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-1195"/>
        <w:tblW w:w="5580" w:type="dxa"/>
        <w:tblLook w:val="04A0"/>
      </w:tblPr>
      <w:tblGrid>
        <w:gridCol w:w="5580"/>
      </w:tblGrid>
      <w:tr w:rsidR="00FF67CE" w:rsidRPr="00BB41F0" w:rsidTr="00D25FFF">
        <w:trPr>
          <w:trHeight w:val="709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67CE" w:rsidRPr="00BB41F0" w:rsidRDefault="00D25FFF" w:rsidP="00D25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</w:t>
            </w:r>
            <w:r w:rsidR="00FF67CE" w:rsidRPr="00BB41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Приложение №1</w:t>
            </w:r>
          </w:p>
        </w:tc>
      </w:tr>
      <w:tr w:rsidR="00FF67CE" w:rsidRPr="00BB41F0" w:rsidTr="00FF67CE">
        <w:trPr>
          <w:trHeight w:val="1155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67CE" w:rsidRPr="00BB41F0" w:rsidRDefault="00FF67CE" w:rsidP="00D25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41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 конкурсной документации </w:t>
            </w:r>
            <w:r w:rsidR="00B004AF" w:rsidRPr="00BB41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второго </w:t>
            </w:r>
            <w:r w:rsidRPr="00BB41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открытого конкурса </w:t>
            </w:r>
            <w:r w:rsidR="00D52453" w:rsidRPr="00BB41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 отбору управляющей организации </w:t>
            </w:r>
            <w:r w:rsidRPr="00BB41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для управления</w:t>
            </w:r>
            <w:r w:rsidR="00D25FFF" w:rsidRPr="00BB41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D52453" w:rsidRPr="00BB41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зданием </w:t>
            </w:r>
            <w:r w:rsidRPr="00BB41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</w:t>
            </w:r>
            <w:r w:rsidR="00D52453" w:rsidRPr="00BB41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ого</w:t>
            </w:r>
            <w:r w:rsidRPr="00BB41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общежити</w:t>
            </w:r>
            <w:r w:rsidR="00D52453" w:rsidRPr="00BB41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я, находящегося </w:t>
            </w:r>
            <w:r w:rsidRPr="00BB41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адресу: г</w:t>
            </w:r>
            <w:proofErr w:type="gramStart"/>
            <w:r w:rsidRPr="00BB41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.Д</w:t>
            </w:r>
            <w:proofErr w:type="gramEnd"/>
            <w:r w:rsidRPr="00BB41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альнегорск Проспект 50 лет Октября</w:t>
            </w:r>
            <w:r w:rsidR="00D25FFF" w:rsidRPr="00BB41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BB41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дом </w:t>
            </w:r>
            <w:r w:rsidR="00D25FFF" w:rsidRPr="00BB41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BB41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="00D25FFF" w:rsidRPr="00BB41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BB41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</w:t>
            </w:r>
          </w:p>
        </w:tc>
      </w:tr>
    </w:tbl>
    <w:p w:rsidR="00FF67CE" w:rsidRPr="00BB41F0" w:rsidRDefault="00DA2556" w:rsidP="00DA25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41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</w:t>
      </w:r>
    </w:p>
    <w:p w:rsidR="00FF67CE" w:rsidRPr="00BB41F0" w:rsidRDefault="00FF67CE" w:rsidP="00DA25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67CE" w:rsidRPr="00BB41F0" w:rsidRDefault="00FF67CE" w:rsidP="00DA25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67CE" w:rsidRPr="00BB41F0" w:rsidRDefault="00FF67CE" w:rsidP="00DA25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67CE" w:rsidRPr="00BB41F0" w:rsidRDefault="00FF67CE" w:rsidP="00FD3C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2556" w:rsidRPr="00BB41F0" w:rsidRDefault="00DA2556" w:rsidP="00D25FFF">
      <w:pPr>
        <w:tabs>
          <w:tab w:val="left" w:pos="-6521"/>
          <w:tab w:val="left" w:pos="-5387"/>
          <w:tab w:val="left" w:pos="-4678"/>
          <w:tab w:val="left" w:pos="-2694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F0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 xml:space="preserve">А к </w:t>
      </w:r>
      <w:proofErr w:type="gramStart"/>
      <w:r w:rsidRPr="00BB41F0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т</w:t>
      </w:r>
      <w:proofErr w:type="gramEnd"/>
    </w:p>
    <w:p w:rsidR="00DA2556" w:rsidRPr="00BB41F0" w:rsidRDefault="00DA2556" w:rsidP="00D25FFF">
      <w:pPr>
        <w:tabs>
          <w:tab w:val="left" w:pos="-6521"/>
          <w:tab w:val="left" w:pos="-5387"/>
          <w:tab w:val="left" w:pos="-4678"/>
          <w:tab w:val="left" w:pos="-2694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F0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 xml:space="preserve">о состоянии общего имущества собственников помещений </w:t>
      </w:r>
      <w:proofErr w:type="gramStart"/>
      <w:r w:rsidRPr="00BB41F0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в</w:t>
      </w:r>
      <w:proofErr w:type="gramEnd"/>
    </w:p>
    <w:p w:rsidR="00DA2556" w:rsidRPr="00BB41F0" w:rsidRDefault="00B15373" w:rsidP="00D25FFF">
      <w:pPr>
        <w:tabs>
          <w:tab w:val="left" w:pos="-6521"/>
          <w:tab w:val="left" w:pos="-5387"/>
          <w:tab w:val="left" w:pos="-4678"/>
          <w:tab w:val="left" w:pos="-2694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муниципальном </w:t>
      </w:r>
      <w:proofErr w:type="gramStart"/>
      <w:r w:rsidRPr="00BB41F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общежитии</w:t>
      </w:r>
      <w:proofErr w:type="gramEnd"/>
      <w:r w:rsidR="00DA2556" w:rsidRPr="00BB41F0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, являющ</w:t>
      </w:r>
      <w:r w:rsidRPr="00BB41F0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 xml:space="preserve">имся </w:t>
      </w:r>
      <w:r w:rsidR="00DA2556" w:rsidRPr="00BB41F0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 xml:space="preserve"> объектом конкурса</w:t>
      </w:r>
      <w:r w:rsidR="00DA2556" w:rsidRPr="00BB41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A2556" w:rsidRPr="00BB41F0" w:rsidRDefault="00DA2556" w:rsidP="00D25FFF">
      <w:pPr>
        <w:tabs>
          <w:tab w:val="left" w:pos="-6521"/>
          <w:tab w:val="left" w:pos="-5387"/>
          <w:tab w:val="left" w:pos="-4678"/>
          <w:tab w:val="left" w:pos="-2694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F0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 xml:space="preserve">I. Общие сведения о </w:t>
      </w:r>
      <w:r w:rsidR="00B15373" w:rsidRPr="00BB41F0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муниципальном общежитии</w:t>
      </w:r>
      <w:r w:rsidRPr="00BB41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1. Адрес</w:t>
      </w:r>
      <w:r w:rsidR="00B15373" w:rsidRPr="00BB4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общежития</w:t>
      </w:r>
      <w:r w:rsidR="00FE2929" w:rsidRPr="00BB4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B41F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BB41F0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Дальнегорск Проспект 50 лет Октября</w:t>
      </w:r>
      <w:r w:rsidR="00D25FFF" w:rsidRPr="00BB41F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B4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 36</w:t>
      </w:r>
    </w:p>
    <w:p w:rsidR="00DA2556" w:rsidRPr="00BB41F0" w:rsidRDefault="00DA2556" w:rsidP="00D25FFF">
      <w:pPr>
        <w:tabs>
          <w:tab w:val="left" w:pos="-6521"/>
          <w:tab w:val="left" w:pos="-5387"/>
          <w:tab w:val="left" w:pos="-2694"/>
          <w:tab w:val="left" w:pos="916"/>
          <w:tab w:val="left" w:pos="1832"/>
          <w:tab w:val="left" w:pos="2748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 Кадастровый номер</w:t>
      </w:r>
      <w:r w:rsidR="00B15373" w:rsidRPr="00BB4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общежития </w:t>
      </w:r>
      <w:r w:rsidRPr="00BB4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(при его наличии) </w:t>
      </w:r>
      <w:r w:rsidR="00ED7C0D" w:rsidRPr="00BB41F0">
        <w:rPr>
          <w:rFonts w:ascii="Times New Roman" w:eastAsia="Times New Roman" w:hAnsi="Times New Roman" w:cs="Times New Roman"/>
          <w:sz w:val="24"/>
          <w:szCs w:val="24"/>
          <w:lang w:eastAsia="ru-RU"/>
        </w:rPr>
        <w:t>25:03:010105:399</w:t>
      </w:r>
    </w:p>
    <w:p w:rsidR="00DA2556" w:rsidRPr="00BB41F0" w:rsidRDefault="00DA2556" w:rsidP="00D25FFF">
      <w:pPr>
        <w:tabs>
          <w:tab w:val="left" w:pos="-6521"/>
          <w:tab w:val="left" w:pos="-5387"/>
          <w:tab w:val="left" w:pos="-2694"/>
          <w:tab w:val="left" w:pos="916"/>
          <w:tab w:val="left" w:pos="1832"/>
          <w:tab w:val="left" w:pos="2748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3. Серия, тип постройки </w:t>
      </w:r>
      <w:r w:rsidR="00FE2929" w:rsidRPr="00BB41F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DA2556" w:rsidRPr="00BB41F0" w:rsidRDefault="00DA2556" w:rsidP="00D25FFF">
      <w:pPr>
        <w:tabs>
          <w:tab w:val="left" w:pos="-6521"/>
          <w:tab w:val="left" w:pos="-5387"/>
          <w:tab w:val="left" w:pos="-2694"/>
          <w:tab w:val="left" w:pos="916"/>
          <w:tab w:val="left" w:pos="1832"/>
          <w:tab w:val="left" w:pos="2748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4. Год постройки   1965</w:t>
      </w:r>
    </w:p>
    <w:p w:rsidR="00DA2556" w:rsidRPr="00BB41F0" w:rsidRDefault="00DA2556" w:rsidP="00D25FFF">
      <w:pPr>
        <w:tabs>
          <w:tab w:val="left" w:pos="-6521"/>
          <w:tab w:val="left" w:pos="-5387"/>
          <w:tab w:val="left" w:pos="-2694"/>
          <w:tab w:val="left" w:pos="916"/>
          <w:tab w:val="left" w:pos="1832"/>
          <w:tab w:val="left" w:pos="2748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5. Степень износа по данным государственного технического учета </w:t>
      </w:r>
      <w:r w:rsidR="00341F99" w:rsidRPr="00BB41F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отсутствует</w:t>
      </w:r>
    </w:p>
    <w:p w:rsidR="00341F99" w:rsidRPr="00BB41F0" w:rsidRDefault="00DA2556" w:rsidP="00D25FFF">
      <w:pPr>
        <w:tabs>
          <w:tab w:val="left" w:pos="-6521"/>
          <w:tab w:val="left" w:pos="-5387"/>
          <w:tab w:val="left" w:pos="-2694"/>
          <w:tab w:val="left" w:pos="916"/>
          <w:tab w:val="left" w:pos="1832"/>
          <w:tab w:val="left" w:pos="2748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6. Степень фактического износа </w:t>
      </w:r>
      <w:r w:rsidR="00341F99" w:rsidRPr="00BB41F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отсутствует</w:t>
      </w:r>
    </w:p>
    <w:p w:rsidR="00DA2556" w:rsidRPr="00BB41F0" w:rsidRDefault="00DA2556" w:rsidP="00D25FFF">
      <w:pPr>
        <w:tabs>
          <w:tab w:val="left" w:pos="-6521"/>
          <w:tab w:val="left" w:pos="-5387"/>
          <w:tab w:val="left" w:pos="-2694"/>
          <w:tab w:val="left" w:pos="916"/>
          <w:tab w:val="left" w:pos="1832"/>
          <w:tab w:val="left" w:pos="2748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7. Год последнего капитального ремонта кап</w:t>
      </w:r>
      <w:proofErr w:type="gramStart"/>
      <w:r w:rsidRPr="00BB41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B4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B41F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BB41F0">
        <w:rPr>
          <w:rFonts w:ascii="Times New Roman" w:eastAsia="Times New Roman" w:hAnsi="Times New Roman" w:cs="Times New Roman"/>
          <w:sz w:val="24"/>
          <w:szCs w:val="24"/>
          <w:lang w:eastAsia="ru-RU"/>
        </w:rPr>
        <w:t>емонт не проводился</w:t>
      </w:r>
    </w:p>
    <w:p w:rsidR="00DA2556" w:rsidRPr="00BB41F0" w:rsidRDefault="00DA2556" w:rsidP="00D25FFF">
      <w:pPr>
        <w:tabs>
          <w:tab w:val="left" w:pos="-6521"/>
          <w:tab w:val="left" w:pos="-5387"/>
          <w:tab w:val="left" w:pos="-2694"/>
          <w:tab w:val="left" w:pos="916"/>
          <w:tab w:val="left" w:pos="1832"/>
          <w:tab w:val="left" w:pos="2748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8. Реквизиты  правового  акта  о  признании    многоквартирного дома</w:t>
      </w:r>
      <w:r w:rsidR="00D25FFF" w:rsidRPr="00BB4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41F0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аварийным и подлежащим сносу:   отсутствуют</w:t>
      </w:r>
    </w:p>
    <w:p w:rsidR="00DA2556" w:rsidRPr="00BB41F0" w:rsidRDefault="00DA2556" w:rsidP="00D25FFF">
      <w:pPr>
        <w:tabs>
          <w:tab w:val="left" w:pos="-6521"/>
          <w:tab w:val="left" w:pos="-5387"/>
          <w:tab w:val="left" w:pos="-2694"/>
          <w:tab w:val="left" w:pos="916"/>
          <w:tab w:val="left" w:pos="1832"/>
          <w:tab w:val="left" w:pos="2748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9. Количество этажей:  5</w:t>
      </w:r>
      <w:r w:rsidR="00FE2929" w:rsidRPr="00BB41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A2556" w:rsidRPr="00BB41F0" w:rsidRDefault="00DA2556" w:rsidP="00D25FFF">
      <w:pPr>
        <w:tabs>
          <w:tab w:val="left" w:pos="-6521"/>
          <w:tab w:val="left" w:pos="-5387"/>
          <w:tab w:val="left" w:pos="-2694"/>
          <w:tab w:val="left" w:pos="916"/>
          <w:tab w:val="left" w:pos="1832"/>
          <w:tab w:val="left" w:pos="2748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10. Наличие подвала:  отсутствует</w:t>
      </w:r>
    </w:p>
    <w:p w:rsidR="00DA2556" w:rsidRPr="00BB41F0" w:rsidRDefault="00DA2556" w:rsidP="00D25FFF">
      <w:pPr>
        <w:tabs>
          <w:tab w:val="left" w:pos="-6521"/>
          <w:tab w:val="left" w:pos="-5387"/>
          <w:tab w:val="left" w:pos="-2694"/>
          <w:tab w:val="left" w:pos="916"/>
          <w:tab w:val="left" w:pos="1832"/>
          <w:tab w:val="left" w:pos="2748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11. Наличие цокольного этажа: отсутствует</w:t>
      </w:r>
    </w:p>
    <w:p w:rsidR="00DA2556" w:rsidRPr="00BB41F0" w:rsidRDefault="00DA2556" w:rsidP="00D25FFF">
      <w:pPr>
        <w:tabs>
          <w:tab w:val="left" w:pos="-6521"/>
          <w:tab w:val="left" w:pos="-5387"/>
          <w:tab w:val="left" w:pos="-2694"/>
          <w:tab w:val="left" w:pos="916"/>
          <w:tab w:val="left" w:pos="1832"/>
          <w:tab w:val="left" w:pos="2748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12. Наличие мансарды:  отсутствует</w:t>
      </w:r>
    </w:p>
    <w:p w:rsidR="00DA2556" w:rsidRPr="00BB41F0" w:rsidRDefault="00DA2556" w:rsidP="00D25FFF">
      <w:pPr>
        <w:tabs>
          <w:tab w:val="left" w:pos="-6521"/>
          <w:tab w:val="left" w:pos="-5387"/>
          <w:tab w:val="left" w:pos="-2694"/>
          <w:tab w:val="left" w:pos="916"/>
          <w:tab w:val="left" w:pos="1832"/>
          <w:tab w:val="left" w:pos="2748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13. Наличие мезонина: отсутствует</w:t>
      </w:r>
    </w:p>
    <w:p w:rsidR="00DA2556" w:rsidRPr="00BB41F0" w:rsidRDefault="00DA2556" w:rsidP="00D25FFF">
      <w:pPr>
        <w:tabs>
          <w:tab w:val="left" w:pos="-6521"/>
          <w:tab w:val="left" w:pos="-5387"/>
          <w:tab w:val="left" w:pos="-2694"/>
          <w:tab w:val="left" w:pos="916"/>
          <w:tab w:val="left" w:pos="1832"/>
          <w:tab w:val="left" w:pos="2748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14. Количество квартир: 98</w:t>
      </w:r>
      <w:r w:rsidR="00FE2929" w:rsidRPr="00BB41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D7C0D" w:rsidRPr="00BB41F0" w:rsidRDefault="00DA2556" w:rsidP="00D25FFF">
      <w:pPr>
        <w:tabs>
          <w:tab w:val="left" w:pos="-6521"/>
          <w:tab w:val="left" w:pos="-5387"/>
          <w:tab w:val="left" w:pos="-2694"/>
          <w:tab w:val="left" w:pos="916"/>
          <w:tab w:val="left" w:pos="1832"/>
          <w:tab w:val="left" w:pos="2748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15. Количество  нежилых  помещений,  не  входящих  в  состав  общего</w:t>
      </w:r>
      <w:r w:rsidR="00D25FFF" w:rsidRPr="00BB4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4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Имущества: </w:t>
      </w:r>
      <w:r w:rsidR="00341F99" w:rsidRPr="00BB41F0">
        <w:rPr>
          <w:rFonts w:ascii="Times New Roman" w:eastAsia="Times New Roman" w:hAnsi="Times New Roman" w:cs="Times New Roman"/>
          <w:sz w:val="24"/>
          <w:szCs w:val="24"/>
          <w:lang w:eastAsia="ru-RU"/>
        </w:rPr>
        <w:t>60</w:t>
      </w:r>
      <w:r w:rsidR="00FE2929" w:rsidRPr="00BB41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A2556" w:rsidRPr="00BB41F0" w:rsidRDefault="00DA2556" w:rsidP="00D25FFF">
      <w:pPr>
        <w:tabs>
          <w:tab w:val="left" w:pos="-6521"/>
          <w:tab w:val="left" w:pos="-5387"/>
          <w:tab w:val="left" w:pos="-2694"/>
          <w:tab w:val="left" w:pos="916"/>
          <w:tab w:val="left" w:pos="1832"/>
          <w:tab w:val="left" w:pos="2748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16. Реквизиты правового акта о  признании  всех  жилых   помещений в</w:t>
      </w:r>
      <w:r w:rsidR="00D25FFF" w:rsidRPr="00BB4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4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многоквартирном доме </w:t>
      </w:r>
      <w:proofErr w:type="gramStart"/>
      <w:r w:rsidRPr="00BB41F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непригодными</w:t>
      </w:r>
      <w:proofErr w:type="gramEnd"/>
      <w:r w:rsidRPr="00BB4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проживания: правовой акт отсутствует</w:t>
      </w:r>
    </w:p>
    <w:p w:rsidR="00DA2556" w:rsidRPr="00BB41F0" w:rsidRDefault="00DA2556" w:rsidP="00D25FFF">
      <w:pPr>
        <w:tabs>
          <w:tab w:val="left" w:pos="-6521"/>
          <w:tab w:val="left" w:pos="-5387"/>
          <w:tab w:val="left" w:pos="-2694"/>
          <w:tab w:val="left" w:pos="916"/>
          <w:tab w:val="left" w:pos="1832"/>
          <w:tab w:val="left" w:pos="2748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17. Перечень жилых помещений, признанных непригодными для проживания</w:t>
      </w:r>
      <w:r w:rsidR="00D25FFF" w:rsidRPr="00BB4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41F0">
        <w:rPr>
          <w:rFonts w:ascii="Times New Roman" w:eastAsia="Times New Roman" w:hAnsi="Times New Roman" w:cs="Times New Roman"/>
          <w:sz w:val="24"/>
          <w:szCs w:val="24"/>
          <w:lang w:eastAsia="ru-RU"/>
        </w:rPr>
        <w:t>(с указанием  реквизитов  правовых  актов  о  признании  жилых  помещений</w:t>
      </w:r>
      <w:r w:rsidR="00D25FFF" w:rsidRPr="00BB4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41F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непригодными для проживания): правовой акт отсутствует</w:t>
      </w:r>
    </w:p>
    <w:p w:rsidR="00DA2556" w:rsidRPr="00BB41F0" w:rsidRDefault="00DA2556" w:rsidP="00D25FFF">
      <w:pPr>
        <w:tabs>
          <w:tab w:val="left" w:pos="-6521"/>
          <w:tab w:val="left" w:pos="-5387"/>
          <w:tab w:val="left" w:pos="-2694"/>
          <w:tab w:val="left" w:pos="916"/>
          <w:tab w:val="left" w:pos="1832"/>
          <w:tab w:val="left" w:pos="2748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18. Строительный объем 14345  куб</w:t>
      </w:r>
      <w:proofErr w:type="gramStart"/>
      <w:r w:rsidRPr="00BB41F0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</w:p>
    <w:p w:rsidR="00DA2556" w:rsidRPr="00BB41F0" w:rsidRDefault="00DA2556" w:rsidP="00D25FFF">
      <w:pPr>
        <w:tabs>
          <w:tab w:val="left" w:pos="-6521"/>
          <w:tab w:val="left" w:pos="-5387"/>
          <w:tab w:val="left" w:pos="-2694"/>
          <w:tab w:val="left" w:pos="916"/>
          <w:tab w:val="left" w:pos="1832"/>
          <w:tab w:val="left" w:pos="2748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19. Площадь: </w:t>
      </w:r>
    </w:p>
    <w:p w:rsidR="00DA2556" w:rsidRPr="00BB41F0" w:rsidRDefault="00DA2556" w:rsidP="00D25FFF">
      <w:pPr>
        <w:tabs>
          <w:tab w:val="left" w:pos="-6521"/>
          <w:tab w:val="left" w:pos="-5387"/>
          <w:tab w:val="left" w:pos="-2694"/>
          <w:tab w:val="left" w:pos="916"/>
          <w:tab w:val="left" w:pos="1832"/>
          <w:tab w:val="left" w:pos="2748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а) </w:t>
      </w:r>
      <w:r w:rsidR="003B10F3" w:rsidRPr="00BB41F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общежития с</w:t>
      </w:r>
      <w:r w:rsidRPr="00BB4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коридорами</w:t>
      </w:r>
      <w:r w:rsidR="00D25FFF" w:rsidRPr="00BB4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10F3" w:rsidRPr="00BB4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лестничными клетками </w:t>
      </w:r>
      <w:r w:rsidR="00ED7C0D" w:rsidRPr="00BB4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4054,9 </w:t>
      </w:r>
      <w:r w:rsidR="003B10F3" w:rsidRPr="00BB4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м2</w:t>
      </w:r>
      <w:r w:rsidRPr="00BB4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</w:t>
      </w:r>
      <w:proofErr w:type="gramStart"/>
      <w:r w:rsidRPr="00BB41F0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</w:p>
    <w:p w:rsidR="00DA2556" w:rsidRPr="00BB41F0" w:rsidRDefault="00DA2556" w:rsidP="00D25FFF">
      <w:pPr>
        <w:tabs>
          <w:tab w:val="left" w:pos="-6521"/>
          <w:tab w:val="left" w:pos="-5387"/>
          <w:tab w:val="left" w:pos="-2694"/>
          <w:tab w:val="left" w:pos="916"/>
          <w:tab w:val="left" w:pos="1832"/>
          <w:tab w:val="left" w:pos="2748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б) жилых помещений (общая площадь квартир) </w:t>
      </w:r>
      <w:r w:rsidR="003B10F3" w:rsidRPr="00BB41F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D7C0D" w:rsidRPr="00BB41F0">
        <w:rPr>
          <w:rFonts w:ascii="Times New Roman" w:eastAsia="Times New Roman" w:hAnsi="Times New Roman" w:cs="Times New Roman"/>
          <w:sz w:val="24"/>
          <w:szCs w:val="24"/>
          <w:lang w:eastAsia="ru-RU"/>
        </w:rPr>
        <w:t>044</w:t>
      </w:r>
      <w:r w:rsidRPr="00BB4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</w:t>
      </w:r>
      <w:proofErr w:type="gramStart"/>
      <w:r w:rsidRPr="00BB41F0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</w:p>
    <w:p w:rsidR="00DA2556" w:rsidRPr="00BB41F0" w:rsidRDefault="00DA2556" w:rsidP="00D25FFF">
      <w:pPr>
        <w:tabs>
          <w:tab w:val="left" w:pos="-6521"/>
          <w:tab w:val="left" w:pos="-5387"/>
          <w:tab w:val="left" w:pos="-2694"/>
          <w:tab w:val="left" w:pos="916"/>
          <w:tab w:val="left" w:pos="1832"/>
          <w:tab w:val="left" w:pos="2748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в) нежилых помещений (общая площадь нежилых помещений, не входящих в</w:t>
      </w:r>
      <w:r w:rsidR="00D25FFF" w:rsidRPr="00BB4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4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 общего имущества в многоквартирном доме) </w:t>
      </w:r>
      <w:r w:rsidR="00ED7C0D" w:rsidRPr="00BB41F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341F99" w:rsidRPr="00BB41F0">
        <w:rPr>
          <w:rFonts w:ascii="Times New Roman" w:eastAsia="Times New Roman" w:hAnsi="Times New Roman" w:cs="Times New Roman"/>
          <w:sz w:val="24"/>
          <w:szCs w:val="24"/>
          <w:lang w:eastAsia="ru-RU"/>
        </w:rPr>
        <w:t>60,30</w:t>
      </w:r>
      <w:r w:rsidR="00ED7C0D" w:rsidRPr="00BB4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4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</w:t>
      </w:r>
      <w:proofErr w:type="gramStart"/>
      <w:r w:rsidRPr="00BB41F0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</w:p>
    <w:p w:rsidR="00DA2556" w:rsidRPr="00BB41F0" w:rsidRDefault="00DA2556" w:rsidP="00D25FFF">
      <w:pPr>
        <w:tabs>
          <w:tab w:val="left" w:pos="-6521"/>
          <w:tab w:val="left" w:pos="-5387"/>
          <w:tab w:val="left" w:pos="-2694"/>
          <w:tab w:val="left" w:pos="916"/>
          <w:tab w:val="left" w:pos="1832"/>
          <w:tab w:val="left" w:pos="2748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4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г) помещений общего пользования (общая  площадь  нежилых  помещений,</w:t>
      </w:r>
      <w:r w:rsidR="00D25FFF" w:rsidRPr="00BB4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41F0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входящих   в   состав   общего   имущества   в      многоквартирном доме)</w:t>
      </w:r>
      <w:r w:rsidR="00D25FFF" w:rsidRPr="00BB4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7C0D" w:rsidRPr="00BB41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1209,6 </w:t>
      </w:r>
      <w:r w:rsidRPr="00BB41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кв</w:t>
      </w:r>
      <w:proofErr w:type="gramStart"/>
      <w:r w:rsidRPr="00BB41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.м</w:t>
      </w:r>
      <w:proofErr w:type="gramEnd"/>
    </w:p>
    <w:p w:rsidR="00DA2556" w:rsidRPr="00BB41F0" w:rsidRDefault="003B10F3" w:rsidP="00D25FFF">
      <w:pPr>
        <w:tabs>
          <w:tab w:val="left" w:pos="-6521"/>
          <w:tab w:val="left" w:pos="-5387"/>
          <w:tab w:val="left" w:pos="-2694"/>
          <w:tab w:val="left" w:pos="916"/>
          <w:tab w:val="left" w:pos="1832"/>
          <w:tab w:val="left" w:pos="2748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20. Количество лестниц: </w:t>
      </w:r>
      <w:r w:rsidR="00FE2929" w:rsidRPr="00BB41F0">
        <w:rPr>
          <w:rFonts w:ascii="Times New Roman" w:eastAsia="Times New Roman" w:hAnsi="Times New Roman" w:cs="Times New Roman"/>
          <w:sz w:val="24"/>
          <w:szCs w:val="24"/>
          <w:lang w:eastAsia="ru-RU"/>
        </w:rPr>
        <w:t>2 (две)</w:t>
      </w:r>
      <w:r w:rsidRPr="00BB4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2556" w:rsidRPr="00BB4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шт.</w:t>
      </w:r>
    </w:p>
    <w:p w:rsidR="00DA2556" w:rsidRPr="00BB41F0" w:rsidRDefault="00DA2556" w:rsidP="00D25FFF">
      <w:pPr>
        <w:tabs>
          <w:tab w:val="left" w:pos="-6521"/>
          <w:tab w:val="left" w:pos="-5387"/>
          <w:tab w:val="left" w:pos="-2694"/>
          <w:tab w:val="left" w:pos="916"/>
          <w:tab w:val="left" w:pos="1832"/>
          <w:tab w:val="left" w:pos="2748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21. Уборочная  площадь  лестниц  (включая  межквартирные  лестничные</w:t>
      </w:r>
      <w:r w:rsidR="00D25FFF" w:rsidRPr="00BB4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4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площадки) </w:t>
      </w:r>
      <w:r w:rsidR="007C3019" w:rsidRPr="00BB4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B10F3" w:rsidRPr="00BB41F0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ED7C0D" w:rsidRPr="00BB4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9,2 </w:t>
      </w:r>
      <w:r w:rsidRPr="00BB4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</w:t>
      </w:r>
      <w:proofErr w:type="gramStart"/>
      <w:r w:rsidRPr="00BB41F0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</w:p>
    <w:p w:rsidR="00DA2556" w:rsidRPr="00BB41F0" w:rsidRDefault="00DA2556" w:rsidP="00D25FFF">
      <w:pPr>
        <w:tabs>
          <w:tab w:val="left" w:pos="-6521"/>
          <w:tab w:val="left" w:pos="-5387"/>
          <w:tab w:val="left" w:pos="-2694"/>
          <w:tab w:val="left" w:pos="916"/>
          <w:tab w:val="left" w:pos="1832"/>
          <w:tab w:val="left" w:pos="2748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22. Уборочная площадь общих коридоров </w:t>
      </w:r>
      <w:r w:rsidR="00ED7C0D" w:rsidRPr="00BB4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646,2 </w:t>
      </w:r>
      <w:r w:rsidRPr="00BB4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</w:t>
      </w:r>
      <w:proofErr w:type="gramStart"/>
      <w:r w:rsidRPr="00BB41F0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</w:p>
    <w:p w:rsidR="00DA2556" w:rsidRPr="00BB41F0" w:rsidRDefault="00DA2556" w:rsidP="00D25FFF">
      <w:pPr>
        <w:tabs>
          <w:tab w:val="left" w:pos="-6521"/>
          <w:tab w:val="left" w:pos="-5387"/>
          <w:tab w:val="left" w:pos="-2694"/>
          <w:tab w:val="left" w:pos="916"/>
          <w:tab w:val="left" w:pos="1832"/>
          <w:tab w:val="left" w:pos="2748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23. Уборочная площадь других помещений общего  пользования  (включая</w:t>
      </w:r>
      <w:r w:rsidR="00D25FFF" w:rsidRPr="00BB4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4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технические этажи, чердаки, технические подвалы) </w:t>
      </w:r>
      <w:r w:rsidR="00ED7C0D" w:rsidRPr="00BB4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434,2 </w:t>
      </w:r>
      <w:r w:rsidRPr="00BB4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</w:t>
      </w:r>
      <w:proofErr w:type="gramStart"/>
      <w:r w:rsidRPr="00BB41F0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</w:p>
    <w:p w:rsidR="00DA2556" w:rsidRPr="00BB41F0" w:rsidRDefault="00DA2556" w:rsidP="00D25FFF">
      <w:pPr>
        <w:tabs>
          <w:tab w:val="left" w:pos="-6521"/>
          <w:tab w:val="left" w:pos="-5387"/>
          <w:tab w:val="left" w:pos="-2694"/>
          <w:tab w:val="left" w:pos="916"/>
          <w:tab w:val="left" w:pos="1832"/>
          <w:tab w:val="left" w:pos="2748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24. Площадь земельного участка, входящего в состав общего  имущества</w:t>
      </w:r>
      <w:r w:rsidR="00D25FFF" w:rsidRPr="00BB4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4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многоквартирного дома  </w:t>
      </w:r>
      <w:r w:rsidR="00341F99" w:rsidRPr="00BB41F0">
        <w:rPr>
          <w:rFonts w:ascii="Times New Roman" w:eastAsia="Times New Roman" w:hAnsi="Times New Roman" w:cs="Times New Roman"/>
          <w:sz w:val="24"/>
          <w:szCs w:val="24"/>
          <w:lang w:eastAsia="ru-RU"/>
        </w:rPr>
        <w:t>1204</w:t>
      </w:r>
      <w:r w:rsidR="00AE3A4A" w:rsidRPr="00BB4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proofErr w:type="gramStart"/>
      <w:r w:rsidR="00AE3A4A" w:rsidRPr="00BB41F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</w:p>
    <w:p w:rsidR="00DA2556" w:rsidRPr="00BB41F0" w:rsidRDefault="00DA2556" w:rsidP="00D25FFF">
      <w:pPr>
        <w:tabs>
          <w:tab w:val="left" w:pos="-6521"/>
          <w:tab w:val="left" w:pos="-5387"/>
          <w:tab w:val="left" w:pos="-2694"/>
          <w:tab w:val="left" w:pos="916"/>
          <w:tab w:val="left" w:pos="1832"/>
          <w:tab w:val="left" w:pos="2748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25. Кадастровый номер земельного участка</w:t>
      </w:r>
      <w:r w:rsidR="00341F99" w:rsidRPr="00BB41F0">
        <w:rPr>
          <w:rFonts w:ascii="Times New Roman" w:eastAsia="Times New Roman" w:hAnsi="Times New Roman" w:cs="Times New Roman"/>
          <w:sz w:val="24"/>
          <w:szCs w:val="24"/>
          <w:lang w:eastAsia="ru-RU"/>
        </w:rPr>
        <w:t>: 25:03:010105:204</w:t>
      </w:r>
    </w:p>
    <w:p w:rsidR="00DA2556" w:rsidRPr="00BB41F0" w:rsidRDefault="00DA2556" w:rsidP="00DA2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556" w:rsidRPr="00BB41F0" w:rsidRDefault="00DA2556" w:rsidP="00A174B2">
      <w:pPr>
        <w:spacing w:after="187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F0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II. Техническое состояние многоквартирного дома, включая пристройки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79"/>
        <w:gridCol w:w="1198"/>
        <w:gridCol w:w="3662"/>
        <w:gridCol w:w="4260"/>
        <w:gridCol w:w="4281"/>
      </w:tblGrid>
      <w:tr w:rsidR="00DA2556" w:rsidRPr="00BB41F0" w:rsidTr="00D25FFF">
        <w:trPr>
          <w:trHeight w:val="20"/>
        </w:trPr>
        <w:tc>
          <w:tcPr>
            <w:tcW w:w="404" w:type="pct"/>
            <w:shd w:val="clear" w:color="auto" w:fill="FFFFFF"/>
            <w:hideMark/>
          </w:tcPr>
          <w:p w:rsidR="00DA2556" w:rsidRPr="00BB41F0" w:rsidRDefault="00DA2556" w:rsidP="00CE5C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7" w:type="pct"/>
            <w:gridSpan w:val="2"/>
            <w:shd w:val="clear" w:color="auto" w:fill="FFFFFF"/>
            <w:hideMark/>
          </w:tcPr>
          <w:p w:rsidR="00DA2556" w:rsidRPr="00BB41F0" w:rsidRDefault="00DA2556" w:rsidP="00CE5C1B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1F0">
              <w:rPr>
                <w:rFonts w:ascii="Times New Roman" w:eastAsia="Times New Roman" w:hAnsi="Times New Roman" w:cs="Times New Roman"/>
                <w:lang w:eastAsia="ru-RU"/>
              </w:rPr>
              <w:t>Наименование конструктивных элементов</w:t>
            </w:r>
          </w:p>
        </w:tc>
        <w:tc>
          <w:tcPr>
            <w:tcW w:w="1461" w:type="pct"/>
            <w:shd w:val="clear" w:color="auto" w:fill="FFFFFF"/>
            <w:hideMark/>
          </w:tcPr>
          <w:p w:rsidR="00DA2556" w:rsidRPr="00BB41F0" w:rsidRDefault="00DA2556" w:rsidP="00CE5C1B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1F0">
              <w:rPr>
                <w:rFonts w:ascii="Times New Roman" w:eastAsia="Times New Roman" w:hAnsi="Times New Roman" w:cs="Times New Roman"/>
                <w:lang w:eastAsia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69" w:type="pct"/>
            <w:shd w:val="clear" w:color="auto" w:fill="FFFFFF"/>
            <w:hideMark/>
          </w:tcPr>
          <w:p w:rsidR="00DA2556" w:rsidRPr="00BB41F0" w:rsidRDefault="00DA2556" w:rsidP="00CE5C1B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1F0">
              <w:rPr>
                <w:rFonts w:ascii="Times New Roman" w:eastAsia="Times New Roman" w:hAnsi="Times New Roman" w:cs="Times New Roman"/>
                <w:lang w:eastAsia="ru-RU"/>
              </w:rPr>
              <w:t>Техническое состояние элементов общего имущества многоквартирного дома</w:t>
            </w:r>
          </w:p>
        </w:tc>
      </w:tr>
      <w:tr w:rsidR="00DA2556" w:rsidRPr="00BB41F0" w:rsidTr="00D25FFF">
        <w:trPr>
          <w:trHeight w:val="20"/>
        </w:trPr>
        <w:tc>
          <w:tcPr>
            <w:tcW w:w="404" w:type="pct"/>
            <w:shd w:val="clear" w:color="auto" w:fill="FFFFFF"/>
            <w:hideMark/>
          </w:tcPr>
          <w:p w:rsidR="00DA2556" w:rsidRPr="00BB41F0" w:rsidRDefault="00DA2556" w:rsidP="00CE5C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7" w:type="pct"/>
            <w:gridSpan w:val="2"/>
            <w:shd w:val="clear" w:color="auto" w:fill="FFFFFF"/>
            <w:hideMark/>
          </w:tcPr>
          <w:p w:rsidR="00DA2556" w:rsidRPr="00BB41F0" w:rsidRDefault="00DA2556" w:rsidP="00CE5C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1" w:type="pct"/>
            <w:shd w:val="clear" w:color="auto" w:fill="FFFFFF"/>
            <w:hideMark/>
          </w:tcPr>
          <w:p w:rsidR="00DA2556" w:rsidRPr="00BB41F0" w:rsidRDefault="00DA2556" w:rsidP="00CE5C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9" w:type="pct"/>
            <w:shd w:val="clear" w:color="auto" w:fill="FFFFFF"/>
            <w:hideMark/>
          </w:tcPr>
          <w:p w:rsidR="00DA2556" w:rsidRPr="00BB41F0" w:rsidRDefault="00DA2556" w:rsidP="00CE5C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2556" w:rsidRPr="00BB41F0" w:rsidTr="00D25FFF">
        <w:trPr>
          <w:trHeight w:val="20"/>
        </w:trPr>
        <w:tc>
          <w:tcPr>
            <w:tcW w:w="404" w:type="pct"/>
            <w:shd w:val="clear" w:color="auto" w:fill="FFFFFF"/>
            <w:hideMark/>
          </w:tcPr>
          <w:p w:rsidR="00DA2556" w:rsidRPr="00BB41F0" w:rsidRDefault="00DA2556" w:rsidP="00CE5C1B">
            <w:pPr>
              <w:spacing w:after="187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1F0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667" w:type="pct"/>
            <w:gridSpan w:val="2"/>
            <w:shd w:val="clear" w:color="auto" w:fill="FFFFFF"/>
            <w:hideMark/>
          </w:tcPr>
          <w:p w:rsidR="00DA2556" w:rsidRPr="00BB41F0" w:rsidRDefault="00DA2556" w:rsidP="00CE5C1B">
            <w:pPr>
              <w:spacing w:after="18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1F0">
              <w:rPr>
                <w:rFonts w:ascii="Times New Roman" w:eastAsia="Times New Roman" w:hAnsi="Times New Roman" w:cs="Times New Roman"/>
                <w:lang w:eastAsia="ru-RU"/>
              </w:rPr>
              <w:t>Фундамент</w:t>
            </w:r>
          </w:p>
        </w:tc>
        <w:tc>
          <w:tcPr>
            <w:tcW w:w="1461" w:type="pct"/>
            <w:shd w:val="clear" w:color="auto" w:fill="FFFFFF"/>
            <w:hideMark/>
          </w:tcPr>
          <w:p w:rsidR="00DA2556" w:rsidRPr="00BB41F0" w:rsidRDefault="007E4AC3" w:rsidP="00CE5C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B41F0">
              <w:rPr>
                <w:rFonts w:ascii="Times New Roman" w:eastAsia="Times New Roman" w:hAnsi="Times New Roman" w:cs="Times New Roman"/>
                <w:lang w:eastAsia="ru-RU"/>
              </w:rPr>
              <w:t>бутоволенточный</w:t>
            </w:r>
            <w:proofErr w:type="spellEnd"/>
          </w:p>
        </w:tc>
        <w:tc>
          <w:tcPr>
            <w:tcW w:w="1469" w:type="pct"/>
            <w:shd w:val="clear" w:color="auto" w:fill="FFFFFF"/>
            <w:hideMark/>
          </w:tcPr>
          <w:p w:rsidR="00DA2556" w:rsidRPr="00BB41F0" w:rsidRDefault="007E4AC3" w:rsidP="00CE5C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1F0">
              <w:rPr>
                <w:rFonts w:ascii="Times New Roman" w:eastAsia="Times New Roman" w:hAnsi="Times New Roman" w:cs="Times New Roman"/>
                <w:lang w:eastAsia="ru-RU"/>
              </w:rPr>
              <w:t>Мелкие трещины, следы увлажнения цоколя.</w:t>
            </w:r>
          </w:p>
        </w:tc>
      </w:tr>
      <w:tr w:rsidR="00DA2556" w:rsidRPr="00BB41F0" w:rsidTr="00D25FFF">
        <w:trPr>
          <w:trHeight w:val="20"/>
        </w:trPr>
        <w:tc>
          <w:tcPr>
            <w:tcW w:w="404" w:type="pct"/>
            <w:shd w:val="clear" w:color="auto" w:fill="FFFFFF"/>
            <w:hideMark/>
          </w:tcPr>
          <w:p w:rsidR="00DA2556" w:rsidRPr="00BB41F0" w:rsidRDefault="00DA2556" w:rsidP="00CE5C1B">
            <w:pPr>
              <w:spacing w:after="187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1F0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1667" w:type="pct"/>
            <w:gridSpan w:val="2"/>
            <w:shd w:val="clear" w:color="auto" w:fill="FFFFFF"/>
            <w:hideMark/>
          </w:tcPr>
          <w:p w:rsidR="00DA2556" w:rsidRPr="00BB41F0" w:rsidRDefault="00DA2556" w:rsidP="00CE5C1B">
            <w:pPr>
              <w:spacing w:after="18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1F0">
              <w:rPr>
                <w:rFonts w:ascii="Times New Roman" w:eastAsia="Times New Roman" w:hAnsi="Times New Roman" w:cs="Times New Roman"/>
                <w:lang w:eastAsia="ru-RU"/>
              </w:rPr>
              <w:t>Наружные и внутренние капитальные стены</w:t>
            </w:r>
          </w:p>
        </w:tc>
        <w:tc>
          <w:tcPr>
            <w:tcW w:w="1461" w:type="pct"/>
            <w:shd w:val="clear" w:color="auto" w:fill="FFFFFF"/>
            <w:hideMark/>
          </w:tcPr>
          <w:p w:rsidR="00DA2556" w:rsidRPr="00BB41F0" w:rsidRDefault="007E4AC3" w:rsidP="00CE5C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1F0">
              <w:rPr>
                <w:rFonts w:ascii="Times New Roman" w:eastAsia="Times New Roman" w:hAnsi="Times New Roman" w:cs="Times New Roman"/>
                <w:lang w:eastAsia="ru-RU"/>
              </w:rPr>
              <w:t>крупноблочные</w:t>
            </w:r>
          </w:p>
        </w:tc>
        <w:tc>
          <w:tcPr>
            <w:tcW w:w="1469" w:type="pct"/>
            <w:shd w:val="clear" w:color="auto" w:fill="FFFFFF"/>
            <w:hideMark/>
          </w:tcPr>
          <w:p w:rsidR="00DA2556" w:rsidRPr="00BB41F0" w:rsidRDefault="007E4AC3" w:rsidP="00CE5C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1F0">
              <w:rPr>
                <w:rFonts w:ascii="Times New Roman" w:eastAsia="Times New Roman" w:hAnsi="Times New Roman" w:cs="Times New Roman"/>
                <w:lang w:eastAsia="ru-RU"/>
              </w:rPr>
              <w:t>Отслоение и выветривание раствора в стыках, следы протечек через стыки.</w:t>
            </w:r>
          </w:p>
        </w:tc>
      </w:tr>
      <w:tr w:rsidR="00DA2556" w:rsidRPr="00BB41F0" w:rsidTr="00D25FFF">
        <w:trPr>
          <w:trHeight w:val="20"/>
        </w:trPr>
        <w:tc>
          <w:tcPr>
            <w:tcW w:w="404" w:type="pct"/>
            <w:shd w:val="clear" w:color="auto" w:fill="FFFFFF"/>
            <w:hideMark/>
          </w:tcPr>
          <w:p w:rsidR="00DA2556" w:rsidRPr="00BB41F0" w:rsidRDefault="00DA2556" w:rsidP="00CE5C1B">
            <w:pPr>
              <w:spacing w:after="187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1F0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1667" w:type="pct"/>
            <w:gridSpan w:val="2"/>
            <w:shd w:val="clear" w:color="auto" w:fill="FFFFFF"/>
            <w:hideMark/>
          </w:tcPr>
          <w:p w:rsidR="00DA2556" w:rsidRPr="00BB41F0" w:rsidRDefault="00DA2556" w:rsidP="00CE5C1B">
            <w:pPr>
              <w:spacing w:after="18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1F0">
              <w:rPr>
                <w:rFonts w:ascii="Times New Roman" w:eastAsia="Times New Roman" w:hAnsi="Times New Roman" w:cs="Times New Roman"/>
                <w:lang w:eastAsia="ru-RU"/>
              </w:rPr>
              <w:t>Перегородки</w:t>
            </w:r>
          </w:p>
        </w:tc>
        <w:tc>
          <w:tcPr>
            <w:tcW w:w="1461" w:type="pct"/>
            <w:shd w:val="clear" w:color="auto" w:fill="FFFFFF"/>
            <w:hideMark/>
          </w:tcPr>
          <w:p w:rsidR="00DA2556" w:rsidRPr="00BB41F0" w:rsidRDefault="007E4AC3" w:rsidP="00CE5C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1F0">
              <w:rPr>
                <w:rFonts w:ascii="Times New Roman" w:eastAsia="Times New Roman" w:hAnsi="Times New Roman" w:cs="Times New Roman"/>
                <w:lang w:eastAsia="ru-RU"/>
              </w:rPr>
              <w:t>Деревянные, железобетонные.</w:t>
            </w:r>
          </w:p>
        </w:tc>
        <w:tc>
          <w:tcPr>
            <w:tcW w:w="1469" w:type="pct"/>
            <w:shd w:val="clear" w:color="auto" w:fill="FFFFFF"/>
            <w:hideMark/>
          </w:tcPr>
          <w:p w:rsidR="00DA2556" w:rsidRPr="00BB41F0" w:rsidRDefault="007E4AC3" w:rsidP="00CE5C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1F0">
              <w:rPr>
                <w:rFonts w:ascii="Times New Roman" w:eastAsia="Times New Roman" w:hAnsi="Times New Roman" w:cs="Times New Roman"/>
                <w:lang w:eastAsia="ru-RU"/>
              </w:rPr>
              <w:t>Между плитами протечки.</w:t>
            </w:r>
          </w:p>
        </w:tc>
      </w:tr>
      <w:tr w:rsidR="00DA2556" w:rsidRPr="00BB41F0" w:rsidTr="00D25FFF">
        <w:trPr>
          <w:trHeight w:val="20"/>
        </w:trPr>
        <w:tc>
          <w:tcPr>
            <w:tcW w:w="404" w:type="pct"/>
            <w:vMerge w:val="restart"/>
            <w:shd w:val="clear" w:color="auto" w:fill="FFFFFF"/>
            <w:hideMark/>
          </w:tcPr>
          <w:p w:rsidR="00DA2556" w:rsidRPr="00BB41F0" w:rsidRDefault="00DA2556" w:rsidP="00CE5C1B">
            <w:pPr>
              <w:spacing w:after="187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1F0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1667" w:type="pct"/>
            <w:gridSpan w:val="2"/>
            <w:shd w:val="clear" w:color="auto" w:fill="FFFFFF"/>
            <w:hideMark/>
          </w:tcPr>
          <w:p w:rsidR="00DA2556" w:rsidRPr="00BB41F0" w:rsidRDefault="00DA2556" w:rsidP="00CE5C1B">
            <w:pPr>
              <w:spacing w:after="18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1F0">
              <w:rPr>
                <w:rFonts w:ascii="Times New Roman" w:eastAsia="Times New Roman" w:hAnsi="Times New Roman" w:cs="Times New Roman"/>
                <w:lang w:eastAsia="ru-RU"/>
              </w:rPr>
              <w:t>Перекрытия</w:t>
            </w:r>
          </w:p>
        </w:tc>
        <w:tc>
          <w:tcPr>
            <w:tcW w:w="1461" w:type="pct"/>
            <w:shd w:val="clear" w:color="auto" w:fill="FFFFFF"/>
            <w:hideMark/>
          </w:tcPr>
          <w:p w:rsidR="00DA2556" w:rsidRPr="00BB41F0" w:rsidRDefault="00DA2556" w:rsidP="00CE5C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9" w:type="pct"/>
            <w:shd w:val="clear" w:color="auto" w:fill="FFFFFF"/>
            <w:hideMark/>
          </w:tcPr>
          <w:p w:rsidR="00DA2556" w:rsidRPr="00BB41F0" w:rsidRDefault="00DA2556" w:rsidP="00CE5C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2556" w:rsidRPr="00BB41F0" w:rsidTr="00D25FFF">
        <w:trPr>
          <w:trHeight w:val="20"/>
        </w:trPr>
        <w:tc>
          <w:tcPr>
            <w:tcW w:w="404" w:type="pct"/>
            <w:vMerge/>
            <w:shd w:val="clear" w:color="auto" w:fill="FFFFFF"/>
            <w:vAlign w:val="center"/>
            <w:hideMark/>
          </w:tcPr>
          <w:p w:rsidR="00DA2556" w:rsidRPr="00BB41F0" w:rsidRDefault="00DA2556" w:rsidP="00CE5C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" w:type="pct"/>
            <w:shd w:val="clear" w:color="auto" w:fill="FFFFFF"/>
            <w:hideMark/>
          </w:tcPr>
          <w:p w:rsidR="00DA2556" w:rsidRPr="00BB41F0" w:rsidRDefault="00DA2556" w:rsidP="00CE5C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6" w:type="pct"/>
            <w:shd w:val="clear" w:color="auto" w:fill="FFFFFF"/>
            <w:hideMark/>
          </w:tcPr>
          <w:p w:rsidR="00DA2556" w:rsidRPr="00BB41F0" w:rsidRDefault="00DA2556" w:rsidP="00CE5C1B">
            <w:pPr>
              <w:spacing w:after="18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1F0">
              <w:rPr>
                <w:rFonts w:ascii="Times New Roman" w:eastAsia="Times New Roman" w:hAnsi="Times New Roman" w:cs="Times New Roman"/>
                <w:lang w:eastAsia="ru-RU"/>
              </w:rPr>
              <w:t>чердачные</w:t>
            </w:r>
          </w:p>
        </w:tc>
        <w:tc>
          <w:tcPr>
            <w:tcW w:w="1461" w:type="pct"/>
            <w:shd w:val="clear" w:color="auto" w:fill="FFFFFF"/>
            <w:hideMark/>
          </w:tcPr>
          <w:p w:rsidR="00DA2556" w:rsidRPr="00BB41F0" w:rsidRDefault="00DA2556" w:rsidP="00CE5C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9" w:type="pct"/>
            <w:shd w:val="clear" w:color="auto" w:fill="FFFFFF"/>
            <w:hideMark/>
          </w:tcPr>
          <w:p w:rsidR="00DA2556" w:rsidRPr="00BB41F0" w:rsidRDefault="00DA2556" w:rsidP="00CE5C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2556" w:rsidRPr="00BB41F0" w:rsidTr="00D25FFF">
        <w:trPr>
          <w:trHeight w:val="20"/>
        </w:trPr>
        <w:tc>
          <w:tcPr>
            <w:tcW w:w="404" w:type="pct"/>
            <w:vMerge/>
            <w:shd w:val="clear" w:color="auto" w:fill="FFFFFF"/>
            <w:vAlign w:val="center"/>
            <w:hideMark/>
          </w:tcPr>
          <w:p w:rsidR="00DA2556" w:rsidRPr="00BB41F0" w:rsidRDefault="00DA2556" w:rsidP="00CE5C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" w:type="pct"/>
            <w:shd w:val="clear" w:color="auto" w:fill="FFFFFF"/>
            <w:hideMark/>
          </w:tcPr>
          <w:p w:rsidR="00DA2556" w:rsidRPr="00BB41F0" w:rsidRDefault="00DA2556" w:rsidP="00CE5C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6" w:type="pct"/>
            <w:shd w:val="clear" w:color="auto" w:fill="FFFFFF"/>
            <w:hideMark/>
          </w:tcPr>
          <w:p w:rsidR="00DA2556" w:rsidRPr="00BB41F0" w:rsidRDefault="00DA2556" w:rsidP="00CE5C1B">
            <w:pPr>
              <w:spacing w:after="18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1F0">
              <w:rPr>
                <w:rFonts w:ascii="Times New Roman" w:eastAsia="Times New Roman" w:hAnsi="Times New Roman" w:cs="Times New Roman"/>
                <w:lang w:eastAsia="ru-RU"/>
              </w:rPr>
              <w:t>междуэтажные</w:t>
            </w:r>
          </w:p>
        </w:tc>
        <w:tc>
          <w:tcPr>
            <w:tcW w:w="1461" w:type="pct"/>
            <w:shd w:val="clear" w:color="auto" w:fill="FFFFFF"/>
            <w:hideMark/>
          </w:tcPr>
          <w:p w:rsidR="00DA2556" w:rsidRPr="00BB41F0" w:rsidRDefault="00DA2556" w:rsidP="00CE5C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9" w:type="pct"/>
            <w:shd w:val="clear" w:color="auto" w:fill="FFFFFF"/>
            <w:hideMark/>
          </w:tcPr>
          <w:p w:rsidR="00DA2556" w:rsidRPr="00BB41F0" w:rsidRDefault="00DA2556" w:rsidP="00CE5C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2556" w:rsidRPr="00BB41F0" w:rsidTr="00D25FFF">
        <w:trPr>
          <w:trHeight w:val="20"/>
        </w:trPr>
        <w:tc>
          <w:tcPr>
            <w:tcW w:w="404" w:type="pct"/>
            <w:vMerge/>
            <w:shd w:val="clear" w:color="auto" w:fill="FFFFFF"/>
            <w:vAlign w:val="center"/>
            <w:hideMark/>
          </w:tcPr>
          <w:p w:rsidR="00DA2556" w:rsidRPr="00BB41F0" w:rsidRDefault="00DA2556" w:rsidP="00CE5C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" w:type="pct"/>
            <w:shd w:val="clear" w:color="auto" w:fill="FFFFFF"/>
            <w:hideMark/>
          </w:tcPr>
          <w:p w:rsidR="00DA2556" w:rsidRPr="00BB41F0" w:rsidRDefault="00DA2556" w:rsidP="00CE5C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6" w:type="pct"/>
            <w:shd w:val="clear" w:color="auto" w:fill="FFFFFF"/>
            <w:hideMark/>
          </w:tcPr>
          <w:p w:rsidR="00DA2556" w:rsidRPr="00BB41F0" w:rsidRDefault="00DA2556" w:rsidP="00CE5C1B">
            <w:pPr>
              <w:spacing w:after="18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1F0">
              <w:rPr>
                <w:rFonts w:ascii="Times New Roman" w:eastAsia="Times New Roman" w:hAnsi="Times New Roman" w:cs="Times New Roman"/>
                <w:lang w:eastAsia="ru-RU"/>
              </w:rPr>
              <w:t>подвальные</w:t>
            </w:r>
          </w:p>
        </w:tc>
        <w:tc>
          <w:tcPr>
            <w:tcW w:w="1461" w:type="pct"/>
            <w:shd w:val="clear" w:color="auto" w:fill="FFFFFF"/>
            <w:hideMark/>
          </w:tcPr>
          <w:p w:rsidR="00DA2556" w:rsidRPr="00BB41F0" w:rsidRDefault="00DA2556" w:rsidP="00CE5C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9" w:type="pct"/>
            <w:shd w:val="clear" w:color="auto" w:fill="FFFFFF"/>
            <w:hideMark/>
          </w:tcPr>
          <w:p w:rsidR="00DA2556" w:rsidRPr="00BB41F0" w:rsidRDefault="00DA2556" w:rsidP="00CE5C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2556" w:rsidRPr="00BB41F0" w:rsidTr="00D25FFF">
        <w:trPr>
          <w:trHeight w:val="20"/>
        </w:trPr>
        <w:tc>
          <w:tcPr>
            <w:tcW w:w="404" w:type="pct"/>
            <w:vMerge/>
            <w:shd w:val="clear" w:color="auto" w:fill="FFFFFF"/>
            <w:vAlign w:val="center"/>
            <w:hideMark/>
          </w:tcPr>
          <w:p w:rsidR="00DA2556" w:rsidRPr="00BB41F0" w:rsidRDefault="00DA2556" w:rsidP="00CE5C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" w:type="pct"/>
            <w:shd w:val="clear" w:color="auto" w:fill="FFFFFF"/>
            <w:hideMark/>
          </w:tcPr>
          <w:p w:rsidR="00DA2556" w:rsidRPr="00BB41F0" w:rsidRDefault="00DA2556" w:rsidP="00CE5C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6" w:type="pct"/>
            <w:shd w:val="clear" w:color="auto" w:fill="FFFFFF"/>
            <w:hideMark/>
          </w:tcPr>
          <w:p w:rsidR="00DA2556" w:rsidRPr="00BB41F0" w:rsidRDefault="00DA2556" w:rsidP="00CE5C1B">
            <w:pPr>
              <w:spacing w:after="18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1F0">
              <w:rPr>
                <w:rFonts w:ascii="Times New Roman" w:eastAsia="Times New Roman" w:hAnsi="Times New Roman" w:cs="Times New Roman"/>
                <w:lang w:eastAsia="ru-RU"/>
              </w:rPr>
              <w:t>(другое)</w:t>
            </w:r>
          </w:p>
        </w:tc>
        <w:tc>
          <w:tcPr>
            <w:tcW w:w="1461" w:type="pct"/>
            <w:shd w:val="clear" w:color="auto" w:fill="FFFFFF"/>
            <w:hideMark/>
          </w:tcPr>
          <w:p w:rsidR="00DA2556" w:rsidRPr="00BB41F0" w:rsidRDefault="00DA2556" w:rsidP="00CE5C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9" w:type="pct"/>
            <w:shd w:val="clear" w:color="auto" w:fill="FFFFFF"/>
            <w:hideMark/>
          </w:tcPr>
          <w:p w:rsidR="00DA2556" w:rsidRPr="00BB41F0" w:rsidRDefault="00DA2556" w:rsidP="00CE5C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2556" w:rsidRPr="00BB41F0" w:rsidTr="00D25FFF">
        <w:trPr>
          <w:trHeight w:val="20"/>
        </w:trPr>
        <w:tc>
          <w:tcPr>
            <w:tcW w:w="404" w:type="pct"/>
            <w:shd w:val="clear" w:color="auto" w:fill="FFFFFF"/>
            <w:hideMark/>
          </w:tcPr>
          <w:p w:rsidR="00DA2556" w:rsidRPr="00BB41F0" w:rsidRDefault="00DA2556" w:rsidP="00CE5C1B">
            <w:pPr>
              <w:spacing w:after="187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1F0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1667" w:type="pct"/>
            <w:gridSpan w:val="2"/>
            <w:shd w:val="clear" w:color="auto" w:fill="FFFFFF"/>
            <w:hideMark/>
          </w:tcPr>
          <w:p w:rsidR="00DA2556" w:rsidRPr="00BB41F0" w:rsidRDefault="00DA2556" w:rsidP="00CE5C1B">
            <w:pPr>
              <w:spacing w:after="18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1F0">
              <w:rPr>
                <w:rFonts w:ascii="Times New Roman" w:eastAsia="Times New Roman" w:hAnsi="Times New Roman" w:cs="Times New Roman"/>
                <w:lang w:eastAsia="ru-RU"/>
              </w:rPr>
              <w:t>Крыша</w:t>
            </w:r>
          </w:p>
        </w:tc>
        <w:tc>
          <w:tcPr>
            <w:tcW w:w="1461" w:type="pct"/>
            <w:shd w:val="clear" w:color="auto" w:fill="FFFFFF"/>
            <w:hideMark/>
          </w:tcPr>
          <w:p w:rsidR="00DA2556" w:rsidRPr="00BB41F0" w:rsidRDefault="007E4AC3" w:rsidP="00CE5C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1F0">
              <w:rPr>
                <w:rFonts w:ascii="Times New Roman" w:eastAsia="Times New Roman" w:hAnsi="Times New Roman" w:cs="Times New Roman"/>
                <w:lang w:eastAsia="ru-RU"/>
              </w:rPr>
              <w:t>Стропила деревянные, кровля шиферная.</w:t>
            </w:r>
          </w:p>
        </w:tc>
        <w:tc>
          <w:tcPr>
            <w:tcW w:w="1469" w:type="pct"/>
            <w:shd w:val="clear" w:color="auto" w:fill="FFFFFF"/>
            <w:hideMark/>
          </w:tcPr>
          <w:p w:rsidR="00DA2556" w:rsidRPr="00BB41F0" w:rsidRDefault="007E4AC3" w:rsidP="00CE5C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1F0">
              <w:rPr>
                <w:rFonts w:ascii="Times New Roman" w:eastAsia="Times New Roman" w:hAnsi="Times New Roman" w:cs="Times New Roman"/>
                <w:lang w:eastAsia="ru-RU"/>
              </w:rPr>
              <w:t>Ослабление крепления отдельных листов, протечки и просветы в отдельных местах.</w:t>
            </w:r>
          </w:p>
        </w:tc>
      </w:tr>
      <w:tr w:rsidR="00DA2556" w:rsidRPr="00BB41F0" w:rsidTr="00D25FFF">
        <w:trPr>
          <w:trHeight w:val="20"/>
        </w:trPr>
        <w:tc>
          <w:tcPr>
            <w:tcW w:w="404" w:type="pct"/>
            <w:shd w:val="clear" w:color="auto" w:fill="FFFFFF"/>
            <w:hideMark/>
          </w:tcPr>
          <w:p w:rsidR="00DA2556" w:rsidRPr="00BB41F0" w:rsidRDefault="00DA2556" w:rsidP="00CE5C1B">
            <w:pPr>
              <w:spacing w:after="187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1F0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1667" w:type="pct"/>
            <w:gridSpan w:val="2"/>
            <w:shd w:val="clear" w:color="auto" w:fill="FFFFFF"/>
            <w:hideMark/>
          </w:tcPr>
          <w:p w:rsidR="00DA2556" w:rsidRPr="00BB41F0" w:rsidRDefault="00DA2556" w:rsidP="00CE5C1B">
            <w:pPr>
              <w:spacing w:after="18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1F0">
              <w:rPr>
                <w:rFonts w:ascii="Times New Roman" w:eastAsia="Times New Roman" w:hAnsi="Times New Roman" w:cs="Times New Roman"/>
                <w:lang w:eastAsia="ru-RU"/>
              </w:rPr>
              <w:t>Полы</w:t>
            </w:r>
          </w:p>
        </w:tc>
        <w:tc>
          <w:tcPr>
            <w:tcW w:w="1461" w:type="pct"/>
            <w:shd w:val="clear" w:color="auto" w:fill="FFFFFF"/>
            <w:hideMark/>
          </w:tcPr>
          <w:p w:rsidR="00DA2556" w:rsidRPr="00BB41F0" w:rsidRDefault="007E4AC3" w:rsidP="00CE5C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B41F0">
              <w:rPr>
                <w:rFonts w:ascii="Times New Roman" w:eastAsia="Times New Roman" w:hAnsi="Times New Roman" w:cs="Times New Roman"/>
                <w:lang w:eastAsia="ru-RU"/>
              </w:rPr>
              <w:t>Деревянные</w:t>
            </w:r>
            <w:proofErr w:type="gramEnd"/>
            <w:r w:rsidRPr="00BB41F0">
              <w:rPr>
                <w:rFonts w:ascii="Times New Roman" w:eastAsia="Times New Roman" w:hAnsi="Times New Roman" w:cs="Times New Roman"/>
                <w:lang w:eastAsia="ru-RU"/>
              </w:rPr>
              <w:t xml:space="preserve"> окрашены, метлахская плитка.</w:t>
            </w:r>
          </w:p>
        </w:tc>
        <w:tc>
          <w:tcPr>
            <w:tcW w:w="1469" w:type="pct"/>
            <w:shd w:val="clear" w:color="auto" w:fill="FFFFFF"/>
            <w:hideMark/>
          </w:tcPr>
          <w:p w:rsidR="00DA2556" w:rsidRPr="00BB41F0" w:rsidRDefault="007E4AC3" w:rsidP="00CE5C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1F0">
              <w:rPr>
                <w:rFonts w:ascii="Times New Roman" w:eastAsia="Times New Roman" w:hAnsi="Times New Roman" w:cs="Times New Roman"/>
                <w:lang w:eastAsia="ru-RU"/>
              </w:rPr>
              <w:t>Повреждения досок в ходовых местах, прогибы.</w:t>
            </w:r>
          </w:p>
        </w:tc>
      </w:tr>
      <w:tr w:rsidR="00DA2556" w:rsidRPr="00BB41F0" w:rsidTr="00D25FFF">
        <w:trPr>
          <w:trHeight w:val="20"/>
        </w:trPr>
        <w:tc>
          <w:tcPr>
            <w:tcW w:w="404" w:type="pct"/>
            <w:vMerge w:val="restart"/>
            <w:shd w:val="clear" w:color="auto" w:fill="FFFFFF"/>
            <w:hideMark/>
          </w:tcPr>
          <w:p w:rsidR="00DA2556" w:rsidRPr="00BB41F0" w:rsidRDefault="00DA2556" w:rsidP="00CE5C1B">
            <w:pPr>
              <w:spacing w:after="187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1F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7.</w:t>
            </w:r>
          </w:p>
        </w:tc>
        <w:tc>
          <w:tcPr>
            <w:tcW w:w="1667" w:type="pct"/>
            <w:gridSpan w:val="2"/>
            <w:shd w:val="clear" w:color="auto" w:fill="FFFFFF"/>
            <w:hideMark/>
          </w:tcPr>
          <w:p w:rsidR="00DA2556" w:rsidRPr="00BB41F0" w:rsidRDefault="00DA2556" w:rsidP="00CE5C1B">
            <w:pPr>
              <w:spacing w:after="18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1F0">
              <w:rPr>
                <w:rFonts w:ascii="Times New Roman" w:eastAsia="Times New Roman" w:hAnsi="Times New Roman" w:cs="Times New Roman"/>
                <w:lang w:eastAsia="ru-RU"/>
              </w:rPr>
              <w:t>Проемы</w:t>
            </w:r>
          </w:p>
        </w:tc>
        <w:tc>
          <w:tcPr>
            <w:tcW w:w="1461" w:type="pct"/>
            <w:shd w:val="clear" w:color="auto" w:fill="FFFFFF"/>
            <w:hideMark/>
          </w:tcPr>
          <w:p w:rsidR="00DA2556" w:rsidRPr="00BB41F0" w:rsidRDefault="00DA2556" w:rsidP="00CE5C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9" w:type="pct"/>
            <w:shd w:val="clear" w:color="auto" w:fill="FFFFFF"/>
            <w:hideMark/>
          </w:tcPr>
          <w:p w:rsidR="00DA2556" w:rsidRPr="00BB41F0" w:rsidRDefault="00DA2556" w:rsidP="00CE5C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2556" w:rsidRPr="00BB41F0" w:rsidTr="00D25FFF">
        <w:trPr>
          <w:trHeight w:val="214"/>
        </w:trPr>
        <w:tc>
          <w:tcPr>
            <w:tcW w:w="404" w:type="pct"/>
            <w:vMerge/>
            <w:shd w:val="clear" w:color="auto" w:fill="FFFFFF"/>
            <w:vAlign w:val="center"/>
            <w:hideMark/>
          </w:tcPr>
          <w:p w:rsidR="00DA2556" w:rsidRPr="00BB41F0" w:rsidRDefault="00DA2556" w:rsidP="00CE5C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" w:type="pct"/>
            <w:shd w:val="clear" w:color="auto" w:fill="FFFFFF"/>
            <w:hideMark/>
          </w:tcPr>
          <w:p w:rsidR="00DA2556" w:rsidRPr="00BB41F0" w:rsidRDefault="00DA2556" w:rsidP="00CE5C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6" w:type="pct"/>
            <w:shd w:val="clear" w:color="auto" w:fill="FFFFFF"/>
            <w:hideMark/>
          </w:tcPr>
          <w:p w:rsidR="00DA2556" w:rsidRPr="00BB41F0" w:rsidRDefault="00DA2556" w:rsidP="00CE5C1B">
            <w:pPr>
              <w:spacing w:after="18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1F0">
              <w:rPr>
                <w:rFonts w:ascii="Times New Roman" w:eastAsia="Times New Roman" w:hAnsi="Times New Roman" w:cs="Times New Roman"/>
                <w:lang w:eastAsia="ru-RU"/>
              </w:rPr>
              <w:t>окна</w:t>
            </w:r>
          </w:p>
        </w:tc>
        <w:tc>
          <w:tcPr>
            <w:tcW w:w="1461" w:type="pct"/>
            <w:shd w:val="clear" w:color="auto" w:fill="FFFFFF"/>
            <w:hideMark/>
          </w:tcPr>
          <w:p w:rsidR="00DA2556" w:rsidRPr="00BB41F0" w:rsidRDefault="007E4AC3" w:rsidP="007E4A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1F0">
              <w:rPr>
                <w:rFonts w:ascii="Times New Roman" w:eastAsia="Times New Roman" w:hAnsi="Times New Roman" w:cs="Times New Roman"/>
                <w:lang w:eastAsia="ru-RU"/>
              </w:rPr>
              <w:t xml:space="preserve">Рамы двойные, </w:t>
            </w:r>
            <w:proofErr w:type="spellStart"/>
            <w:r w:rsidRPr="00BB41F0">
              <w:rPr>
                <w:rFonts w:ascii="Times New Roman" w:eastAsia="Times New Roman" w:hAnsi="Times New Roman" w:cs="Times New Roman"/>
                <w:lang w:eastAsia="ru-RU"/>
              </w:rPr>
              <w:t>перепл</w:t>
            </w:r>
            <w:proofErr w:type="spellEnd"/>
            <w:r w:rsidRPr="00BB41F0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BB41F0">
              <w:rPr>
                <w:rFonts w:ascii="Times New Roman" w:eastAsia="Times New Roman" w:hAnsi="Times New Roman" w:cs="Times New Roman"/>
                <w:lang w:eastAsia="ru-RU"/>
              </w:rPr>
              <w:t>ств</w:t>
            </w:r>
            <w:proofErr w:type="spellEnd"/>
            <w:r w:rsidRPr="00BB41F0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BB41F0">
              <w:rPr>
                <w:rFonts w:ascii="Times New Roman" w:eastAsia="Times New Roman" w:hAnsi="Times New Roman" w:cs="Times New Roman"/>
                <w:lang w:eastAsia="ru-RU"/>
              </w:rPr>
              <w:t>Окр</w:t>
            </w:r>
            <w:proofErr w:type="spellEnd"/>
            <w:r w:rsidRPr="00BB41F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469" w:type="pct"/>
            <w:shd w:val="clear" w:color="auto" w:fill="FFFFFF"/>
            <w:hideMark/>
          </w:tcPr>
          <w:p w:rsidR="00DA2556" w:rsidRPr="00BB41F0" w:rsidRDefault="007E4AC3" w:rsidP="00CE5C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1F0">
              <w:rPr>
                <w:rFonts w:ascii="Times New Roman" w:eastAsia="Times New Roman" w:hAnsi="Times New Roman" w:cs="Times New Roman"/>
                <w:lang w:eastAsia="ru-RU"/>
              </w:rPr>
              <w:t>Повреждение переплетов.</w:t>
            </w:r>
          </w:p>
        </w:tc>
      </w:tr>
      <w:tr w:rsidR="00DA2556" w:rsidRPr="00BB41F0" w:rsidTr="00D25FFF">
        <w:trPr>
          <w:trHeight w:val="20"/>
        </w:trPr>
        <w:tc>
          <w:tcPr>
            <w:tcW w:w="404" w:type="pct"/>
            <w:vMerge/>
            <w:shd w:val="clear" w:color="auto" w:fill="FFFFFF"/>
            <w:vAlign w:val="center"/>
            <w:hideMark/>
          </w:tcPr>
          <w:p w:rsidR="00DA2556" w:rsidRPr="00BB41F0" w:rsidRDefault="00DA2556" w:rsidP="00CE5C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" w:type="pct"/>
            <w:shd w:val="clear" w:color="auto" w:fill="FFFFFF"/>
            <w:hideMark/>
          </w:tcPr>
          <w:p w:rsidR="00DA2556" w:rsidRPr="00BB41F0" w:rsidRDefault="00DA2556" w:rsidP="00CE5C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6" w:type="pct"/>
            <w:shd w:val="clear" w:color="auto" w:fill="FFFFFF"/>
            <w:hideMark/>
          </w:tcPr>
          <w:p w:rsidR="00DA2556" w:rsidRPr="00BB41F0" w:rsidRDefault="00DA2556" w:rsidP="00CE5C1B">
            <w:pPr>
              <w:spacing w:after="18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1F0">
              <w:rPr>
                <w:rFonts w:ascii="Times New Roman" w:eastAsia="Times New Roman" w:hAnsi="Times New Roman" w:cs="Times New Roman"/>
                <w:lang w:eastAsia="ru-RU"/>
              </w:rPr>
              <w:t>двери</w:t>
            </w:r>
          </w:p>
        </w:tc>
        <w:tc>
          <w:tcPr>
            <w:tcW w:w="1461" w:type="pct"/>
            <w:shd w:val="clear" w:color="auto" w:fill="FFFFFF"/>
            <w:hideMark/>
          </w:tcPr>
          <w:p w:rsidR="00DA2556" w:rsidRPr="00BB41F0" w:rsidRDefault="007E4AC3" w:rsidP="00CE5C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1F0">
              <w:rPr>
                <w:rFonts w:ascii="Times New Roman" w:eastAsia="Times New Roman" w:hAnsi="Times New Roman" w:cs="Times New Roman"/>
                <w:lang w:eastAsia="ru-RU"/>
              </w:rPr>
              <w:t>Филенчатые, окрашенные.</w:t>
            </w:r>
          </w:p>
        </w:tc>
        <w:tc>
          <w:tcPr>
            <w:tcW w:w="1469" w:type="pct"/>
            <w:shd w:val="clear" w:color="auto" w:fill="FFFFFF"/>
            <w:hideMark/>
          </w:tcPr>
          <w:p w:rsidR="00DA2556" w:rsidRPr="00BB41F0" w:rsidRDefault="007E4AC3" w:rsidP="00CE5C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1F0">
              <w:rPr>
                <w:rFonts w:ascii="Times New Roman" w:eastAsia="Times New Roman" w:hAnsi="Times New Roman" w:cs="Times New Roman"/>
                <w:lang w:eastAsia="ru-RU"/>
              </w:rPr>
              <w:t xml:space="preserve">Дверные полотна </w:t>
            </w:r>
            <w:proofErr w:type="spellStart"/>
            <w:r w:rsidRPr="00BB41F0">
              <w:rPr>
                <w:rFonts w:ascii="Times New Roman" w:eastAsia="Times New Roman" w:hAnsi="Times New Roman" w:cs="Times New Roman"/>
                <w:lang w:eastAsia="ru-RU"/>
              </w:rPr>
              <w:t>осели</w:t>
            </w:r>
            <w:proofErr w:type="spellEnd"/>
            <w:r w:rsidRPr="00BB41F0">
              <w:rPr>
                <w:rFonts w:ascii="Times New Roman" w:eastAsia="Times New Roman" w:hAnsi="Times New Roman" w:cs="Times New Roman"/>
                <w:lang w:eastAsia="ru-RU"/>
              </w:rPr>
              <w:t>, не плотный притвор.</w:t>
            </w:r>
          </w:p>
        </w:tc>
      </w:tr>
      <w:tr w:rsidR="00DA2556" w:rsidRPr="00BB41F0" w:rsidTr="00D25FFF">
        <w:trPr>
          <w:trHeight w:val="20"/>
        </w:trPr>
        <w:tc>
          <w:tcPr>
            <w:tcW w:w="404" w:type="pct"/>
            <w:vMerge/>
            <w:shd w:val="clear" w:color="auto" w:fill="FFFFFF"/>
            <w:vAlign w:val="center"/>
            <w:hideMark/>
          </w:tcPr>
          <w:p w:rsidR="00DA2556" w:rsidRPr="00BB41F0" w:rsidRDefault="00DA2556" w:rsidP="00CE5C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" w:type="pct"/>
            <w:shd w:val="clear" w:color="auto" w:fill="FFFFFF"/>
            <w:hideMark/>
          </w:tcPr>
          <w:p w:rsidR="00DA2556" w:rsidRPr="00BB41F0" w:rsidRDefault="00DA2556" w:rsidP="00CE5C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6" w:type="pct"/>
            <w:shd w:val="clear" w:color="auto" w:fill="FFFFFF"/>
            <w:hideMark/>
          </w:tcPr>
          <w:p w:rsidR="00DA2556" w:rsidRPr="00BB41F0" w:rsidRDefault="00DA2556" w:rsidP="00CE5C1B">
            <w:pPr>
              <w:spacing w:after="18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1F0">
              <w:rPr>
                <w:rFonts w:ascii="Times New Roman" w:eastAsia="Times New Roman" w:hAnsi="Times New Roman" w:cs="Times New Roman"/>
                <w:lang w:eastAsia="ru-RU"/>
              </w:rPr>
              <w:t>(другое)</w:t>
            </w:r>
          </w:p>
        </w:tc>
        <w:tc>
          <w:tcPr>
            <w:tcW w:w="1461" w:type="pct"/>
            <w:shd w:val="clear" w:color="auto" w:fill="FFFFFF"/>
            <w:hideMark/>
          </w:tcPr>
          <w:p w:rsidR="00DA2556" w:rsidRPr="00BB41F0" w:rsidRDefault="00DA2556" w:rsidP="00CE5C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9" w:type="pct"/>
            <w:shd w:val="clear" w:color="auto" w:fill="FFFFFF"/>
            <w:hideMark/>
          </w:tcPr>
          <w:p w:rsidR="00DA2556" w:rsidRPr="00BB41F0" w:rsidRDefault="00DA2556" w:rsidP="00CE5C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2556" w:rsidRPr="00BB41F0" w:rsidTr="00D25FFF">
        <w:trPr>
          <w:trHeight w:val="20"/>
        </w:trPr>
        <w:tc>
          <w:tcPr>
            <w:tcW w:w="404" w:type="pct"/>
            <w:vMerge w:val="restart"/>
            <w:shd w:val="clear" w:color="auto" w:fill="FFFFFF"/>
            <w:hideMark/>
          </w:tcPr>
          <w:p w:rsidR="00DA2556" w:rsidRPr="00BB41F0" w:rsidRDefault="00DA2556" w:rsidP="00CE5C1B">
            <w:pPr>
              <w:spacing w:after="187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1F0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1667" w:type="pct"/>
            <w:gridSpan w:val="2"/>
            <w:shd w:val="clear" w:color="auto" w:fill="FFFFFF"/>
            <w:hideMark/>
          </w:tcPr>
          <w:p w:rsidR="00DA2556" w:rsidRPr="00BB41F0" w:rsidRDefault="00DA2556" w:rsidP="00CE5C1B">
            <w:pPr>
              <w:spacing w:after="18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1F0">
              <w:rPr>
                <w:rFonts w:ascii="Times New Roman" w:eastAsia="Times New Roman" w:hAnsi="Times New Roman" w:cs="Times New Roman"/>
                <w:lang w:eastAsia="ru-RU"/>
              </w:rPr>
              <w:t>Отделка</w:t>
            </w:r>
          </w:p>
        </w:tc>
        <w:tc>
          <w:tcPr>
            <w:tcW w:w="1461" w:type="pct"/>
            <w:shd w:val="clear" w:color="auto" w:fill="FFFFFF"/>
            <w:hideMark/>
          </w:tcPr>
          <w:p w:rsidR="00DA2556" w:rsidRPr="00BB41F0" w:rsidRDefault="00DA2556" w:rsidP="00CE5C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9" w:type="pct"/>
            <w:shd w:val="clear" w:color="auto" w:fill="FFFFFF"/>
            <w:hideMark/>
          </w:tcPr>
          <w:p w:rsidR="00DA2556" w:rsidRPr="00BB41F0" w:rsidRDefault="00DA2556" w:rsidP="00CE5C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2556" w:rsidRPr="00BB41F0" w:rsidTr="00D25FFF">
        <w:trPr>
          <w:trHeight w:val="20"/>
        </w:trPr>
        <w:tc>
          <w:tcPr>
            <w:tcW w:w="404" w:type="pct"/>
            <w:vMerge/>
            <w:shd w:val="clear" w:color="auto" w:fill="FFFFFF"/>
            <w:vAlign w:val="center"/>
            <w:hideMark/>
          </w:tcPr>
          <w:p w:rsidR="00DA2556" w:rsidRPr="00BB41F0" w:rsidRDefault="00DA2556" w:rsidP="00CE5C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" w:type="pct"/>
            <w:shd w:val="clear" w:color="auto" w:fill="FFFFFF"/>
            <w:hideMark/>
          </w:tcPr>
          <w:p w:rsidR="00DA2556" w:rsidRPr="00BB41F0" w:rsidRDefault="00DA2556" w:rsidP="00CE5C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6" w:type="pct"/>
            <w:shd w:val="clear" w:color="auto" w:fill="FFFFFF"/>
            <w:hideMark/>
          </w:tcPr>
          <w:p w:rsidR="00DA2556" w:rsidRPr="00BB41F0" w:rsidRDefault="00DA2556" w:rsidP="00CE5C1B">
            <w:pPr>
              <w:spacing w:after="18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1F0">
              <w:rPr>
                <w:rFonts w:ascii="Times New Roman" w:eastAsia="Times New Roman" w:hAnsi="Times New Roman" w:cs="Times New Roman"/>
                <w:lang w:eastAsia="ru-RU"/>
              </w:rPr>
              <w:t>внутренняя</w:t>
            </w:r>
          </w:p>
        </w:tc>
        <w:tc>
          <w:tcPr>
            <w:tcW w:w="1461" w:type="pct"/>
            <w:shd w:val="clear" w:color="auto" w:fill="FFFFFF"/>
            <w:hideMark/>
          </w:tcPr>
          <w:p w:rsidR="00DA2556" w:rsidRPr="00BB41F0" w:rsidRDefault="00C754BE" w:rsidP="00CE5C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1F0">
              <w:rPr>
                <w:rFonts w:ascii="Times New Roman" w:eastAsia="Times New Roman" w:hAnsi="Times New Roman" w:cs="Times New Roman"/>
                <w:lang w:eastAsia="ru-RU"/>
              </w:rPr>
              <w:t>Штукатурка, побелка.</w:t>
            </w:r>
          </w:p>
        </w:tc>
        <w:tc>
          <w:tcPr>
            <w:tcW w:w="1469" w:type="pct"/>
            <w:shd w:val="clear" w:color="auto" w:fill="FFFFFF"/>
            <w:hideMark/>
          </w:tcPr>
          <w:p w:rsidR="00DA2556" w:rsidRPr="00BB41F0" w:rsidRDefault="00DA2556" w:rsidP="00CE5C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2556" w:rsidRPr="00BB41F0" w:rsidTr="00D25FFF">
        <w:trPr>
          <w:trHeight w:val="20"/>
        </w:trPr>
        <w:tc>
          <w:tcPr>
            <w:tcW w:w="404" w:type="pct"/>
            <w:vMerge/>
            <w:shd w:val="clear" w:color="auto" w:fill="FFFFFF"/>
            <w:vAlign w:val="center"/>
            <w:hideMark/>
          </w:tcPr>
          <w:p w:rsidR="00DA2556" w:rsidRPr="00BB41F0" w:rsidRDefault="00DA2556" w:rsidP="00CE5C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" w:type="pct"/>
            <w:shd w:val="clear" w:color="auto" w:fill="FFFFFF"/>
            <w:hideMark/>
          </w:tcPr>
          <w:p w:rsidR="00DA2556" w:rsidRPr="00BB41F0" w:rsidRDefault="00DA2556" w:rsidP="00CE5C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6" w:type="pct"/>
            <w:shd w:val="clear" w:color="auto" w:fill="FFFFFF"/>
            <w:hideMark/>
          </w:tcPr>
          <w:p w:rsidR="00DA2556" w:rsidRPr="00BB41F0" w:rsidRDefault="00DA2556" w:rsidP="00CE5C1B">
            <w:pPr>
              <w:spacing w:after="18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1F0">
              <w:rPr>
                <w:rFonts w:ascii="Times New Roman" w:eastAsia="Times New Roman" w:hAnsi="Times New Roman" w:cs="Times New Roman"/>
                <w:lang w:eastAsia="ru-RU"/>
              </w:rPr>
              <w:t>наружная</w:t>
            </w:r>
          </w:p>
        </w:tc>
        <w:tc>
          <w:tcPr>
            <w:tcW w:w="1461" w:type="pct"/>
            <w:shd w:val="clear" w:color="auto" w:fill="FFFFFF"/>
            <w:hideMark/>
          </w:tcPr>
          <w:p w:rsidR="00DA2556" w:rsidRPr="00BB41F0" w:rsidRDefault="00C754BE" w:rsidP="00CE5C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1F0">
              <w:rPr>
                <w:rFonts w:ascii="Times New Roman" w:eastAsia="Times New Roman" w:hAnsi="Times New Roman" w:cs="Times New Roman"/>
                <w:lang w:eastAsia="ru-RU"/>
              </w:rPr>
              <w:t>Штукатурка, побелка</w:t>
            </w:r>
          </w:p>
        </w:tc>
        <w:tc>
          <w:tcPr>
            <w:tcW w:w="1469" w:type="pct"/>
            <w:shd w:val="clear" w:color="auto" w:fill="FFFFFF"/>
            <w:hideMark/>
          </w:tcPr>
          <w:p w:rsidR="00DA2556" w:rsidRPr="00BB41F0" w:rsidRDefault="00C754BE" w:rsidP="00CE5C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1F0">
              <w:rPr>
                <w:rFonts w:ascii="Times New Roman" w:eastAsia="Times New Roman" w:hAnsi="Times New Roman" w:cs="Times New Roman"/>
                <w:lang w:eastAsia="ru-RU"/>
              </w:rPr>
              <w:t>Отбитые места, выпучивание, местами отпадение штукатурки.</w:t>
            </w:r>
          </w:p>
        </w:tc>
      </w:tr>
      <w:tr w:rsidR="00DA2556" w:rsidRPr="00BB41F0" w:rsidTr="00D25FFF">
        <w:trPr>
          <w:trHeight w:val="20"/>
        </w:trPr>
        <w:tc>
          <w:tcPr>
            <w:tcW w:w="404" w:type="pct"/>
            <w:vMerge/>
            <w:shd w:val="clear" w:color="auto" w:fill="FFFFFF"/>
            <w:vAlign w:val="center"/>
            <w:hideMark/>
          </w:tcPr>
          <w:p w:rsidR="00DA2556" w:rsidRPr="00BB41F0" w:rsidRDefault="00DA2556" w:rsidP="00CE5C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" w:type="pct"/>
            <w:shd w:val="clear" w:color="auto" w:fill="FFFFFF"/>
            <w:hideMark/>
          </w:tcPr>
          <w:p w:rsidR="00DA2556" w:rsidRPr="00BB41F0" w:rsidRDefault="00DA2556" w:rsidP="00CE5C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6" w:type="pct"/>
            <w:shd w:val="clear" w:color="auto" w:fill="FFFFFF"/>
            <w:hideMark/>
          </w:tcPr>
          <w:p w:rsidR="00DA2556" w:rsidRPr="00BB41F0" w:rsidRDefault="00DA2556" w:rsidP="00CE5C1B">
            <w:pPr>
              <w:spacing w:after="18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1F0">
              <w:rPr>
                <w:rFonts w:ascii="Times New Roman" w:eastAsia="Times New Roman" w:hAnsi="Times New Roman" w:cs="Times New Roman"/>
                <w:lang w:eastAsia="ru-RU"/>
              </w:rPr>
              <w:t>(другое)</w:t>
            </w:r>
          </w:p>
        </w:tc>
        <w:tc>
          <w:tcPr>
            <w:tcW w:w="1461" w:type="pct"/>
            <w:shd w:val="clear" w:color="auto" w:fill="FFFFFF"/>
            <w:hideMark/>
          </w:tcPr>
          <w:p w:rsidR="00DA2556" w:rsidRPr="00BB41F0" w:rsidRDefault="00DA2556" w:rsidP="00CE5C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9" w:type="pct"/>
            <w:shd w:val="clear" w:color="auto" w:fill="FFFFFF"/>
            <w:hideMark/>
          </w:tcPr>
          <w:p w:rsidR="00DA2556" w:rsidRPr="00BB41F0" w:rsidRDefault="00DA2556" w:rsidP="00CE5C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2556" w:rsidRPr="00BB41F0" w:rsidTr="00D25FFF">
        <w:trPr>
          <w:trHeight w:val="20"/>
        </w:trPr>
        <w:tc>
          <w:tcPr>
            <w:tcW w:w="404" w:type="pct"/>
            <w:vMerge w:val="restart"/>
            <w:shd w:val="clear" w:color="auto" w:fill="FFFFFF"/>
            <w:hideMark/>
          </w:tcPr>
          <w:p w:rsidR="00DA2556" w:rsidRPr="00BB41F0" w:rsidRDefault="00DA2556" w:rsidP="00CE5C1B">
            <w:pPr>
              <w:spacing w:after="187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1F0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1667" w:type="pct"/>
            <w:gridSpan w:val="2"/>
            <w:shd w:val="clear" w:color="auto" w:fill="FFFFFF"/>
            <w:hideMark/>
          </w:tcPr>
          <w:p w:rsidR="00DA2556" w:rsidRPr="00BB41F0" w:rsidRDefault="00DA2556" w:rsidP="00CE5C1B">
            <w:pPr>
              <w:spacing w:after="18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1F0">
              <w:rPr>
                <w:rFonts w:ascii="Times New Roman" w:eastAsia="Times New Roman" w:hAnsi="Times New Roman" w:cs="Times New Roman"/>
                <w:lang w:eastAsia="ru-RU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61" w:type="pct"/>
            <w:shd w:val="clear" w:color="auto" w:fill="FFFFFF"/>
            <w:hideMark/>
          </w:tcPr>
          <w:p w:rsidR="00DA2556" w:rsidRPr="00BB41F0" w:rsidRDefault="00DA2556" w:rsidP="00CE5C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9" w:type="pct"/>
            <w:shd w:val="clear" w:color="auto" w:fill="FFFFFF"/>
            <w:hideMark/>
          </w:tcPr>
          <w:p w:rsidR="00DA2556" w:rsidRPr="00BB41F0" w:rsidRDefault="00DA2556" w:rsidP="00CE5C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2556" w:rsidRPr="00BB41F0" w:rsidTr="00D25FFF">
        <w:trPr>
          <w:trHeight w:val="20"/>
        </w:trPr>
        <w:tc>
          <w:tcPr>
            <w:tcW w:w="404" w:type="pct"/>
            <w:vMerge/>
            <w:shd w:val="clear" w:color="auto" w:fill="FFFFFF"/>
            <w:vAlign w:val="center"/>
            <w:hideMark/>
          </w:tcPr>
          <w:p w:rsidR="00DA2556" w:rsidRPr="00BB41F0" w:rsidRDefault="00DA2556" w:rsidP="00CE5C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" w:type="pct"/>
            <w:shd w:val="clear" w:color="auto" w:fill="FFFFFF"/>
            <w:hideMark/>
          </w:tcPr>
          <w:p w:rsidR="00DA2556" w:rsidRPr="00BB41F0" w:rsidRDefault="00DA2556" w:rsidP="00CE5C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6" w:type="pct"/>
            <w:shd w:val="clear" w:color="auto" w:fill="FFFFFF"/>
            <w:hideMark/>
          </w:tcPr>
          <w:p w:rsidR="00DA2556" w:rsidRPr="00BB41F0" w:rsidRDefault="00DA2556" w:rsidP="00CE5C1B">
            <w:pPr>
              <w:spacing w:after="18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1F0">
              <w:rPr>
                <w:rFonts w:ascii="Times New Roman" w:eastAsia="Times New Roman" w:hAnsi="Times New Roman" w:cs="Times New Roman"/>
                <w:lang w:eastAsia="ru-RU"/>
              </w:rPr>
              <w:t>ванны напольные</w:t>
            </w:r>
          </w:p>
        </w:tc>
        <w:tc>
          <w:tcPr>
            <w:tcW w:w="1461" w:type="pct"/>
            <w:shd w:val="clear" w:color="auto" w:fill="FFFFFF"/>
            <w:hideMark/>
          </w:tcPr>
          <w:p w:rsidR="00DA2556" w:rsidRPr="00BB41F0" w:rsidRDefault="00DA2556" w:rsidP="00CE5C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9" w:type="pct"/>
            <w:shd w:val="clear" w:color="auto" w:fill="FFFFFF"/>
            <w:hideMark/>
          </w:tcPr>
          <w:p w:rsidR="00DA2556" w:rsidRPr="00BB41F0" w:rsidRDefault="00DA2556" w:rsidP="00CE5C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2556" w:rsidRPr="00BB41F0" w:rsidTr="00D25FFF">
        <w:trPr>
          <w:trHeight w:val="20"/>
        </w:trPr>
        <w:tc>
          <w:tcPr>
            <w:tcW w:w="404" w:type="pct"/>
            <w:vMerge/>
            <w:shd w:val="clear" w:color="auto" w:fill="FFFFFF"/>
            <w:vAlign w:val="center"/>
            <w:hideMark/>
          </w:tcPr>
          <w:p w:rsidR="00DA2556" w:rsidRPr="00BB41F0" w:rsidRDefault="00DA2556" w:rsidP="00CE5C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" w:type="pct"/>
            <w:shd w:val="clear" w:color="auto" w:fill="FFFFFF"/>
            <w:hideMark/>
          </w:tcPr>
          <w:p w:rsidR="00DA2556" w:rsidRPr="00BB41F0" w:rsidRDefault="00DA2556" w:rsidP="00CE5C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6" w:type="pct"/>
            <w:shd w:val="clear" w:color="auto" w:fill="FFFFFF"/>
            <w:hideMark/>
          </w:tcPr>
          <w:p w:rsidR="00DA2556" w:rsidRPr="00BB41F0" w:rsidRDefault="00DA2556" w:rsidP="00CE5C1B">
            <w:pPr>
              <w:spacing w:after="18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1F0">
              <w:rPr>
                <w:rFonts w:ascii="Times New Roman" w:eastAsia="Times New Roman" w:hAnsi="Times New Roman" w:cs="Times New Roman"/>
                <w:lang w:eastAsia="ru-RU"/>
              </w:rPr>
              <w:t>электроплиты</w:t>
            </w:r>
          </w:p>
        </w:tc>
        <w:tc>
          <w:tcPr>
            <w:tcW w:w="1461" w:type="pct"/>
            <w:shd w:val="clear" w:color="auto" w:fill="FFFFFF"/>
            <w:hideMark/>
          </w:tcPr>
          <w:p w:rsidR="00DA2556" w:rsidRPr="00BB41F0" w:rsidRDefault="00DA2556" w:rsidP="00CE5C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9" w:type="pct"/>
            <w:shd w:val="clear" w:color="auto" w:fill="FFFFFF"/>
            <w:hideMark/>
          </w:tcPr>
          <w:p w:rsidR="00DA2556" w:rsidRPr="00BB41F0" w:rsidRDefault="00DA2556" w:rsidP="00CE5C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2556" w:rsidRPr="00BB41F0" w:rsidTr="00D25FFF">
        <w:trPr>
          <w:trHeight w:val="20"/>
        </w:trPr>
        <w:tc>
          <w:tcPr>
            <w:tcW w:w="404" w:type="pct"/>
            <w:vMerge/>
            <w:shd w:val="clear" w:color="auto" w:fill="FFFFFF"/>
            <w:vAlign w:val="center"/>
            <w:hideMark/>
          </w:tcPr>
          <w:p w:rsidR="00DA2556" w:rsidRPr="00BB41F0" w:rsidRDefault="00DA2556" w:rsidP="00CE5C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" w:type="pct"/>
            <w:shd w:val="clear" w:color="auto" w:fill="FFFFFF"/>
            <w:hideMark/>
          </w:tcPr>
          <w:p w:rsidR="00DA2556" w:rsidRPr="00BB41F0" w:rsidRDefault="00DA2556" w:rsidP="00CE5C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6" w:type="pct"/>
            <w:shd w:val="clear" w:color="auto" w:fill="FFFFFF"/>
            <w:hideMark/>
          </w:tcPr>
          <w:p w:rsidR="00DA2556" w:rsidRPr="00BB41F0" w:rsidRDefault="00DA2556" w:rsidP="00CE5C1B">
            <w:pPr>
              <w:spacing w:after="18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1F0">
              <w:rPr>
                <w:rFonts w:ascii="Times New Roman" w:eastAsia="Times New Roman" w:hAnsi="Times New Roman" w:cs="Times New Roman"/>
                <w:lang w:eastAsia="ru-RU"/>
              </w:rPr>
              <w:t>телефонные сети и оборудование</w:t>
            </w:r>
          </w:p>
        </w:tc>
        <w:tc>
          <w:tcPr>
            <w:tcW w:w="1461" w:type="pct"/>
            <w:shd w:val="clear" w:color="auto" w:fill="FFFFFF"/>
            <w:hideMark/>
          </w:tcPr>
          <w:p w:rsidR="00DA2556" w:rsidRPr="00BB41F0" w:rsidRDefault="00DA2556" w:rsidP="00CE5C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9" w:type="pct"/>
            <w:shd w:val="clear" w:color="auto" w:fill="FFFFFF"/>
            <w:hideMark/>
          </w:tcPr>
          <w:p w:rsidR="00DA2556" w:rsidRPr="00BB41F0" w:rsidRDefault="00DA2556" w:rsidP="00CE5C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2556" w:rsidRPr="00BB41F0" w:rsidTr="00D25FFF">
        <w:trPr>
          <w:trHeight w:val="20"/>
        </w:trPr>
        <w:tc>
          <w:tcPr>
            <w:tcW w:w="404" w:type="pct"/>
            <w:vMerge/>
            <w:shd w:val="clear" w:color="auto" w:fill="FFFFFF"/>
            <w:vAlign w:val="center"/>
            <w:hideMark/>
          </w:tcPr>
          <w:p w:rsidR="00DA2556" w:rsidRPr="00BB41F0" w:rsidRDefault="00DA2556" w:rsidP="00CE5C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" w:type="pct"/>
            <w:shd w:val="clear" w:color="auto" w:fill="FFFFFF"/>
            <w:hideMark/>
          </w:tcPr>
          <w:p w:rsidR="00DA2556" w:rsidRPr="00BB41F0" w:rsidRDefault="00DA2556" w:rsidP="00CE5C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6" w:type="pct"/>
            <w:shd w:val="clear" w:color="auto" w:fill="FFFFFF"/>
            <w:hideMark/>
          </w:tcPr>
          <w:p w:rsidR="00DA2556" w:rsidRPr="00BB41F0" w:rsidRDefault="00DA2556" w:rsidP="00CE5C1B">
            <w:pPr>
              <w:spacing w:after="18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1F0">
              <w:rPr>
                <w:rFonts w:ascii="Times New Roman" w:eastAsia="Times New Roman" w:hAnsi="Times New Roman" w:cs="Times New Roman"/>
                <w:lang w:eastAsia="ru-RU"/>
              </w:rPr>
              <w:t>сети проводного радиовещания</w:t>
            </w:r>
          </w:p>
        </w:tc>
        <w:tc>
          <w:tcPr>
            <w:tcW w:w="1461" w:type="pct"/>
            <w:shd w:val="clear" w:color="auto" w:fill="FFFFFF"/>
            <w:hideMark/>
          </w:tcPr>
          <w:p w:rsidR="00DA2556" w:rsidRPr="00BB41F0" w:rsidRDefault="00DA2556" w:rsidP="00CE5C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9" w:type="pct"/>
            <w:shd w:val="clear" w:color="auto" w:fill="FFFFFF"/>
            <w:hideMark/>
          </w:tcPr>
          <w:p w:rsidR="00DA2556" w:rsidRPr="00BB41F0" w:rsidRDefault="00DA2556" w:rsidP="00CE5C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2556" w:rsidRPr="00BB41F0" w:rsidTr="00D25FFF">
        <w:trPr>
          <w:trHeight w:val="20"/>
        </w:trPr>
        <w:tc>
          <w:tcPr>
            <w:tcW w:w="404" w:type="pct"/>
            <w:vMerge/>
            <w:shd w:val="clear" w:color="auto" w:fill="FFFFFF"/>
            <w:vAlign w:val="center"/>
            <w:hideMark/>
          </w:tcPr>
          <w:p w:rsidR="00DA2556" w:rsidRPr="00BB41F0" w:rsidRDefault="00DA2556" w:rsidP="00CE5C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" w:type="pct"/>
            <w:shd w:val="clear" w:color="auto" w:fill="FFFFFF"/>
            <w:hideMark/>
          </w:tcPr>
          <w:p w:rsidR="00DA2556" w:rsidRPr="00BB41F0" w:rsidRDefault="00DA2556" w:rsidP="00CE5C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6" w:type="pct"/>
            <w:shd w:val="clear" w:color="auto" w:fill="FFFFFF"/>
            <w:hideMark/>
          </w:tcPr>
          <w:p w:rsidR="00DA2556" w:rsidRPr="00BB41F0" w:rsidRDefault="00DA2556" w:rsidP="00CE5C1B">
            <w:pPr>
              <w:spacing w:after="18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1F0">
              <w:rPr>
                <w:rFonts w:ascii="Times New Roman" w:eastAsia="Times New Roman" w:hAnsi="Times New Roman" w:cs="Times New Roman"/>
                <w:lang w:eastAsia="ru-RU"/>
              </w:rPr>
              <w:t>сигнализация</w:t>
            </w:r>
          </w:p>
        </w:tc>
        <w:tc>
          <w:tcPr>
            <w:tcW w:w="1461" w:type="pct"/>
            <w:shd w:val="clear" w:color="auto" w:fill="FFFFFF"/>
            <w:hideMark/>
          </w:tcPr>
          <w:p w:rsidR="00DA2556" w:rsidRPr="00BB41F0" w:rsidRDefault="00DA2556" w:rsidP="00CE5C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9" w:type="pct"/>
            <w:shd w:val="clear" w:color="auto" w:fill="FFFFFF"/>
            <w:hideMark/>
          </w:tcPr>
          <w:p w:rsidR="00DA2556" w:rsidRPr="00BB41F0" w:rsidRDefault="00DA2556" w:rsidP="00CE5C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2556" w:rsidRPr="00BB41F0" w:rsidTr="00D25FFF">
        <w:trPr>
          <w:trHeight w:val="20"/>
        </w:trPr>
        <w:tc>
          <w:tcPr>
            <w:tcW w:w="404" w:type="pct"/>
            <w:vMerge/>
            <w:shd w:val="clear" w:color="auto" w:fill="FFFFFF"/>
            <w:vAlign w:val="center"/>
            <w:hideMark/>
          </w:tcPr>
          <w:p w:rsidR="00DA2556" w:rsidRPr="00BB41F0" w:rsidRDefault="00DA2556" w:rsidP="00CE5C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" w:type="pct"/>
            <w:shd w:val="clear" w:color="auto" w:fill="FFFFFF"/>
            <w:hideMark/>
          </w:tcPr>
          <w:p w:rsidR="00DA2556" w:rsidRPr="00BB41F0" w:rsidRDefault="00DA2556" w:rsidP="00CE5C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6" w:type="pct"/>
            <w:shd w:val="clear" w:color="auto" w:fill="FFFFFF"/>
            <w:hideMark/>
          </w:tcPr>
          <w:p w:rsidR="00DA2556" w:rsidRPr="00BB41F0" w:rsidRDefault="00DA2556" w:rsidP="00CE5C1B">
            <w:pPr>
              <w:spacing w:after="18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1F0">
              <w:rPr>
                <w:rFonts w:ascii="Times New Roman" w:eastAsia="Times New Roman" w:hAnsi="Times New Roman" w:cs="Times New Roman"/>
                <w:lang w:eastAsia="ru-RU"/>
              </w:rPr>
              <w:t>мусоропровод</w:t>
            </w:r>
          </w:p>
        </w:tc>
        <w:tc>
          <w:tcPr>
            <w:tcW w:w="1461" w:type="pct"/>
            <w:shd w:val="clear" w:color="auto" w:fill="FFFFFF"/>
            <w:hideMark/>
          </w:tcPr>
          <w:p w:rsidR="00DA2556" w:rsidRPr="00BB41F0" w:rsidRDefault="00DA2556" w:rsidP="00CE5C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9" w:type="pct"/>
            <w:shd w:val="clear" w:color="auto" w:fill="FFFFFF"/>
            <w:hideMark/>
          </w:tcPr>
          <w:p w:rsidR="00DA2556" w:rsidRPr="00BB41F0" w:rsidRDefault="00DA2556" w:rsidP="00CE5C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2556" w:rsidRPr="00BB41F0" w:rsidTr="00D25FFF">
        <w:trPr>
          <w:trHeight w:val="20"/>
        </w:trPr>
        <w:tc>
          <w:tcPr>
            <w:tcW w:w="404" w:type="pct"/>
            <w:vMerge/>
            <w:shd w:val="clear" w:color="auto" w:fill="FFFFFF"/>
            <w:vAlign w:val="center"/>
            <w:hideMark/>
          </w:tcPr>
          <w:p w:rsidR="00DA2556" w:rsidRPr="00BB41F0" w:rsidRDefault="00DA2556" w:rsidP="00CE5C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" w:type="pct"/>
            <w:shd w:val="clear" w:color="auto" w:fill="FFFFFF"/>
            <w:hideMark/>
          </w:tcPr>
          <w:p w:rsidR="00DA2556" w:rsidRPr="00BB41F0" w:rsidRDefault="00DA2556" w:rsidP="00CE5C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6" w:type="pct"/>
            <w:shd w:val="clear" w:color="auto" w:fill="FFFFFF"/>
            <w:hideMark/>
          </w:tcPr>
          <w:p w:rsidR="00DA2556" w:rsidRPr="00BB41F0" w:rsidRDefault="00DA2556" w:rsidP="00CE5C1B">
            <w:pPr>
              <w:spacing w:after="18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1F0">
              <w:rPr>
                <w:rFonts w:ascii="Times New Roman" w:eastAsia="Times New Roman" w:hAnsi="Times New Roman" w:cs="Times New Roman"/>
                <w:lang w:eastAsia="ru-RU"/>
              </w:rPr>
              <w:t>лифт</w:t>
            </w:r>
          </w:p>
        </w:tc>
        <w:tc>
          <w:tcPr>
            <w:tcW w:w="1461" w:type="pct"/>
            <w:shd w:val="clear" w:color="auto" w:fill="FFFFFF"/>
            <w:hideMark/>
          </w:tcPr>
          <w:p w:rsidR="00DA2556" w:rsidRPr="00BB41F0" w:rsidRDefault="00DA2556" w:rsidP="00CE5C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9" w:type="pct"/>
            <w:shd w:val="clear" w:color="auto" w:fill="FFFFFF"/>
            <w:hideMark/>
          </w:tcPr>
          <w:p w:rsidR="00DA2556" w:rsidRPr="00BB41F0" w:rsidRDefault="00DA2556" w:rsidP="00CE5C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2556" w:rsidRPr="00BB41F0" w:rsidTr="00D25FFF">
        <w:trPr>
          <w:trHeight w:val="20"/>
        </w:trPr>
        <w:tc>
          <w:tcPr>
            <w:tcW w:w="404" w:type="pct"/>
            <w:vMerge/>
            <w:shd w:val="clear" w:color="auto" w:fill="FFFFFF"/>
            <w:vAlign w:val="center"/>
            <w:hideMark/>
          </w:tcPr>
          <w:p w:rsidR="00DA2556" w:rsidRPr="00BB41F0" w:rsidRDefault="00DA2556" w:rsidP="00CE5C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" w:type="pct"/>
            <w:shd w:val="clear" w:color="auto" w:fill="FFFFFF"/>
            <w:hideMark/>
          </w:tcPr>
          <w:p w:rsidR="00DA2556" w:rsidRPr="00BB41F0" w:rsidRDefault="00DA2556" w:rsidP="00CE5C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6" w:type="pct"/>
            <w:shd w:val="clear" w:color="auto" w:fill="FFFFFF"/>
            <w:hideMark/>
          </w:tcPr>
          <w:p w:rsidR="00DA2556" w:rsidRPr="00BB41F0" w:rsidRDefault="00DA2556" w:rsidP="00CE5C1B">
            <w:pPr>
              <w:spacing w:after="18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1F0">
              <w:rPr>
                <w:rFonts w:ascii="Times New Roman" w:eastAsia="Times New Roman" w:hAnsi="Times New Roman" w:cs="Times New Roman"/>
                <w:lang w:eastAsia="ru-RU"/>
              </w:rPr>
              <w:t>вентиляция</w:t>
            </w:r>
          </w:p>
        </w:tc>
        <w:tc>
          <w:tcPr>
            <w:tcW w:w="1461" w:type="pct"/>
            <w:shd w:val="clear" w:color="auto" w:fill="FFFFFF"/>
            <w:hideMark/>
          </w:tcPr>
          <w:p w:rsidR="00DA2556" w:rsidRPr="00BB41F0" w:rsidRDefault="00DA2556" w:rsidP="00CE5C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9" w:type="pct"/>
            <w:shd w:val="clear" w:color="auto" w:fill="FFFFFF"/>
            <w:hideMark/>
          </w:tcPr>
          <w:p w:rsidR="00DA2556" w:rsidRPr="00BB41F0" w:rsidRDefault="00DA2556" w:rsidP="00CE5C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2556" w:rsidRPr="00BB41F0" w:rsidTr="00D25FFF">
        <w:trPr>
          <w:trHeight w:val="20"/>
        </w:trPr>
        <w:tc>
          <w:tcPr>
            <w:tcW w:w="404" w:type="pct"/>
            <w:vMerge/>
            <w:shd w:val="clear" w:color="auto" w:fill="FFFFFF"/>
            <w:vAlign w:val="center"/>
            <w:hideMark/>
          </w:tcPr>
          <w:p w:rsidR="00DA2556" w:rsidRPr="00BB41F0" w:rsidRDefault="00DA2556" w:rsidP="00CE5C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" w:type="pct"/>
            <w:shd w:val="clear" w:color="auto" w:fill="FFFFFF"/>
            <w:hideMark/>
          </w:tcPr>
          <w:p w:rsidR="00DA2556" w:rsidRPr="00BB41F0" w:rsidRDefault="00DA2556" w:rsidP="00CE5C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6" w:type="pct"/>
            <w:shd w:val="clear" w:color="auto" w:fill="FFFFFF"/>
            <w:hideMark/>
          </w:tcPr>
          <w:p w:rsidR="00DA2556" w:rsidRPr="00BB41F0" w:rsidRDefault="00A74BB2" w:rsidP="00A74BB2">
            <w:pPr>
              <w:spacing w:after="18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1F0">
              <w:rPr>
                <w:rFonts w:ascii="Times New Roman" w:eastAsia="Times New Roman" w:hAnsi="Times New Roman" w:cs="Times New Roman"/>
                <w:lang w:eastAsia="ru-RU"/>
              </w:rPr>
              <w:t>телевизор</w:t>
            </w:r>
          </w:p>
        </w:tc>
        <w:tc>
          <w:tcPr>
            <w:tcW w:w="1461" w:type="pct"/>
            <w:shd w:val="clear" w:color="auto" w:fill="FFFFFF"/>
            <w:hideMark/>
          </w:tcPr>
          <w:p w:rsidR="00DA2556" w:rsidRPr="00BB41F0" w:rsidRDefault="00A74BB2" w:rsidP="00CE5C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1F0">
              <w:rPr>
                <w:rFonts w:ascii="Times New Roman" w:eastAsia="Times New Roman" w:hAnsi="Times New Roman" w:cs="Times New Roman"/>
                <w:lang w:eastAsia="ru-RU"/>
              </w:rPr>
              <w:t>Антенна +1.9.</w:t>
            </w:r>
          </w:p>
        </w:tc>
        <w:tc>
          <w:tcPr>
            <w:tcW w:w="1469" w:type="pct"/>
            <w:shd w:val="clear" w:color="auto" w:fill="FFFFFF"/>
            <w:hideMark/>
          </w:tcPr>
          <w:p w:rsidR="00DA2556" w:rsidRPr="00BB41F0" w:rsidRDefault="00DA2556" w:rsidP="00CE5C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2556" w:rsidRPr="00BB41F0" w:rsidTr="00D25FFF">
        <w:trPr>
          <w:trHeight w:val="20"/>
        </w:trPr>
        <w:tc>
          <w:tcPr>
            <w:tcW w:w="404" w:type="pct"/>
            <w:vMerge w:val="restart"/>
            <w:shd w:val="clear" w:color="auto" w:fill="FFFFFF"/>
            <w:hideMark/>
          </w:tcPr>
          <w:p w:rsidR="00DA2556" w:rsidRPr="00BB41F0" w:rsidRDefault="00DA2556" w:rsidP="00CE5C1B">
            <w:pPr>
              <w:spacing w:after="187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1F0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1667" w:type="pct"/>
            <w:gridSpan w:val="2"/>
            <w:shd w:val="clear" w:color="auto" w:fill="FFFFFF"/>
            <w:hideMark/>
          </w:tcPr>
          <w:p w:rsidR="00DA2556" w:rsidRPr="00BB41F0" w:rsidRDefault="00DA2556" w:rsidP="00CE5C1B">
            <w:pPr>
              <w:spacing w:after="18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1F0">
              <w:rPr>
                <w:rFonts w:ascii="Times New Roman" w:eastAsia="Times New Roman" w:hAnsi="Times New Roman" w:cs="Times New Roman"/>
                <w:lang w:eastAsia="ru-RU"/>
              </w:rPr>
              <w:t xml:space="preserve">Внутридомовые инженерные коммуникации и оборудование для предоставления коммунальных </w:t>
            </w:r>
            <w:r w:rsidRPr="00BB41F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услуг</w:t>
            </w:r>
          </w:p>
        </w:tc>
        <w:tc>
          <w:tcPr>
            <w:tcW w:w="1461" w:type="pct"/>
            <w:shd w:val="clear" w:color="auto" w:fill="FFFFFF"/>
            <w:hideMark/>
          </w:tcPr>
          <w:p w:rsidR="00DA2556" w:rsidRPr="00BB41F0" w:rsidRDefault="00DA2556" w:rsidP="00CE5C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9" w:type="pct"/>
            <w:shd w:val="clear" w:color="auto" w:fill="FFFFFF"/>
            <w:hideMark/>
          </w:tcPr>
          <w:p w:rsidR="00DA2556" w:rsidRPr="00BB41F0" w:rsidRDefault="00DA2556" w:rsidP="00CE5C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2556" w:rsidRPr="00BB41F0" w:rsidTr="00D25FFF">
        <w:trPr>
          <w:trHeight w:val="20"/>
        </w:trPr>
        <w:tc>
          <w:tcPr>
            <w:tcW w:w="404" w:type="pct"/>
            <w:vMerge/>
            <w:shd w:val="clear" w:color="auto" w:fill="FFFFFF"/>
            <w:vAlign w:val="center"/>
            <w:hideMark/>
          </w:tcPr>
          <w:p w:rsidR="00DA2556" w:rsidRPr="00BB41F0" w:rsidRDefault="00DA2556" w:rsidP="00CE5C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" w:type="pct"/>
            <w:shd w:val="clear" w:color="auto" w:fill="FFFFFF"/>
            <w:hideMark/>
          </w:tcPr>
          <w:p w:rsidR="00DA2556" w:rsidRPr="00BB41F0" w:rsidRDefault="00DA2556" w:rsidP="00CE5C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6" w:type="pct"/>
            <w:shd w:val="clear" w:color="auto" w:fill="FFFFFF"/>
            <w:hideMark/>
          </w:tcPr>
          <w:p w:rsidR="00DA2556" w:rsidRPr="00BB41F0" w:rsidRDefault="00DA2556" w:rsidP="00CE5C1B">
            <w:pPr>
              <w:spacing w:after="18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1F0">
              <w:rPr>
                <w:rFonts w:ascii="Times New Roman" w:eastAsia="Times New Roman" w:hAnsi="Times New Roman" w:cs="Times New Roman"/>
                <w:lang w:eastAsia="ru-RU"/>
              </w:rPr>
              <w:t>электроснабжение</w:t>
            </w:r>
          </w:p>
        </w:tc>
        <w:tc>
          <w:tcPr>
            <w:tcW w:w="1461" w:type="pct"/>
            <w:shd w:val="clear" w:color="auto" w:fill="FFFFFF"/>
            <w:hideMark/>
          </w:tcPr>
          <w:p w:rsidR="00DA2556" w:rsidRPr="00BB41F0" w:rsidRDefault="00A74BB2" w:rsidP="00CE5C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1F0">
              <w:rPr>
                <w:rFonts w:ascii="Times New Roman" w:eastAsia="Times New Roman" w:hAnsi="Times New Roman" w:cs="Times New Roman"/>
                <w:lang w:eastAsia="ru-RU"/>
              </w:rPr>
              <w:t>Скрытая проводка</w:t>
            </w:r>
          </w:p>
        </w:tc>
        <w:tc>
          <w:tcPr>
            <w:tcW w:w="1469" w:type="pct"/>
            <w:shd w:val="clear" w:color="auto" w:fill="FFFFFF"/>
            <w:hideMark/>
          </w:tcPr>
          <w:p w:rsidR="00DA2556" w:rsidRPr="00BB41F0" w:rsidRDefault="00DA2556" w:rsidP="00CE5C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2556" w:rsidRPr="00BB41F0" w:rsidTr="00D25FFF">
        <w:trPr>
          <w:trHeight w:val="20"/>
        </w:trPr>
        <w:tc>
          <w:tcPr>
            <w:tcW w:w="404" w:type="pct"/>
            <w:vMerge/>
            <w:shd w:val="clear" w:color="auto" w:fill="FFFFFF"/>
            <w:vAlign w:val="center"/>
            <w:hideMark/>
          </w:tcPr>
          <w:p w:rsidR="00DA2556" w:rsidRPr="00BB41F0" w:rsidRDefault="00DA2556" w:rsidP="00CE5C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" w:type="pct"/>
            <w:shd w:val="clear" w:color="auto" w:fill="FFFFFF"/>
            <w:hideMark/>
          </w:tcPr>
          <w:p w:rsidR="00DA2556" w:rsidRPr="00BB41F0" w:rsidRDefault="00DA2556" w:rsidP="00CE5C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6" w:type="pct"/>
            <w:shd w:val="clear" w:color="auto" w:fill="FFFFFF"/>
            <w:hideMark/>
          </w:tcPr>
          <w:p w:rsidR="00DA2556" w:rsidRPr="00BB41F0" w:rsidRDefault="00DA2556" w:rsidP="00CE5C1B">
            <w:pPr>
              <w:spacing w:after="18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1F0">
              <w:rPr>
                <w:rFonts w:ascii="Times New Roman" w:eastAsia="Times New Roman" w:hAnsi="Times New Roman" w:cs="Times New Roman"/>
                <w:lang w:eastAsia="ru-RU"/>
              </w:rPr>
              <w:t>холодное водоснабжение</w:t>
            </w:r>
          </w:p>
        </w:tc>
        <w:tc>
          <w:tcPr>
            <w:tcW w:w="1461" w:type="pct"/>
            <w:shd w:val="clear" w:color="auto" w:fill="FFFFFF"/>
            <w:hideMark/>
          </w:tcPr>
          <w:p w:rsidR="00DA2556" w:rsidRPr="00BB41F0" w:rsidRDefault="00DA2556" w:rsidP="00CE5C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9" w:type="pct"/>
            <w:shd w:val="clear" w:color="auto" w:fill="FFFFFF"/>
            <w:hideMark/>
          </w:tcPr>
          <w:p w:rsidR="00DA2556" w:rsidRPr="00BB41F0" w:rsidRDefault="00DA2556" w:rsidP="00CE5C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2556" w:rsidRPr="00BB41F0" w:rsidTr="00D25FFF">
        <w:trPr>
          <w:trHeight w:val="20"/>
        </w:trPr>
        <w:tc>
          <w:tcPr>
            <w:tcW w:w="404" w:type="pct"/>
            <w:vMerge/>
            <w:shd w:val="clear" w:color="auto" w:fill="FFFFFF"/>
            <w:vAlign w:val="center"/>
            <w:hideMark/>
          </w:tcPr>
          <w:p w:rsidR="00DA2556" w:rsidRPr="00BB41F0" w:rsidRDefault="00DA2556" w:rsidP="00CE5C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" w:type="pct"/>
            <w:shd w:val="clear" w:color="auto" w:fill="FFFFFF"/>
            <w:hideMark/>
          </w:tcPr>
          <w:p w:rsidR="00DA2556" w:rsidRPr="00BB41F0" w:rsidRDefault="00DA2556" w:rsidP="00CE5C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6" w:type="pct"/>
            <w:shd w:val="clear" w:color="auto" w:fill="FFFFFF"/>
            <w:hideMark/>
          </w:tcPr>
          <w:p w:rsidR="00DA2556" w:rsidRPr="00BB41F0" w:rsidRDefault="00DA2556" w:rsidP="00CE5C1B">
            <w:pPr>
              <w:spacing w:after="18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1F0">
              <w:rPr>
                <w:rFonts w:ascii="Times New Roman" w:eastAsia="Times New Roman" w:hAnsi="Times New Roman" w:cs="Times New Roman"/>
                <w:lang w:eastAsia="ru-RU"/>
              </w:rPr>
              <w:t>горячее водоснабжение</w:t>
            </w:r>
          </w:p>
          <w:p w:rsidR="00DA2556" w:rsidRPr="00BB41F0" w:rsidRDefault="00DA2556" w:rsidP="00CE5C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1" w:type="pct"/>
            <w:shd w:val="clear" w:color="auto" w:fill="FFFFFF"/>
            <w:hideMark/>
          </w:tcPr>
          <w:p w:rsidR="00DA2556" w:rsidRPr="00BB41F0" w:rsidRDefault="00DA2556" w:rsidP="00CE5C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9" w:type="pct"/>
            <w:shd w:val="clear" w:color="auto" w:fill="FFFFFF"/>
            <w:hideMark/>
          </w:tcPr>
          <w:p w:rsidR="00DA2556" w:rsidRPr="00BB41F0" w:rsidRDefault="00DA2556" w:rsidP="00CE5C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2556" w:rsidRPr="00BB41F0" w:rsidTr="00D25FFF">
        <w:trPr>
          <w:trHeight w:val="20"/>
        </w:trPr>
        <w:tc>
          <w:tcPr>
            <w:tcW w:w="404" w:type="pct"/>
            <w:vMerge/>
            <w:shd w:val="clear" w:color="auto" w:fill="FFFFFF"/>
            <w:vAlign w:val="center"/>
            <w:hideMark/>
          </w:tcPr>
          <w:p w:rsidR="00DA2556" w:rsidRPr="00BB41F0" w:rsidRDefault="00DA2556" w:rsidP="00CE5C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" w:type="pct"/>
            <w:shd w:val="clear" w:color="auto" w:fill="FFFFFF"/>
            <w:hideMark/>
          </w:tcPr>
          <w:p w:rsidR="00DA2556" w:rsidRPr="00BB41F0" w:rsidRDefault="00DA2556" w:rsidP="00CE5C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6" w:type="pct"/>
            <w:shd w:val="clear" w:color="auto" w:fill="FFFFFF"/>
            <w:hideMark/>
          </w:tcPr>
          <w:p w:rsidR="00DA2556" w:rsidRPr="00BB41F0" w:rsidRDefault="00DA2556" w:rsidP="00CE5C1B">
            <w:pPr>
              <w:spacing w:after="18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1F0">
              <w:rPr>
                <w:rFonts w:ascii="Times New Roman" w:eastAsia="Times New Roman" w:hAnsi="Times New Roman" w:cs="Times New Roman"/>
                <w:lang w:eastAsia="ru-RU"/>
              </w:rPr>
              <w:t>водоотведение</w:t>
            </w:r>
          </w:p>
        </w:tc>
        <w:tc>
          <w:tcPr>
            <w:tcW w:w="1461" w:type="pct"/>
            <w:shd w:val="clear" w:color="auto" w:fill="FFFFFF"/>
            <w:hideMark/>
          </w:tcPr>
          <w:p w:rsidR="00DA2556" w:rsidRPr="00BB41F0" w:rsidRDefault="00DA2556" w:rsidP="00CE5C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9" w:type="pct"/>
            <w:shd w:val="clear" w:color="auto" w:fill="FFFFFF"/>
            <w:hideMark/>
          </w:tcPr>
          <w:p w:rsidR="00DA2556" w:rsidRPr="00BB41F0" w:rsidRDefault="00DA2556" w:rsidP="00CE5C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2556" w:rsidRPr="00BB41F0" w:rsidTr="00D25FFF">
        <w:trPr>
          <w:trHeight w:val="20"/>
        </w:trPr>
        <w:tc>
          <w:tcPr>
            <w:tcW w:w="404" w:type="pct"/>
            <w:vMerge/>
            <w:shd w:val="clear" w:color="auto" w:fill="FFFFFF"/>
            <w:vAlign w:val="center"/>
            <w:hideMark/>
          </w:tcPr>
          <w:p w:rsidR="00DA2556" w:rsidRPr="00BB41F0" w:rsidRDefault="00DA2556" w:rsidP="00CE5C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" w:type="pct"/>
            <w:shd w:val="clear" w:color="auto" w:fill="FFFFFF"/>
            <w:hideMark/>
          </w:tcPr>
          <w:p w:rsidR="00DA2556" w:rsidRPr="00BB41F0" w:rsidRDefault="00DA2556" w:rsidP="00CE5C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6" w:type="pct"/>
            <w:shd w:val="clear" w:color="auto" w:fill="FFFFFF"/>
            <w:hideMark/>
          </w:tcPr>
          <w:p w:rsidR="00DA2556" w:rsidRPr="00BB41F0" w:rsidRDefault="00DA2556" w:rsidP="00CE5C1B">
            <w:pPr>
              <w:spacing w:after="18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1F0">
              <w:rPr>
                <w:rFonts w:ascii="Times New Roman" w:eastAsia="Times New Roman" w:hAnsi="Times New Roman" w:cs="Times New Roman"/>
                <w:lang w:eastAsia="ru-RU"/>
              </w:rPr>
              <w:t>газоснабжение</w:t>
            </w:r>
          </w:p>
        </w:tc>
        <w:tc>
          <w:tcPr>
            <w:tcW w:w="1461" w:type="pct"/>
            <w:shd w:val="clear" w:color="auto" w:fill="FFFFFF"/>
            <w:hideMark/>
          </w:tcPr>
          <w:p w:rsidR="00DA2556" w:rsidRPr="00BB41F0" w:rsidRDefault="00A74BB2" w:rsidP="00CE5C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1F0">
              <w:rPr>
                <w:rFonts w:ascii="Times New Roman" w:eastAsia="Times New Roman" w:hAnsi="Times New Roman" w:cs="Times New Roman"/>
                <w:lang w:eastAsia="ru-RU"/>
              </w:rPr>
              <w:t>Отсутствует.</w:t>
            </w:r>
          </w:p>
        </w:tc>
        <w:tc>
          <w:tcPr>
            <w:tcW w:w="1469" w:type="pct"/>
            <w:shd w:val="clear" w:color="auto" w:fill="FFFFFF"/>
            <w:hideMark/>
          </w:tcPr>
          <w:p w:rsidR="00DA2556" w:rsidRPr="00BB41F0" w:rsidRDefault="00DA2556" w:rsidP="00CE5C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2556" w:rsidRPr="00BB41F0" w:rsidTr="00D25FFF">
        <w:trPr>
          <w:trHeight w:val="20"/>
        </w:trPr>
        <w:tc>
          <w:tcPr>
            <w:tcW w:w="404" w:type="pct"/>
            <w:vMerge/>
            <w:shd w:val="clear" w:color="auto" w:fill="FFFFFF"/>
            <w:vAlign w:val="center"/>
            <w:hideMark/>
          </w:tcPr>
          <w:p w:rsidR="00DA2556" w:rsidRPr="00BB41F0" w:rsidRDefault="00DA2556" w:rsidP="00CE5C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" w:type="pct"/>
            <w:shd w:val="clear" w:color="auto" w:fill="FFFFFF"/>
            <w:hideMark/>
          </w:tcPr>
          <w:p w:rsidR="00DA2556" w:rsidRPr="00BB41F0" w:rsidRDefault="00DA2556" w:rsidP="00CE5C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6" w:type="pct"/>
            <w:shd w:val="clear" w:color="auto" w:fill="FFFFFF"/>
            <w:hideMark/>
          </w:tcPr>
          <w:p w:rsidR="00DA2556" w:rsidRPr="00BB41F0" w:rsidRDefault="00DA2556" w:rsidP="00CE5C1B">
            <w:pPr>
              <w:spacing w:after="18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1F0">
              <w:rPr>
                <w:rFonts w:ascii="Times New Roman" w:eastAsia="Times New Roman" w:hAnsi="Times New Roman" w:cs="Times New Roman"/>
                <w:lang w:eastAsia="ru-RU"/>
              </w:rPr>
              <w:t>отопление (от внешних котельных)</w:t>
            </w:r>
          </w:p>
        </w:tc>
        <w:tc>
          <w:tcPr>
            <w:tcW w:w="1461" w:type="pct"/>
            <w:shd w:val="clear" w:color="auto" w:fill="FFFFFF"/>
            <w:hideMark/>
          </w:tcPr>
          <w:p w:rsidR="00DA2556" w:rsidRPr="00BB41F0" w:rsidRDefault="00DA2556" w:rsidP="00CE5C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9" w:type="pct"/>
            <w:shd w:val="clear" w:color="auto" w:fill="FFFFFF"/>
            <w:hideMark/>
          </w:tcPr>
          <w:p w:rsidR="00DA2556" w:rsidRPr="00BB41F0" w:rsidRDefault="00A74BB2" w:rsidP="00D25F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1F0">
              <w:rPr>
                <w:rFonts w:ascii="Times New Roman" w:eastAsia="Times New Roman" w:hAnsi="Times New Roman" w:cs="Times New Roman"/>
                <w:lang w:eastAsia="ru-RU"/>
              </w:rPr>
              <w:t>Следы ремонта трубопровода</w:t>
            </w:r>
          </w:p>
        </w:tc>
      </w:tr>
      <w:tr w:rsidR="00DA2556" w:rsidRPr="00BB41F0" w:rsidTr="00D25FFF">
        <w:trPr>
          <w:trHeight w:val="20"/>
        </w:trPr>
        <w:tc>
          <w:tcPr>
            <w:tcW w:w="404" w:type="pct"/>
            <w:vMerge/>
            <w:shd w:val="clear" w:color="auto" w:fill="FFFFFF"/>
            <w:vAlign w:val="center"/>
            <w:hideMark/>
          </w:tcPr>
          <w:p w:rsidR="00DA2556" w:rsidRPr="00BB41F0" w:rsidRDefault="00DA2556" w:rsidP="00CE5C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" w:type="pct"/>
            <w:shd w:val="clear" w:color="auto" w:fill="FFFFFF"/>
            <w:hideMark/>
          </w:tcPr>
          <w:p w:rsidR="00DA2556" w:rsidRPr="00BB41F0" w:rsidRDefault="00DA2556" w:rsidP="00CE5C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6" w:type="pct"/>
            <w:shd w:val="clear" w:color="auto" w:fill="FFFFFF"/>
            <w:hideMark/>
          </w:tcPr>
          <w:p w:rsidR="00DA2556" w:rsidRPr="00BB41F0" w:rsidRDefault="00DA2556" w:rsidP="00CE5C1B">
            <w:pPr>
              <w:spacing w:after="18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1F0">
              <w:rPr>
                <w:rFonts w:ascii="Times New Roman" w:eastAsia="Times New Roman" w:hAnsi="Times New Roman" w:cs="Times New Roman"/>
                <w:lang w:eastAsia="ru-RU"/>
              </w:rPr>
              <w:t>отопление (от домовой котельной)</w:t>
            </w:r>
          </w:p>
        </w:tc>
        <w:tc>
          <w:tcPr>
            <w:tcW w:w="1461" w:type="pct"/>
            <w:shd w:val="clear" w:color="auto" w:fill="FFFFFF"/>
            <w:hideMark/>
          </w:tcPr>
          <w:p w:rsidR="00DA2556" w:rsidRPr="00BB41F0" w:rsidRDefault="00A74BB2" w:rsidP="00CE5C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1F0">
              <w:rPr>
                <w:rFonts w:ascii="Times New Roman" w:eastAsia="Times New Roman" w:hAnsi="Times New Roman" w:cs="Times New Roman"/>
                <w:lang w:eastAsia="ru-RU"/>
              </w:rPr>
              <w:t>отсутствует</w:t>
            </w:r>
          </w:p>
        </w:tc>
        <w:tc>
          <w:tcPr>
            <w:tcW w:w="1469" w:type="pct"/>
            <w:shd w:val="clear" w:color="auto" w:fill="FFFFFF"/>
            <w:hideMark/>
          </w:tcPr>
          <w:p w:rsidR="00DA2556" w:rsidRPr="00BB41F0" w:rsidRDefault="00DA2556" w:rsidP="00CE5C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2556" w:rsidRPr="00BB41F0" w:rsidTr="00D25FFF">
        <w:trPr>
          <w:trHeight w:val="20"/>
        </w:trPr>
        <w:tc>
          <w:tcPr>
            <w:tcW w:w="404" w:type="pct"/>
            <w:vMerge/>
            <w:shd w:val="clear" w:color="auto" w:fill="FFFFFF"/>
            <w:vAlign w:val="center"/>
            <w:hideMark/>
          </w:tcPr>
          <w:p w:rsidR="00DA2556" w:rsidRPr="00BB41F0" w:rsidRDefault="00DA2556" w:rsidP="00CE5C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" w:type="pct"/>
            <w:shd w:val="clear" w:color="auto" w:fill="FFFFFF"/>
            <w:hideMark/>
          </w:tcPr>
          <w:p w:rsidR="00DA2556" w:rsidRPr="00BB41F0" w:rsidRDefault="00DA2556" w:rsidP="00CE5C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6" w:type="pct"/>
            <w:shd w:val="clear" w:color="auto" w:fill="FFFFFF"/>
            <w:hideMark/>
          </w:tcPr>
          <w:p w:rsidR="00DA2556" w:rsidRPr="00BB41F0" w:rsidRDefault="00DA2556" w:rsidP="00CE5C1B">
            <w:pPr>
              <w:spacing w:after="18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1F0">
              <w:rPr>
                <w:rFonts w:ascii="Times New Roman" w:eastAsia="Times New Roman" w:hAnsi="Times New Roman" w:cs="Times New Roman"/>
                <w:lang w:eastAsia="ru-RU"/>
              </w:rPr>
              <w:t>печи</w:t>
            </w:r>
          </w:p>
        </w:tc>
        <w:tc>
          <w:tcPr>
            <w:tcW w:w="1461" w:type="pct"/>
            <w:shd w:val="clear" w:color="auto" w:fill="FFFFFF"/>
            <w:hideMark/>
          </w:tcPr>
          <w:p w:rsidR="00DA2556" w:rsidRPr="00BB41F0" w:rsidRDefault="00A74BB2" w:rsidP="00CE5C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1F0">
              <w:rPr>
                <w:rFonts w:ascii="Times New Roman" w:eastAsia="Times New Roman" w:hAnsi="Times New Roman" w:cs="Times New Roman"/>
                <w:lang w:eastAsia="ru-RU"/>
              </w:rPr>
              <w:t>отсутствуют</w:t>
            </w:r>
          </w:p>
        </w:tc>
        <w:tc>
          <w:tcPr>
            <w:tcW w:w="1469" w:type="pct"/>
            <w:shd w:val="clear" w:color="auto" w:fill="FFFFFF"/>
            <w:hideMark/>
          </w:tcPr>
          <w:p w:rsidR="00DA2556" w:rsidRPr="00BB41F0" w:rsidRDefault="00DA2556" w:rsidP="00CE5C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2556" w:rsidRPr="00BB41F0" w:rsidTr="00D25FFF">
        <w:trPr>
          <w:trHeight w:val="20"/>
        </w:trPr>
        <w:tc>
          <w:tcPr>
            <w:tcW w:w="404" w:type="pct"/>
            <w:vMerge/>
            <w:shd w:val="clear" w:color="auto" w:fill="FFFFFF"/>
            <w:vAlign w:val="center"/>
            <w:hideMark/>
          </w:tcPr>
          <w:p w:rsidR="00DA2556" w:rsidRPr="00BB41F0" w:rsidRDefault="00DA2556" w:rsidP="00CE5C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" w:type="pct"/>
            <w:shd w:val="clear" w:color="auto" w:fill="FFFFFF"/>
            <w:hideMark/>
          </w:tcPr>
          <w:p w:rsidR="00DA2556" w:rsidRPr="00BB41F0" w:rsidRDefault="00DA2556" w:rsidP="00CE5C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6" w:type="pct"/>
            <w:shd w:val="clear" w:color="auto" w:fill="FFFFFF"/>
            <w:hideMark/>
          </w:tcPr>
          <w:p w:rsidR="00DA2556" w:rsidRPr="00BB41F0" w:rsidRDefault="00DA2556" w:rsidP="00CE5C1B">
            <w:pPr>
              <w:spacing w:after="18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1F0">
              <w:rPr>
                <w:rFonts w:ascii="Times New Roman" w:eastAsia="Times New Roman" w:hAnsi="Times New Roman" w:cs="Times New Roman"/>
                <w:lang w:eastAsia="ru-RU"/>
              </w:rPr>
              <w:t>калориферы</w:t>
            </w:r>
          </w:p>
        </w:tc>
        <w:tc>
          <w:tcPr>
            <w:tcW w:w="1461" w:type="pct"/>
            <w:shd w:val="clear" w:color="auto" w:fill="FFFFFF"/>
            <w:hideMark/>
          </w:tcPr>
          <w:p w:rsidR="00DA2556" w:rsidRPr="00BB41F0" w:rsidRDefault="00DA2556" w:rsidP="00CE5C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9" w:type="pct"/>
            <w:shd w:val="clear" w:color="auto" w:fill="FFFFFF"/>
            <w:hideMark/>
          </w:tcPr>
          <w:p w:rsidR="00DA2556" w:rsidRPr="00BB41F0" w:rsidRDefault="00DA2556" w:rsidP="00CE5C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2556" w:rsidRPr="00BB41F0" w:rsidTr="00D25FFF">
        <w:trPr>
          <w:trHeight w:val="20"/>
        </w:trPr>
        <w:tc>
          <w:tcPr>
            <w:tcW w:w="404" w:type="pct"/>
            <w:vMerge/>
            <w:shd w:val="clear" w:color="auto" w:fill="FFFFFF"/>
            <w:vAlign w:val="center"/>
            <w:hideMark/>
          </w:tcPr>
          <w:p w:rsidR="00DA2556" w:rsidRPr="00BB41F0" w:rsidRDefault="00DA2556" w:rsidP="00CE5C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" w:type="pct"/>
            <w:shd w:val="clear" w:color="auto" w:fill="FFFFFF"/>
            <w:hideMark/>
          </w:tcPr>
          <w:p w:rsidR="00DA2556" w:rsidRPr="00BB41F0" w:rsidRDefault="00DA2556" w:rsidP="00CE5C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6" w:type="pct"/>
            <w:shd w:val="clear" w:color="auto" w:fill="FFFFFF"/>
            <w:hideMark/>
          </w:tcPr>
          <w:p w:rsidR="00DA2556" w:rsidRPr="00BB41F0" w:rsidRDefault="00DA2556" w:rsidP="00CE5C1B">
            <w:pPr>
              <w:spacing w:after="18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1F0">
              <w:rPr>
                <w:rFonts w:ascii="Times New Roman" w:eastAsia="Times New Roman" w:hAnsi="Times New Roman" w:cs="Times New Roman"/>
                <w:lang w:eastAsia="ru-RU"/>
              </w:rPr>
              <w:t>АГВ</w:t>
            </w:r>
          </w:p>
        </w:tc>
        <w:tc>
          <w:tcPr>
            <w:tcW w:w="1461" w:type="pct"/>
            <w:shd w:val="clear" w:color="auto" w:fill="FFFFFF"/>
            <w:hideMark/>
          </w:tcPr>
          <w:p w:rsidR="00DA2556" w:rsidRPr="00BB41F0" w:rsidRDefault="00DA2556" w:rsidP="00CE5C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9" w:type="pct"/>
            <w:shd w:val="clear" w:color="auto" w:fill="FFFFFF"/>
            <w:hideMark/>
          </w:tcPr>
          <w:p w:rsidR="00DA2556" w:rsidRPr="00BB41F0" w:rsidRDefault="00DA2556" w:rsidP="00CE5C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2556" w:rsidRPr="00BB41F0" w:rsidTr="00D25FFF">
        <w:trPr>
          <w:trHeight w:val="20"/>
        </w:trPr>
        <w:tc>
          <w:tcPr>
            <w:tcW w:w="404" w:type="pct"/>
            <w:vMerge/>
            <w:shd w:val="clear" w:color="auto" w:fill="FFFFFF"/>
            <w:vAlign w:val="center"/>
            <w:hideMark/>
          </w:tcPr>
          <w:p w:rsidR="00DA2556" w:rsidRPr="00BB41F0" w:rsidRDefault="00DA2556" w:rsidP="00CE5C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" w:type="pct"/>
            <w:shd w:val="clear" w:color="auto" w:fill="FFFFFF"/>
            <w:hideMark/>
          </w:tcPr>
          <w:p w:rsidR="00DA2556" w:rsidRPr="00BB41F0" w:rsidRDefault="00DA2556" w:rsidP="00CE5C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6" w:type="pct"/>
            <w:shd w:val="clear" w:color="auto" w:fill="FFFFFF"/>
            <w:hideMark/>
          </w:tcPr>
          <w:p w:rsidR="00DA2556" w:rsidRPr="00BB41F0" w:rsidRDefault="00DA2556" w:rsidP="00CE5C1B">
            <w:pPr>
              <w:spacing w:after="18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1F0">
              <w:rPr>
                <w:rFonts w:ascii="Times New Roman" w:eastAsia="Times New Roman" w:hAnsi="Times New Roman" w:cs="Times New Roman"/>
                <w:lang w:eastAsia="ru-RU"/>
              </w:rPr>
              <w:t>(другое)</w:t>
            </w:r>
          </w:p>
        </w:tc>
        <w:tc>
          <w:tcPr>
            <w:tcW w:w="1461" w:type="pct"/>
            <w:shd w:val="clear" w:color="auto" w:fill="FFFFFF"/>
            <w:hideMark/>
          </w:tcPr>
          <w:p w:rsidR="00DA2556" w:rsidRPr="00BB41F0" w:rsidRDefault="00DA2556" w:rsidP="00CE5C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9" w:type="pct"/>
            <w:shd w:val="clear" w:color="auto" w:fill="FFFFFF"/>
            <w:hideMark/>
          </w:tcPr>
          <w:p w:rsidR="00DA2556" w:rsidRPr="00BB41F0" w:rsidRDefault="00DA2556" w:rsidP="00CE5C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2556" w:rsidRPr="00BB41F0" w:rsidTr="00D25FFF">
        <w:trPr>
          <w:trHeight w:val="20"/>
        </w:trPr>
        <w:tc>
          <w:tcPr>
            <w:tcW w:w="404" w:type="pct"/>
            <w:shd w:val="clear" w:color="auto" w:fill="FFFFFF"/>
            <w:hideMark/>
          </w:tcPr>
          <w:p w:rsidR="00DA2556" w:rsidRPr="00BB41F0" w:rsidRDefault="00DA2556" w:rsidP="00CE5C1B">
            <w:pPr>
              <w:spacing w:after="187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1F0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1667" w:type="pct"/>
            <w:gridSpan w:val="2"/>
            <w:shd w:val="clear" w:color="auto" w:fill="FFFFFF"/>
            <w:hideMark/>
          </w:tcPr>
          <w:p w:rsidR="00DA2556" w:rsidRPr="00BB41F0" w:rsidRDefault="00DA2556" w:rsidP="00CE5C1B">
            <w:pPr>
              <w:spacing w:after="18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1F0">
              <w:rPr>
                <w:rFonts w:ascii="Times New Roman" w:eastAsia="Times New Roman" w:hAnsi="Times New Roman" w:cs="Times New Roman"/>
                <w:lang w:eastAsia="ru-RU"/>
              </w:rPr>
              <w:t>Крыльца</w:t>
            </w:r>
          </w:p>
        </w:tc>
        <w:tc>
          <w:tcPr>
            <w:tcW w:w="1461" w:type="pct"/>
            <w:shd w:val="clear" w:color="auto" w:fill="FFFFFF"/>
            <w:hideMark/>
          </w:tcPr>
          <w:p w:rsidR="00DA2556" w:rsidRPr="00BB41F0" w:rsidRDefault="00B407EF" w:rsidP="00CE5C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1F0">
              <w:rPr>
                <w:rFonts w:ascii="Times New Roman" w:eastAsia="Times New Roman" w:hAnsi="Times New Roman" w:cs="Times New Roman"/>
                <w:lang w:eastAsia="ru-RU"/>
              </w:rPr>
              <w:t>бетонные</w:t>
            </w:r>
          </w:p>
        </w:tc>
        <w:tc>
          <w:tcPr>
            <w:tcW w:w="1469" w:type="pct"/>
            <w:shd w:val="clear" w:color="auto" w:fill="FFFFFF"/>
            <w:hideMark/>
          </w:tcPr>
          <w:p w:rsidR="00DA2556" w:rsidRPr="00BB41F0" w:rsidRDefault="00DA2556" w:rsidP="00CE5C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A2556" w:rsidRPr="00BB41F0" w:rsidRDefault="00DA2556" w:rsidP="00DA2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556" w:rsidRPr="00BB41F0" w:rsidRDefault="00FE2929" w:rsidP="00DA25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B41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И.о. начальника управления муниципального имущества </w:t>
      </w:r>
      <w:proofErr w:type="gramStart"/>
      <w:r w:rsidRPr="00BB41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Шиш</w:t>
      </w:r>
      <w:proofErr w:type="gramEnd"/>
      <w:r w:rsidRPr="00BB41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Е.Н.</w:t>
      </w:r>
    </w:p>
    <w:p w:rsidR="00DA2556" w:rsidRPr="00BB41F0" w:rsidRDefault="00DA2556" w:rsidP="00DA25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proofErr w:type="gramStart"/>
      <w:r w:rsidRPr="00BB41F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(должность, ф.и.о. руководителя органа местного самоуправления,</w:t>
      </w:r>
      <w:proofErr w:type="gramEnd"/>
    </w:p>
    <w:p w:rsidR="00DA2556" w:rsidRPr="00BB41F0" w:rsidRDefault="00DA2556" w:rsidP="00DA25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BB41F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уполномоченного устанавливать</w:t>
      </w:r>
      <w:r w:rsidR="00D25FFF" w:rsidRPr="00BB41F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</w:t>
      </w:r>
      <w:r w:rsidRPr="00BB41F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техническое состояние многоквартирного </w:t>
      </w:r>
      <w:r w:rsidR="00D25FFF" w:rsidRPr="00BB41F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br/>
      </w:r>
      <w:r w:rsidRPr="00BB41F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дома, являющегося объектом</w:t>
      </w:r>
      <w:r w:rsidR="00D25FFF" w:rsidRPr="00BB41F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BB41F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конкурса)</w:t>
      </w:r>
      <w:r w:rsidR="00C1704D" w:rsidRPr="00BB41F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</w:t>
      </w:r>
    </w:p>
    <w:p w:rsidR="00DA2556" w:rsidRPr="00BB41F0" w:rsidRDefault="00DA2556" w:rsidP="00DA25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F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  ______________________</w:t>
      </w:r>
    </w:p>
    <w:p w:rsidR="00DA2556" w:rsidRPr="00BB41F0" w:rsidRDefault="00DA2556" w:rsidP="00DA25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D25FFF" w:rsidRPr="00BB4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BB4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(подпись)             </w:t>
      </w:r>
      <w:r w:rsidR="00D25FFF" w:rsidRPr="00BB4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BB4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(Ф.И.О.)</w:t>
      </w:r>
    </w:p>
    <w:p w:rsidR="00A174B2" w:rsidRPr="00BB41F0" w:rsidRDefault="00DA2556" w:rsidP="00D25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"_____" ______________________ 20</w:t>
      </w:r>
      <w:r w:rsidR="002B3100" w:rsidRPr="00BB41F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B41F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2B3100" w:rsidRPr="00BB4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41F0">
        <w:rPr>
          <w:rFonts w:ascii="Times New Roman" w:eastAsia="Times New Roman" w:hAnsi="Times New Roman" w:cs="Times New Roman"/>
          <w:sz w:val="24"/>
          <w:szCs w:val="24"/>
          <w:lang w:eastAsia="ru-RU"/>
        </w:rPr>
        <w:t> г.</w:t>
      </w:r>
    </w:p>
    <w:p w:rsidR="000A4E4C" w:rsidRPr="00D25FFF" w:rsidRDefault="00D25FFF" w:rsidP="002D4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4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DA2556" w:rsidRPr="00BB41F0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sectPr w:rsidR="000A4E4C" w:rsidRPr="00D25FFF" w:rsidSect="00DA255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A2556"/>
    <w:rsid w:val="000A4E4C"/>
    <w:rsid w:val="00122A05"/>
    <w:rsid w:val="00141CAD"/>
    <w:rsid w:val="001915BC"/>
    <w:rsid w:val="001E1016"/>
    <w:rsid w:val="00213E85"/>
    <w:rsid w:val="002565EB"/>
    <w:rsid w:val="002B3100"/>
    <w:rsid w:val="002D46DE"/>
    <w:rsid w:val="00341F99"/>
    <w:rsid w:val="003B10F3"/>
    <w:rsid w:val="003B276E"/>
    <w:rsid w:val="00623E60"/>
    <w:rsid w:val="006910FD"/>
    <w:rsid w:val="00701BB3"/>
    <w:rsid w:val="007712C0"/>
    <w:rsid w:val="0078028C"/>
    <w:rsid w:val="007C3019"/>
    <w:rsid w:val="007E4AC3"/>
    <w:rsid w:val="00842784"/>
    <w:rsid w:val="00880023"/>
    <w:rsid w:val="009262A3"/>
    <w:rsid w:val="00A174B2"/>
    <w:rsid w:val="00A5143E"/>
    <w:rsid w:val="00A74BB2"/>
    <w:rsid w:val="00AA0E66"/>
    <w:rsid w:val="00AE3A4A"/>
    <w:rsid w:val="00B004AF"/>
    <w:rsid w:val="00B15373"/>
    <w:rsid w:val="00B407EF"/>
    <w:rsid w:val="00BB41F0"/>
    <w:rsid w:val="00C1704D"/>
    <w:rsid w:val="00C754BE"/>
    <w:rsid w:val="00CE180A"/>
    <w:rsid w:val="00D02A6A"/>
    <w:rsid w:val="00D25FFF"/>
    <w:rsid w:val="00D431EB"/>
    <w:rsid w:val="00D52453"/>
    <w:rsid w:val="00D66E98"/>
    <w:rsid w:val="00DA2556"/>
    <w:rsid w:val="00DC5735"/>
    <w:rsid w:val="00E41BAA"/>
    <w:rsid w:val="00ED7C0D"/>
    <w:rsid w:val="00F83C2E"/>
    <w:rsid w:val="00FD2959"/>
    <w:rsid w:val="00FD3C32"/>
    <w:rsid w:val="00FE2929"/>
    <w:rsid w:val="00FF6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5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1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5</cp:revision>
  <cp:lastPrinted>2017-05-02T02:40:00Z</cp:lastPrinted>
  <dcterms:created xsi:type="dcterms:W3CDTF">2017-05-12T02:44:00Z</dcterms:created>
  <dcterms:modified xsi:type="dcterms:W3CDTF">2018-02-06T23:20:00Z</dcterms:modified>
</cp:coreProperties>
</file>