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0E" w:rsidRPr="001D3BE7" w:rsidRDefault="00633C0E" w:rsidP="00633C0E">
      <w:pPr>
        <w:ind w:left="5103" w:right="-5"/>
        <w:jc w:val="both"/>
      </w:pPr>
      <w:r>
        <w:t>П</w:t>
      </w:r>
      <w:r w:rsidRPr="001D3BE7">
        <w:t xml:space="preserve">риложение к проекту решения Думы Дальнегорского городского округа «О внесении </w:t>
      </w:r>
      <w:r w:rsidR="00D348D9">
        <w:t>изменений</w:t>
      </w:r>
      <w:r w:rsidRPr="001D3BE7">
        <w:t xml:space="preserve"> в Устав Дальнегорского городского округа»</w:t>
      </w:r>
    </w:p>
    <w:p w:rsidR="00633C0E" w:rsidRDefault="00633C0E" w:rsidP="00633C0E">
      <w:pPr>
        <w:ind w:right="-5"/>
        <w:jc w:val="both"/>
        <w:rPr>
          <w:sz w:val="26"/>
          <w:szCs w:val="26"/>
        </w:rPr>
      </w:pPr>
    </w:p>
    <w:p w:rsidR="00B25E06" w:rsidRDefault="00B25E06" w:rsidP="00633C0E">
      <w:pPr>
        <w:ind w:right="-5"/>
        <w:jc w:val="center"/>
        <w:rPr>
          <w:sz w:val="26"/>
          <w:szCs w:val="26"/>
        </w:rPr>
      </w:pPr>
    </w:p>
    <w:p w:rsidR="00C26D4B" w:rsidRDefault="00C26D4B" w:rsidP="00633C0E">
      <w:pPr>
        <w:ind w:right="-5"/>
        <w:jc w:val="center"/>
        <w:rPr>
          <w:sz w:val="26"/>
          <w:szCs w:val="26"/>
        </w:rPr>
      </w:pPr>
    </w:p>
    <w:p w:rsidR="00C26D4B" w:rsidRDefault="00C26D4B" w:rsidP="00633C0E">
      <w:pPr>
        <w:ind w:right="-5"/>
        <w:jc w:val="center"/>
        <w:rPr>
          <w:sz w:val="26"/>
          <w:szCs w:val="26"/>
        </w:rPr>
      </w:pPr>
    </w:p>
    <w:p w:rsidR="00633C0E" w:rsidRDefault="00633C0E" w:rsidP="00633C0E">
      <w:pPr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633C0E" w:rsidRDefault="00633C0E" w:rsidP="00633C0E">
      <w:pPr>
        <w:ind w:right="-5"/>
        <w:jc w:val="center"/>
        <w:rPr>
          <w:sz w:val="26"/>
          <w:szCs w:val="26"/>
        </w:rPr>
      </w:pPr>
    </w:p>
    <w:p w:rsidR="006A1933" w:rsidRDefault="00633C0E" w:rsidP="00EB4372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 решения Думы Дальнегорского городского округа «О внесении </w:t>
      </w:r>
      <w:r w:rsidR="00D348D9">
        <w:rPr>
          <w:sz w:val="26"/>
          <w:szCs w:val="26"/>
        </w:rPr>
        <w:t xml:space="preserve">изменений </w:t>
      </w:r>
      <w:r>
        <w:rPr>
          <w:sz w:val="26"/>
          <w:szCs w:val="26"/>
        </w:rPr>
        <w:t xml:space="preserve">в Устав Дальнегорского городского округа» </w:t>
      </w:r>
      <w:r w:rsidR="002F0AB5">
        <w:rPr>
          <w:sz w:val="26"/>
          <w:szCs w:val="26"/>
        </w:rPr>
        <w:t xml:space="preserve">(далее – проект решения) </w:t>
      </w:r>
      <w:r>
        <w:rPr>
          <w:sz w:val="26"/>
          <w:szCs w:val="26"/>
        </w:rPr>
        <w:t xml:space="preserve">разработан </w:t>
      </w:r>
      <w:r w:rsidR="00744ED1">
        <w:rPr>
          <w:sz w:val="26"/>
          <w:szCs w:val="26"/>
        </w:rPr>
        <w:t xml:space="preserve">в целях приведения его в соответствие </w:t>
      </w:r>
      <w:r w:rsidR="00D774AC">
        <w:rPr>
          <w:sz w:val="26"/>
          <w:szCs w:val="26"/>
        </w:rPr>
        <w:t>с Федеральным законом от 14 марта 2022 года №60-ФЗ «О внесении изменений в отдельные законодательные акты Российской Федерации», Избирательным кодексом Российской Федерации, Законом Приморского края от 5 января 2004 года № 97-КЗ «О местном референдуме Приморского края».</w:t>
      </w:r>
      <w:proofErr w:type="gramEnd"/>
    </w:p>
    <w:p w:rsidR="006A1933" w:rsidRDefault="006A1933" w:rsidP="00EB4372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A595D" w:rsidRDefault="00CC6811" w:rsidP="00D63767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Изменения, внесенные </w:t>
      </w:r>
      <w:r w:rsidR="00D774AC">
        <w:rPr>
          <w:sz w:val="26"/>
          <w:szCs w:val="26"/>
        </w:rPr>
        <w:t>в отдельные законодате</w:t>
      </w:r>
      <w:r>
        <w:rPr>
          <w:sz w:val="26"/>
          <w:szCs w:val="26"/>
        </w:rPr>
        <w:t>льные акты Российской Федерации Федеральным законом от 14 марта 2022 года №60-ФЗ, коснулись порядка формирования, полномочий и статуса избирательных комиссий муниципальных образований, а именно упразднения муниципальных избирательных комиссий с 1 января 2023 года. Статьёй 9 данного Федерального закона определен порядок формирования и деятельности избирательных комиссий муниципальных образований.</w:t>
      </w:r>
    </w:p>
    <w:p w:rsidR="00CC6811" w:rsidRDefault="00CC6811" w:rsidP="00D63767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C6811" w:rsidRDefault="00CC6811" w:rsidP="00D63767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по согласованию с Избирательной комиссией Приморского края полномочия избирательной комиссии Дальнегорского городского округа осуществляет территориальная избирательная комиссия, а муниципальная избирательная комиссия так и не сформирована в новом составе.</w:t>
      </w:r>
    </w:p>
    <w:p w:rsidR="00CC6811" w:rsidRDefault="00CC6811" w:rsidP="00D63767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C6811" w:rsidRDefault="00C26D4B" w:rsidP="00D6376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Поэтому дополнительных средств местного бюджета для реализации проекта решения не понадобится.</w:t>
      </w:r>
    </w:p>
    <w:p w:rsidR="00C26D4B" w:rsidRDefault="00C26D4B" w:rsidP="00D6376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C26D4B" w:rsidRDefault="00C26D4B" w:rsidP="00D6376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пунктом 1 части 3 статьи 28 Федерального закона «Об общих принципах организации местного самоуправления в Российской Федерации</w:t>
      </w:r>
      <w:r w:rsidR="00806966">
        <w:rPr>
          <w:rFonts w:eastAsiaTheme="minorHAnsi"/>
          <w:sz w:val="26"/>
          <w:szCs w:val="26"/>
          <w:lang w:eastAsia="en-US"/>
        </w:rPr>
        <w:t>» проведение публичных слушаний не требуется.</w:t>
      </w:r>
    </w:p>
    <w:p w:rsidR="00EB4372" w:rsidRDefault="00EB4372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33C0E" w:rsidRDefault="00633C0E" w:rsidP="00633C0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33D9" w:rsidRDefault="002433D9" w:rsidP="00633C0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33D9" w:rsidRDefault="002433D9" w:rsidP="00633C0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3C0E" w:rsidRDefault="00633C0E" w:rsidP="00633C0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Думы</w:t>
      </w:r>
    </w:p>
    <w:p w:rsidR="00633C0E" w:rsidRDefault="00633C0E" w:rsidP="00633C0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481C4B" w:rsidRDefault="00633C0E" w:rsidP="00B37D4D">
      <w:pPr>
        <w:suppressAutoHyphens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по местному самоуправлению и законности                                       В.Н. </w:t>
      </w:r>
      <w:proofErr w:type="spellStart"/>
      <w:r>
        <w:rPr>
          <w:sz w:val="26"/>
          <w:szCs w:val="26"/>
        </w:rPr>
        <w:t>Анташкевич</w:t>
      </w:r>
      <w:proofErr w:type="spellEnd"/>
    </w:p>
    <w:sectPr w:rsidR="00481C4B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33C0E"/>
    <w:rsid w:val="000539CF"/>
    <w:rsid w:val="00053E2B"/>
    <w:rsid w:val="000707EA"/>
    <w:rsid w:val="000840E5"/>
    <w:rsid w:val="0012540D"/>
    <w:rsid w:val="001645DF"/>
    <w:rsid w:val="001950EA"/>
    <w:rsid w:val="001A060B"/>
    <w:rsid w:val="001A595D"/>
    <w:rsid w:val="001E4916"/>
    <w:rsid w:val="00205448"/>
    <w:rsid w:val="00241DCE"/>
    <w:rsid w:val="002433D9"/>
    <w:rsid w:val="002441DE"/>
    <w:rsid w:val="00276DA2"/>
    <w:rsid w:val="002A4F12"/>
    <w:rsid w:val="002E4B10"/>
    <w:rsid w:val="002F0AB5"/>
    <w:rsid w:val="0036131A"/>
    <w:rsid w:val="00385F70"/>
    <w:rsid w:val="003A17AA"/>
    <w:rsid w:val="00431D62"/>
    <w:rsid w:val="00475250"/>
    <w:rsid w:val="00481C4B"/>
    <w:rsid w:val="00545810"/>
    <w:rsid w:val="00557336"/>
    <w:rsid w:val="005614B0"/>
    <w:rsid w:val="00584E5E"/>
    <w:rsid w:val="005E391E"/>
    <w:rsid w:val="00633C0E"/>
    <w:rsid w:val="006A1933"/>
    <w:rsid w:val="006C08D7"/>
    <w:rsid w:val="006D77D5"/>
    <w:rsid w:val="00722FE4"/>
    <w:rsid w:val="007361EE"/>
    <w:rsid w:val="00744ED1"/>
    <w:rsid w:val="00745690"/>
    <w:rsid w:val="007B6422"/>
    <w:rsid w:val="0080483B"/>
    <w:rsid w:val="00806966"/>
    <w:rsid w:val="0081260E"/>
    <w:rsid w:val="008349DC"/>
    <w:rsid w:val="008621D0"/>
    <w:rsid w:val="008669F5"/>
    <w:rsid w:val="008C0292"/>
    <w:rsid w:val="0091093F"/>
    <w:rsid w:val="00912464"/>
    <w:rsid w:val="009F35A5"/>
    <w:rsid w:val="00AD27F7"/>
    <w:rsid w:val="00B07DC5"/>
    <w:rsid w:val="00B25E06"/>
    <w:rsid w:val="00B37D4D"/>
    <w:rsid w:val="00B4023F"/>
    <w:rsid w:val="00B62C27"/>
    <w:rsid w:val="00BA10BB"/>
    <w:rsid w:val="00C24212"/>
    <w:rsid w:val="00C26D4B"/>
    <w:rsid w:val="00C4524D"/>
    <w:rsid w:val="00CC6811"/>
    <w:rsid w:val="00D348D9"/>
    <w:rsid w:val="00D63767"/>
    <w:rsid w:val="00D774AC"/>
    <w:rsid w:val="00D86212"/>
    <w:rsid w:val="00DA19C2"/>
    <w:rsid w:val="00DD2E9B"/>
    <w:rsid w:val="00E244C3"/>
    <w:rsid w:val="00E60805"/>
    <w:rsid w:val="00EA5272"/>
    <w:rsid w:val="00EB4372"/>
    <w:rsid w:val="00F710AD"/>
    <w:rsid w:val="00F9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34</cp:revision>
  <cp:lastPrinted>2022-01-14T07:24:00Z</cp:lastPrinted>
  <dcterms:created xsi:type="dcterms:W3CDTF">2020-12-03T06:28:00Z</dcterms:created>
  <dcterms:modified xsi:type="dcterms:W3CDTF">2022-10-31T06:33:00Z</dcterms:modified>
</cp:coreProperties>
</file>