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8A" w:rsidRDefault="0002738A" w:rsidP="0092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7774A">
        <w:rPr>
          <w:sz w:val="28"/>
          <w:szCs w:val="28"/>
        </w:rPr>
        <w:t xml:space="preserve">                                                                                       </w:t>
      </w:r>
      <w:r w:rsidR="009248A0">
        <w:rPr>
          <w:sz w:val="28"/>
          <w:szCs w:val="28"/>
        </w:rPr>
        <w:t xml:space="preserve"> </w:t>
      </w:r>
    </w:p>
    <w:p w:rsidR="0002738A" w:rsidRDefault="0002738A" w:rsidP="0002738A">
      <w:pPr>
        <w:jc w:val="right"/>
        <w:rPr>
          <w:sz w:val="28"/>
          <w:szCs w:val="28"/>
        </w:rPr>
      </w:pPr>
    </w:p>
    <w:p w:rsidR="0002738A" w:rsidRPr="00CF5562" w:rsidRDefault="0002738A" w:rsidP="0002738A">
      <w:pPr>
        <w:jc w:val="right"/>
        <w:rPr>
          <w:sz w:val="28"/>
          <w:szCs w:val="28"/>
        </w:rPr>
      </w:pPr>
    </w:p>
    <w:p w:rsidR="0002738A" w:rsidRPr="00DD6F41" w:rsidRDefault="0002738A" w:rsidP="000273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РЕЕСТР</w:t>
      </w:r>
      <w:r w:rsidRPr="00DD6F41">
        <w:rPr>
          <w:b/>
          <w:sz w:val="30"/>
          <w:szCs w:val="30"/>
        </w:rPr>
        <w:t xml:space="preserve"> </w:t>
      </w:r>
    </w:p>
    <w:p w:rsidR="0002738A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738A">
        <w:rPr>
          <w:b/>
          <w:color w:val="000000"/>
          <w:sz w:val="28"/>
          <w:szCs w:val="28"/>
        </w:rPr>
        <w:t>хозяйствующих субъектов,</w:t>
      </w:r>
      <w:r>
        <w:rPr>
          <w:b/>
          <w:color w:val="000000"/>
          <w:sz w:val="28"/>
          <w:szCs w:val="28"/>
        </w:rPr>
        <w:t xml:space="preserve"> которые допущены </w:t>
      </w:r>
    </w:p>
    <w:p w:rsidR="009248A0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738A">
        <w:rPr>
          <w:b/>
          <w:color w:val="000000"/>
          <w:sz w:val="28"/>
          <w:szCs w:val="28"/>
        </w:rPr>
        <w:t xml:space="preserve"> к возобновлению деятельности</w:t>
      </w:r>
      <w:r>
        <w:rPr>
          <w:b/>
          <w:color w:val="000000"/>
          <w:sz w:val="28"/>
          <w:szCs w:val="28"/>
        </w:rPr>
        <w:t xml:space="preserve"> на территории </w:t>
      </w:r>
    </w:p>
    <w:p w:rsidR="0002738A" w:rsidRDefault="009248A0" w:rsidP="0002738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Дальнегорского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округа</w:t>
      </w:r>
    </w:p>
    <w:p w:rsidR="00AE662D" w:rsidRPr="00DD6F41" w:rsidRDefault="00F0431E" w:rsidP="0002738A">
      <w:pPr>
        <w:jc w:val="center"/>
        <w:rPr>
          <w:b/>
          <w:sz w:val="30"/>
          <w:szCs w:val="30"/>
        </w:rPr>
      </w:pPr>
      <w:r>
        <w:rPr>
          <w:b/>
          <w:color w:val="000000"/>
          <w:sz w:val="28"/>
          <w:szCs w:val="28"/>
        </w:rPr>
        <w:t xml:space="preserve"> 01.06.2020</w:t>
      </w:r>
    </w:p>
    <w:p w:rsidR="0002738A" w:rsidRDefault="0002738A" w:rsidP="0002738A">
      <w:pPr>
        <w:jc w:val="center"/>
        <w:rPr>
          <w:b/>
        </w:rPr>
      </w:pPr>
    </w:p>
    <w:p w:rsidR="0002738A" w:rsidRDefault="0002738A" w:rsidP="0002738A">
      <w:pPr>
        <w:spacing w:line="360" w:lineRule="auto"/>
        <w:ind w:firstLine="851"/>
        <w:jc w:val="both"/>
        <w:rPr>
          <w:noProof/>
          <w:sz w:val="28"/>
          <w:szCs w:val="28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64"/>
        <w:gridCol w:w="2056"/>
        <w:gridCol w:w="2202"/>
        <w:gridCol w:w="1701"/>
        <w:gridCol w:w="2410"/>
        <w:gridCol w:w="2551"/>
      </w:tblGrid>
      <w:tr w:rsidR="0002738A" w:rsidRPr="00F669A5" w:rsidTr="00FD63B1">
        <w:tc>
          <w:tcPr>
            <w:tcW w:w="704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>№ п/п</w:t>
            </w:r>
          </w:p>
        </w:tc>
        <w:tc>
          <w:tcPr>
            <w:tcW w:w="2764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>Наименование предприятия</w:t>
            </w:r>
          </w:p>
        </w:tc>
        <w:tc>
          <w:tcPr>
            <w:tcW w:w="2056" w:type="dxa"/>
            <w:shd w:val="clear" w:color="auto" w:fill="auto"/>
          </w:tcPr>
          <w:p w:rsidR="0002738A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ИНН</w:t>
            </w:r>
          </w:p>
        </w:tc>
        <w:tc>
          <w:tcPr>
            <w:tcW w:w="2202" w:type="dxa"/>
            <w:shd w:val="clear" w:color="auto" w:fill="auto"/>
          </w:tcPr>
          <w:p w:rsidR="0002738A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</w:t>
            </w:r>
            <w:r w:rsidRPr="00F669A5">
              <w:rPr>
                <w:noProof/>
              </w:rPr>
              <w:t>дрес</w:t>
            </w:r>
          </w:p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 xml:space="preserve"> осуществления деятельности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Дата поступления уведомления</w:t>
            </w:r>
          </w:p>
        </w:tc>
        <w:tc>
          <w:tcPr>
            <w:tcW w:w="2410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Дата проведения проверки</w:t>
            </w:r>
          </w:p>
        </w:tc>
        <w:tc>
          <w:tcPr>
            <w:tcW w:w="2551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Информация о соотвествии/несоотвествии требованиям уведомления</w:t>
            </w:r>
          </w:p>
        </w:tc>
      </w:tr>
      <w:tr w:rsidR="0002738A" w:rsidRPr="00F669A5" w:rsidTr="00FD63B1">
        <w:tc>
          <w:tcPr>
            <w:tcW w:w="704" w:type="dxa"/>
            <w:shd w:val="clear" w:color="auto" w:fill="auto"/>
          </w:tcPr>
          <w:p w:rsidR="006467B5" w:rsidRDefault="006467B5" w:rsidP="006467B5">
            <w:pPr>
              <w:spacing w:line="360" w:lineRule="auto"/>
              <w:jc w:val="center"/>
              <w:rPr>
                <w:noProof/>
              </w:rPr>
            </w:pPr>
          </w:p>
          <w:p w:rsidR="0002738A" w:rsidRPr="00F669A5" w:rsidRDefault="0002738A" w:rsidP="006467B5">
            <w:pPr>
              <w:spacing w:line="360" w:lineRule="auto"/>
              <w:jc w:val="center"/>
              <w:rPr>
                <w:noProof/>
              </w:rPr>
            </w:pPr>
            <w:bookmarkStart w:id="0" w:name="_GoBack"/>
            <w:bookmarkEnd w:id="0"/>
            <w:r w:rsidRPr="00F669A5">
              <w:rPr>
                <w:noProof/>
              </w:rPr>
              <w:t>1.</w:t>
            </w:r>
          </w:p>
        </w:tc>
        <w:tc>
          <w:tcPr>
            <w:tcW w:w="2764" w:type="dxa"/>
            <w:shd w:val="clear" w:color="auto" w:fill="auto"/>
          </w:tcPr>
          <w:p w:rsidR="006467B5" w:rsidRDefault="006467B5" w:rsidP="006467B5">
            <w:pPr>
              <w:spacing w:line="360" w:lineRule="auto"/>
              <w:jc w:val="center"/>
              <w:rPr>
                <w:noProof/>
              </w:rPr>
            </w:pPr>
          </w:p>
          <w:p w:rsidR="0002738A" w:rsidRPr="00F669A5" w:rsidRDefault="006467B5" w:rsidP="006467B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ИП Ткаченко О.В.</w:t>
            </w:r>
          </w:p>
        </w:tc>
        <w:tc>
          <w:tcPr>
            <w:tcW w:w="2056" w:type="dxa"/>
            <w:shd w:val="clear" w:color="auto" w:fill="auto"/>
          </w:tcPr>
          <w:p w:rsidR="006467B5" w:rsidRPr="00F669A5" w:rsidRDefault="006467B5" w:rsidP="006467B5">
            <w:pPr>
              <w:spacing w:line="360" w:lineRule="auto"/>
              <w:ind w:right="-534"/>
              <w:jc w:val="center"/>
              <w:rPr>
                <w:noProof/>
              </w:rPr>
            </w:pPr>
          </w:p>
          <w:p w:rsidR="006467B5" w:rsidRDefault="006467B5" w:rsidP="006467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250500309330</w:t>
            </w:r>
          </w:p>
          <w:p w:rsidR="0002738A" w:rsidRPr="00F669A5" w:rsidRDefault="0002738A" w:rsidP="006467B5">
            <w:pPr>
              <w:spacing w:line="360" w:lineRule="auto"/>
              <w:ind w:right="-534"/>
              <w:jc w:val="center"/>
              <w:rPr>
                <w:noProof/>
              </w:rPr>
            </w:pPr>
          </w:p>
        </w:tc>
        <w:tc>
          <w:tcPr>
            <w:tcW w:w="2202" w:type="dxa"/>
            <w:shd w:val="clear" w:color="auto" w:fill="auto"/>
          </w:tcPr>
          <w:p w:rsidR="006467B5" w:rsidRPr="00F669A5" w:rsidRDefault="006467B5" w:rsidP="006467B5">
            <w:pPr>
              <w:ind w:right="37"/>
              <w:jc w:val="center"/>
              <w:rPr>
                <w:noProof/>
              </w:rPr>
            </w:pPr>
          </w:p>
          <w:p w:rsidR="006467B5" w:rsidRDefault="006467B5" w:rsidP="006467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Проспект 50 лет Октября, 56</w:t>
            </w:r>
          </w:p>
          <w:p w:rsidR="0002738A" w:rsidRPr="00F669A5" w:rsidRDefault="0002738A" w:rsidP="006467B5">
            <w:pPr>
              <w:ind w:right="37"/>
              <w:jc w:val="center"/>
              <w:rPr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:rsidR="006467B5" w:rsidRPr="00F14FD7" w:rsidRDefault="006467B5" w:rsidP="006467B5">
            <w:pPr>
              <w:spacing w:line="360" w:lineRule="auto"/>
              <w:jc w:val="center"/>
              <w:rPr>
                <w:noProof/>
                <w:highlight w:val="yellow"/>
              </w:rPr>
            </w:pPr>
          </w:p>
          <w:p w:rsidR="006467B5" w:rsidRDefault="006467B5" w:rsidP="006467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31.05.2020</w:t>
            </w:r>
          </w:p>
          <w:p w:rsidR="0002738A" w:rsidRPr="00F14FD7" w:rsidRDefault="0002738A" w:rsidP="006467B5">
            <w:pPr>
              <w:spacing w:line="360" w:lineRule="auto"/>
              <w:jc w:val="center"/>
              <w:rPr>
                <w:noProof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467B5" w:rsidRPr="00F669A5" w:rsidRDefault="006467B5" w:rsidP="006467B5">
            <w:pPr>
              <w:spacing w:line="360" w:lineRule="auto"/>
              <w:jc w:val="center"/>
              <w:rPr>
                <w:noProof/>
              </w:rPr>
            </w:pPr>
          </w:p>
          <w:p w:rsidR="006467B5" w:rsidRDefault="006467B5" w:rsidP="006467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01.06.2020</w:t>
            </w:r>
          </w:p>
          <w:p w:rsidR="0002738A" w:rsidRPr="00F669A5" w:rsidRDefault="0002738A" w:rsidP="006467B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551" w:type="dxa"/>
            <w:shd w:val="clear" w:color="auto" w:fill="auto"/>
          </w:tcPr>
          <w:p w:rsidR="006467B5" w:rsidRDefault="006467B5" w:rsidP="006467B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02738A" w:rsidRPr="00F669A5" w:rsidRDefault="006467B5" w:rsidP="006467B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</w:tbl>
    <w:p w:rsidR="009248A0" w:rsidRDefault="009248A0"/>
    <w:sectPr w:rsidR="009248A0" w:rsidSect="00963BC9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1418" w:right="907" w:bottom="851" w:left="1191" w:header="72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75" w:rsidRDefault="008C1F75">
      <w:r>
        <w:separator/>
      </w:r>
    </w:p>
  </w:endnote>
  <w:endnote w:type="continuationSeparator" w:id="0">
    <w:p w:rsidR="008C1F75" w:rsidRDefault="008C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0273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0AE" w:rsidRDefault="008C1F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8C1F75">
    <w:pPr>
      <w:pStyle w:val="a5"/>
      <w:ind w:right="360" w:hanging="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75" w:rsidRDefault="008C1F75">
      <w:r>
        <w:separator/>
      </w:r>
    </w:p>
  </w:footnote>
  <w:footnote w:type="continuationSeparator" w:id="0">
    <w:p w:rsidR="008C1F75" w:rsidRDefault="008C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02738A" w:rsidP="007731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0AE" w:rsidRDefault="008C1F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02738A" w:rsidP="007731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7B5">
      <w:rPr>
        <w:rStyle w:val="a7"/>
        <w:noProof/>
      </w:rPr>
      <w:t>2</w:t>
    </w:r>
    <w:r>
      <w:rPr>
        <w:rStyle w:val="a7"/>
      </w:rPr>
      <w:fldChar w:fldCharType="end"/>
    </w:r>
  </w:p>
  <w:p w:rsidR="005B70AE" w:rsidRDefault="008C1F75">
    <w:pPr>
      <w:pStyle w:val="a3"/>
      <w:jc w:val="center"/>
    </w:pPr>
  </w:p>
  <w:p w:rsidR="005B70AE" w:rsidRDefault="008C1F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7"/>
    <w:rsid w:val="0002738A"/>
    <w:rsid w:val="000A14F9"/>
    <w:rsid w:val="0018547D"/>
    <w:rsid w:val="002B600A"/>
    <w:rsid w:val="002F6BC9"/>
    <w:rsid w:val="004238E7"/>
    <w:rsid w:val="0047774A"/>
    <w:rsid w:val="00487DA6"/>
    <w:rsid w:val="00525B37"/>
    <w:rsid w:val="006467B5"/>
    <w:rsid w:val="00725485"/>
    <w:rsid w:val="007B5FDD"/>
    <w:rsid w:val="00876389"/>
    <w:rsid w:val="008C1F75"/>
    <w:rsid w:val="00904C8A"/>
    <w:rsid w:val="009248A0"/>
    <w:rsid w:val="00963BC9"/>
    <w:rsid w:val="009D4B3F"/>
    <w:rsid w:val="00AE662D"/>
    <w:rsid w:val="00BD320B"/>
    <w:rsid w:val="00C54860"/>
    <w:rsid w:val="00DD183B"/>
    <w:rsid w:val="00F0431E"/>
    <w:rsid w:val="00F14FD7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BCE5"/>
  <w15:chartTrackingRefBased/>
  <w15:docId w15:val="{D231CF5A-44FB-45A2-A815-2A5786B6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3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3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0273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273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2738A"/>
  </w:style>
  <w:style w:type="paragraph" w:styleId="a8">
    <w:name w:val="Balloon Text"/>
    <w:basedOn w:val="a"/>
    <w:link w:val="a9"/>
    <w:uiPriority w:val="99"/>
    <w:semiHidden/>
    <w:unhideWhenUsed/>
    <w:rsid w:val="00C548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Вадим Николаевич</dc:creator>
  <cp:keywords/>
  <dc:description/>
  <cp:lastModifiedBy>RePack by SPecialiST</cp:lastModifiedBy>
  <cp:revision>4</cp:revision>
  <cp:lastPrinted>2020-05-29T02:44:00Z</cp:lastPrinted>
  <dcterms:created xsi:type="dcterms:W3CDTF">2020-06-01T02:15:00Z</dcterms:created>
  <dcterms:modified xsi:type="dcterms:W3CDTF">2020-06-01T02:19:00Z</dcterms:modified>
</cp:coreProperties>
</file>