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E92" w:rsidRDefault="00956121" w:rsidP="00B0638F">
      <w:pPr>
        <w:ind w:left="709" w:right="141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page">
                  <wp:posOffset>371330</wp:posOffset>
                </wp:positionH>
                <wp:positionV relativeFrom="page">
                  <wp:posOffset>385255</wp:posOffset>
                </wp:positionV>
                <wp:extent cx="6818211" cy="1043940"/>
                <wp:effectExtent l="0" t="0" r="40005" b="60960"/>
                <wp:wrapSquare wrapText="bothSides"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8211" cy="10439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CC2E5"/>
                            </a:gs>
                            <a:gs pos="50000">
                              <a:srgbClr val="DEEAF6"/>
                            </a:gs>
                            <a:gs pos="100000">
                              <a:srgbClr val="9CC2E5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A6E92" w:rsidRPr="001A6E92" w:rsidRDefault="001A6E92" w:rsidP="001A6E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2F5496"/>
                                <w:sz w:val="28"/>
                                <w:szCs w:val="28"/>
                              </w:rPr>
                            </w:pPr>
                            <w:r w:rsidRPr="00EF6DB9">
                              <w:rPr>
                                <w:rFonts w:ascii="Times New Roman" w:hAnsi="Times New Roman"/>
                                <w:b/>
                                <w:color w:val="2F5496"/>
                                <w:sz w:val="56"/>
                                <w:szCs w:val="56"/>
                              </w:rPr>
                              <w:t xml:space="preserve">ИНСТРУКЦИЯ </w:t>
                            </w:r>
                          </w:p>
                          <w:p w:rsidR="001A6E92" w:rsidRDefault="001A6E92" w:rsidP="001A6E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2F5496"/>
                                <w:sz w:val="32"/>
                                <w:szCs w:val="32"/>
                              </w:rPr>
                            </w:pPr>
                            <w:r w:rsidRPr="00021A24">
                              <w:rPr>
                                <w:rFonts w:ascii="Times New Roman" w:hAnsi="Times New Roman"/>
                                <w:b/>
                                <w:color w:val="2F5496"/>
                                <w:sz w:val="32"/>
                                <w:szCs w:val="32"/>
                              </w:rPr>
                              <w:t xml:space="preserve">Выдача разрешения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F5496"/>
                                <w:sz w:val="32"/>
                                <w:szCs w:val="32"/>
                              </w:rPr>
                              <w:t xml:space="preserve">(ордера) </w:t>
                            </w:r>
                          </w:p>
                          <w:p w:rsidR="001A6E92" w:rsidRPr="00021A24" w:rsidRDefault="001A6E92" w:rsidP="001A6E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2F549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2F5496"/>
                                <w:sz w:val="32"/>
                                <w:szCs w:val="32"/>
                              </w:rPr>
                              <w:t>на производство земляных работ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29.25pt;margin-top:30.35pt;width:536.85pt;height:82.2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" fillcolor="#9cc2e5" strokecolor="#9cc2e5" strokeweight="1pt">
                <v:fill color2="#deeaf6" angle="135" focus="50%" type="gradient"/>
                <v:shadow on="t" color="#1f4d78" opacity=".5" offset="1pt"/>
                <v:textbox>
                  <w:txbxContent>
                    <w:p w:rsidR="001A6E92" w:rsidRPr="001A6E92" w:rsidRDefault="001A6E92" w:rsidP="001A6E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2F5496"/>
                          <w:sz w:val="28"/>
                          <w:szCs w:val="28"/>
                        </w:rPr>
                      </w:pPr>
                      <w:r w:rsidRPr="00EF6DB9">
                        <w:rPr>
                          <w:rFonts w:ascii="Times New Roman" w:hAnsi="Times New Roman"/>
                          <w:b/>
                          <w:color w:val="2F5496"/>
                          <w:sz w:val="56"/>
                          <w:szCs w:val="56"/>
                        </w:rPr>
                        <w:t xml:space="preserve">ИНСТРУКЦИЯ </w:t>
                      </w:r>
                    </w:p>
                    <w:p w:rsidR="001A6E92" w:rsidRDefault="001A6E92" w:rsidP="001A6E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2F5496"/>
                          <w:sz w:val="32"/>
                          <w:szCs w:val="32"/>
                        </w:rPr>
                      </w:pPr>
                      <w:r w:rsidRPr="00021A24">
                        <w:rPr>
                          <w:rFonts w:ascii="Times New Roman" w:hAnsi="Times New Roman"/>
                          <w:b/>
                          <w:color w:val="2F5496"/>
                          <w:sz w:val="32"/>
                          <w:szCs w:val="32"/>
                        </w:rPr>
                        <w:t xml:space="preserve">Выдача разрешения </w:t>
                      </w:r>
                      <w:r>
                        <w:rPr>
                          <w:rFonts w:ascii="Times New Roman" w:hAnsi="Times New Roman"/>
                          <w:b/>
                          <w:color w:val="2F5496"/>
                          <w:sz w:val="32"/>
                          <w:szCs w:val="32"/>
                        </w:rPr>
                        <w:t xml:space="preserve">(ордера) </w:t>
                      </w:r>
                    </w:p>
                    <w:p w:rsidR="001A6E92" w:rsidRPr="00021A24" w:rsidRDefault="001A6E92" w:rsidP="001A6E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2F5496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2F5496"/>
                          <w:sz w:val="32"/>
                          <w:szCs w:val="32"/>
                        </w:rPr>
                        <w:t>на производство земляных работ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A6E9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-411080</wp:posOffset>
            </wp:positionH>
            <wp:positionV relativeFrom="page">
              <wp:posOffset>396240</wp:posOffset>
            </wp:positionV>
            <wp:extent cx="810000" cy="1044000"/>
            <wp:effectExtent l="0" t="0" r="9525" b="381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герб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0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2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932"/>
      </w:tblGrid>
      <w:tr w:rsidR="00956121" w:rsidRPr="00B0638F" w:rsidTr="0091562E">
        <w:trPr>
          <w:trHeight w:val="2421"/>
          <w:jc w:val="center"/>
        </w:trPr>
        <w:tc>
          <w:tcPr>
            <w:tcW w:w="999" w:type="pct"/>
          </w:tcPr>
          <w:p w:rsidR="00B0638F" w:rsidRPr="00B0638F" w:rsidRDefault="00B0638F" w:rsidP="00B06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36"/>
                <w:szCs w:val="36"/>
              </w:rPr>
            </w:pPr>
            <w:r w:rsidRPr="00B0638F">
              <w:rPr>
                <w:rFonts w:ascii="Times New Roman" w:eastAsia="Calibri" w:hAnsi="Times New Roman" w:cs="Times New Roman"/>
                <w:b/>
                <w:color w:val="365F91"/>
                <w:sz w:val="36"/>
                <w:szCs w:val="36"/>
              </w:rPr>
              <w:t>Шаг 1</w:t>
            </w:r>
          </w:p>
        </w:tc>
        <w:tc>
          <w:tcPr>
            <w:tcW w:w="4001" w:type="pct"/>
          </w:tcPr>
          <w:p w:rsidR="00B0638F" w:rsidRPr="001667DF" w:rsidRDefault="00B0638F" w:rsidP="00956121">
            <w:p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38F">
              <w:rPr>
                <w:rFonts w:ascii="Times New Roman" w:eastAsia="Calibri" w:hAnsi="Times New Roman" w:cs="Times New Roman"/>
                <w:b/>
                <w:color w:val="365F91"/>
                <w:sz w:val="32"/>
                <w:szCs w:val="32"/>
              </w:rPr>
              <w:t>Ознакомление с перечнем документов</w:t>
            </w:r>
            <w:r w:rsidRPr="00B063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необходимых для предоставления муниципальной услуги, которые заявитель должен представить самостоятельно:</w:t>
            </w:r>
          </w:p>
          <w:p w:rsidR="00956121" w:rsidRPr="00B0638F" w:rsidRDefault="00956121" w:rsidP="00956121">
            <w:p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42B1D" w:rsidRDefault="00A42B1D" w:rsidP="001667DF">
            <w:pPr>
              <w:pStyle w:val="a7"/>
              <w:numPr>
                <w:ilvl w:val="0"/>
                <w:numId w:val="4"/>
              </w:num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B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отделе архитектуры и строительства администрации Дальнегорского городского округа: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Дальнегор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ск,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просп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50 лет Октября, 129, каб. 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тел. 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8 (423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  <w:p w:rsidR="00A42B1D" w:rsidRPr="00A42B1D" w:rsidRDefault="00A42B1D" w:rsidP="00A42B1D">
            <w:pPr>
              <w:pStyle w:val="a7"/>
              <w:spacing w:after="0" w:line="240" w:lineRule="auto"/>
              <w:ind w:left="778" w:right="2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0638F" w:rsidRPr="001667DF" w:rsidRDefault="00B0638F" w:rsidP="001667DF">
            <w:pPr>
              <w:pStyle w:val="a7"/>
              <w:numPr>
                <w:ilvl w:val="0"/>
                <w:numId w:val="4"/>
              </w:num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7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 официальном сайте администрации Дальнегорского городского округа </w:t>
            </w:r>
            <w:r w:rsidRPr="001667D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www</w:t>
            </w:r>
            <w:r w:rsidRPr="001667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1667D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dalnegorsk</w:t>
            </w:r>
            <w:r w:rsidRPr="001667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1667D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mo</w:t>
            </w:r>
            <w:r w:rsidRPr="001667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1667D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ru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разделе «Муниципальные услуги».</w:t>
            </w:r>
          </w:p>
          <w:p w:rsidR="00956121" w:rsidRPr="00A42B1D" w:rsidRDefault="00956121" w:rsidP="00956121">
            <w:p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0638F" w:rsidRPr="002152E9" w:rsidRDefault="00B0638F" w:rsidP="001667D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42" w:right="2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2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КГАУ «МФЦ Приморского края» («Мои Документы»):</w:t>
            </w:r>
            <w:r w:rsidR="002152E9" w:rsidRPr="002152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2152E9">
              <w:rPr>
                <w:rFonts w:ascii="Times New Roman" w:eastAsia="Calibri" w:hAnsi="Times New Roman" w:cs="Times New Roman"/>
                <w:sz w:val="28"/>
                <w:szCs w:val="28"/>
              </w:rPr>
              <w:t>Приморский край, г. Дальнегорск, просп.</w:t>
            </w:r>
            <w:r w:rsidR="002152E9" w:rsidRPr="002152E9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215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50 лет Октября, </w:t>
            </w:r>
            <w:r w:rsidR="007535A6" w:rsidRPr="002152E9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  <w:p w:rsidR="00B0638F" w:rsidRPr="00B0638F" w:rsidRDefault="00B0638F" w:rsidP="001667DF">
            <w:pPr>
              <w:spacing w:after="0" w:line="240" w:lineRule="auto"/>
              <w:ind w:left="742" w:right="2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справочный телефон: 8 (423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29, </w:t>
            </w:r>
            <w:r w:rsidR="00956121"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+7 423 201-01-56</w:t>
            </w:r>
          </w:p>
        </w:tc>
      </w:tr>
      <w:tr w:rsidR="00956121" w:rsidRPr="00B0638F" w:rsidTr="0091562E">
        <w:trPr>
          <w:trHeight w:val="409"/>
          <w:jc w:val="center"/>
        </w:trPr>
        <w:tc>
          <w:tcPr>
            <w:tcW w:w="999" w:type="pct"/>
          </w:tcPr>
          <w:p w:rsidR="00B0638F" w:rsidRPr="00B0638F" w:rsidRDefault="00B0638F" w:rsidP="00B06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36"/>
                <w:szCs w:val="36"/>
              </w:rPr>
            </w:pPr>
            <w:r w:rsidRPr="00B0638F">
              <w:rPr>
                <w:rFonts w:ascii="Times New Roman" w:eastAsia="Calibri" w:hAnsi="Times New Roman" w:cs="Times New Roman"/>
                <w:b/>
                <w:color w:val="365F91"/>
                <w:sz w:val="36"/>
                <w:szCs w:val="36"/>
              </w:rPr>
              <w:t>Шаг 2</w:t>
            </w:r>
          </w:p>
        </w:tc>
        <w:tc>
          <w:tcPr>
            <w:tcW w:w="4001" w:type="pct"/>
          </w:tcPr>
          <w:p w:rsidR="00B0638F" w:rsidRPr="00B0638F" w:rsidRDefault="00B0638F" w:rsidP="00956121">
            <w:p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color w:val="365F91"/>
                <w:sz w:val="32"/>
                <w:szCs w:val="32"/>
              </w:rPr>
            </w:pPr>
            <w:r w:rsidRPr="00B0638F">
              <w:rPr>
                <w:rFonts w:ascii="Times New Roman" w:eastAsia="Calibri" w:hAnsi="Times New Roman" w:cs="Times New Roman"/>
                <w:b/>
                <w:color w:val="365F91"/>
                <w:sz w:val="32"/>
                <w:szCs w:val="32"/>
              </w:rPr>
              <w:t>Сбор пакета документов:</w:t>
            </w:r>
          </w:p>
          <w:p w:rsidR="00B0638F" w:rsidRPr="00B0638F" w:rsidRDefault="00B0638F" w:rsidP="00956121">
            <w:pPr>
              <w:numPr>
                <w:ilvl w:val="0"/>
                <w:numId w:val="1"/>
              </w:num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6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заявление о выдаче разрешения (ордера) на проведение земляных работ;</w:t>
            </w:r>
          </w:p>
          <w:p w:rsidR="00B0638F" w:rsidRDefault="00B0638F" w:rsidP="00956121">
            <w:pPr>
              <w:numPr>
                <w:ilvl w:val="0"/>
                <w:numId w:val="1"/>
              </w:num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6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копия документа, удостоверяющего личность заявителя, если заявителем является физическое лицо, индивидуальный предприниматель;</w:t>
            </w:r>
          </w:p>
          <w:p w:rsidR="006D2928" w:rsidRPr="00B0638F" w:rsidRDefault="006D2928" w:rsidP="00956121">
            <w:pPr>
              <w:numPr>
                <w:ilvl w:val="0"/>
                <w:numId w:val="1"/>
              </w:num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56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документ, подтверждающий полномочия представителя заявителя (в случае, если заявление о предоставлении муниципальной услуги направлено представителем заявителя)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  <w:bookmarkStart w:id="0" w:name="_GoBack"/>
            <w:bookmarkEnd w:id="0"/>
          </w:p>
          <w:p w:rsidR="00B0638F" w:rsidRPr="00B0638F" w:rsidRDefault="00B0638F" w:rsidP="00956121">
            <w:pPr>
              <w:numPr>
                <w:ilvl w:val="0"/>
                <w:numId w:val="1"/>
              </w:num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6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Для юридических лиц - копия доверенности о представлении интересов юридического лица или (либо) приказ о назначении на должность, если представитель юридического лица действует на основании учредительных документов;</w:t>
            </w:r>
          </w:p>
          <w:p w:rsidR="00B0638F" w:rsidRPr="00B0638F" w:rsidRDefault="00B0638F" w:rsidP="00956121">
            <w:pPr>
              <w:numPr>
                <w:ilvl w:val="0"/>
                <w:numId w:val="1"/>
              </w:num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6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схема планировочной организации земельного участка или топографическая съемка территории, на которой будут осуществляться земляные работы, масштаба 1:500, с указанием участка земляных работ - оригинал;</w:t>
            </w:r>
          </w:p>
          <w:p w:rsidR="00B0638F" w:rsidRPr="00B0638F" w:rsidRDefault="00B0638F" w:rsidP="00956121">
            <w:pPr>
              <w:numPr>
                <w:ilvl w:val="0"/>
                <w:numId w:val="1"/>
              </w:num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6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график проведения земляных работ, связанных с пересечением проезжей части (в случае, если в границах участка земляных работ находится автомобильная дорога), и схема организации движения, согласованная отделением государственной </w:t>
            </w:r>
            <w:r w:rsidRPr="00B06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инспекции безопасности дорожного движения отдела Министерства внутренних дел России по г. </w:t>
            </w:r>
            <w:r w:rsidR="00956121" w:rsidRPr="001667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Дальнегор</w:t>
            </w:r>
            <w:r w:rsidRPr="00B06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ску, - оригинал;</w:t>
            </w:r>
          </w:p>
          <w:p w:rsidR="00B0638F" w:rsidRPr="00B0638F" w:rsidRDefault="00B0638F" w:rsidP="00956121">
            <w:pPr>
              <w:numPr>
                <w:ilvl w:val="0"/>
                <w:numId w:val="1"/>
              </w:num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6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случае проведения земляных работ на автомобильных дорогах, согласие собственника данных автомобильных дорог - копия;</w:t>
            </w:r>
          </w:p>
          <w:p w:rsidR="00B0638F" w:rsidRPr="00B0638F" w:rsidRDefault="00B0638F" w:rsidP="00956121">
            <w:pPr>
              <w:numPr>
                <w:ilvl w:val="0"/>
                <w:numId w:val="1"/>
              </w:num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6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акт об аварийной ситуации с ее конкретным описанием (при оформлении Разрешения (ордера) на проведение земляных работ при проведении неотложных аварийно-восстановительных работ) - оригинал;</w:t>
            </w:r>
          </w:p>
          <w:p w:rsidR="00B0638F" w:rsidRPr="00B0638F" w:rsidRDefault="00B0638F" w:rsidP="00956121">
            <w:pPr>
              <w:numPr>
                <w:ilvl w:val="0"/>
                <w:numId w:val="1"/>
              </w:num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B0638F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  <w:t>протокол общего собрания жителей многоквартирного жилого дома (в случае производства работ на территории многоквартирного жилого дома);</w:t>
            </w:r>
          </w:p>
          <w:p w:rsidR="00B0638F" w:rsidRPr="00B0638F" w:rsidRDefault="00B0638F" w:rsidP="001667DF">
            <w:pPr>
              <w:numPr>
                <w:ilvl w:val="0"/>
                <w:numId w:val="1"/>
              </w:num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6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бланк разрешения, согласованный ресурсоснабжающими организациями </w:t>
            </w:r>
            <w:r w:rsidR="00956121" w:rsidRPr="001667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Дальнегор</w:t>
            </w:r>
            <w:r w:rsidRPr="00B06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ского городского округа, - оригинал.</w:t>
            </w:r>
          </w:p>
        </w:tc>
      </w:tr>
      <w:tr w:rsidR="00956121" w:rsidRPr="00B0638F" w:rsidTr="0091562E">
        <w:trPr>
          <w:trHeight w:val="1469"/>
          <w:jc w:val="center"/>
        </w:trPr>
        <w:tc>
          <w:tcPr>
            <w:tcW w:w="999" w:type="pct"/>
          </w:tcPr>
          <w:p w:rsidR="00B0638F" w:rsidRPr="00B0638F" w:rsidRDefault="00B0638F" w:rsidP="00956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36"/>
                <w:szCs w:val="36"/>
              </w:rPr>
            </w:pPr>
            <w:r w:rsidRPr="00B0638F">
              <w:rPr>
                <w:rFonts w:ascii="Times New Roman" w:eastAsia="Calibri" w:hAnsi="Times New Roman" w:cs="Times New Roman"/>
                <w:b/>
                <w:color w:val="365F91"/>
                <w:sz w:val="36"/>
                <w:szCs w:val="36"/>
              </w:rPr>
              <w:lastRenderedPageBreak/>
              <w:t>Шаг 3</w:t>
            </w:r>
          </w:p>
        </w:tc>
        <w:tc>
          <w:tcPr>
            <w:tcW w:w="4001" w:type="pct"/>
          </w:tcPr>
          <w:p w:rsidR="00B0638F" w:rsidRPr="00B0638F" w:rsidRDefault="00B0638F" w:rsidP="00B063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365F91"/>
                <w:sz w:val="32"/>
                <w:szCs w:val="32"/>
              </w:rPr>
            </w:pPr>
            <w:r w:rsidRPr="00B0638F">
              <w:rPr>
                <w:rFonts w:ascii="Times New Roman" w:eastAsia="Calibri" w:hAnsi="Times New Roman" w:cs="Times New Roman"/>
                <w:b/>
                <w:color w:val="365F91"/>
                <w:sz w:val="32"/>
                <w:szCs w:val="32"/>
              </w:rPr>
              <w:t>Подача документов и получения услуги:</w:t>
            </w:r>
          </w:p>
          <w:p w:rsidR="00B0638F" w:rsidRPr="00B0638F" w:rsidRDefault="00956121" w:rsidP="007405FF">
            <w:pPr>
              <w:numPr>
                <w:ilvl w:val="0"/>
                <w:numId w:val="3"/>
              </w:numPr>
              <w:spacing w:after="0" w:line="240" w:lineRule="auto"/>
              <w:ind w:left="7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отдел архитектуры и строительства</w:t>
            </w:r>
            <w:r w:rsidR="00B0638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Дальнегор</w:t>
            </w:r>
            <w:r w:rsidR="00B0638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ского городского округа: г.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Дальнегор</w:t>
            </w:r>
            <w:r w:rsidR="00B0638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ск,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просп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50 лет Октября, 129, каб. 7</w:t>
            </w:r>
            <w:r w:rsidR="00A42B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тел. </w:t>
            </w:r>
            <w:r w:rsidR="00A42B1D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8 (423</w:t>
            </w:r>
            <w:r w:rsidR="00A42B1D"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  <w:r w:rsidR="00A42B1D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="00A42B1D"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A42B1D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A42B1D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  <w:r w:rsidR="00A42B1D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A42B1D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  <w:r w:rsidR="00B0638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A42B1D" w:rsidRPr="00E26EA4" w:rsidRDefault="00B0638F" w:rsidP="00A42B1D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42" w:right="2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«Мои Документы»</w:t>
            </w:r>
            <w:r w:rsidR="00A42B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 w:rsidR="00A42B1D" w:rsidRPr="00E26EA4">
              <w:rPr>
                <w:rFonts w:ascii="Times New Roman" w:eastAsia="Calibri" w:hAnsi="Times New Roman" w:cs="Times New Roman"/>
                <w:sz w:val="28"/>
                <w:szCs w:val="28"/>
              </w:rPr>
              <w:t>Приморский край, г. Дальнегорск, просп.</w:t>
            </w:r>
            <w:r w:rsidR="00A42B1D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A42B1D" w:rsidRPr="00E26EA4">
              <w:rPr>
                <w:rFonts w:ascii="Times New Roman" w:eastAsia="Calibri" w:hAnsi="Times New Roman" w:cs="Times New Roman"/>
                <w:sz w:val="28"/>
                <w:szCs w:val="28"/>
              </w:rPr>
              <w:t>50 лет Октября, 67</w:t>
            </w:r>
          </w:p>
          <w:p w:rsidR="00B0638F" w:rsidRPr="00B0638F" w:rsidRDefault="00A42B1D" w:rsidP="00A42B1D">
            <w:pPr>
              <w:spacing w:after="0" w:line="240" w:lineRule="auto"/>
              <w:ind w:left="7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справочный телефон: 8 (423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="00B0638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956121" w:rsidRPr="00B0638F" w:rsidTr="0091562E">
        <w:trPr>
          <w:trHeight w:val="1561"/>
          <w:jc w:val="center"/>
        </w:trPr>
        <w:tc>
          <w:tcPr>
            <w:tcW w:w="999" w:type="pct"/>
          </w:tcPr>
          <w:p w:rsidR="00B0638F" w:rsidRPr="00B0638F" w:rsidRDefault="00B0638F" w:rsidP="00956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36"/>
                <w:szCs w:val="36"/>
              </w:rPr>
            </w:pPr>
            <w:r w:rsidRPr="00B0638F">
              <w:rPr>
                <w:rFonts w:ascii="Times New Roman" w:eastAsia="Calibri" w:hAnsi="Times New Roman" w:cs="Times New Roman"/>
                <w:b/>
                <w:color w:val="365F91"/>
                <w:sz w:val="36"/>
                <w:szCs w:val="36"/>
              </w:rPr>
              <w:t>Шаг 4</w:t>
            </w:r>
          </w:p>
        </w:tc>
        <w:tc>
          <w:tcPr>
            <w:tcW w:w="4001" w:type="pct"/>
          </w:tcPr>
          <w:p w:rsidR="00B0638F" w:rsidRPr="00B0638F" w:rsidRDefault="00B0638F" w:rsidP="00B063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365F91"/>
                <w:sz w:val="32"/>
                <w:szCs w:val="32"/>
              </w:rPr>
            </w:pPr>
            <w:r w:rsidRPr="00B0638F">
              <w:rPr>
                <w:rFonts w:ascii="Times New Roman" w:eastAsia="Calibri" w:hAnsi="Times New Roman" w:cs="Times New Roman"/>
                <w:b/>
                <w:color w:val="365F91"/>
                <w:sz w:val="32"/>
                <w:szCs w:val="32"/>
              </w:rPr>
              <w:t>Рассмотрение документов.</w:t>
            </w:r>
          </w:p>
          <w:p w:rsidR="00B0638F" w:rsidRPr="00B0638F" w:rsidRDefault="00956121" w:rsidP="00B063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отдел архитектуры и строительства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Дальнегор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ского городского округа</w:t>
            </w:r>
            <w:r w:rsidR="00B0638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рассматривает заявление, поданное с приложением соответствующих документов в полном объеме, </w:t>
            </w:r>
            <w:r w:rsidR="00B0638F" w:rsidRPr="00B06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срок не более 9 рабочих дней со дня регистрации.</w:t>
            </w:r>
          </w:p>
        </w:tc>
      </w:tr>
      <w:tr w:rsidR="00956121" w:rsidRPr="00B0638F" w:rsidTr="0091562E">
        <w:trPr>
          <w:jc w:val="center"/>
        </w:trPr>
        <w:tc>
          <w:tcPr>
            <w:tcW w:w="999" w:type="pct"/>
          </w:tcPr>
          <w:p w:rsidR="00B0638F" w:rsidRPr="00B0638F" w:rsidRDefault="00B0638F" w:rsidP="00956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36"/>
                <w:szCs w:val="36"/>
              </w:rPr>
            </w:pPr>
            <w:r w:rsidRPr="00B0638F">
              <w:rPr>
                <w:rFonts w:ascii="Times New Roman" w:eastAsia="Calibri" w:hAnsi="Times New Roman" w:cs="Times New Roman"/>
                <w:b/>
                <w:color w:val="365F91"/>
                <w:sz w:val="36"/>
                <w:szCs w:val="36"/>
              </w:rPr>
              <w:t>Шаг 5</w:t>
            </w:r>
          </w:p>
        </w:tc>
        <w:tc>
          <w:tcPr>
            <w:tcW w:w="4001" w:type="pct"/>
          </w:tcPr>
          <w:p w:rsidR="00B0638F" w:rsidRPr="00B0638F" w:rsidRDefault="00B0638F" w:rsidP="00B063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365F91"/>
                <w:sz w:val="32"/>
                <w:szCs w:val="32"/>
              </w:rPr>
            </w:pPr>
            <w:r w:rsidRPr="00B0638F">
              <w:rPr>
                <w:rFonts w:ascii="Times New Roman" w:eastAsia="Calibri" w:hAnsi="Times New Roman" w:cs="Times New Roman"/>
                <w:b/>
                <w:color w:val="365F91"/>
                <w:sz w:val="32"/>
                <w:szCs w:val="32"/>
              </w:rPr>
              <w:t>Принятие решения.</w:t>
            </w:r>
          </w:p>
          <w:p w:rsidR="00B0638F" w:rsidRPr="00B0638F" w:rsidRDefault="00956121" w:rsidP="00B063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отдел архитектуры и строительства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Дальнегор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ского городского округа</w:t>
            </w:r>
            <w:r w:rsidR="00B0638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истечении срока рассмотрения заявления принимает решение:</w:t>
            </w:r>
          </w:p>
          <w:p w:rsidR="00B0638F" w:rsidRPr="00B0638F" w:rsidRDefault="00B0638F" w:rsidP="00B0638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6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решение в форме разрешения (ордера) на производство земляных работ;</w:t>
            </w:r>
          </w:p>
          <w:p w:rsidR="00B0638F" w:rsidRPr="00B0638F" w:rsidRDefault="00B0638F" w:rsidP="00B0638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решение в форме мотивированного отказа в выдаче разрешения (ордера) на производство земляных работ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9C0F5C" w:rsidRDefault="009C0F5C" w:rsidP="007535A6">
      <w:pPr>
        <w:spacing w:after="0" w:line="240" w:lineRule="auto"/>
        <w:ind w:left="1038"/>
        <w:jc w:val="both"/>
      </w:pPr>
    </w:p>
    <w:sectPr w:rsidR="009C0F5C" w:rsidSect="0091562E">
      <w:pgSz w:w="11906" w:h="16838"/>
      <w:pgMar w:top="851" w:right="1133" w:bottom="1134" w:left="1276" w:header="708" w:footer="708" w:gutter="0"/>
      <w:pgBorders w:offsetFrom="page">
        <w:top w:val="single" w:sz="48" w:space="24" w:color="2E74B5" w:themeColor="accent1" w:themeShade="BF"/>
        <w:left w:val="single" w:sz="48" w:space="24" w:color="2E74B5" w:themeColor="accent1" w:themeShade="BF"/>
        <w:bottom w:val="single" w:sz="48" w:space="24" w:color="2E74B5" w:themeColor="accent1" w:themeShade="BF"/>
        <w:right w:val="single" w:sz="48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E92" w:rsidRDefault="001A6E92" w:rsidP="001A6E92">
      <w:pPr>
        <w:spacing w:after="0" w:line="240" w:lineRule="auto"/>
      </w:pPr>
      <w:r>
        <w:separator/>
      </w:r>
    </w:p>
  </w:endnote>
  <w:endnote w:type="continuationSeparator" w:id="0">
    <w:p w:rsidR="001A6E92" w:rsidRDefault="001A6E92" w:rsidP="001A6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E92" w:rsidRDefault="001A6E92" w:rsidP="001A6E92">
      <w:pPr>
        <w:spacing w:after="0" w:line="240" w:lineRule="auto"/>
      </w:pPr>
      <w:r>
        <w:separator/>
      </w:r>
    </w:p>
  </w:footnote>
  <w:footnote w:type="continuationSeparator" w:id="0">
    <w:p w:rsidR="001A6E92" w:rsidRDefault="001A6E92" w:rsidP="001A6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2022"/>
    <w:multiLevelType w:val="hybridMultilevel"/>
    <w:tmpl w:val="514EAF1A"/>
    <w:lvl w:ilvl="0" w:tplc="0419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1D6727D6"/>
    <w:multiLevelType w:val="hybridMultilevel"/>
    <w:tmpl w:val="FB6C02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D44BD"/>
    <w:multiLevelType w:val="hybridMultilevel"/>
    <w:tmpl w:val="92543A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2200B"/>
    <w:multiLevelType w:val="hybridMultilevel"/>
    <w:tmpl w:val="B85C1916"/>
    <w:lvl w:ilvl="0" w:tplc="AF60702A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D7"/>
    <w:rsid w:val="001667DF"/>
    <w:rsid w:val="001A6E92"/>
    <w:rsid w:val="002152E9"/>
    <w:rsid w:val="006D2928"/>
    <w:rsid w:val="007405FF"/>
    <w:rsid w:val="007535A6"/>
    <w:rsid w:val="00831C19"/>
    <w:rsid w:val="0091562E"/>
    <w:rsid w:val="00956121"/>
    <w:rsid w:val="009C0F5C"/>
    <w:rsid w:val="00A42B1D"/>
    <w:rsid w:val="00B0638F"/>
    <w:rsid w:val="00B76893"/>
    <w:rsid w:val="00DE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71C0210-3A22-4348-964B-1F22C577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6E92"/>
  </w:style>
  <w:style w:type="paragraph" w:styleId="a5">
    <w:name w:val="footer"/>
    <w:basedOn w:val="a"/>
    <w:link w:val="a6"/>
    <w:uiPriority w:val="99"/>
    <w:unhideWhenUsed/>
    <w:rsid w:val="001A6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6E92"/>
  </w:style>
  <w:style w:type="paragraph" w:styleId="a7">
    <w:name w:val="List Paragraph"/>
    <w:basedOn w:val="a"/>
    <w:uiPriority w:val="34"/>
    <w:qFormat/>
    <w:rsid w:val="00166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AGB</dc:creator>
  <cp:keywords/>
  <dc:description/>
  <cp:lastModifiedBy>AGB</cp:lastModifiedBy>
  <cp:revision>6</cp:revision>
  <dcterms:created xsi:type="dcterms:W3CDTF">2020-02-08T01:57:00Z</dcterms:created>
  <dcterms:modified xsi:type="dcterms:W3CDTF">2020-02-08T05:39:00Z</dcterms:modified>
</cp:coreProperties>
</file>