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В </w:t>
      </w:r>
      <w:r w:rsidR="00C601F3">
        <w:rPr>
          <w:rFonts w:ascii="Times New Roman" w:hAnsi="Times New Roman" w:cs="Times New Roman"/>
          <w:sz w:val="25"/>
          <w:szCs w:val="25"/>
        </w:rPr>
        <w:t>управление</w:t>
      </w:r>
      <w:r w:rsidRPr="00297F66">
        <w:rPr>
          <w:rFonts w:ascii="Times New Roman" w:hAnsi="Times New Roman" w:cs="Times New Roman"/>
          <w:sz w:val="25"/>
          <w:szCs w:val="25"/>
        </w:rPr>
        <w:t xml:space="preserve"> экономики администрации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>Дальнегорского городского округа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 xml:space="preserve">    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</w:p>
    <w:p w:rsidR="006020DC" w:rsidRDefault="006020DC" w:rsidP="006020DC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(организационно-правовая форма и наименование организации,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</w:t>
      </w:r>
    </w:p>
    <w:p w:rsidR="006020DC" w:rsidRPr="00BB7613" w:rsidRDefault="006020DC" w:rsidP="006020DC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Ф.И.О. (при наличии) индивидуального предпринимателя)</w:t>
      </w:r>
    </w:p>
    <w:p w:rsidR="006020DC" w:rsidRDefault="006020DC" w:rsidP="006020DC">
      <w:pPr>
        <w:pStyle w:val="ConsPlusNonformat"/>
        <w:tabs>
          <w:tab w:val="left" w:pos="5103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C601F3" w:rsidRDefault="00C601F3" w:rsidP="006020DC">
      <w:pPr>
        <w:pStyle w:val="ConsPlusNonformat"/>
        <w:tabs>
          <w:tab w:val="left" w:pos="5103"/>
        </w:tabs>
        <w:ind w:left="212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___________________________________</w:t>
      </w:r>
    </w:p>
    <w:p w:rsidR="002029AA" w:rsidRPr="00297F66" w:rsidRDefault="002029AA" w:rsidP="006020DC">
      <w:pPr>
        <w:pStyle w:val="ConsPlusNonformat"/>
        <w:tabs>
          <w:tab w:val="left" w:pos="5103"/>
        </w:tabs>
        <w:ind w:left="212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___________________________________</w:t>
      </w:r>
    </w:p>
    <w:p w:rsidR="006020DC" w:rsidRPr="00297F66" w:rsidRDefault="006020DC" w:rsidP="006020DC">
      <w:pPr>
        <w:pStyle w:val="ConsPlusNonformat"/>
        <w:ind w:left="4956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(ИНН, ОГРН или ОГРНИП,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дата регистрации)</w:t>
      </w:r>
    </w:p>
    <w:p w:rsidR="006020DC" w:rsidRPr="00297F66" w:rsidRDefault="006020DC" w:rsidP="006020DC">
      <w:pPr>
        <w:pStyle w:val="ConsPlusNonformat"/>
        <w:tabs>
          <w:tab w:val="left" w:pos="4678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6020DC" w:rsidRPr="00BB7613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(адрес места нахождения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 или места регистрации)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6020DC" w:rsidRPr="00BB7613" w:rsidRDefault="006020DC" w:rsidP="006020DC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(данные о руководителе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юридического лица)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6020DC" w:rsidRPr="00A96ABD" w:rsidRDefault="006020DC" w:rsidP="006020DC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>(адрес электронной почты)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</w:p>
    <w:p w:rsidR="006020DC" w:rsidRPr="00A96ABD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(контактный телефон)</w:t>
      </w:r>
    </w:p>
    <w:p w:rsidR="006020DC" w:rsidRPr="00297F66" w:rsidRDefault="006020DC" w:rsidP="006020DC">
      <w:pPr>
        <w:pStyle w:val="ConsPlusNonformat"/>
        <w:jc w:val="both"/>
        <w:rPr>
          <w:rFonts w:ascii="Times New Roman" w:hAnsi="Times New Roman" w:cs="Times New Roman"/>
        </w:rPr>
      </w:pPr>
    </w:p>
    <w:p w:rsidR="006020DC" w:rsidRDefault="006020DC" w:rsidP="006020D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ЗАЯВЛЕНИЕ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о включении юридического лица, индивидуального предпринимателя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в схему размещения нестационарных торговых объектов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913F67">
        <w:rPr>
          <w:sz w:val="26"/>
          <w:szCs w:val="26"/>
        </w:rPr>
        <w:br/>
      </w:r>
      <w:r w:rsidRPr="004D14C1">
        <w:rPr>
          <w:sz w:val="25"/>
          <w:szCs w:val="25"/>
        </w:rPr>
        <w:t>    Прошу включить _______________________________________________________________________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>(наименование юридического лица/индивидуального предпринимателя)</w:t>
      </w:r>
    </w:p>
    <w:p w:rsidR="006020DC" w:rsidRPr="004D14C1" w:rsidRDefault="00F65AD4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в схему </w:t>
      </w:r>
      <w:r w:rsidR="006020DC" w:rsidRPr="004D14C1">
        <w:rPr>
          <w:sz w:val="25"/>
          <w:szCs w:val="25"/>
        </w:rPr>
        <w:t>разме</w:t>
      </w:r>
      <w:r>
        <w:rPr>
          <w:sz w:val="25"/>
          <w:szCs w:val="25"/>
        </w:rPr>
        <w:t xml:space="preserve">щения нестационарных торговых </w:t>
      </w:r>
      <w:r w:rsidR="006020DC" w:rsidRPr="004D14C1">
        <w:rPr>
          <w:sz w:val="25"/>
          <w:szCs w:val="25"/>
        </w:rPr>
        <w:t xml:space="preserve">объектов (далее - Схема) на 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территории _______________________________________________________________________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>(наименование муниципального образования)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на свободное место для размещения объекта(</w:t>
      </w:r>
      <w:proofErr w:type="spellStart"/>
      <w:r w:rsidRPr="004D14C1">
        <w:rPr>
          <w:sz w:val="25"/>
          <w:szCs w:val="25"/>
        </w:rPr>
        <w:t>ов</w:t>
      </w:r>
      <w:proofErr w:type="spellEnd"/>
      <w:r w:rsidRPr="004D14C1">
        <w:rPr>
          <w:sz w:val="25"/>
          <w:szCs w:val="25"/>
        </w:rPr>
        <w:t>):</w:t>
      </w:r>
    </w:p>
    <w:p w:rsidR="003D6D15" w:rsidRDefault="006020DC" w:rsidP="003D6D15">
      <w:pPr>
        <w:pStyle w:val="unformattext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5"/>
          <w:szCs w:val="25"/>
        </w:rPr>
      </w:pPr>
      <w:r w:rsidRPr="004D14C1">
        <w:rPr>
          <w:sz w:val="25"/>
          <w:szCs w:val="25"/>
        </w:rPr>
        <w:t xml:space="preserve">Место размещения (адресный ориентир) нестационарного торгового объекта в Схеме   </w:t>
      </w:r>
      <w:r>
        <w:rPr>
          <w:sz w:val="25"/>
          <w:szCs w:val="25"/>
        </w:rPr>
        <w:t>_________________________________________________________________________________</w:t>
      </w:r>
      <w:r w:rsidRPr="004D14C1">
        <w:rPr>
          <w:sz w:val="25"/>
          <w:szCs w:val="25"/>
        </w:rPr>
        <w:t>________________________________________________________</w:t>
      </w:r>
      <w:r>
        <w:rPr>
          <w:sz w:val="25"/>
          <w:szCs w:val="25"/>
        </w:rPr>
        <w:t>_______</w:t>
      </w:r>
      <w:r w:rsidRPr="004D14C1">
        <w:rPr>
          <w:sz w:val="25"/>
          <w:szCs w:val="25"/>
        </w:rPr>
        <w:t>____</w:t>
      </w:r>
    </w:p>
    <w:p w:rsidR="00F65AD4" w:rsidRDefault="003D6D15" w:rsidP="003D6D15">
      <w:pPr>
        <w:pStyle w:val="unformattext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:rsidR="00F65AD4" w:rsidRDefault="003D6D15" w:rsidP="003D6D15">
      <w:pPr>
        <w:pStyle w:val="unformattext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:rsidR="002962C9" w:rsidRDefault="00F65AD4" w:rsidP="003D6D15">
      <w:pPr>
        <w:pStyle w:val="unformattext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:rsidR="002962C9" w:rsidRDefault="002962C9" w:rsidP="003D6D15">
      <w:pPr>
        <w:pStyle w:val="unformattext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</w:p>
    <w:p w:rsidR="006020DC" w:rsidRPr="004D14C1" w:rsidRDefault="002962C9" w:rsidP="003D6D15">
      <w:pPr>
        <w:pStyle w:val="unformattext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  <w:r w:rsidR="006020DC" w:rsidRPr="004D14C1">
        <w:rPr>
          <w:sz w:val="25"/>
          <w:szCs w:val="25"/>
        </w:rPr>
        <w:t>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2. Вид нестационарного торгового объекта ______________________________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____;</w:t>
      </w:r>
    </w:p>
    <w:p w:rsidR="006020DC" w:rsidRPr="004D14C1" w:rsidRDefault="00F65AD4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3. Период(ы) размещения нестационарного торгового объекта </w:t>
      </w:r>
      <w:r w:rsidR="006020DC" w:rsidRPr="004D14C1">
        <w:rPr>
          <w:sz w:val="25"/>
          <w:szCs w:val="25"/>
        </w:rPr>
        <w:t>(для сезонного (временного) размещения) ___________________________________________</w:t>
      </w:r>
      <w:r w:rsidR="006020DC">
        <w:rPr>
          <w:sz w:val="25"/>
          <w:szCs w:val="25"/>
        </w:rPr>
        <w:t>___</w:t>
      </w:r>
      <w:r w:rsidR="006020DC" w:rsidRPr="004D14C1">
        <w:rPr>
          <w:sz w:val="25"/>
          <w:szCs w:val="25"/>
        </w:rPr>
        <w:t>_____;</w:t>
      </w:r>
    </w:p>
    <w:p w:rsidR="003D6D15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4. Специализация нестационарного торгового объекта 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</w:t>
      </w:r>
    </w:p>
    <w:p w:rsidR="006020DC" w:rsidRPr="004D14C1" w:rsidRDefault="003D6D15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  <w:r w:rsidR="006020DC" w:rsidRPr="004D14C1">
        <w:rPr>
          <w:sz w:val="25"/>
          <w:szCs w:val="25"/>
        </w:rPr>
        <w:t>;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5. Площадь нестационарного торгового объекта (кв. м) 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______</w:t>
      </w:r>
      <w:r>
        <w:rPr>
          <w:sz w:val="25"/>
          <w:szCs w:val="25"/>
        </w:rPr>
        <w:t>.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 xml:space="preserve"> «___» _____________ 20__ г.    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 xml:space="preserve">____________  </w:t>
      </w:r>
      <w:r>
        <w:rPr>
          <w:sz w:val="25"/>
          <w:szCs w:val="25"/>
        </w:rPr>
        <w:t xml:space="preserve">        __________________________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 xml:space="preserve">                                                                                        </w:t>
      </w:r>
      <w:r>
        <w:rPr>
          <w:sz w:val="25"/>
          <w:szCs w:val="25"/>
          <w:vertAlign w:val="superscript"/>
        </w:rPr>
        <w:t xml:space="preserve">        </w:t>
      </w:r>
      <w:r w:rsidRPr="004D14C1">
        <w:rPr>
          <w:sz w:val="25"/>
          <w:szCs w:val="25"/>
          <w:vertAlign w:val="superscript"/>
        </w:rPr>
        <w:t xml:space="preserve"> (</w:t>
      </w:r>
      <w:proofErr w:type="gramStart"/>
      <w:r w:rsidRPr="004D14C1">
        <w:rPr>
          <w:sz w:val="25"/>
          <w:szCs w:val="25"/>
          <w:vertAlign w:val="superscript"/>
        </w:rPr>
        <w:t>подпись)   </w:t>
      </w:r>
      <w:proofErr w:type="gramEnd"/>
      <w:r w:rsidRPr="004D14C1">
        <w:rPr>
          <w:sz w:val="25"/>
          <w:szCs w:val="25"/>
          <w:vertAlign w:val="superscript"/>
        </w:rPr>
        <w:t xml:space="preserve">    </w:t>
      </w:r>
      <w:r>
        <w:rPr>
          <w:sz w:val="25"/>
          <w:szCs w:val="25"/>
          <w:vertAlign w:val="superscript"/>
        </w:rPr>
        <w:t xml:space="preserve">                                         </w:t>
      </w:r>
      <w:r w:rsidRPr="004D14C1">
        <w:rPr>
          <w:sz w:val="25"/>
          <w:szCs w:val="25"/>
          <w:vertAlign w:val="superscript"/>
        </w:rPr>
        <w:t xml:space="preserve">         </w:t>
      </w:r>
      <w:r>
        <w:rPr>
          <w:sz w:val="25"/>
          <w:szCs w:val="25"/>
          <w:vertAlign w:val="superscript"/>
        </w:rPr>
        <w:t>( Ф.И.О.)</w:t>
      </w:r>
    </w:p>
    <w:p w:rsidR="008636ED" w:rsidRDefault="008636ED" w:rsidP="008636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636ED" w:rsidRPr="008636ED" w:rsidRDefault="008636ED" w:rsidP="008636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proofErr w:type="gramStart"/>
      <w:r w:rsidRPr="008636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Принято:   </w:t>
      </w:r>
      <w:proofErr w:type="gramEnd"/>
      <w:r w:rsidRPr="008636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          __________________________________________</w:t>
      </w:r>
    </w:p>
    <w:p w:rsidR="008636ED" w:rsidRPr="004D14C1" w:rsidRDefault="008636ED" w:rsidP="008636ED">
      <w:pPr>
        <w:spacing w:after="0" w:line="240" w:lineRule="auto"/>
        <w:rPr>
          <w:sz w:val="25"/>
          <w:szCs w:val="25"/>
        </w:rPr>
      </w:pPr>
      <w:r w:rsidRPr="008636ED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                                           (</w:t>
      </w:r>
      <w:proofErr w:type="gramStart"/>
      <w:r w:rsidRPr="008636ED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>подпись)   </w:t>
      </w:r>
      <w:proofErr w:type="gramEnd"/>
      <w:r w:rsidRPr="008636ED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                                                                     (Ф.И.О. </w:t>
      </w:r>
      <w:r w:rsidRPr="008636ED">
        <w:rPr>
          <w:rFonts w:ascii="Times New Roman" w:eastAsia="Times New Roman" w:hAnsi="Times New Roman" w:cs="Times New Roman"/>
          <w:color w:val="000000"/>
          <w:sz w:val="25"/>
          <w:szCs w:val="25"/>
          <w:vertAlign w:val="superscript"/>
          <w:lang w:eastAsia="ru-RU" w:bidi="ru-RU"/>
        </w:rPr>
        <w:t>должностного лица</w:t>
      </w:r>
      <w:r w:rsidRPr="008636ED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>)</w:t>
      </w:r>
    </w:p>
    <w:sectPr w:rsidR="008636ED" w:rsidRPr="004D14C1" w:rsidSect="008636E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A1767"/>
    <w:multiLevelType w:val="hybridMultilevel"/>
    <w:tmpl w:val="2FB4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C"/>
    <w:rsid w:val="00064186"/>
    <w:rsid w:val="000D08C7"/>
    <w:rsid w:val="002029AA"/>
    <w:rsid w:val="002962C9"/>
    <w:rsid w:val="003D6D15"/>
    <w:rsid w:val="00462177"/>
    <w:rsid w:val="006020DC"/>
    <w:rsid w:val="006505AD"/>
    <w:rsid w:val="007A5516"/>
    <w:rsid w:val="008636ED"/>
    <w:rsid w:val="008F2316"/>
    <w:rsid w:val="00962EF5"/>
    <w:rsid w:val="00C601F3"/>
    <w:rsid w:val="00C82260"/>
    <w:rsid w:val="00F65AD4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A3EA"/>
  <w15:docId w15:val="{38236B62-354D-4B95-A342-D6D9ED4B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2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uiPriority w:val="99"/>
    <w:rsid w:val="0060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020D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D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Дьякова Екатерина Сергеевна</cp:lastModifiedBy>
  <cp:revision>3</cp:revision>
  <cp:lastPrinted>2020-02-12T23:12:00Z</cp:lastPrinted>
  <dcterms:created xsi:type="dcterms:W3CDTF">2022-08-07T23:24:00Z</dcterms:created>
  <dcterms:modified xsi:type="dcterms:W3CDTF">2022-08-07T23:28:00Z</dcterms:modified>
</cp:coreProperties>
</file>