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2" w:rsidRDefault="000F2442" w:rsidP="000A0EE5">
      <w:pPr>
        <w:jc w:val="center"/>
        <w:rPr>
          <w:b/>
        </w:rPr>
      </w:pPr>
      <w:r>
        <w:rPr>
          <w:b/>
        </w:rPr>
        <w:t>ЛИСТ СОГЛАСОВАНИЯ</w:t>
      </w:r>
    </w:p>
    <w:p w:rsidR="000F2442" w:rsidRDefault="000F2442" w:rsidP="000A0EE5">
      <w:pPr>
        <w:jc w:val="center"/>
      </w:pPr>
      <w:r>
        <w:t xml:space="preserve">проекта </w:t>
      </w:r>
      <w:r w:rsidRPr="00F52A66">
        <w:t>постановления</w:t>
      </w:r>
      <w:r w:rsidRPr="006178BD">
        <w:t xml:space="preserve"> </w:t>
      </w:r>
      <w:r w:rsidRPr="00F52A66">
        <w:rPr>
          <w:b/>
          <w:u w:val="single"/>
        </w:rPr>
        <w:t>(</w:t>
      </w:r>
      <w:r w:rsidR="00AD5264">
        <w:rPr>
          <w:b/>
          <w:u w:val="single"/>
        </w:rPr>
        <w:t>постановления</w:t>
      </w:r>
      <w:r w:rsidRPr="00F52A66">
        <w:rPr>
          <w:b/>
          <w:u w:val="single"/>
        </w:rPr>
        <w:t>)</w:t>
      </w:r>
      <w:r>
        <w:t xml:space="preserve"> Администрации  </w:t>
      </w:r>
    </w:p>
    <w:p w:rsidR="000F2442" w:rsidRDefault="000F2442" w:rsidP="000A0EE5">
      <w:pPr>
        <w:jc w:val="center"/>
      </w:pPr>
      <w:r>
        <w:t>Дальнегорского городского округа</w:t>
      </w:r>
    </w:p>
    <w:p w:rsidR="0072022C" w:rsidRDefault="0072022C" w:rsidP="0072022C">
      <w:pPr>
        <w:jc w:val="center"/>
      </w:pPr>
      <w:r>
        <w:t xml:space="preserve">Об определении уполномоченного органа, ответственного </w:t>
      </w:r>
    </w:p>
    <w:p w:rsidR="0072022C" w:rsidRDefault="0072022C" w:rsidP="0072022C">
      <w:pPr>
        <w:jc w:val="center"/>
      </w:pPr>
      <w:r>
        <w:t xml:space="preserve">за проведение процедуры оценки регулирующего воздействия </w:t>
      </w:r>
    </w:p>
    <w:p w:rsidR="0072022C" w:rsidRDefault="0072022C" w:rsidP="0072022C">
      <w:pPr>
        <w:jc w:val="center"/>
      </w:pPr>
      <w:r>
        <w:t xml:space="preserve">проекта постановления администрации Дальнегорского </w:t>
      </w:r>
    </w:p>
    <w:p w:rsidR="0072022C" w:rsidRDefault="0072022C" w:rsidP="0072022C">
      <w:pPr>
        <w:jc w:val="center"/>
      </w:pPr>
      <w:r>
        <w:t>городского округа «Об утверждении Положения о порядке</w:t>
      </w:r>
    </w:p>
    <w:p w:rsidR="0072022C" w:rsidRDefault="0072022C" w:rsidP="0072022C">
      <w:pPr>
        <w:jc w:val="center"/>
      </w:pPr>
      <w:r>
        <w:t xml:space="preserve"> размещения нестационарных торговых объектов</w:t>
      </w:r>
    </w:p>
    <w:p w:rsidR="0072022C" w:rsidRDefault="0072022C" w:rsidP="0072022C">
      <w:pPr>
        <w:jc w:val="center"/>
      </w:pPr>
      <w:r>
        <w:t xml:space="preserve"> на территории Дальнегорского городского округа»</w:t>
      </w:r>
    </w:p>
    <w:p w:rsidR="009B687C" w:rsidRPr="008A6D86" w:rsidRDefault="009B687C" w:rsidP="00630E1D"/>
    <w:tbl>
      <w:tblPr>
        <w:tblW w:w="1035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130"/>
        <w:gridCol w:w="1589"/>
        <w:gridCol w:w="2191"/>
        <w:gridCol w:w="1800"/>
      </w:tblGrid>
      <w:tr w:rsidR="009B687C" w:rsidTr="00283653">
        <w:tc>
          <w:tcPr>
            <w:tcW w:w="2644" w:type="dxa"/>
          </w:tcPr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30" w:type="dxa"/>
          </w:tcPr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Инициалы, </w:t>
            </w:r>
          </w:p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1589" w:type="dxa"/>
          </w:tcPr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документа на согласование </w:t>
            </w:r>
          </w:p>
        </w:tc>
        <w:tc>
          <w:tcPr>
            <w:tcW w:w="2191" w:type="dxa"/>
          </w:tcPr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Замечания, подпись</w:t>
            </w:r>
          </w:p>
        </w:tc>
        <w:tc>
          <w:tcPr>
            <w:tcW w:w="1800" w:type="dxa"/>
          </w:tcPr>
          <w:p w:rsidR="000F2442" w:rsidRDefault="000F2442" w:rsidP="00AB3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</w:tr>
      <w:tr w:rsidR="009B687C" w:rsidTr="00283653">
        <w:tc>
          <w:tcPr>
            <w:tcW w:w="2644" w:type="dxa"/>
          </w:tcPr>
          <w:p w:rsidR="00D763D8" w:rsidRDefault="00D763D8" w:rsidP="003D621C"/>
          <w:p w:rsidR="008A6D86" w:rsidRDefault="00D763D8" w:rsidP="003D621C">
            <w:r>
              <w:t xml:space="preserve">Начальник </w:t>
            </w:r>
            <w:r w:rsidR="002B3239">
              <w:t>управления делами</w:t>
            </w:r>
            <w:r>
              <w:t xml:space="preserve"> </w:t>
            </w:r>
            <w:r w:rsidR="00416DCF" w:rsidRPr="00416DCF">
              <w:t xml:space="preserve"> </w:t>
            </w:r>
          </w:p>
          <w:p w:rsidR="0072022C" w:rsidRDefault="0072022C" w:rsidP="003D621C">
            <w:r>
              <w:t>администрации Дальнегорского городского округа</w:t>
            </w:r>
          </w:p>
          <w:p w:rsidR="008A6D86" w:rsidRDefault="008A6D86" w:rsidP="003D621C"/>
          <w:p w:rsidR="00D763D8" w:rsidRDefault="00AD5264" w:rsidP="003D621C">
            <w:r>
              <w:t>Н</w:t>
            </w:r>
            <w:r w:rsidR="007118B2">
              <w:t xml:space="preserve">ачальник </w:t>
            </w:r>
            <w:r>
              <w:t>юридического отдела</w:t>
            </w:r>
          </w:p>
          <w:p w:rsidR="0072022C" w:rsidRDefault="0072022C" w:rsidP="003D621C">
            <w:r w:rsidRPr="0072022C">
              <w:t>администрации Дальнегорского городского округа</w:t>
            </w:r>
          </w:p>
          <w:p w:rsidR="008A6D86" w:rsidRDefault="008A6D86" w:rsidP="009B687C"/>
          <w:p w:rsidR="00F52A66" w:rsidRDefault="00AD5264" w:rsidP="009B687C">
            <w:r>
              <w:t xml:space="preserve">Начальник отдела экономики и поддержки предпринимательства </w:t>
            </w:r>
          </w:p>
          <w:p w:rsidR="009D4CE5" w:rsidRDefault="0072022C" w:rsidP="008A6D86">
            <w:r w:rsidRPr="0072022C">
              <w:t>администрации Дальнегорского городского округа</w:t>
            </w:r>
          </w:p>
        </w:tc>
        <w:tc>
          <w:tcPr>
            <w:tcW w:w="2130" w:type="dxa"/>
          </w:tcPr>
          <w:p w:rsidR="000F2442" w:rsidRDefault="000F2442" w:rsidP="003D621C"/>
          <w:p w:rsidR="00D763D8" w:rsidRDefault="00D763D8" w:rsidP="003D621C"/>
          <w:p w:rsidR="000F2442" w:rsidRDefault="002B3239" w:rsidP="003D621C">
            <w:proofErr w:type="spellStart"/>
            <w:r>
              <w:t>И.О.Мамонова</w:t>
            </w:r>
            <w:proofErr w:type="spellEnd"/>
          </w:p>
          <w:p w:rsidR="00416DCF" w:rsidRDefault="00416DCF" w:rsidP="003D621C"/>
          <w:p w:rsidR="00D763D8" w:rsidRDefault="00D763D8" w:rsidP="003D621C"/>
          <w:p w:rsidR="0072022C" w:rsidRDefault="0072022C" w:rsidP="003D621C"/>
          <w:p w:rsidR="0072022C" w:rsidRDefault="0072022C" w:rsidP="003D621C"/>
          <w:p w:rsidR="0072022C" w:rsidRDefault="0072022C" w:rsidP="003D621C"/>
          <w:p w:rsidR="0072022C" w:rsidRDefault="0072022C" w:rsidP="003D621C"/>
          <w:p w:rsidR="0072022C" w:rsidRDefault="0072022C" w:rsidP="003D621C"/>
          <w:p w:rsidR="00D763D8" w:rsidRDefault="00AD5264" w:rsidP="003D621C">
            <w:proofErr w:type="spellStart"/>
            <w:r>
              <w:t>Н.А.Карпушкина</w:t>
            </w:r>
            <w:proofErr w:type="spellEnd"/>
          </w:p>
          <w:p w:rsidR="00AD5264" w:rsidRDefault="00AD5264" w:rsidP="003D621C"/>
          <w:p w:rsidR="00AD5264" w:rsidRDefault="00AD5264" w:rsidP="003D621C"/>
          <w:p w:rsidR="00AD5264" w:rsidRDefault="00AD5264" w:rsidP="003D621C"/>
          <w:p w:rsidR="0072022C" w:rsidRDefault="0072022C" w:rsidP="003D621C"/>
          <w:p w:rsidR="0072022C" w:rsidRDefault="0072022C" w:rsidP="003D621C"/>
          <w:p w:rsidR="0072022C" w:rsidRDefault="0072022C" w:rsidP="003D621C"/>
          <w:p w:rsidR="0072022C" w:rsidRDefault="0072022C" w:rsidP="003D621C"/>
          <w:p w:rsidR="00AD5264" w:rsidRDefault="00AD5264" w:rsidP="003D621C">
            <w:bookmarkStart w:id="0" w:name="_GoBack"/>
            <w:bookmarkEnd w:id="0"/>
            <w:proofErr w:type="spellStart"/>
            <w:r>
              <w:t>С.Н.Башкирёва</w:t>
            </w:r>
            <w:proofErr w:type="spellEnd"/>
          </w:p>
          <w:p w:rsidR="009D4CE5" w:rsidRDefault="009D4CE5" w:rsidP="003D621C"/>
          <w:p w:rsidR="009D4CE5" w:rsidRDefault="009D4CE5" w:rsidP="003D621C"/>
          <w:p w:rsidR="009D4CE5" w:rsidRDefault="009D4CE5" w:rsidP="003D621C"/>
          <w:p w:rsidR="009D4CE5" w:rsidRDefault="009D4CE5" w:rsidP="003D621C"/>
          <w:p w:rsidR="009D4CE5" w:rsidRDefault="009D4CE5" w:rsidP="003D621C"/>
          <w:p w:rsidR="009D4CE5" w:rsidRDefault="009D4CE5" w:rsidP="003D621C"/>
          <w:p w:rsidR="009D4CE5" w:rsidRDefault="009D4CE5" w:rsidP="003D621C"/>
        </w:tc>
        <w:tc>
          <w:tcPr>
            <w:tcW w:w="1589" w:type="dxa"/>
          </w:tcPr>
          <w:p w:rsidR="000F2442" w:rsidRDefault="000F2442" w:rsidP="00AB3E05">
            <w:pPr>
              <w:jc w:val="center"/>
            </w:pPr>
          </w:p>
        </w:tc>
        <w:tc>
          <w:tcPr>
            <w:tcW w:w="2191" w:type="dxa"/>
          </w:tcPr>
          <w:p w:rsidR="000F2442" w:rsidRDefault="000F2442" w:rsidP="00AB3E05">
            <w:pPr>
              <w:jc w:val="center"/>
            </w:pPr>
          </w:p>
        </w:tc>
        <w:tc>
          <w:tcPr>
            <w:tcW w:w="1800" w:type="dxa"/>
          </w:tcPr>
          <w:p w:rsidR="000F2442" w:rsidRDefault="000F2442" w:rsidP="00AB3E05">
            <w:pPr>
              <w:jc w:val="center"/>
            </w:pPr>
          </w:p>
        </w:tc>
      </w:tr>
    </w:tbl>
    <w:p w:rsidR="000F2442" w:rsidRDefault="000F2442" w:rsidP="000A0EE5">
      <w:pPr>
        <w:jc w:val="center"/>
      </w:pPr>
    </w:p>
    <w:p w:rsidR="0072022C" w:rsidRDefault="000F2442" w:rsidP="000A0EE5">
      <w:pPr>
        <w:jc w:val="both"/>
      </w:pPr>
      <w:r>
        <w:t xml:space="preserve">Постановление (распоряжение) </w:t>
      </w:r>
      <w:r w:rsidR="00A02ACA">
        <w:t>разослать: отдел экономики и ПП</w:t>
      </w:r>
    </w:p>
    <w:p w:rsidR="000F2442" w:rsidRDefault="00C96B16" w:rsidP="000A0EE5">
      <w:pPr>
        <w:jc w:val="both"/>
      </w:pPr>
      <w:r>
        <w:t>Подготовил:</w:t>
      </w:r>
      <w:r w:rsidR="006178BD">
        <w:t xml:space="preserve"> </w:t>
      </w:r>
      <w:r w:rsidR="008A6D86">
        <w:t>Осипова Е.В</w:t>
      </w:r>
      <w:r w:rsidR="00A02ACA">
        <w:t>.</w:t>
      </w:r>
      <w:r w:rsidR="000F2442">
        <w:t>_______________</w:t>
      </w:r>
    </w:p>
    <w:p w:rsidR="000F2442" w:rsidRDefault="000F2442" w:rsidP="008A6D86">
      <w:pPr>
        <w:rPr>
          <w:sz w:val="20"/>
          <w:szCs w:val="20"/>
        </w:rPr>
      </w:pPr>
      <w:r>
        <w:rPr>
          <w:sz w:val="20"/>
          <w:szCs w:val="20"/>
        </w:rPr>
        <w:t>(подпись, инициалы, фамилия)</w:t>
      </w:r>
    </w:p>
    <w:p w:rsidR="000F2442" w:rsidRDefault="000F2442" w:rsidP="000A0EE5">
      <w:pPr>
        <w:jc w:val="both"/>
      </w:pPr>
    </w:p>
    <w:p w:rsidR="000F2442" w:rsidRDefault="000F2442" w:rsidP="000A0EE5">
      <w:pPr>
        <w:jc w:val="both"/>
      </w:pPr>
      <w:r>
        <w:t>Передано в управление делами ____________________________________________</w:t>
      </w:r>
    </w:p>
    <w:p w:rsidR="000F2442" w:rsidRDefault="000F2442" w:rsidP="000A0EE5">
      <w:pPr>
        <w:jc w:val="both"/>
      </w:pPr>
    </w:p>
    <w:sectPr w:rsidR="000F2442" w:rsidSect="00EB17B7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680"/>
    <w:rsid w:val="000574B9"/>
    <w:rsid w:val="000A0EE5"/>
    <w:rsid w:val="000F2442"/>
    <w:rsid w:val="00136028"/>
    <w:rsid w:val="001852A6"/>
    <w:rsid w:val="00283653"/>
    <w:rsid w:val="002B3239"/>
    <w:rsid w:val="002C5406"/>
    <w:rsid w:val="002F4FA2"/>
    <w:rsid w:val="003D621C"/>
    <w:rsid w:val="00416DCF"/>
    <w:rsid w:val="005242CF"/>
    <w:rsid w:val="006178BD"/>
    <w:rsid w:val="00630E1D"/>
    <w:rsid w:val="006E412F"/>
    <w:rsid w:val="00702DDB"/>
    <w:rsid w:val="007118B2"/>
    <w:rsid w:val="0072022C"/>
    <w:rsid w:val="00735680"/>
    <w:rsid w:val="0074107C"/>
    <w:rsid w:val="007F4121"/>
    <w:rsid w:val="008734CF"/>
    <w:rsid w:val="008A37BB"/>
    <w:rsid w:val="008A6D86"/>
    <w:rsid w:val="008F1DEB"/>
    <w:rsid w:val="008F7A34"/>
    <w:rsid w:val="009565DF"/>
    <w:rsid w:val="009A2843"/>
    <w:rsid w:val="009B687C"/>
    <w:rsid w:val="009D4CE5"/>
    <w:rsid w:val="00A02ACA"/>
    <w:rsid w:val="00A157FA"/>
    <w:rsid w:val="00A875D4"/>
    <w:rsid w:val="00AB3E05"/>
    <w:rsid w:val="00AD5264"/>
    <w:rsid w:val="00B5464F"/>
    <w:rsid w:val="00B86AF8"/>
    <w:rsid w:val="00BB6AFA"/>
    <w:rsid w:val="00BC241E"/>
    <w:rsid w:val="00BE13E7"/>
    <w:rsid w:val="00C80FC5"/>
    <w:rsid w:val="00C96B16"/>
    <w:rsid w:val="00CA4CD4"/>
    <w:rsid w:val="00D763D8"/>
    <w:rsid w:val="00EB17B7"/>
    <w:rsid w:val="00EC0273"/>
    <w:rsid w:val="00F32529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BF407"/>
  <w15:docId w15:val="{1319B543-3B45-463E-96A4-2ED8859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5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A6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Башкирева С.Н.</cp:lastModifiedBy>
  <cp:revision>33</cp:revision>
  <cp:lastPrinted>2018-07-17T04:29:00Z</cp:lastPrinted>
  <dcterms:created xsi:type="dcterms:W3CDTF">2013-01-17T01:56:00Z</dcterms:created>
  <dcterms:modified xsi:type="dcterms:W3CDTF">2018-07-17T04:30:00Z</dcterms:modified>
</cp:coreProperties>
</file>