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8D" w:rsidRDefault="00A04E8D" w:rsidP="00A04E8D">
      <w:pPr>
        <w:tabs>
          <w:tab w:val="left" w:pos="6460"/>
        </w:tabs>
        <w:ind w:firstLine="6237"/>
        <w:rPr>
          <w:b/>
        </w:rPr>
      </w:pPr>
      <w:r>
        <w:rPr>
          <w:b/>
        </w:rPr>
        <w:t>Приложение № 3</w:t>
      </w:r>
    </w:p>
    <w:p w:rsidR="00A04E8D" w:rsidRDefault="00A04E8D" w:rsidP="00A04E8D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A04E8D" w:rsidRDefault="00A04E8D" w:rsidP="00A04E8D">
      <w:pPr>
        <w:tabs>
          <w:tab w:val="left" w:pos="6460"/>
        </w:tabs>
        <w:ind w:firstLine="6237"/>
      </w:pPr>
      <w:r>
        <w:t>многоквартирными домами</w:t>
      </w:r>
    </w:p>
    <w:p w:rsidR="00A04E8D" w:rsidRDefault="00A04E8D" w:rsidP="00A04E8D">
      <w:pPr>
        <w:pStyle w:val="ConsPlusNonformat"/>
        <w:jc w:val="right"/>
        <w:rPr>
          <w:rFonts w:ascii="Times New Roman" w:hAnsi="Times New Roman" w:cs="Times New Roman"/>
        </w:rPr>
      </w:pPr>
    </w:p>
    <w:p w:rsidR="00A04E8D" w:rsidRPr="00E91EE7" w:rsidRDefault="00A04E8D" w:rsidP="00A0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A4030" w:rsidRPr="00D744B1" w:rsidRDefault="003A4030" w:rsidP="003A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b/>
          <w:bCs/>
          <w:sz w:val="20"/>
          <w:szCs w:val="20"/>
        </w:rPr>
      </w:pPr>
      <w:r w:rsidRPr="00D744B1">
        <w:rPr>
          <w:b/>
          <w:bCs/>
          <w:sz w:val="20"/>
          <w:szCs w:val="20"/>
        </w:rPr>
        <w:t xml:space="preserve">Перечень                                                                                                                                                                          </w:t>
      </w:r>
    </w:p>
    <w:p w:rsidR="003A4030" w:rsidRPr="00D744B1" w:rsidRDefault="003A4030" w:rsidP="003A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D744B1">
        <w:rPr>
          <w:b/>
          <w:bCs/>
          <w:sz w:val="20"/>
          <w:szCs w:val="20"/>
        </w:rPr>
        <w:t xml:space="preserve">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3A4030" w:rsidRPr="00D744B1" w:rsidRDefault="003A4030" w:rsidP="003A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b/>
          <w:sz w:val="20"/>
          <w:szCs w:val="20"/>
        </w:rPr>
      </w:pPr>
      <w:r w:rsidRPr="00D744B1">
        <w:rPr>
          <w:b/>
          <w:sz w:val="20"/>
          <w:szCs w:val="20"/>
        </w:rPr>
        <w:t>в Многоквартирном доме</w:t>
      </w:r>
    </w:p>
    <w:p w:rsidR="00A04E8D" w:rsidRPr="00B9614B" w:rsidRDefault="00A04E8D" w:rsidP="00A0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</w:pPr>
      <w:r w:rsidRPr="00B9614B">
        <w:t>_______________________________________________________</w:t>
      </w:r>
    </w:p>
    <w:p w:rsidR="00A04E8D" w:rsidRPr="00117CCA" w:rsidRDefault="00A04E8D" w:rsidP="00A0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sz w:val="20"/>
          <w:szCs w:val="20"/>
        </w:rPr>
      </w:pPr>
      <w:r w:rsidRPr="00117CCA">
        <w:rPr>
          <w:sz w:val="20"/>
          <w:szCs w:val="20"/>
        </w:rPr>
        <w:t>(адрес Многоквартирного дома)</w:t>
      </w:r>
    </w:p>
    <w:p w:rsidR="00A04E8D" w:rsidRPr="00117CCA" w:rsidRDefault="00A04E8D" w:rsidP="00A0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04E8D" w:rsidRPr="00B9614B" w:rsidRDefault="00A04E8D" w:rsidP="00A0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3205"/>
        <w:gridCol w:w="3166"/>
      </w:tblGrid>
      <w:tr w:rsidR="00A04E8D" w:rsidRPr="00241B91" w:rsidTr="003E2342">
        <w:tc>
          <w:tcPr>
            <w:tcW w:w="3284" w:type="dxa"/>
          </w:tcPr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158E">
              <w:t>Наименование работ и услуг</w:t>
            </w:r>
          </w:p>
          <w:p w:rsidR="00A04E8D" w:rsidRPr="0068158E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84" w:type="dxa"/>
          </w:tcPr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158E">
              <w:t>Периодичность выполнения работ и оказания услуг</w:t>
            </w:r>
          </w:p>
          <w:p w:rsidR="00A04E8D" w:rsidRPr="0068158E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84" w:type="dxa"/>
          </w:tcPr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04E8D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158E">
              <w:t>Годовая плата (рублей)</w:t>
            </w:r>
          </w:p>
          <w:p w:rsidR="00A04E8D" w:rsidRPr="0068158E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04E8D" w:rsidRPr="00241B91" w:rsidTr="003E2342">
        <w:trPr>
          <w:trHeight w:val="630"/>
        </w:trPr>
        <w:tc>
          <w:tcPr>
            <w:tcW w:w="3284" w:type="dxa"/>
          </w:tcPr>
          <w:p w:rsidR="00A04E8D" w:rsidRPr="00241B91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4" w:type="dxa"/>
          </w:tcPr>
          <w:p w:rsidR="00A04E8D" w:rsidRPr="00241B91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4" w:type="dxa"/>
          </w:tcPr>
          <w:p w:rsidR="00A04E8D" w:rsidRPr="00241B91" w:rsidRDefault="00A04E8D" w:rsidP="003E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</w:tbl>
    <w:p w:rsidR="00A04E8D" w:rsidRDefault="00A04E8D" w:rsidP="00A04E8D">
      <w:pPr>
        <w:pStyle w:val="A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A04E8D" w:rsidRDefault="00A04E8D" w:rsidP="00A04E8D">
      <w:pPr>
        <w:tabs>
          <w:tab w:val="left" w:pos="6460"/>
        </w:tabs>
        <w:jc w:val="center"/>
        <w:rPr>
          <w:b/>
        </w:rPr>
      </w:pPr>
    </w:p>
    <w:p w:rsidR="0082334D" w:rsidRDefault="0017569D"/>
    <w:sectPr w:rsidR="0082334D" w:rsidSect="00014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9D" w:rsidRDefault="0017569D" w:rsidP="001B7F45">
      <w:r>
        <w:separator/>
      </w:r>
    </w:p>
  </w:endnote>
  <w:endnote w:type="continuationSeparator" w:id="0">
    <w:p w:rsidR="0017569D" w:rsidRDefault="0017569D" w:rsidP="001B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45" w:rsidRDefault="001B7F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45" w:rsidRDefault="001B7F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45" w:rsidRDefault="001B7F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9D" w:rsidRDefault="0017569D" w:rsidP="001B7F45">
      <w:r>
        <w:separator/>
      </w:r>
    </w:p>
  </w:footnote>
  <w:footnote w:type="continuationSeparator" w:id="0">
    <w:p w:rsidR="0017569D" w:rsidRDefault="0017569D" w:rsidP="001B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45" w:rsidRDefault="001B7F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89823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B7F45" w:rsidRDefault="001B7F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7F45" w:rsidRDefault="001B7F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45" w:rsidRDefault="001B7F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E8D"/>
    <w:rsid w:val="00014278"/>
    <w:rsid w:val="00117CCA"/>
    <w:rsid w:val="0017569D"/>
    <w:rsid w:val="00194431"/>
    <w:rsid w:val="001B7F45"/>
    <w:rsid w:val="003A4030"/>
    <w:rsid w:val="004F0C76"/>
    <w:rsid w:val="00986CE1"/>
    <w:rsid w:val="00A04E8D"/>
    <w:rsid w:val="00BB2D8B"/>
    <w:rsid w:val="00D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6038D-44DB-43E2-917A-0FEBCBD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4E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AA">
    <w:name w:val="! AAA !"/>
    <w:rsid w:val="00A04E8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7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F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B7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7F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5</cp:revision>
  <dcterms:created xsi:type="dcterms:W3CDTF">2017-07-31T07:43:00Z</dcterms:created>
  <dcterms:modified xsi:type="dcterms:W3CDTF">2023-08-10T23:22:00Z</dcterms:modified>
</cp:coreProperties>
</file>