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3A2224" w:rsidRDefault="003A2224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Дальнегорского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Дальнегорского городского округа на 20</w:t>
      </w:r>
      <w:r w:rsidR="00DC4321" w:rsidRPr="009F44F3">
        <w:t>2</w:t>
      </w:r>
      <w:r w:rsidR="00C77F39">
        <w:t>2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C77F39">
        <w:t>3</w:t>
      </w:r>
      <w:r w:rsidR="00190290" w:rsidRPr="009F44F3">
        <w:t xml:space="preserve"> и 20</w:t>
      </w:r>
      <w:r w:rsidR="00195CDA" w:rsidRPr="009F44F3">
        <w:t>2</w:t>
      </w:r>
      <w:r w:rsidR="00C77F39">
        <w:t>4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9F44F3">
        <w:t>202</w:t>
      </w:r>
      <w:r w:rsidR="00C77F39">
        <w:t>2</w:t>
      </w:r>
      <w:r w:rsidR="00DC4321" w:rsidRPr="009F44F3">
        <w:t xml:space="preserve"> год и плановый период 202</w:t>
      </w:r>
      <w:r w:rsidR="00C77F39">
        <w:t>3</w:t>
      </w:r>
      <w:r w:rsidR="00DC4321" w:rsidRPr="009F44F3">
        <w:t xml:space="preserve"> и 202</w:t>
      </w:r>
      <w:r w:rsidR="00C77F39">
        <w:t>4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>С учетом предлагаемых изменений основные параметры бюджета ДГО:</w:t>
      </w:r>
    </w:p>
    <w:p w:rsidR="005D4E64" w:rsidRDefault="005D4E64" w:rsidP="00DF26AD">
      <w:pPr>
        <w:pStyle w:val="af1"/>
        <w:spacing w:after="0"/>
        <w:ind w:left="0" w:firstLine="708"/>
        <w:rPr>
          <w:b w:val="0"/>
        </w:rPr>
      </w:pPr>
    </w:p>
    <w:p w:rsidR="00DF26AD" w:rsidRPr="00D66F5E" w:rsidRDefault="00DF26AD" w:rsidP="00DF26AD">
      <w:pPr>
        <w:pStyle w:val="af1"/>
        <w:spacing w:after="0"/>
        <w:ind w:left="0" w:firstLine="708"/>
        <w:rPr>
          <w:b w:val="0"/>
        </w:rPr>
      </w:pPr>
      <w:r w:rsidRPr="00D66F5E">
        <w:rPr>
          <w:b w:val="0"/>
        </w:rPr>
        <w:t>на 2022 год составят:</w:t>
      </w:r>
    </w:p>
    <w:p w:rsidR="00DF26AD" w:rsidRPr="005D4E64" w:rsidRDefault="00DF26AD" w:rsidP="00DF26AD">
      <w:pPr>
        <w:ind w:firstLine="708"/>
        <w:rPr>
          <w:highlight w:val="yellow"/>
        </w:rPr>
      </w:pPr>
      <w:r w:rsidRPr="003462A7">
        <w:t xml:space="preserve">– по доходам </w:t>
      </w:r>
      <w:r w:rsidRPr="003462A7">
        <w:rPr>
          <w:b/>
        </w:rPr>
        <w:t xml:space="preserve">– </w:t>
      </w:r>
      <w:r w:rsidR="00841508" w:rsidRPr="003462A7">
        <w:rPr>
          <w:b/>
        </w:rPr>
        <w:t>1</w:t>
      </w:r>
      <w:r w:rsidR="003462A7" w:rsidRPr="003462A7">
        <w:rPr>
          <w:b/>
        </w:rPr>
        <w:t> 781 467 962,07</w:t>
      </w:r>
      <w:r w:rsidRPr="003462A7">
        <w:t xml:space="preserve"> рублей, </w:t>
      </w:r>
      <w:bookmarkStart w:id="0" w:name="OLE_LINK2"/>
      <w:bookmarkStart w:id="1" w:name="OLE_LINK6"/>
      <w:r w:rsidRPr="003462A7">
        <w:t xml:space="preserve">с увеличением к утвержденному объему доходов на </w:t>
      </w:r>
      <w:r w:rsidR="003462A7" w:rsidRPr="003462A7">
        <w:rPr>
          <w:b/>
        </w:rPr>
        <w:t>6 661 893,67</w:t>
      </w:r>
      <w:r w:rsidRPr="003462A7">
        <w:t xml:space="preserve"> рублей</w:t>
      </w:r>
      <w:bookmarkEnd w:id="0"/>
      <w:bookmarkEnd w:id="1"/>
      <w:r w:rsidRPr="003462A7">
        <w:t xml:space="preserve"> (по утвержденному</w:t>
      </w:r>
      <w:r w:rsidRPr="00BD1DD4">
        <w:t xml:space="preserve"> решению – </w:t>
      </w:r>
      <w:r w:rsidR="00BD1DD4" w:rsidRPr="00BD1DD4">
        <w:rPr>
          <w:b/>
        </w:rPr>
        <w:t>1 774 806 068,40</w:t>
      </w:r>
      <w:r w:rsidR="004806C8" w:rsidRPr="00BD1DD4">
        <w:rPr>
          <w:b/>
        </w:rPr>
        <w:t xml:space="preserve"> </w:t>
      </w:r>
      <w:r w:rsidRPr="00BD1DD4">
        <w:t>рублей).</w:t>
      </w:r>
    </w:p>
    <w:p w:rsidR="00DF26AD" w:rsidRPr="003462A7" w:rsidRDefault="00DF26AD" w:rsidP="00DF26AD">
      <w:pPr>
        <w:ind w:firstLine="708"/>
      </w:pPr>
      <w:r w:rsidRPr="003462A7">
        <w:t xml:space="preserve">– по расходам </w:t>
      </w:r>
      <w:r w:rsidRPr="003462A7">
        <w:rPr>
          <w:b/>
        </w:rPr>
        <w:t xml:space="preserve">–  </w:t>
      </w:r>
      <w:r w:rsidR="00841508" w:rsidRPr="003462A7">
        <w:rPr>
          <w:b/>
        </w:rPr>
        <w:t>1</w:t>
      </w:r>
      <w:r w:rsidR="00A77A05">
        <w:rPr>
          <w:b/>
        </w:rPr>
        <w:t> </w:t>
      </w:r>
      <w:r w:rsidR="00A77A05" w:rsidRPr="00A77A05">
        <w:rPr>
          <w:b/>
        </w:rPr>
        <w:t>850</w:t>
      </w:r>
      <w:r w:rsidR="00A77A05">
        <w:rPr>
          <w:b/>
          <w:lang w:val="en-US"/>
        </w:rPr>
        <w:t> </w:t>
      </w:r>
      <w:r w:rsidR="00A77A05" w:rsidRPr="00A77A05">
        <w:rPr>
          <w:b/>
        </w:rPr>
        <w:t>141</w:t>
      </w:r>
      <w:r w:rsidR="005A2A3B">
        <w:rPr>
          <w:b/>
          <w:lang w:val="en-US"/>
        </w:rPr>
        <w:t> </w:t>
      </w:r>
      <w:r w:rsidR="00A77A05" w:rsidRPr="00A77A05">
        <w:rPr>
          <w:b/>
        </w:rPr>
        <w:t>760</w:t>
      </w:r>
      <w:r w:rsidR="005A2A3B">
        <w:rPr>
          <w:b/>
        </w:rPr>
        <w:t>,</w:t>
      </w:r>
      <w:r w:rsidR="00A77A05" w:rsidRPr="00A77A05">
        <w:rPr>
          <w:b/>
        </w:rPr>
        <w:t>35</w:t>
      </w:r>
      <w:r w:rsidRPr="003462A7">
        <w:t xml:space="preserve"> рублей, с увеличением к утвержденному объему расходов на </w:t>
      </w:r>
      <w:r w:rsidR="00A77A05" w:rsidRPr="00A77A05">
        <w:rPr>
          <w:b/>
        </w:rPr>
        <w:t>35</w:t>
      </w:r>
      <w:r w:rsidR="00A77A05">
        <w:rPr>
          <w:b/>
          <w:lang w:val="en-US"/>
        </w:rPr>
        <w:t> </w:t>
      </w:r>
      <w:r w:rsidR="00A77A05" w:rsidRPr="00A77A05">
        <w:rPr>
          <w:b/>
        </w:rPr>
        <w:t>097</w:t>
      </w:r>
      <w:r w:rsidR="005A2A3B">
        <w:rPr>
          <w:b/>
          <w:lang w:val="en-US"/>
        </w:rPr>
        <w:t> </w:t>
      </w:r>
      <w:r w:rsidR="00A77A05" w:rsidRPr="00A77A05">
        <w:rPr>
          <w:b/>
        </w:rPr>
        <w:t>123</w:t>
      </w:r>
      <w:r w:rsidR="005A2A3B">
        <w:rPr>
          <w:b/>
        </w:rPr>
        <w:t>,</w:t>
      </w:r>
      <w:r w:rsidR="00A77A05" w:rsidRPr="00A77A05">
        <w:rPr>
          <w:b/>
        </w:rPr>
        <w:t>42</w:t>
      </w:r>
      <w:r w:rsidRPr="003462A7">
        <w:t xml:space="preserve"> рублей (по утвержденному решению – </w:t>
      </w:r>
      <w:r w:rsidR="00BD1DD4" w:rsidRPr="003462A7">
        <w:rPr>
          <w:b/>
        </w:rPr>
        <w:t>1 815 044 636,93</w:t>
      </w:r>
      <w:r w:rsidR="004806C8" w:rsidRPr="003462A7">
        <w:rPr>
          <w:b/>
        </w:rPr>
        <w:t xml:space="preserve"> </w:t>
      </w:r>
      <w:r w:rsidRPr="003462A7">
        <w:t>рублей).</w:t>
      </w:r>
    </w:p>
    <w:p w:rsidR="00DF26AD" w:rsidRPr="004806C8" w:rsidRDefault="00DF26AD" w:rsidP="00DF26AD">
      <w:pPr>
        <w:ind w:firstLine="708"/>
      </w:pPr>
      <w:r w:rsidRPr="003462A7">
        <w:t xml:space="preserve">– дефицит бюджета </w:t>
      </w:r>
      <w:r w:rsidRPr="003462A7">
        <w:rPr>
          <w:b/>
        </w:rPr>
        <w:t xml:space="preserve">– </w:t>
      </w:r>
      <w:r w:rsidR="003462A7" w:rsidRPr="003462A7">
        <w:rPr>
          <w:b/>
        </w:rPr>
        <w:t>68</w:t>
      </w:r>
      <w:r w:rsidR="00A77A05">
        <w:rPr>
          <w:b/>
        </w:rPr>
        <w:t> </w:t>
      </w:r>
      <w:r w:rsidR="00A77A05" w:rsidRPr="00A77A05">
        <w:rPr>
          <w:b/>
        </w:rPr>
        <w:t>673</w:t>
      </w:r>
      <w:r w:rsidR="005A2A3B">
        <w:rPr>
          <w:b/>
          <w:lang w:val="en-US"/>
        </w:rPr>
        <w:t> </w:t>
      </w:r>
      <w:r w:rsidR="00A77A05" w:rsidRPr="00A77A05">
        <w:rPr>
          <w:b/>
        </w:rPr>
        <w:t>798</w:t>
      </w:r>
      <w:r w:rsidR="005A2A3B">
        <w:rPr>
          <w:b/>
        </w:rPr>
        <w:t>,</w:t>
      </w:r>
      <w:r w:rsidR="00A77A05" w:rsidRPr="00A77A05">
        <w:rPr>
          <w:b/>
        </w:rPr>
        <w:t>28</w:t>
      </w:r>
      <w:r w:rsidRPr="003462A7">
        <w:rPr>
          <w:b/>
        </w:rPr>
        <w:t xml:space="preserve"> </w:t>
      </w:r>
      <w:r w:rsidRPr="003462A7">
        <w:t xml:space="preserve">рублей, с </w:t>
      </w:r>
      <w:r w:rsidR="003462A7" w:rsidRPr="003462A7">
        <w:t>увелич</w:t>
      </w:r>
      <w:r w:rsidR="004806C8" w:rsidRPr="003462A7">
        <w:t>ением</w:t>
      </w:r>
      <w:r w:rsidRPr="003462A7">
        <w:t xml:space="preserve"> к утвержденному объему на </w:t>
      </w:r>
      <w:r w:rsidR="003462A7" w:rsidRPr="003462A7">
        <w:rPr>
          <w:b/>
        </w:rPr>
        <w:t>28</w:t>
      </w:r>
      <w:r w:rsidR="00A77A05">
        <w:rPr>
          <w:b/>
        </w:rPr>
        <w:t> 435 229,75</w:t>
      </w:r>
      <w:r w:rsidRPr="003462A7">
        <w:t xml:space="preserve"> рублей (по утвержденному решению – </w:t>
      </w:r>
      <w:r w:rsidR="00BD1DD4" w:rsidRPr="003462A7">
        <w:rPr>
          <w:b/>
        </w:rPr>
        <w:t>40</w:t>
      </w:r>
      <w:r w:rsidR="00BD1DD4" w:rsidRPr="00BD1DD4">
        <w:rPr>
          <w:b/>
        </w:rPr>
        <w:t xml:space="preserve"> 238 568,53 </w:t>
      </w:r>
      <w:r w:rsidRPr="00BD1DD4">
        <w:t>рублей).</w:t>
      </w:r>
    </w:p>
    <w:p w:rsidR="00586B17" w:rsidRPr="004806C8" w:rsidRDefault="00586B17" w:rsidP="00586B17">
      <w:pPr>
        <w:ind w:firstLine="708"/>
        <w:rPr>
          <w:highlight w:val="yellow"/>
        </w:rPr>
      </w:pPr>
    </w:p>
    <w:p w:rsidR="00586B17" w:rsidRPr="003513BE" w:rsidRDefault="00586B17" w:rsidP="00586B17">
      <w:pPr>
        <w:ind w:firstLine="708"/>
      </w:pPr>
      <w:r w:rsidRPr="003513BE">
        <w:rPr>
          <w:b/>
        </w:rPr>
        <w:t>Для внесения изменений</w:t>
      </w:r>
      <w:r w:rsidRPr="003513BE">
        <w:t xml:space="preserve"> в решение «О бюджете Дальнегорского городского округа на </w:t>
      </w:r>
      <w:r w:rsidR="00DC4321" w:rsidRPr="003513BE">
        <w:t>202</w:t>
      </w:r>
      <w:r w:rsidR="00C77F39" w:rsidRPr="003513BE">
        <w:t>2</w:t>
      </w:r>
      <w:r w:rsidR="00DC4321" w:rsidRPr="003513BE">
        <w:t xml:space="preserve"> год и плановый период 202</w:t>
      </w:r>
      <w:r w:rsidR="00C77F39" w:rsidRPr="003513BE">
        <w:t>3</w:t>
      </w:r>
      <w:r w:rsidR="00DC4321" w:rsidRPr="003513BE">
        <w:t xml:space="preserve"> и 202</w:t>
      </w:r>
      <w:r w:rsidR="00C77F39" w:rsidRPr="003513BE">
        <w:t>4</w:t>
      </w:r>
      <w:r w:rsidR="00DC4321" w:rsidRPr="003513BE">
        <w:t xml:space="preserve"> </w:t>
      </w:r>
      <w:r w:rsidRPr="003513BE">
        <w:t xml:space="preserve">годов» и рассмотрения проекта решения Думой Дальнегорского городского округа на очередном заседании </w:t>
      </w:r>
      <w:r w:rsidRPr="003513BE">
        <w:rPr>
          <w:b/>
        </w:rPr>
        <w:t>имеются следующие основания</w:t>
      </w:r>
      <w:r w:rsidRPr="003513BE">
        <w:t>:</w:t>
      </w:r>
    </w:p>
    <w:p w:rsidR="007A5357" w:rsidRPr="003513BE" w:rsidRDefault="007A5357" w:rsidP="00265997">
      <w:pPr>
        <w:ind w:firstLine="708"/>
      </w:pPr>
      <w:r w:rsidRPr="003513BE">
        <w:t>необходимость уточнения безвозмездных поступлений из краевого бюджета по доходам бюджета Дальнегорского городского округа;</w:t>
      </w:r>
    </w:p>
    <w:p w:rsidR="007A5357" w:rsidRPr="003513BE" w:rsidRDefault="007A5357" w:rsidP="00265997">
      <w:pPr>
        <w:ind w:firstLine="708"/>
      </w:pPr>
      <w:r w:rsidRPr="003513BE">
        <w:t>отражение в расходной части бюджета Дальнегорского городского округа целевых средств краевого бюджета;</w:t>
      </w:r>
    </w:p>
    <w:p w:rsidR="003513BE" w:rsidRPr="00B8272F" w:rsidRDefault="003513BE" w:rsidP="003513BE">
      <w:pPr>
        <w:ind w:firstLine="708"/>
      </w:pPr>
      <w:r w:rsidRPr="00B8272F">
        <w:t>изменение доходной части бюджета за счет средств налоговых и неналоговых доходов местного бюджета;</w:t>
      </w:r>
    </w:p>
    <w:p w:rsidR="00586B17" w:rsidRPr="003513BE" w:rsidRDefault="00586B17" w:rsidP="00586B17">
      <w:pPr>
        <w:ind w:firstLine="708"/>
        <w:rPr>
          <w:color w:val="000000" w:themeColor="text1"/>
        </w:rPr>
      </w:pPr>
      <w:r w:rsidRPr="003513BE">
        <w:t>необходимость внесения изменений по расходам</w:t>
      </w:r>
      <w:r w:rsidRPr="003513BE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DA396C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DA396C" w:rsidRDefault="00F8351F" w:rsidP="00F8351F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DA396C" w:rsidRDefault="00201C7D" w:rsidP="00395F40">
            <w:pPr>
              <w:jc w:val="right"/>
              <w:rPr>
                <w:sz w:val="22"/>
                <w:szCs w:val="22"/>
              </w:rPr>
            </w:pPr>
          </w:p>
        </w:tc>
      </w:tr>
    </w:tbl>
    <w:p w:rsidR="0017632D" w:rsidRPr="00DA396C" w:rsidRDefault="0017632D" w:rsidP="004F61D8">
      <w:pPr>
        <w:ind w:firstLine="708"/>
      </w:pPr>
      <w:r w:rsidRPr="00DA396C">
        <w:t xml:space="preserve">Общая сумма доходов бюджета </w:t>
      </w:r>
      <w:proofErr w:type="spellStart"/>
      <w:r w:rsidRPr="00DA396C">
        <w:t>Дальнегорского</w:t>
      </w:r>
      <w:proofErr w:type="spellEnd"/>
      <w:r w:rsidRPr="00DA396C">
        <w:t xml:space="preserve"> городского округа на 202</w:t>
      </w:r>
      <w:r w:rsidR="00C77F39" w:rsidRPr="00DA396C">
        <w:t>2</w:t>
      </w:r>
      <w:r w:rsidRPr="00DA396C">
        <w:t xml:space="preserve"> год увеличена на сумму </w:t>
      </w:r>
      <w:r w:rsidR="005D4E64" w:rsidRPr="005D4E64">
        <w:rPr>
          <w:b/>
        </w:rPr>
        <w:t>6</w:t>
      </w:r>
      <w:r w:rsidR="005D4E64">
        <w:rPr>
          <w:b/>
          <w:lang w:val="en-US"/>
        </w:rPr>
        <w:t> </w:t>
      </w:r>
      <w:r w:rsidR="005D4E64" w:rsidRPr="005D4E64">
        <w:rPr>
          <w:b/>
        </w:rPr>
        <w:t>661</w:t>
      </w:r>
      <w:r w:rsidR="00447B0C">
        <w:rPr>
          <w:b/>
        </w:rPr>
        <w:t> 893,</w:t>
      </w:r>
      <w:r w:rsidR="005D4E64" w:rsidRPr="005D4E64">
        <w:rPr>
          <w:b/>
        </w:rPr>
        <w:t>67</w:t>
      </w:r>
      <w:r w:rsidRPr="00DA396C">
        <w:rPr>
          <w:b/>
        </w:rPr>
        <w:t xml:space="preserve"> рублей</w:t>
      </w:r>
      <w:r w:rsidR="009472AB" w:rsidRPr="00DA396C">
        <w:rPr>
          <w:b/>
        </w:rPr>
        <w:t xml:space="preserve">, </w:t>
      </w:r>
      <w:r w:rsidRPr="00DA396C">
        <w:t>в том числе по:</w:t>
      </w:r>
    </w:p>
    <w:p w:rsidR="0017632D" w:rsidRPr="004806C8" w:rsidRDefault="0017632D" w:rsidP="004F61D8">
      <w:pPr>
        <w:ind w:firstLine="708"/>
        <w:rPr>
          <w:highlight w:val="yellow"/>
        </w:rPr>
      </w:pPr>
    </w:p>
    <w:tbl>
      <w:tblPr>
        <w:tblStyle w:val="af"/>
        <w:tblW w:w="10065" w:type="dxa"/>
        <w:tblLook w:val="04A0" w:firstRow="1" w:lastRow="0" w:firstColumn="1" w:lastColumn="0" w:noHBand="0" w:noVBand="1"/>
      </w:tblPr>
      <w:tblGrid>
        <w:gridCol w:w="3969"/>
        <w:gridCol w:w="1985"/>
        <w:gridCol w:w="4111"/>
      </w:tblGrid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4E6615">
              <w:rPr>
                <w:sz w:val="22"/>
              </w:rPr>
              <w:t>2022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E6615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8D155F">
            <w:pPr>
              <w:pStyle w:val="af1"/>
              <w:spacing w:after="0"/>
              <w:ind w:left="0" w:firstLine="0"/>
              <w:jc w:val="right"/>
              <w:rPr>
                <w:sz w:val="22"/>
                <w:lang w:val="en-US"/>
              </w:rPr>
            </w:pPr>
            <w:r w:rsidRPr="004E6615">
              <w:rPr>
                <w:sz w:val="22"/>
                <w:lang w:val="en-US"/>
              </w:rPr>
              <w:t>+268 138</w:t>
            </w:r>
            <w:r w:rsidRPr="004E6615">
              <w:rPr>
                <w:sz w:val="22"/>
              </w:rPr>
              <w:t>,</w:t>
            </w:r>
            <w:r w:rsidRPr="004E6615">
              <w:rPr>
                <w:sz w:val="22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/>
                <w:sz w:val="22"/>
                <w:szCs w:val="22"/>
              </w:rPr>
            </w:pPr>
            <w:r w:rsidRPr="004E661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E6615">
              <w:rPr>
                <w:sz w:val="22"/>
              </w:rPr>
              <w:t>субсидиям – всего,</w:t>
            </w:r>
          </w:p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E6615">
              <w:rPr>
                <w:sz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447B0C" w:rsidP="008D15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E6615">
              <w:rPr>
                <w:sz w:val="22"/>
              </w:rPr>
              <w:t>+268 138,11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447B0C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E6615">
              <w:rPr>
                <w:b w:val="0"/>
                <w:sz w:val="22"/>
              </w:rPr>
              <w:t>на обеспечение граждан твердым топливом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447B0C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E6615">
              <w:rPr>
                <w:b w:val="0"/>
                <w:sz w:val="22"/>
              </w:rPr>
              <w:t>+718 138,12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E92DDE">
            <w:pPr>
              <w:rPr>
                <w:bCs w:val="0"/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</w:t>
            </w:r>
            <w:r w:rsidR="00E92DDE" w:rsidRPr="004E6615">
              <w:rPr>
                <w:sz w:val="22"/>
                <w:szCs w:val="22"/>
              </w:rPr>
              <w:t>ие: Закон Приморского края от 27.05.2022 № 101</w:t>
            </w:r>
            <w:r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</w:t>
            </w:r>
            <w:r w:rsidRPr="004E6615">
              <w:rPr>
                <w:bCs w:val="0"/>
                <w:sz w:val="22"/>
                <w:szCs w:val="22"/>
              </w:rPr>
              <w:lastRenderedPageBreak/>
              <w:t xml:space="preserve">иного межбюджетного трансферта, имеющего целевое назначение от </w:t>
            </w:r>
            <w:r w:rsidR="00E92DDE" w:rsidRPr="004E6615">
              <w:rPr>
                <w:bCs w:val="0"/>
                <w:sz w:val="22"/>
                <w:szCs w:val="22"/>
              </w:rPr>
              <w:t>30</w:t>
            </w:r>
            <w:r w:rsidRPr="004E6615">
              <w:rPr>
                <w:bCs w:val="0"/>
                <w:sz w:val="22"/>
                <w:szCs w:val="22"/>
              </w:rPr>
              <w:t>.0</w:t>
            </w:r>
            <w:r w:rsidR="00E92DDE" w:rsidRPr="004E6615">
              <w:rPr>
                <w:bCs w:val="0"/>
                <w:sz w:val="22"/>
                <w:szCs w:val="22"/>
              </w:rPr>
              <w:t>5</w:t>
            </w:r>
            <w:r w:rsidRPr="004E6615">
              <w:rPr>
                <w:bCs w:val="0"/>
                <w:sz w:val="22"/>
                <w:szCs w:val="22"/>
              </w:rPr>
              <w:t xml:space="preserve">.2022 № </w:t>
            </w:r>
            <w:r w:rsidR="00E92DDE" w:rsidRPr="004E6615">
              <w:rPr>
                <w:bCs w:val="0"/>
                <w:sz w:val="22"/>
                <w:szCs w:val="22"/>
              </w:rPr>
              <w:t>768/8</w:t>
            </w: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447B0C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E6615">
              <w:rPr>
                <w:b w:val="0"/>
                <w:sz w:val="22"/>
              </w:rPr>
              <w:t>на реализацию проектов инициативного бюджетирования по направлению "Твой проект"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447B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E6615">
              <w:rPr>
                <w:b w:val="0"/>
                <w:sz w:val="22"/>
              </w:rPr>
              <w:t>-</w:t>
            </w:r>
            <w:r w:rsidR="00447B0C" w:rsidRPr="004E6615">
              <w:rPr>
                <w:b w:val="0"/>
                <w:sz w:val="22"/>
              </w:rPr>
              <w:t>450 000,01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 xml:space="preserve">Основание: </w:t>
            </w:r>
            <w:r w:rsidR="00E92DDE" w:rsidRPr="004E6615">
              <w:rPr>
                <w:sz w:val="22"/>
                <w:szCs w:val="22"/>
              </w:rPr>
              <w:t>Постановление Правительства</w:t>
            </w:r>
            <w:r w:rsidRPr="004E6615">
              <w:rPr>
                <w:sz w:val="22"/>
                <w:szCs w:val="22"/>
              </w:rPr>
              <w:t xml:space="preserve"> Приморского края от </w:t>
            </w:r>
            <w:r w:rsidR="00E92DDE" w:rsidRPr="004E6615">
              <w:rPr>
                <w:sz w:val="22"/>
                <w:szCs w:val="22"/>
              </w:rPr>
              <w:t>03</w:t>
            </w:r>
            <w:r w:rsidRPr="004E6615">
              <w:rPr>
                <w:sz w:val="22"/>
                <w:szCs w:val="22"/>
              </w:rPr>
              <w:t>.0</w:t>
            </w:r>
            <w:r w:rsidR="00E92DDE" w:rsidRPr="004E6615">
              <w:rPr>
                <w:sz w:val="22"/>
                <w:szCs w:val="22"/>
              </w:rPr>
              <w:t>6</w:t>
            </w:r>
            <w:r w:rsidRPr="004E6615">
              <w:rPr>
                <w:sz w:val="22"/>
                <w:szCs w:val="22"/>
              </w:rPr>
              <w:t xml:space="preserve">.2022 № </w:t>
            </w:r>
            <w:r w:rsidR="00E92DDE" w:rsidRPr="004E6615">
              <w:rPr>
                <w:sz w:val="22"/>
                <w:szCs w:val="22"/>
              </w:rPr>
              <w:t>383-пп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E92DDE" w:rsidRPr="004E6615">
              <w:rPr>
                <w:bCs w:val="0"/>
                <w:sz w:val="22"/>
                <w:szCs w:val="22"/>
              </w:rPr>
              <w:t>06</w:t>
            </w:r>
            <w:r w:rsidRPr="004E6615">
              <w:rPr>
                <w:bCs w:val="0"/>
                <w:sz w:val="22"/>
                <w:szCs w:val="22"/>
              </w:rPr>
              <w:t>.0</w:t>
            </w:r>
            <w:r w:rsidR="00E92DDE" w:rsidRPr="004E6615">
              <w:rPr>
                <w:bCs w:val="0"/>
                <w:sz w:val="22"/>
                <w:szCs w:val="22"/>
              </w:rPr>
              <w:t>6</w:t>
            </w:r>
            <w:r w:rsidRPr="004E6615">
              <w:rPr>
                <w:bCs w:val="0"/>
                <w:sz w:val="22"/>
                <w:szCs w:val="22"/>
              </w:rPr>
              <w:t xml:space="preserve">.2022 № </w:t>
            </w:r>
            <w:r w:rsidR="00E92DDE" w:rsidRPr="004E6615">
              <w:rPr>
                <w:bCs w:val="0"/>
                <w:sz w:val="22"/>
                <w:szCs w:val="22"/>
              </w:rPr>
              <w:t>752/4</w:t>
            </w: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447B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b/>
                <w:sz w:val="22"/>
                <w:szCs w:val="22"/>
              </w:rPr>
            </w:pPr>
            <w:r w:rsidRPr="004E6615">
              <w:rPr>
                <w:b/>
                <w:sz w:val="22"/>
                <w:szCs w:val="22"/>
              </w:rPr>
              <w:t>налоговые и неналоговые доходы –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+6 393 755,56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b/>
                <w:sz w:val="22"/>
                <w:szCs w:val="22"/>
              </w:rPr>
            </w:pPr>
            <w:r w:rsidRPr="004E661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+50 000,00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администрации ДГО</w:t>
            </w: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-12 200,00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финансового управления администрации ДГО</w:t>
            </w:r>
          </w:p>
        </w:tc>
      </w:tr>
      <w:tr w:rsidR="00543835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E92DDE">
            <w:pPr>
              <w:rPr>
                <w:sz w:val="22"/>
                <w:szCs w:val="22"/>
              </w:rPr>
            </w:pPr>
          </w:p>
        </w:tc>
      </w:tr>
      <w:tr w:rsidR="00543835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-775 021,52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35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администрации ДГО</w:t>
            </w: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+6 195 068,70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администрации ДГО</w:t>
            </w: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+598 043,63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администрации ДГО</w:t>
            </w: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</w:p>
        </w:tc>
      </w:tr>
      <w:tr w:rsidR="00E92DD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E92DDE" w:rsidP="00E92DDE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E92DDE">
            <w:pPr>
              <w:jc w:val="right"/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+337 864,75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DDE" w:rsidRPr="004E6615" w:rsidRDefault="00543835" w:rsidP="00543835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Основание: прогноз главного администратора доходов – администрации ДГО</w:t>
            </w:r>
          </w:p>
        </w:tc>
      </w:tr>
    </w:tbl>
    <w:p w:rsidR="0017632D" w:rsidRPr="00CE1A09" w:rsidRDefault="0017632D" w:rsidP="004F61D8">
      <w:pPr>
        <w:ind w:firstLine="708"/>
      </w:pPr>
    </w:p>
    <w:p w:rsidR="00DF26AD" w:rsidRPr="00CE1A09" w:rsidRDefault="00DF26AD" w:rsidP="00DF26AD">
      <w:pPr>
        <w:ind w:firstLine="708"/>
        <w:rPr>
          <w:b/>
        </w:rPr>
      </w:pPr>
      <w:r w:rsidRPr="00CE1A09">
        <w:t>Объем расходов</w:t>
      </w:r>
      <w:r w:rsidRPr="00CE1A09">
        <w:rPr>
          <w:color w:val="FF0000"/>
        </w:rPr>
        <w:t xml:space="preserve"> </w:t>
      </w:r>
      <w:r w:rsidRPr="00CE1A09">
        <w:t xml:space="preserve">бюджета Дальнегорского городского округа </w:t>
      </w:r>
      <w:r w:rsidR="00285960">
        <w:t>увелич</w:t>
      </w:r>
      <w:r w:rsidR="009D664C" w:rsidRPr="00CE1A09">
        <w:t>ен</w:t>
      </w:r>
      <w:r w:rsidRPr="00CE1A09">
        <w:t xml:space="preserve"> за счет целевых безвозмездных поступлений </w:t>
      </w:r>
      <w:r w:rsidR="0005130C" w:rsidRPr="00CE1A09">
        <w:t xml:space="preserve">в 2022 году </w:t>
      </w:r>
      <w:r w:rsidRPr="00CE1A09">
        <w:t xml:space="preserve">на сумму </w:t>
      </w:r>
      <w:r w:rsidR="00285960">
        <w:t>268 138,11</w:t>
      </w:r>
      <w:r w:rsidRPr="00CE1A09">
        <w:t xml:space="preserve"> рублей, из них:</w:t>
      </w:r>
    </w:p>
    <w:p w:rsidR="00E33B60" w:rsidRPr="00E119BF" w:rsidRDefault="00E33B60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285960" w:rsidRPr="00E119BF" w:rsidTr="00285960">
        <w:tc>
          <w:tcPr>
            <w:tcW w:w="8080" w:type="dxa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285960" w:rsidRPr="00E119BF" w:rsidRDefault="00285960" w:rsidP="008C003B">
            <w:pPr>
              <w:jc w:val="right"/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2022 год</w:t>
            </w:r>
          </w:p>
        </w:tc>
      </w:tr>
      <w:tr w:rsidR="00285960" w:rsidRPr="00E119BF" w:rsidTr="00285960">
        <w:tc>
          <w:tcPr>
            <w:tcW w:w="8080" w:type="dxa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Всего,</w:t>
            </w:r>
          </w:p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 том числе:</w:t>
            </w:r>
          </w:p>
        </w:tc>
        <w:tc>
          <w:tcPr>
            <w:tcW w:w="1985" w:type="dxa"/>
          </w:tcPr>
          <w:p w:rsidR="00285960" w:rsidRPr="008C003B" w:rsidRDefault="008C003B" w:rsidP="009472AB">
            <w:pPr>
              <w:jc w:val="right"/>
              <w:rPr>
                <w:b/>
                <w:sz w:val="22"/>
                <w:szCs w:val="22"/>
              </w:rPr>
            </w:pPr>
            <w:r w:rsidRPr="008C003B">
              <w:rPr>
                <w:b/>
              </w:rPr>
              <w:t>+268 138,11</w:t>
            </w:r>
          </w:p>
        </w:tc>
      </w:tr>
      <w:tr w:rsidR="00285960" w:rsidRPr="00E119BF" w:rsidTr="00285960">
        <w:tc>
          <w:tcPr>
            <w:tcW w:w="8080" w:type="dxa"/>
            <w:shd w:val="clear" w:color="auto" w:fill="auto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985" w:type="dxa"/>
            <w:shd w:val="clear" w:color="auto" w:fill="auto"/>
          </w:tcPr>
          <w:p w:rsidR="00285960" w:rsidRPr="00E119BF" w:rsidRDefault="00285960" w:rsidP="00285960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119BF">
              <w:rPr>
                <w:sz w:val="22"/>
              </w:rPr>
              <w:t>+</w:t>
            </w:r>
            <w:r>
              <w:rPr>
                <w:sz w:val="22"/>
              </w:rPr>
              <w:t>718 138,12</w:t>
            </w:r>
          </w:p>
        </w:tc>
      </w:tr>
      <w:tr w:rsidR="00285960" w:rsidRPr="00E119BF" w:rsidTr="00285960">
        <w:tc>
          <w:tcPr>
            <w:tcW w:w="8080" w:type="dxa"/>
            <w:shd w:val="clear" w:color="auto" w:fill="auto"/>
          </w:tcPr>
          <w:p w:rsidR="00285960" w:rsidRPr="00E119BF" w:rsidRDefault="00285960" w:rsidP="009472AB">
            <w:pPr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shd w:val="clear" w:color="auto" w:fill="auto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285960" w:rsidRPr="004806C8" w:rsidTr="00285960">
        <w:tc>
          <w:tcPr>
            <w:tcW w:w="8080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285960" w:rsidRPr="004806C8" w:rsidTr="0028596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85960" w:rsidRPr="006F3C50" w:rsidRDefault="00285960" w:rsidP="0038510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85960">
              <w:rPr>
                <w:b w:val="0"/>
                <w:sz w:val="22"/>
              </w:rPr>
              <w:t>на обеспечение гра</w:t>
            </w:r>
            <w:r w:rsidR="00385102">
              <w:rPr>
                <w:b w:val="0"/>
                <w:sz w:val="22"/>
              </w:rPr>
              <w:t>ждан твердым топливом (дровами)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5960" w:rsidRPr="006F3C50" w:rsidRDefault="00285960" w:rsidP="00E119B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85960">
              <w:rPr>
                <w:b w:val="0"/>
                <w:sz w:val="22"/>
              </w:rPr>
              <w:t>+718 138,12</w:t>
            </w:r>
          </w:p>
        </w:tc>
      </w:tr>
      <w:tr w:rsidR="00285960" w:rsidRPr="004806C8" w:rsidTr="00285960">
        <w:tc>
          <w:tcPr>
            <w:tcW w:w="8080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985" w:type="dxa"/>
          </w:tcPr>
          <w:p w:rsidR="00285960" w:rsidRPr="00D13F65" w:rsidRDefault="00285960" w:rsidP="00285960">
            <w:pPr>
              <w:jc w:val="right"/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450 000,01</w:t>
            </w: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</w:rPr>
            </w:pPr>
            <w:r w:rsidRPr="00D13F6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</w:tcPr>
          <w:p w:rsidR="00285960" w:rsidRPr="00D13F65" w:rsidRDefault="00285960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85960" w:rsidRPr="00D13F65" w:rsidRDefault="00285960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385102" w:rsidP="00D13F65">
            <w:pPr>
              <w:rPr>
                <w:sz w:val="22"/>
                <w:szCs w:val="22"/>
              </w:rPr>
            </w:pPr>
            <w:r w:rsidRPr="00385102">
              <w:rPr>
                <w:sz w:val="22"/>
                <w:szCs w:val="22"/>
              </w:rPr>
              <w:t>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</w:t>
            </w:r>
          </w:p>
        </w:tc>
        <w:tc>
          <w:tcPr>
            <w:tcW w:w="1985" w:type="dxa"/>
          </w:tcPr>
          <w:p w:rsidR="00285960" w:rsidRPr="00D13F65" w:rsidRDefault="00385102" w:rsidP="00D13F65">
            <w:pPr>
              <w:jc w:val="right"/>
              <w:rPr>
                <w:sz w:val="22"/>
                <w:szCs w:val="22"/>
              </w:rPr>
            </w:pPr>
            <w:r w:rsidRPr="00385102">
              <w:rPr>
                <w:sz w:val="22"/>
                <w:szCs w:val="22"/>
              </w:rPr>
              <w:t>-450 000,01</w:t>
            </w:r>
          </w:p>
        </w:tc>
      </w:tr>
      <w:tr w:rsidR="00285960" w:rsidRPr="004806C8" w:rsidTr="00285960">
        <w:tc>
          <w:tcPr>
            <w:tcW w:w="8080" w:type="dxa"/>
          </w:tcPr>
          <w:p w:rsidR="00285960" w:rsidRPr="004806C8" w:rsidRDefault="00285960" w:rsidP="009472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285960" w:rsidRPr="004806C8" w:rsidRDefault="00285960" w:rsidP="009472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507206" w:rsidRPr="006C687A" w:rsidRDefault="00330AA6" w:rsidP="004F61D8">
      <w:pPr>
        <w:ind w:firstLine="708"/>
      </w:pPr>
      <w:r>
        <w:t>В связи с увеличением доходной части бюджета и наличием остатка средств на едином счете бюджета, п</w:t>
      </w:r>
      <w:r w:rsidR="00882B95" w:rsidRPr="004F391D">
        <w:t xml:space="preserve">о предложениям главных распорядителей </w:t>
      </w:r>
      <w:r w:rsidR="00917852" w:rsidRPr="004F391D">
        <w:t>бюджетных средств</w:t>
      </w:r>
      <w:r w:rsidR="00882B95" w:rsidRPr="004F391D">
        <w:t xml:space="preserve"> </w:t>
      </w:r>
      <w:r w:rsidR="00772C9A" w:rsidRPr="004F391D">
        <w:t>увелич</w:t>
      </w:r>
      <w:r w:rsidR="00501BB3" w:rsidRPr="004F391D">
        <w:t xml:space="preserve">ены расходы бюджета на сумму </w:t>
      </w:r>
      <w:r w:rsidR="004F391D" w:rsidRPr="004F391D">
        <w:rPr>
          <w:b/>
        </w:rPr>
        <w:t>34</w:t>
      </w:r>
      <w:r w:rsidR="005A2A3B">
        <w:rPr>
          <w:b/>
        </w:rPr>
        <w:t> 828 985,31</w:t>
      </w:r>
      <w:r w:rsidR="00501BB3" w:rsidRPr="004F391D">
        <w:rPr>
          <w:b/>
        </w:rPr>
        <w:t xml:space="preserve"> рублей</w:t>
      </w:r>
      <w:r w:rsidR="00C01CDD" w:rsidRPr="004F391D">
        <w:t xml:space="preserve"> в 2022 году</w:t>
      </w:r>
      <w:r w:rsidR="00501BB3" w:rsidRPr="004F391D">
        <w:rPr>
          <w:b/>
        </w:rPr>
        <w:t>,</w:t>
      </w:r>
      <w:r w:rsidR="00C01CDD" w:rsidRPr="004F391D">
        <w:rPr>
          <w:b/>
        </w:rPr>
        <w:t xml:space="preserve"> </w:t>
      </w:r>
      <w:r w:rsidR="00882B95" w:rsidRPr="004F391D">
        <w:t>в том числе:</w:t>
      </w:r>
    </w:p>
    <w:p w:rsidR="00882B95" w:rsidRPr="004806C8" w:rsidRDefault="00882B95" w:rsidP="00507206">
      <w:pPr>
        <w:ind w:firstLine="708"/>
        <w:rPr>
          <w:highlight w:val="yellow"/>
        </w:rPr>
      </w:pPr>
    </w:p>
    <w:tbl>
      <w:tblPr>
        <w:tblStyle w:val="af"/>
        <w:tblW w:w="1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07"/>
        <w:gridCol w:w="1326"/>
        <w:gridCol w:w="2737"/>
        <w:gridCol w:w="1321"/>
      </w:tblGrid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7077F">
              <w:rPr>
                <w:sz w:val="22"/>
              </w:rPr>
              <w:lastRenderedPageBreak/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57077F" w:rsidRDefault="006C687A" w:rsidP="0057077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7077F">
              <w:rPr>
                <w:sz w:val="22"/>
              </w:rPr>
              <w:t>+</w:t>
            </w:r>
            <w:r w:rsidR="001909F5" w:rsidRPr="0057077F">
              <w:rPr>
                <w:sz w:val="22"/>
              </w:rPr>
              <w:t>7</w:t>
            </w:r>
            <w:r w:rsidR="0057077F" w:rsidRPr="0057077F">
              <w:rPr>
                <w:sz w:val="22"/>
              </w:rPr>
              <w:t> 768 166,64</w:t>
            </w:r>
          </w:p>
        </w:tc>
        <w:tc>
          <w:tcPr>
            <w:tcW w:w="4063" w:type="dxa"/>
            <w:gridSpan w:val="2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57077F" w:rsidRDefault="006C687A" w:rsidP="00065724">
            <w:pPr>
              <w:rPr>
                <w:b/>
                <w:sz w:val="22"/>
                <w:szCs w:val="22"/>
              </w:rPr>
            </w:pPr>
            <w:r w:rsidRPr="0057077F">
              <w:rPr>
                <w:b/>
                <w:sz w:val="22"/>
                <w:szCs w:val="22"/>
              </w:rPr>
              <w:t>в том числе,</w:t>
            </w:r>
          </w:p>
          <w:p w:rsidR="006C687A" w:rsidRPr="0057077F" w:rsidRDefault="006C687A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EA5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909F5" w:rsidRPr="001909F5" w:rsidRDefault="001909F5" w:rsidP="001909F5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1909F5">
              <w:rPr>
                <w:b w:val="0"/>
                <w:iCs/>
                <w:color w:val="000000"/>
                <w:sz w:val="22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1607" w:type="dxa"/>
          </w:tcPr>
          <w:p w:rsidR="001909F5" w:rsidRPr="001909F5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+200 </w:t>
            </w:r>
            <w:r w:rsidR="001909F5" w:rsidRPr="001909F5">
              <w:rPr>
                <w:b w:val="0"/>
                <w:sz w:val="22"/>
              </w:rPr>
              <w:t>000,00</w:t>
            </w:r>
          </w:p>
        </w:tc>
        <w:tc>
          <w:tcPr>
            <w:tcW w:w="4063" w:type="dxa"/>
            <w:gridSpan w:val="2"/>
          </w:tcPr>
          <w:p w:rsidR="001909F5" w:rsidRPr="001909F5" w:rsidRDefault="001909F5" w:rsidP="005240ED">
            <w:pPr>
              <w:rPr>
                <w:sz w:val="22"/>
                <w:szCs w:val="22"/>
              </w:rPr>
            </w:pPr>
            <w:r w:rsidRPr="001909F5">
              <w:rPr>
                <w:sz w:val="22"/>
                <w:szCs w:val="22"/>
              </w:rPr>
              <w:t>увеличение объема резервного фонда до уровня 3% от объема налоговых и неналоговых не менее доходов в соответствии с требованиями Правительства Приморского края</w:t>
            </w: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</w:tc>
      </w:tr>
      <w:tr w:rsidR="003F5EA5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909F5" w:rsidRPr="001909F5" w:rsidRDefault="001909F5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1909F5">
              <w:rPr>
                <w:b w:val="0"/>
                <w:iCs/>
                <w:color w:val="000000"/>
                <w:sz w:val="22"/>
              </w:rPr>
              <w:t>обеспечение деятельности администрации ДГО</w:t>
            </w:r>
          </w:p>
        </w:tc>
        <w:tc>
          <w:tcPr>
            <w:tcW w:w="1607" w:type="dxa"/>
          </w:tcPr>
          <w:p w:rsidR="001909F5" w:rsidRPr="001909F5" w:rsidRDefault="001909F5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1909F5">
              <w:rPr>
                <w:b w:val="0"/>
                <w:sz w:val="22"/>
              </w:rPr>
              <w:t>+</w:t>
            </w:r>
            <w:r w:rsidR="00602962">
              <w:rPr>
                <w:b w:val="0"/>
                <w:sz w:val="22"/>
                <w:lang w:val="en-US"/>
              </w:rPr>
              <w:t>173 700</w:t>
            </w:r>
            <w:r w:rsidRPr="001909F5">
              <w:rPr>
                <w:b w:val="0"/>
                <w:sz w:val="22"/>
              </w:rPr>
              <w:t>,00</w:t>
            </w:r>
          </w:p>
        </w:tc>
        <w:tc>
          <w:tcPr>
            <w:tcW w:w="4063" w:type="dxa"/>
            <w:gridSpan w:val="2"/>
          </w:tcPr>
          <w:p w:rsidR="001909F5" w:rsidRDefault="00602962" w:rsidP="005240ED">
            <w:pPr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в том числе:</w:t>
            </w:r>
          </w:p>
          <w:p w:rsidR="00602962" w:rsidRDefault="00602962" w:rsidP="005240ED">
            <w:pPr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 </w:t>
            </w:r>
            <w:r w:rsidRPr="0060296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602962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 xml:space="preserve">рублей - </w:t>
            </w:r>
            <w:r w:rsidRPr="00602962">
              <w:rPr>
                <w:sz w:val="22"/>
                <w:szCs w:val="22"/>
              </w:rPr>
              <w:t>обеспечение информационной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602962" w:rsidRPr="00602962" w:rsidRDefault="00602962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73 700,00 рублей - </w:t>
            </w:r>
            <w:r w:rsidRPr="00602962">
              <w:rPr>
                <w:sz w:val="22"/>
                <w:szCs w:val="22"/>
              </w:rPr>
              <w:t xml:space="preserve">оснащение рабочего места главного специалиста администрации ДГО в сфере </w:t>
            </w:r>
            <w:r>
              <w:rPr>
                <w:sz w:val="22"/>
                <w:szCs w:val="22"/>
              </w:rPr>
              <w:t>и</w:t>
            </w:r>
            <w:r w:rsidRPr="00602962">
              <w:rPr>
                <w:sz w:val="22"/>
                <w:szCs w:val="22"/>
              </w:rPr>
              <w:t>нформационной безопасности</w:t>
            </w: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Pr="001909F5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п</w:t>
            </w:r>
            <w:r w:rsidRPr="00602962">
              <w:rPr>
                <w:b w:val="0"/>
                <w:iCs/>
                <w:color w:val="000000"/>
                <w:sz w:val="22"/>
              </w:rPr>
              <w:t>роведение выборов и референдумов</w:t>
            </w:r>
          </w:p>
        </w:tc>
        <w:tc>
          <w:tcPr>
            <w:tcW w:w="1607" w:type="dxa"/>
          </w:tcPr>
          <w:p w:rsidR="00602962" w:rsidRPr="001909F5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+417 318,21</w:t>
            </w:r>
          </w:p>
        </w:tc>
        <w:tc>
          <w:tcPr>
            <w:tcW w:w="4063" w:type="dxa"/>
            <w:gridSpan w:val="2"/>
          </w:tcPr>
          <w:p w:rsidR="00602962" w:rsidRPr="00602962" w:rsidRDefault="00602962" w:rsidP="006D4570">
            <w:pPr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подготовк</w:t>
            </w:r>
            <w:r w:rsidR="006D4570">
              <w:rPr>
                <w:sz w:val="22"/>
                <w:szCs w:val="22"/>
              </w:rPr>
              <w:t>а</w:t>
            </w:r>
            <w:r w:rsidRPr="00602962">
              <w:rPr>
                <w:sz w:val="22"/>
                <w:szCs w:val="22"/>
              </w:rPr>
              <w:t xml:space="preserve"> и проведение выборов депутатов Думы </w:t>
            </w:r>
            <w:proofErr w:type="spellStart"/>
            <w:r w:rsidRPr="00602962">
              <w:rPr>
                <w:sz w:val="22"/>
                <w:szCs w:val="22"/>
              </w:rPr>
              <w:t>Дальнегорского</w:t>
            </w:r>
            <w:proofErr w:type="spellEnd"/>
            <w:r w:rsidRPr="00602962">
              <w:rPr>
                <w:sz w:val="22"/>
                <w:szCs w:val="22"/>
              </w:rPr>
              <w:t xml:space="preserve"> городского округа в 2022 году, в связи с планируемым досрочным голосованием</w:t>
            </w: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5240ED">
            <w:pPr>
              <w:rPr>
                <w:sz w:val="22"/>
                <w:szCs w:val="22"/>
              </w:rPr>
            </w:pP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602962">
              <w:rPr>
                <w:b w:val="0"/>
                <w:iCs/>
                <w:color w:val="000000"/>
                <w:sz w:val="22"/>
              </w:rPr>
              <w:t xml:space="preserve">расходы, связанные с исполнением </w:t>
            </w:r>
            <w:proofErr w:type="spellStart"/>
            <w:r w:rsidRPr="00602962">
              <w:rPr>
                <w:b w:val="0"/>
                <w:iCs/>
                <w:color w:val="000000"/>
                <w:sz w:val="22"/>
              </w:rPr>
              <w:t>реше-ний</w:t>
            </w:r>
            <w:proofErr w:type="spellEnd"/>
            <w:r w:rsidRPr="00602962">
              <w:rPr>
                <w:b w:val="0"/>
                <w:iCs/>
                <w:color w:val="000000"/>
                <w:sz w:val="22"/>
              </w:rPr>
              <w:t>, принятых судебными органами</w:t>
            </w:r>
          </w:p>
        </w:tc>
        <w:tc>
          <w:tcPr>
            <w:tcW w:w="1607" w:type="dxa"/>
          </w:tcPr>
          <w:p w:rsidR="00602962" w:rsidRDefault="00602962" w:rsidP="00D62B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D62B43">
              <w:rPr>
                <w:b w:val="0"/>
                <w:sz w:val="22"/>
              </w:rPr>
              <w:t>5 500 797,77</w:t>
            </w:r>
          </w:p>
        </w:tc>
        <w:tc>
          <w:tcPr>
            <w:tcW w:w="4063" w:type="dxa"/>
            <w:gridSpan w:val="2"/>
          </w:tcPr>
          <w:p w:rsidR="00602962" w:rsidRPr="00602962" w:rsidRDefault="007807AB" w:rsidP="00602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D4570">
              <w:rPr>
                <w:sz w:val="22"/>
                <w:szCs w:val="22"/>
              </w:rPr>
              <w:t>плата задолженности за оказанные услуги по теплоснабжению муниципальных жилых помещений (незаселенных) и выморочных жилых помещений и штрафов</w:t>
            </w:r>
            <w:r w:rsidR="00602962" w:rsidRPr="00602962">
              <w:rPr>
                <w:sz w:val="22"/>
                <w:szCs w:val="22"/>
              </w:rPr>
              <w:t xml:space="preserve"> </w:t>
            </w: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5240ED">
            <w:pPr>
              <w:rPr>
                <w:sz w:val="22"/>
                <w:szCs w:val="22"/>
              </w:rPr>
            </w:pP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863D00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п</w:t>
            </w:r>
            <w:r w:rsidRPr="00863D00">
              <w:rPr>
                <w:b w:val="0"/>
                <w:iCs/>
                <w:color w:val="000000"/>
                <w:sz w:val="22"/>
              </w:rPr>
              <w:t>рочие мероприятия в области национальной безопасности</w:t>
            </w:r>
          </w:p>
        </w:tc>
        <w:tc>
          <w:tcPr>
            <w:tcW w:w="1607" w:type="dxa"/>
          </w:tcPr>
          <w:p w:rsidR="00602962" w:rsidRDefault="00863D00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+204 000,00</w:t>
            </w:r>
          </w:p>
        </w:tc>
        <w:tc>
          <w:tcPr>
            <w:tcW w:w="4063" w:type="dxa"/>
            <w:gridSpan w:val="2"/>
          </w:tcPr>
          <w:p w:rsidR="00602962" w:rsidRPr="00602962" w:rsidRDefault="00863D00" w:rsidP="00863D00">
            <w:pPr>
              <w:rPr>
                <w:sz w:val="22"/>
                <w:szCs w:val="22"/>
              </w:rPr>
            </w:pPr>
            <w:r w:rsidRPr="00863D00">
              <w:rPr>
                <w:sz w:val="22"/>
                <w:szCs w:val="22"/>
              </w:rPr>
              <w:t xml:space="preserve">изготовление агитационных материалов для проведения информирования населения о подборе кандидатов на контрактную службу, добровольцев, волонтеров, для дальнейшего направления в зону проведения </w:t>
            </w:r>
            <w:r>
              <w:rPr>
                <w:sz w:val="22"/>
                <w:szCs w:val="22"/>
              </w:rPr>
              <w:t>специальной военной операции</w:t>
            </w:r>
          </w:p>
        </w:tc>
      </w:tr>
      <w:tr w:rsidR="00863D00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863D00" w:rsidRDefault="00863D00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863D00" w:rsidRDefault="00863D00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863D00" w:rsidRPr="00863D00" w:rsidRDefault="00863D00" w:rsidP="00863D00">
            <w:pPr>
              <w:rPr>
                <w:sz w:val="22"/>
                <w:szCs w:val="22"/>
              </w:rPr>
            </w:pPr>
          </w:p>
        </w:tc>
      </w:tr>
      <w:tr w:rsidR="00863D00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863D00" w:rsidRDefault="00863D00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863D00">
              <w:rPr>
                <w:b w:val="0"/>
                <w:iCs/>
                <w:color w:val="000000"/>
                <w:sz w:val="22"/>
              </w:rPr>
              <w:t>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1607" w:type="dxa"/>
          </w:tcPr>
          <w:p w:rsidR="00863D00" w:rsidRDefault="00863D00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-3,47</w:t>
            </w:r>
          </w:p>
        </w:tc>
        <w:tc>
          <w:tcPr>
            <w:tcW w:w="4063" w:type="dxa"/>
            <w:gridSpan w:val="2"/>
          </w:tcPr>
          <w:p w:rsidR="00863D00" w:rsidRPr="00863D00" w:rsidRDefault="00863D00" w:rsidP="00863D00">
            <w:pPr>
              <w:rPr>
                <w:sz w:val="22"/>
                <w:szCs w:val="22"/>
              </w:rPr>
            </w:pPr>
            <w:r w:rsidRPr="00863D00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 xml:space="preserve">бюджетных </w:t>
            </w:r>
            <w:r w:rsidRPr="00863D00">
              <w:rPr>
                <w:sz w:val="22"/>
                <w:szCs w:val="22"/>
              </w:rPr>
              <w:t xml:space="preserve">ассигнований, предусмотренных на проведение подготовительных работ в рамках </w:t>
            </w:r>
            <w:proofErr w:type="spellStart"/>
            <w:r w:rsidRPr="00863D00">
              <w:rPr>
                <w:sz w:val="22"/>
                <w:szCs w:val="22"/>
              </w:rPr>
              <w:t>меропритий</w:t>
            </w:r>
            <w:proofErr w:type="spellEnd"/>
            <w:r w:rsidRPr="00863D00">
              <w:rPr>
                <w:sz w:val="22"/>
                <w:szCs w:val="22"/>
              </w:rPr>
              <w:t xml:space="preserve"> по капитальному ремонту водохранилища "</w:t>
            </w:r>
            <w:proofErr w:type="spellStart"/>
            <w:r w:rsidRPr="00863D00">
              <w:rPr>
                <w:sz w:val="22"/>
                <w:szCs w:val="22"/>
              </w:rPr>
              <w:t>Нежданка</w:t>
            </w:r>
            <w:proofErr w:type="spellEnd"/>
            <w:r w:rsidRPr="00863D0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</w:t>
            </w:r>
            <w:r w:rsidRPr="00863D00">
              <w:rPr>
                <w:sz w:val="22"/>
                <w:szCs w:val="22"/>
              </w:rPr>
              <w:t xml:space="preserve"> в связи с переносом сроков реализации мероприятия на 2023 год</w:t>
            </w: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5240ED">
            <w:pPr>
              <w:rPr>
                <w:sz w:val="22"/>
                <w:szCs w:val="22"/>
              </w:rPr>
            </w:pP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Pr="001909F5" w:rsidRDefault="0039315F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39315F">
              <w:rPr>
                <w:b w:val="0"/>
                <w:iCs/>
                <w:color w:val="000000"/>
                <w:sz w:val="22"/>
              </w:rPr>
              <w:t xml:space="preserve">асходы на обеспечение граждан твердым топливом (дровами), осуществляемые на условиях </w:t>
            </w:r>
            <w:proofErr w:type="spellStart"/>
            <w:r w:rsidRPr="0039315F">
              <w:rPr>
                <w:b w:val="0"/>
                <w:iCs/>
                <w:color w:val="000000"/>
                <w:sz w:val="22"/>
              </w:rPr>
              <w:t>софинансирования</w:t>
            </w:r>
            <w:proofErr w:type="spellEnd"/>
          </w:p>
        </w:tc>
        <w:tc>
          <w:tcPr>
            <w:tcW w:w="1607" w:type="dxa"/>
          </w:tcPr>
          <w:p w:rsidR="00602962" w:rsidRPr="001909F5" w:rsidRDefault="0039315F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+22 210,46</w:t>
            </w:r>
          </w:p>
        </w:tc>
        <w:tc>
          <w:tcPr>
            <w:tcW w:w="4063" w:type="dxa"/>
            <w:gridSpan w:val="2"/>
          </w:tcPr>
          <w:p w:rsidR="00602962" w:rsidRPr="00602962" w:rsidRDefault="0039315F" w:rsidP="0039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</w:t>
            </w:r>
            <w:r w:rsidRPr="0039315F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Pr="0039315F">
              <w:rPr>
                <w:sz w:val="22"/>
                <w:szCs w:val="22"/>
              </w:rPr>
              <w:t xml:space="preserve"> </w:t>
            </w:r>
            <w:proofErr w:type="spellStart"/>
            <w:r w:rsidRPr="0039315F">
              <w:rPr>
                <w:sz w:val="22"/>
                <w:szCs w:val="22"/>
              </w:rPr>
              <w:t>софинансирования</w:t>
            </w:r>
            <w:proofErr w:type="spellEnd"/>
            <w:r w:rsidRPr="0039315F">
              <w:rPr>
                <w:sz w:val="22"/>
                <w:szCs w:val="22"/>
              </w:rPr>
              <w:t xml:space="preserve"> местного бюджета на обеспечение граждан твердым топливом (дровами)</w:t>
            </w:r>
            <w:r>
              <w:rPr>
                <w:sz w:val="22"/>
                <w:szCs w:val="22"/>
              </w:rPr>
              <w:t>, в связи с выделением дополнительных бюджетных ассигнований из краевого бюджета</w:t>
            </w:r>
          </w:p>
        </w:tc>
      </w:tr>
      <w:tr w:rsidR="0039315F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9315F" w:rsidRDefault="0039315F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39315F" w:rsidRDefault="0039315F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39315F" w:rsidRDefault="0039315F" w:rsidP="0039315F">
            <w:pPr>
              <w:rPr>
                <w:sz w:val="22"/>
                <w:szCs w:val="22"/>
              </w:rPr>
            </w:pPr>
          </w:p>
        </w:tc>
      </w:tr>
      <w:tr w:rsidR="0039315F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9315F" w:rsidRDefault="0039315F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б</w:t>
            </w:r>
            <w:r w:rsidRPr="0039315F">
              <w:rPr>
                <w:b w:val="0"/>
                <w:iCs/>
                <w:color w:val="000000"/>
                <w:sz w:val="22"/>
              </w:rPr>
              <w:t xml:space="preserve">лагоустройство территории </w:t>
            </w:r>
            <w:proofErr w:type="spellStart"/>
            <w:r w:rsidRPr="0039315F"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 w:rsidRPr="0039315F">
              <w:rPr>
                <w:b w:val="0"/>
                <w:iCs/>
                <w:color w:val="000000"/>
                <w:sz w:val="22"/>
              </w:rPr>
              <w:t xml:space="preserve"> городского округа</w:t>
            </w:r>
          </w:p>
        </w:tc>
        <w:tc>
          <w:tcPr>
            <w:tcW w:w="1607" w:type="dxa"/>
          </w:tcPr>
          <w:p w:rsidR="0039315F" w:rsidRDefault="0039315F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+1 200 000,00</w:t>
            </w:r>
          </w:p>
        </w:tc>
        <w:tc>
          <w:tcPr>
            <w:tcW w:w="4063" w:type="dxa"/>
            <w:gridSpan w:val="2"/>
          </w:tcPr>
          <w:p w:rsidR="0039315F" w:rsidRDefault="0039315F" w:rsidP="0039315F">
            <w:pPr>
              <w:rPr>
                <w:sz w:val="22"/>
                <w:szCs w:val="22"/>
              </w:rPr>
            </w:pPr>
            <w:r w:rsidRPr="0039315F">
              <w:rPr>
                <w:sz w:val="22"/>
                <w:szCs w:val="22"/>
              </w:rPr>
              <w:t>изготовление и монтаж 60 комплектов парковых скамеек и урн</w:t>
            </w:r>
          </w:p>
        </w:tc>
      </w:tr>
      <w:tr w:rsidR="001A58EC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A58EC" w:rsidRDefault="001A58EC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1A58EC" w:rsidRDefault="001A58EC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1A58EC" w:rsidRPr="0039315F" w:rsidRDefault="001A58EC" w:rsidP="0039315F">
            <w:pPr>
              <w:rPr>
                <w:sz w:val="22"/>
                <w:szCs w:val="22"/>
              </w:rPr>
            </w:pP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Pr="001909F5" w:rsidRDefault="0039315F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lastRenderedPageBreak/>
              <w:t>м</w:t>
            </w:r>
            <w:r w:rsidRPr="0039315F">
              <w:rPr>
                <w:b w:val="0"/>
                <w:iCs/>
                <w:color w:val="000000"/>
                <w:sz w:val="22"/>
              </w:rPr>
              <w:t>ероприятия в области молодежной политики</w:t>
            </w:r>
          </w:p>
        </w:tc>
        <w:tc>
          <w:tcPr>
            <w:tcW w:w="1607" w:type="dxa"/>
          </w:tcPr>
          <w:p w:rsidR="00602962" w:rsidRPr="001909F5" w:rsidRDefault="0039315F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+165 195,00</w:t>
            </w:r>
          </w:p>
        </w:tc>
        <w:tc>
          <w:tcPr>
            <w:tcW w:w="4063" w:type="dxa"/>
            <w:gridSpan w:val="2"/>
          </w:tcPr>
          <w:p w:rsidR="00602962" w:rsidRPr="00602962" w:rsidRDefault="00AE5223" w:rsidP="008461BF">
            <w:pPr>
              <w:rPr>
                <w:sz w:val="22"/>
                <w:szCs w:val="22"/>
              </w:rPr>
            </w:pPr>
            <w:r w:rsidRPr="00AE5223">
              <w:rPr>
                <w:sz w:val="22"/>
                <w:szCs w:val="22"/>
              </w:rPr>
              <w:t xml:space="preserve">увеличение </w:t>
            </w:r>
            <w:r w:rsidR="008461BF">
              <w:rPr>
                <w:sz w:val="22"/>
                <w:szCs w:val="22"/>
              </w:rPr>
              <w:t xml:space="preserve">бюджетных ассигнований на </w:t>
            </w:r>
            <w:r w:rsidRPr="00AE5223">
              <w:rPr>
                <w:sz w:val="22"/>
                <w:szCs w:val="22"/>
              </w:rPr>
              <w:t>оплат</w:t>
            </w:r>
            <w:r w:rsidR="008461BF">
              <w:rPr>
                <w:sz w:val="22"/>
                <w:szCs w:val="22"/>
              </w:rPr>
              <w:t>у</w:t>
            </w:r>
            <w:r w:rsidRPr="00AE5223">
              <w:rPr>
                <w:sz w:val="22"/>
                <w:szCs w:val="22"/>
              </w:rPr>
              <w:t xml:space="preserve"> труда подростков, трудоустроенных в рамках реализации </w:t>
            </w:r>
            <w:r>
              <w:rPr>
                <w:sz w:val="22"/>
                <w:szCs w:val="22"/>
              </w:rPr>
              <w:t>муниципальной программы</w:t>
            </w:r>
            <w:r w:rsidRPr="00AE5223">
              <w:rPr>
                <w:sz w:val="22"/>
                <w:szCs w:val="22"/>
              </w:rPr>
              <w:t xml:space="preserve"> "Молодежь </w:t>
            </w:r>
            <w:proofErr w:type="spellStart"/>
            <w:r w:rsidRPr="00AE5223">
              <w:rPr>
                <w:sz w:val="22"/>
                <w:szCs w:val="22"/>
              </w:rPr>
              <w:t>Дальнегорского</w:t>
            </w:r>
            <w:proofErr w:type="spellEnd"/>
            <w:r w:rsidRPr="00AE5223">
              <w:rPr>
                <w:sz w:val="22"/>
                <w:szCs w:val="22"/>
              </w:rPr>
              <w:t xml:space="preserve"> городского округа", в связи с повышением </w:t>
            </w:r>
            <w:r>
              <w:rPr>
                <w:sz w:val="22"/>
                <w:szCs w:val="22"/>
              </w:rPr>
              <w:t>минимального размера оплаты труда</w:t>
            </w:r>
            <w:r w:rsidR="00714667">
              <w:rPr>
                <w:sz w:val="22"/>
                <w:szCs w:val="22"/>
              </w:rPr>
              <w:t xml:space="preserve"> с 01.06.2022</w:t>
            </w:r>
          </w:p>
        </w:tc>
      </w:tr>
      <w:tr w:rsidR="001A58EC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A58EC" w:rsidRDefault="001A58EC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1A58EC" w:rsidRDefault="001A58EC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1A58EC" w:rsidRPr="00AE5223" w:rsidRDefault="001A58EC" w:rsidP="00AE5223">
            <w:pPr>
              <w:rPr>
                <w:sz w:val="22"/>
                <w:szCs w:val="22"/>
              </w:rPr>
            </w:pPr>
          </w:p>
        </w:tc>
      </w:tr>
      <w:tr w:rsidR="001A58EC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A58EC" w:rsidRPr="001A58EC" w:rsidRDefault="001A58EC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1A58EC">
              <w:rPr>
                <w:b w:val="0"/>
                <w:iCs/>
                <w:color w:val="000000"/>
                <w:sz w:val="22"/>
              </w:rPr>
              <w:t xml:space="preserve">асходы на реализацию проекта инициативного бюджетирования по направлению "Твой проект" "Весёлый дворик" (Комплексная детская площадка)" на условиях </w:t>
            </w:r>
            <w:proofErr w:type="spellStart"/>
            <w:r w:rsidRPr="001A58EC">
              <w:rPr>
                <w:b w:val="0"/>
                <w:iCs/>
                <w:color w:val="000000"/>
                <w:sz w:val="22"/>
              </w:rPr>
              <w:t>софинансирования</w:t>
            </w:r>
            <w:proofErr w:type="spellEnd"/>
          </w:p>
        </w:tc>
        <w:tc>
          <w:tcPr>
            <w:tcW w:w="1607" w:type="dxa"/>
          </w:tcPr>
          <w:p w:rsidR="001A58EC" w:rsidRDefault="001A58EC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-115 051,33</w:t>
            </w:r>
          </w:p>
        </w:tc>
        <w:tc>
          <w:tcPr>
            <w:tcW w:w="4063" w:type="dxa"/>
            <w:gridSpan w:val="2"/>
          </w:tcPr>
          <w:p w:rsidR="001A58EC" w:rsidRPr="00AE5223" w:rsidRDefault="001A58EC" w:rsidP="00AE5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доли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местного бюджета в связи со сложившейся экономией</w:t>
            </w:r>
          </w:p>
        </w:tc>
      </w:tr>
      <w:tr w:rsidR="00602962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Pr="001909F5" w:rsidRDefault="00602962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Pr="001909F5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5240ED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C64026" w:rsidRDefault="006C687A" w:rsidP="00AA617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C64026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C64026" w:rsidRDefault="006C687A" w:rsidP="00D1308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64026">
              <w:rPr>
                <w:sz w:val="22"/>
              </w:rPr>
              <w:t>+</w:t>
            </w:r>
            <w:r w:rsidR="00D13085">
              <w:rPr>
                <w:sz w:val="22"/>
              </w:rPr>
              <w:t>1 016 183,32</w:t>
            </w:r>
          </w:p>
        </w:tc>
        <w:tc>
          <w:tcPr>
            <w:tcW w:w="4063" w:type="dxa"/>
            <w:gridSpan w:val="2"/>
          </w:tcPr>
          <w:p w:rsidR="006C687A" w:rsidRPr="00AE5223" w:rsidRDefault="006C687A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35326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C64026" w:rsidRDefault="006C687A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64026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C64026" w:rsidRDefault="006C687A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AE5223" w:rsidRDefault="006C687A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35326" w:rsidRDefault="006C687A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5326">
              <w:rPr>
                <w:b w:val="0"/>
                <w:iCs/>
                <w:color w:val="000000"/>
                <w:sz w:val="22"/>
              </w:rPr>
              <w:t>обеспечение деятельности общеобразовательных учреждений</w:t>
            </w:r>
          </w:p>
        </w:tc>
        <w:tc>
          <w:tcPr>
            <w:tcW w:w="1607" w:type="dxa"/>
          </w:tcPr>
          <w:p w:rsidR="006C687A" w:rsidRPr="00435326" w:rsidRDefault="006C687A" w:rsidP="00D1308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35326">
              <w:rPr>
                <w:b w:val="0"/>
                <w:sz w:val="22"/>
              </w:rPr>
              <w:t>+</w:t>
            </w:r>
            <w:r w:rsidR="00D13085">
              <w:rPr>
                <w:b w:val="0"/>
                <w:sz w:val="22"/>
              </w:rPr>
              <w:t>968 398,77</w:t>
            </w:r>
          </w:p>
        </w:tc>
        <w:tc>
          <w:tcPr>
            <w:tcW w:w="4063" w:type="dxa"/>
            <w:gridSpan w:val="2"/>
          </w:tcPr>
          <w:p w:rsidR="006E73C6" w:rsidRDefault="006E73C6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6E73C6" w:rsidRDefault="00D13085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744 314,77</w:t>
            </w:r>
            <w:r w:rsidR="006C3F69">
              <w:rPr>
                <w:sz w:val="22"/>
                <w:szCs w:val="22"/>
              </w:rPr>
              <w:t xml:space="preserve"> рублей – услуги по </w:t>
            </w:r>
            <w:r w:rsidR="006C3F69" w:rsidRPr="006C3F69">
              <w:rPr>
                <w:sz w:val="22"/>
                <w:szCs w:val="22"/>
              </w:rPr>
              <w:t>пересчет</w:t>
            </w:r>
            <w:r w:rsidR="006C3F69">
              <w:rPr>
                <w:sz w:val="22"/>
                <w:szCs w:val="22"/>
              </w:rPr>
              <w:t>у</w:t>
            </w:r>
            <w:r w:rsidR="006C3F69" w:rsidRPr="006C3F69">
              <w:rPr>
                <w:sz w:val="22"/>
                <w:szCs w:val="22"/>
              </w:rPr>
              <w:t xml:space="preserve"> сметной документаци</w:t>
            </w:r>
            <w:r w:rsidR="006C3F69">
              <w:rPr>
                <w:sz w:val="22"/>
                <w:szCs w:val="22"/>
              </w:rPr>
              <w:t>и и повторное прохождение государственной э</w:t>
            </w:r>
            <w:r w:rsidR="006C3F69" w:rsidRPr="006C3F69">
              <w:rPr>
                <w:sz w:val="22"/>
                <w:szCs w:val="22"/>
              </w:rPr>
              <w:t>кспертизы</w:t>
            </w:r>
            <w:r w:rsidR="006C3F69">
              <w:rPr>
                <w:sz w:val="22"/>
                <w:szCs w:val="22"/>
              </w:rPr>
              <w:t xml:space="preserve"> по капитальному ремонту</w:t>
            </w:r>
            <w:r w:rsidR="006C3F69" w:rsidRPr="006C3F69">
              <w:rPr>
                <w:sz w:val="22"/>
                <w:szCs w:val="22"/>
              </w:rPr>
              <w:t xml:space="preserve"> МОБУ СОШ №</w:t>
            </w:r>
            <w:r>
              <w:rPr>
                <w:sz w:val="22"/>
                <w:szCs w:val="22"/>
              </w:rPr>
              <w:t xml:space="preserve"> </w:t>
            </w:r>
            <w:r w:rsidR="006C3F69" w:rsidRPr="006C3F69">
              <w:rPr>
                <w:sz w:val="22"/>
                <w:szCs w:val="22"/>
              </w:rPr>
              <w:t xml:space="preserve">3, 5, </w:t>
            </w:r>
            <w:r w:rsidR="006D4570">
              <w:rPr>
                <w:sz w:val="22"/>
                <w:szCs w:val="22"/>
              </w:rPr>
              <w:t xml:space="preserve">7, </w:t>
            </w:r>
            <w:r w:rsidR="006C3F69" w:rsidRPr="006C3F69">
              <w:rPr>
                <w:sz w:val="22"/>
                <w:szCs w:val="22"/>
              </w:rPr>
              <w:t>8, 25</w:t>
            </w:r>
            <w:r w:rsidR="0090516F">
              <w:rPr>
                <w:sz w:val="22"/>
                <w:szCs w:val="22"/>
              </w:rPr>
              <w:t>, проведение государственной экспертизы по достоверности определения сметной стоимости капитального ремонта здания МОБУ СОШ № 21</w:t>
            </w:r>
            <w:r w:rsidR="006C3F69">
              <w:rPr>
                <w:sz w:val="22"/>
                <w:szCs w:val="22"/>
              </w:rPr>
              <w:t xml:space="preserve"> в целях проведения капитального ремонта общеобразовательных учреждений в 2024-2025 годах за счет средств федерального бюджета;</w:t>
            </w:r>
          </w:p>
          <w:p w:rsidR="006C3F69" w:rsidRDefault="006C3F69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224 084,00 рублей </w:t>
            </w:r>
            <w:r w:rsidR="006D457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D4570">
              <w:rPr>
                <w:sz w:val="22"/>
                <w:szCs w:val="22"/>
              </w:rPr>
              <w:t xml:space="preserve">дополнительные бюджетные ассигнования на </w:t>
            </w:r>
            <w:r w:rsidRPr="006C3F69">
              <w:rPr>
                <w:sz w:val="22"/>
                <w:szCs w:val="22"/>
              </w:rPr>
              <w:t xml:space="preserve">проведение текущего ремонта в МОБУ СОШ №3 в учебном кабинете физики </w:t>
            </w:r>
            <w:r>
              <w:rPr>
                <w:sz w:val="22"/>
                <w:szCs w:val="22"/>
              </w:rPr>
              <w:t xml:space="preserve">в рамках мероприятий по созданию на базе школы Центра естественнонаучного и дополнительного образования «Точка роста», </w:t>
            </w:r>
            <w:r w:rsidRPr="006C3F69">
              <w:rPr>
                <w:sz w:val="22"/>
                <w:szCs w:val="22"/>
              </w:rPr>
              <w:t xml:space="preserve">в связи с выявлением </w:t>
            </w:r>
            <w:r w:rsidR="00714667">
              <w:rPr>
                <w:sz w:val="22"/>
                <w:szCs w:val="22"/>
              </w:rPr>
              <w:t xml:space="preserve">незапланированных </w:t>
            </w:r>
            <w:r w:rsidRPr="006C3F69">
              <w:rPr>
                <w:sz w:val="22"/>
                <w:szCs w:val="22"/>
              </w:rPr>
              <w:t>скрытых работ</w:t>
            </w:r>
          </w:p>
          <w:p w:rsidR="006C687A" w:rsidRPr="00435326" w:rsidRDefault="006C687A" w:rsidP="006D4570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E35446" w:rsidP="00E3544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="006D4570" w:rsidRPr="006D4570">
              <w:rPr>
                <w:b w:val="0"/>
                <w:iCs/>
                <w:color w:val="000000"/>
                <w:sz w:val="22"/>
              </w:rPr>
              <w:t xml:space="preserve">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</w:t>
            </w:r>
          </w:p>
        </w:tc>
        <w:tc>
          <w:tcPr>
            <w:tcW w:w="1607" w:type="dxa"/>
          </w:tcPr>
          <w:p w:rsidR="006C687A" w:rsidRPr="004806C8" w:rsidRDefault="00E35446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 w:rsidRPr="00E35446">
              <w:rPr>
                <w:b w:val="0"/>
                <w:sz w:val="22"/>
              </w:rPr>
              <w:t>-4 545,45</w:t>
            </w:r>
          </w:p>
        </w:tc>
        <w:tc>
          <w:tcPr>
            <w:tcW w:w="4063" w:type="dxa"/>
            <w:gridSpan w:val="2"/>
          </w:tcPr>
          <w:p w:rsidR="006C687A" w:rsidRPr="004806C8" w:rsidRDefault="00E35446" w:rsidP="00A63070">
            <w:pPr>
              <w:rPr>
                <w:sz w:val="22"/>
                <w:szCs w:val="22"/>
                <w:highlight w:val="yellow"/>
              </w:rPr>
            </w:pPr>
            <w:r w:rsidRPr="00E35446">
              <w:rPr>
                <w:sz w:val="22"/>
                <w:szCs w:val="22"/>
              </w:rPr>
              <w:t xml:space="preserve">уточнение доли </w:t>
            </w:r>
            <w:proofErr w:type="spellStart"/>
            <w:r w:rsidRPr="00E35446">
              <w:rPr>
                <w:sz w:val="22"/>
                <w:szCs w:val="22"/>
              </w:rPr>
              <w:t>софинансирования</w:t>
            </w:r>
            <w:proofErr w:type="spellEnd"/>
            <w:r w:rsidRPr="00E35446">
              <w:rPr>
                <w:sz w:val="22"/>
                <w:szCs w:val="22"/>
              </w:rPr>
              <w:t xml:space="preserve"> местного бюджета</w:t>
            </w:r>
            <w:r>
              <w:rPr>
                <w:sz w:val="22"/>
                <w:szCs w:val="22"/>
              </w:rPr>
              <w:t>,</w:t>
            </w:r>
            <w:r w:rsidRPr="00E35446">
              <w:rPr>
                <w:sz w:val="22"/>
                <w:szCs w:val="22"/>
              </w:rPr>
              <w:t xml:space="preserve"> в связи с экономией</w:t>
            </w:r>
            <w:r>
              <w:rPr>
                <w:sz w:val="22"/>
                <w:szCs w:val="22"/>
              </w:rPr>
              <w:t>, образовавшейся по результатам закупок товаров, работ, услуг</w:t>
            </w:r>
          </w:p>
        </w:tc>
      </w:tr>
      <w:tr w:rsidR="00E35446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E35446" w:rsidRDefault="00E35446" w:rsidP="00E3544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E35446" w:rsidRDefault="00E35446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E35446" w:rsidRPr="00E35446" w:rsidRDefault="00E35446" w:rsidP="00A63070">
            <w:pPr>
              <w:rPr>
                <w:sz w:val="22"/>
                <w:szCs w:val="22"/>
              </w:rPr>
            </w:pPr>
          </w:p>
        </w:tc>
      </w:tr>
      <w:tr w:rsidR="00E35446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E35446" w:rsidRDefault="00E35446" w:rsidP="00E3544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м</w:t>
            </w:r>
            <w:r w:rsidRPr="00E35446">
              <w:rPr>
                <w:b w:val="0"/>
                <w:iCs/>
                <w:color w:val="000000"/>
                <w:sz w:val="22"/>
              </w:rPr>
              <w:t>ероприятия в области молодежной политики</w:t>
            </w:r>
          </w:p>
        </w:tc>
        <w:tc>
          <w:tcPr>
            <w:tcW w:w="1607" w:type="dxa"/>
          </w:tcPr>
          <w:p w:rsidR="00E35446" w:rsidRDefault="00E35446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 w:rsidRPr="00E35446">
              <w:rPr>
                <w:b w:val="0"/>
                <w:sz w:val="22"/>
              </w:rPr>
              <w:t>+52 330,00</w:t>
            </w:r>
          </w:p>
        </w:tc>
        <w:tc>
          <w:tcPr>
            <w:tcW w:w="4063" w:type="dxa"/>
            <w:gridSpan w:val="2"/>
          </w:tcPr>
          <w:p w:rsidR="00E35446" w:rsidRPr="00E35446" w:rsidRDefault="00E35446" w:rsidP="00E35446">
            <w:pPr>
              <w:rPr>
                <w:sz w:val="22"/>
                <w:szCs w:val="22"/>
              </w:rPr>
            </w:pPr>
            <w:r w:rsidRPr="00E35446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 xml:space="preserve">бюджетных </w:t>
            </w:r>
            <w:r w:rsidRPr="00E35446">
              <w:rPr>
                <w:sz w:val="22"/>
                <w:szCs w:val="22"/>
              </w:rPr>
              <w:t>ассигнований на выплату заработной платы сотрудникам пришкольных лагерей</w:t>
            </w:r>
            <w:r>
              <w:rPr>
                <w:sz w:val="22"/>
                <w:szCs w:val="22"/>
              </w:rPr>
              <w:t>,</w:t>
            </w:r>
            <w:r w:rsidRPr="00E35446">
              <w:rPr>
                <w:sz w:val="22"/>
                <w:szCs w:val="22"/>
              </w:rPr>
              <w:t xml:space="preserve"> в связи с изменением даты открытия лагерей с дневным пребыванием детей при общеобразовательных учреждениях в МОБУ СОШ №2 и МОБУ СОШ №25, а также в связи с </w:t>
            </w:r>
            <w:r w:rsidRPr="00E35446">
              <w:rPr>
                <w:sz w:val="22"/>
                <w:szCs w:val="22"/>
              </w:rPr>
              <w:lastRenderedPageBreak/>
              <w:t xml:space="preserve">увеличением </w:t>
            </w:r>
            <w:r>
              <w:rPr>
                <w:sz w:val="22"/>
                <w:szCs w:val="22"/>
              </w:rPr>
              <w:t>минимального размера оплаты труда</w:t>
            </w:r>
            <w:r w:rsidRPr="00E35446">
              <w:rPr>
                <w:sz w:val="22"/>
                <w:szCs w:val="22"/>
              </w:rPr>
              <w:t xml:space="preserve"> с 01.06.2022</w:t>
            </w:r>
          </w:p>
        </w:tc>
      </w:tr>
      <w:tr w:rsidR="00E35446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E35446" w:rsidRDefault="00E35446" w:rsidP="00E3544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E35446" w:rsidRDefault="00E35446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E35446" w:rsidRPr="00E35446" w:rsidRDefault="00E35446" w:rsidP="00A63070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591672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591672" w:rsidRDefault="00591672" w:rsidP="009A0F5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1672">
              <w:rPr>
                <w:sz w:val="22"/>
              </w:rPr>
              <w:t>+</w:t>
            </w:r>
            <w:r w:rsidR="004B4DBE">
              <w:rPr>
                <w:sz w:val="22"/>
              </w:rPr>
              <w:t>24</w:t>
            </w:r>
            <w:r w:rsidR="009A0F5E">
              <w:rPr>
                <w:sz w:val="22"/>
              </w:rPr>
              <w:t> 597 063,33</w:t>
            </w: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91672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591672" w:rsidRDefault="006C687A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обеспечение деятельности учреждений клубного типа</w:t>
            </w:r>
          </w:p>
        </w:tc>
        <w:tc>
          <w:tcPr>
            <w:tcW w:w="1607" w:type="dxa"/>
          </w:tcPr>
          <w:p w:rsidR="006C687A" w:rsidRPr="00295BE8" w:rsidRDefault="006C687A" w:rsidP="009A0F5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+</w:t>
            </w:r>
            <w:r w:rsidR="009A0F5E">
              <w:rPr>
                <w:b w:val="0"/>
                <w:sz w:val="22"/>
              </w:rPr>
              <w:t>22 668 600,15</w:t>
            </w:r>
          </w:p>
        </w:tc>
        <w:tc>
          <w:tcPr>
            <w:tcW w:w="4063" w:type="dxa"/>
            <w:gridSpan w:val="2"/>
          </w:tcPr>
          <w:p w:rsidR="009A0F5E" w:rsidRDefault="009A0F5E" w:rsidP="0029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6C687A" w:rsidRDefault="009A0F5E" w:rsidP="00295BE8">
            <w:pPr>
              <w:rPr>
                <w:sz w:val="22"/>
                <w:szCs w:val="22"/>
              </w:rPr>
            </w:pPr>
            <w:r w:rsidRPr="009A0F5E">
              <w:rPr>
                <w:sz w:val="22"/>
                <w:szCs w:val="22"/>
              </w:rPr>
              <w:t>21 418 600,15</w:t>
            </w:r>
            <w:r>
              <w:rPr>
                <w:sz w:val="22"/>
                <w:szCs w:val="22"/>
              </w:rPr>
              <w:t xml:space="preserve"> рублей на </w:t>
            </w:r>
            <w:r w:rsidR="00184526" w:rsidRPr="00184526">
              <w:rPr>
                <w:sz w:val="22"/>
                <w:szCs w:val="22"/>
              </w:rPr>
              <w:t>прокладк</w:t>
            </w:r>
            <w:r>
              <w:rPr>
                <w:sz w:val="22"/>
                <w:szCs w:val="22"/>
              </w:rPr>
              <w:t>у</w:t>
            </w:r>
            <w:r w:rsidR="00184526" w:rsidRPr="00184526">
              <w:rPr>
                <w:sz w:val="22"/>
                <w:szCs w:val="22"/>
              </w:rPr>
              <w:t xml:space="preserve"> наружных инженерных сетей на земельном участке к зданию ДК "Горняк"</w:t>
            </w:r>
            <w:r>
              <w:rPr>
                <w:sz w:val="22"/>
                <w:szCs w:val="22"/>
              </w:rPr>
              <w:t>;</w:t>
            </w:r>
          </w:p>
          <w:p w:rsidR="009A0F5E" w:rsidRDefault="009A0F5E" w:rsidP="0029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1 250 000,00 рублей на проведение общегородских мероприятий, посвященных празднованию 125-ой годовщины со дня основания города Дальнегорска</w:t>
            </w:r>
          </w:p>
          <w:p w:rsidR="00184526" w:rsidRPr="00295BE8" w:rsidRDefault="00184526" w:rsidP="00295BE8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564511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89632F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8C25BB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18452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 xml:space="preserve">обеспечение деятельности </w:t>
            </w:r>
            <w:r w:rsidR="00184526">
              <w:rPr>
                <w:b w:val="0"/>
                <w:sz w:val="22"/>
              </w:rPr>
              <w:t>управления культуры, спорта и молодежной политики администрации ДГО</w:t>
            </w:r>
          </w:p>
        </w:tc>
        <w:tc>
          <w:tcPr>
            <w:tcW w:w="1607" w:type="dxa"/>
          </w:tcPr>
          <w:p w:rsidR="006C687A" w:rsidRPr="00295BE8" w:rsidRDefault="006C687A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+</w:t>
            </w:r>
            <w:r w:rsidR="00184526">
              <w:rPr>
                <w:b w:val="0"/>
                <w:sz w:val="22"/>
              </w:rPr>
              <w:t>428 281,18</w:t>
            </w:r>
          </w:p>
        </w:tc>
        <w:tc>
          <w:tcPr>
            <w:tcW w:w="4063" w:type="dxa"/>
            <w:gridSpan w:val="2"/>
          </w:tcPr>
          <w:p w:rsidR="006C687A" w:rsidRPr="00295BE8" w:rsidRDefault="00184526" w:rsidP="00CC7EF3">
            <w:pPr>
              <w:rPr>
                <w:sz w:val="22"/>
                <w:szCs w:val="22"/>
              </w:rPr>
            </w:pPr>
            <w:r w:rsidRPr="00184526">
              <w:rPr>
                <w:sz w:val="22"/>
                <w:szCs w:val="22"/>
              </w:rPr>
              <w:t>введение в штатное расписание должности ведущего специалиста</w:t>
            </w:r>
            <w:r w:rsidR="00714667">
              <w:rPr>
                <w:sz w:val="22"/>
                <w:szCs w:val="22"/>
              </w:rPr>
              <w:t xml:space="preserve"> (не являющейся должностью муниципальной службы)</w:t>
            </w:r>
          </w:p>
        </w:tc>
      </w:tr>
      <w:tr w:rsidR="00184526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84526" w:rsidRPr="00295BE8" w:rsidRDefault="00184526" w:rsidP="0018452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84526" w:rsidRPr="00295BE8" w:rsidRDefault="00184526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184526" w:rsidRPr="00184526" w:rsidRDefault="00184526" w:rsidP="00CC7EF3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18452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</w:t>
            </w:r>
            <w:r w:rsidRPr="00184526">
              <w:rPr>
                <w:b w:val="0"/>
                <w:sz w:val="22"/>
              </w:rPr>
              <w:t>ероприятия по сохранению объектов культурного наследия (памятников истории и культуры)</w:t>
            </w:r>
          </w:p>
        </w:tc>
        <w:tc>
          <w:tcPr>
            <w:tcW w:w="1607" w:type="dxa"/>
          </w:tcPr>
          <w:p w:rsidR="006C687A" w:rsidRPr="00295BE8" w:rsidRDefault="00184526" w:rsidP="007F426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+1 500 182,00</w:t>
            </w:r>
          </w:p>
        </w:tc>
        <w:tc>
          <w:tcPr>
            <w:tcW w:w="4063" w:type="dxa"/>
            <w:gridSpan w:val="2"/>
          </w:tcPr>
          <w:p w:rsidR="006C687A" w:rsidRPr="00295BE8" w:rsidRDefault="00184526" w:rsidP="008C25BB">
            <w:pPr>
              <w:rPr>
                <w:sz w:val="22"/>
                <w:szCs w:val="22"/>
              </w:rPr>
            </w:pPr>
            <w:r w:rsidRPr="00184526">
              <w:rPr>
                <w:sz w:val="22"/>
                <w:szCs w:val="22"/>
              </w:rPr>
              <w:t>ремонт объекта культурного наследия регионального значения "Памятник А.С. Пушкину"</w:t>
            </w:r>
          </w:p>
        </w:tc>
      </w:tr>
      <w:tr w:rsidR="00D62B43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D62B43" w:rsidRDefault="00D62B43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D62B43" w:rsidRDefault="00D62B43" w:rsidP="007F426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D62B43" w:rsidRPr="00184526" w:rsidRDefault="00D62B43" w:rsidP="008C25BB">
            <w:pPr>
              <w:rPr>
                <w:sz w:val="22"/>
                <w:szCs w:val="22"/>
              </w:rPr>
            </w:pPr>
          </w:p>
        </w:tc>
      </w:tr>
      <w:tr w:rsidR="000B6910" w:rsidRPr="000B6910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0B6910" w:rsidRDefault="006C687A" w:rsidP="006B1B7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0B6910">
              <w:rPr>
                <w:sz w:val="22"/>
              </w:rPr>
              <w:t>По главному распорядителю бюджетных средств – управление муниципального имущества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0B6910" w:rsidRDefault="006C687A" w:rsidP="0018452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0B6910">
              <w:rPr>
                <w:sz w:val="22"/>
              </w:rPr>
              <w:t>+</w:t>
            </w:r>
            <w:r w:rsidR="00184526">
              <w:rPr>
                <w:sz w:val="22"/>
              </w:rPr>
              <w:t>827 572,02</w:t>
            </w:r>
          </w:p>
        </w:tc>
        <w:tc>
          <w:tcPr>
            <w:tcW w:w="4063" w:type="dxa"/>
            <w:gridSpan w:val="2"/>
          </w:tcPr>
          <w:p w:rsidR="006C687A" w:rsidRPr="000B6910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0B6910" w:rsidRDefault="006C687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0B6910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0B6910" w:rsidRDefault="006C687A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0B6910" w:rsidRDefault="006C687A" w:rsidP="008C25BB">
            <w:pPr>
              <w:rPr>
                <w:sz w:val="22"/>
                <w:szCs w:val="22"/>
              </w:rPr>
            </w:pPr>
          </w:p>
        </w:tc>
      </w:tr>
      <w:tr w:rsidR="003F5EA5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F5EA5" w:rsidRPr="003F5EA5" w:rsidRDefault="003F5EA5" w:rsidP="005240E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обеспечение деятельности управления муниципального имущества администрации ДГО</w:t>
            </w:r>
          </w:p>
        </w:tc>
        <w:tc>
          <w:tcPr>
            <w:tcW w:w="1607" w:type="dxa"/>
          </w:tcPr>
          <w:p w:rsidR="003F5EA5" w:rsidRPr="003F5EA5" w:rsidRDefault="003F5EA5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</w:t>
            </w:r>
            <w:r w:rsidR="00184526">
              <w:rPr>
                <w:b w:val="0"/>
                <w:sz w:val="22"/>
              </w:rPr>
              <w:t>376 107</w:t>
            </w:r>
            <w:r w:rsidRPr="003F5EA5">
              <w:rPr>
                <w:b w:val="0"/>
                <w:sz w:val="22"/>
              </w:rPr>
              <w:t>,00</w:t>
            </w:r>
          </w:p>
        </w:tc>
        <w:tc>
          <w:tcPr>
            <w:tcW w:w="4063" w:type="dxa"/>
            <w:gridSpan w:val="2"/>
          </w:tcPr>
          <w:p w:rsidR="003F5EA5" w:rsidRPr="003F5EA5" w:rsidRDefault="00D41568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дополнительного объема работ по ремонту коридора в Управлении муниципального имущества администрации ДГО</w:t>
            </w:r>
          </w:p>
          <w:p w:rsidR="003F5EA5" w:rsidRPr="003F5EA5" w:rsidRDefault="003F5EA5" w:rsidP="005240ED">
            <w:pPr>
              <w:rPr>
                <w:sz w:val="22"/>
                <w:szCs w:val="22"/>
              </w:rPr>
            </w:pPr>
          </w:p>
        </w:tc>
      </w:tr>
      <w:tr w:rsidR="003F5EA5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F5EA5" w:rsidRPr="003F5EA5" w:rsidRDefault="003F5EA5" w:rsidP="005240E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1607" w:type="dxa"/>
          </w:tcPr>
          <w:p w:rsidR="003F5EA5" w:rsidRPr="003F5EA5" w:rsidRDefault="003F5EA5" w:rsidP="00D415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</w:t>
            </w:r>
            <w:r w:rsidR="00D41568">
              <w:rPr>
                <w:b w:val="0"/>
                <w:sz w:val="22"/>
              </w:rPr>
              <w:t>451 265,02</w:t>
            </w:r>
          </w:p>
        </w:tc>
        <w:tc>
          <w:tcPr>
            <w:tcW w:w="4063" w:type="dxa"/>
            <w:gridSpan w:val="2"/>
          </w:tcPr>
          <w:p w:rsidR="00D41568" w:rsidRDefault="00D41568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F5EA5" w:rsidRDefault="00D41568" w:rsidP="0078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479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 315,07 рублей - </w:t>
            </w:r>
            <w:r w:rsidRPr="00D41568">
              <w:rPr>
                <w:sz w:val="22"/>
                <w:szCs w:val="22"/>
              </w:rPr>
              <w:t xml:space="preserve">оплата </w:t>
            </w:r>
            <w:r w:rsidR="007807AB">
              <w:rPr>
                <w:sz w:val="22"/>
                <w:szCs w:val="22"/>
              </w:rPr>
              <w:t>задолженности</w:t>
            </w:r>
            <w:r w:rsidRPr="00D41568">
              <w:rPr>
                <w:sz w:val="22"/>
                <w:szCs w:val="22"/>
              </w:rPr>
              <w:t xml:space="preserve"> за услуги по управлению, содержанию и текущему ремонту общего имущества МКД</w:t>
            </w:r>
            <w:r w:rsidR="007807AB">
              <w:rPr>
                <w:sz w:val="22"/>
                <w:szCs w:val="22"/>
              </w:rPr>
              <w:t xml:space="preserve"> на основании решения суда;</w:t>
            </w:r>
          </w:p>
          <w:p w:rsidR="007807AB" w:rsidRPr="003F5EA5" w:rsidRDefault="007807AB" w:rsidP="0078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242 949,95 рублей - </w:t>
            </w:r>
            <w:r w:rsidRPr="007807AB">
              <w:rPr>
                <w:sz w:val="22"/>
                <w:szCs w:val="22"/>
              </w:rPr>
              <w:t>оплата тепловой энергии, горячего водоснабжения за нежилые помещения</w:t>
            </w:r>
          </w:p>
        </w:tc>
      </w:tr>
      <w:tr w:rsidR="00D41568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D41568" w:rsidRPr="003F5EA5" w:rsidRDefault="00D41568" w:rsidP="005240E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D41568" w:rsidRPr="003F5EA5" w:rsidRDefault="00D41568" w:rsidP="00D415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D41568" w:rsidRDefault="00D41568" w:rsidP="005240ED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3F5EA5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607" w:type="dxa"/>
          </w:tcPr>
          <w:p w:rsidR="006C687A" w:rsidRPr="003F5EA5" w:rsidRDefault="006C687A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</w:t>
            </w:r>
            <w:r w:rsidR="003F5EA5" w:rsidRPr="003F5EA5">
              <w:rPr>
                <w:b w:val="0"/>
                <w:sz w:val="22"/>
              </w:rPr>
              <w:t>2</w:t>
            </w:r>
            <w:r w:rsidRPr="003F5EA5">
              <w:rPr>
                <w:b w:val="0"/>
                <w:sz w:val="22"/>
              </w:rPr>
              <w:t>00,00</w:t>
            </w:r>
          </w:p>
        </w:tc>
        <w:tc>
          <w:tcPr>
            <w:tcW w:w="4063" w:type="dxa"/>
            <w:gridSpan w:val="2"/>
          </w:tcPr>
          <w:p w:rsidR="006C687A" w:rsidRPr="003F5EA5" w:rsidRDefault="006C687A" w:rsidP="008C25BB">
            <w:pPr>
              <w:rPr>
                <w:sz w:val="22"/>
                <w:szCs w:val="22"/>
              </w:rPr>
            </w:pPr>
            <w:r w:rsidRPr="003F5EA5">
              <w:rPr>
                <w:sz w:val="22"/>
                <w:szCs w:val="22"/>
              </w:rPr>
              <w:t>переселение граждан из аварийного жилищного фонда на основании решения суда (выкупная стоимость за изымаемые жилые помещения)</w:t>
            </w:r>
          </w:p>
        </w:tc>
      </w:tr>
      <w:tr w:rsidR="007807AB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7807AB" w:rsidRPr="00F34364" w:rsidRDefault="007807AB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7807AB" w:rsidRPr="003F5EA5" w:rsidRDefault="007807AB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7807AB" w:rsidRPr="003F5EA5" w:rsidRDefault="007807AB" w:rsidP="008C25BB">
            <w:pPr>
              <w:rPr>
                <w:sz w:val="22"/>
                <w:szCs w:val="22"/>
              </w:rPr>
            </w:pPr>
          </w:p>
        </w:tc>
      </w:tr>
      <w:tr w:rsidR="007807AB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7807AB" w:rsidRPr="007807AB" w:rsidRDefault="007807AB" w:rsidP="007807AB">
            <w:pPr>
              <w:rPr>
                <w:b/>
              </w:rPr>
            </w:pPr>
            <w:r w:rsidRPr="007807AB">
              <w:rPr>
                <w:b/>
              </w:rPr>
              <w:lastRenderedPageBreak/>
              <w:t>По главному распорядителю бюджет-</w:t>
            </w:r>
            <w:proofErr w:type="spellStart"/>
            <w:r w:rsidRPr="007807AB">
              <w:rPr>
                <w:b/>
              </w:rPr>
              <w:t>ных</w:t>
            </w:r>
            <w:proofErr w:type="spellEnd"/>
            <w:r w:rsidRPr="007807AB">
              <w:rPr>
                <w:b/>
              </w:rPr>
              <w:t xml:space="preserve"> средств – Дума </w:t>
            </w:r>
            <w:proofErr w:type="spellStart"/>
            <w:r w:rsidRPr="007807AB">
              <w:rPr>
                <w:b/>
              </w:rPr>
              <w:t>Дальнегорского</w:t>
            </w:r>
            <w:proofErr w:type="spellEnd"/>
            <w:r w:rsidRPr="007807AB">
              <w:rPr>
                <w:b/>
              </w:rPr>
              <w:t xml:space="preserve"> городского округа – всего,</w:t>
            </w:r>
          </w:p>
        </w:tc>
        <w:tc>
          <w:tcPr>
            <w:tcW w:w="1607" w:type="dxa"/>
          </w:tcPr>
          <w:p w:rsidR="007807AB" w:rsidRPr="007807AB" w:rsidRDefault="007807AB" w:rsidP="007807AB">
            <w:pPr>
              <w:jc w:val="right"/>
              <w:rPr>
                <w:b/>
              </w:rPr>
            </w:pPr>
            <w:r>
              <w:rPr>
                <w:b/>
              </w:rPr>
              <w:t>+620 000,00</w:t>
            </w:r>
          </w:p>
        </w:tc>
        <w:tc>
          <w:tcPr>
            <w:tcW w:w="4063" w:type="dxa"/>
            <w:gridSpan w:val="2"/>
          </w:tcPr>
          <w:p w:rsidR="007807AB" w:rsidRPr="00491E65" w:rsidRDefault="007807AB" w:rsidP="007807AB"/>
        </w:tc>
      </w:tr>
      <w:tr w:rsidR="007807AB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7807AB" w:rsidRPr="007807AB" w:rsidRDefault="007807AB" w:rsidP="007807AB">
            <w:pPr>
              <w:rPr>
                <w:b/>
              </w:rPr>
            </w:pPr>
            <w:r w:rsidRPr="007807AB">
              <w:rPr>
                <w:b/>
              </w:rPr>
              <w:t>в том числе,</w:t>
            </w:r>
          </w:p>
        </w:tc>
        <w:tc>
          <w:tcPr>
            <w:tcW w:w="1607" w:type="dxa"/>
          </w:tcPr>
          <w:p w:rsidR="007807AB" w:rsidRPr="007807AB" w:rsidRDefault="007807AB" w:rsidP="007807AB">
            <w:pPr>
              <w:rPr>
                <w:b/>
              </w:rPr>
            </w:pPr>
          </w:p>
        </w:tc>
        <w:tc>
          <w:tcPr>
            <w:tcW w:w="4063" w:type="dxa"/>
            <w:gridSpan w:val="2"/>
          </w:tcPr>
          <w:p w:rsidR="007807AB" w:rsidRDefault="007807AB" w:rsidP="007807AB"/>
        </w:tc>
      </w:tr>
      <w:tr w:rsidR="007807AB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7807AB" w:rsidRPr="003F5EA5" w:rsidRDefault="007807AB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на обеспечение деятельности Думы </w:t>
            </w:r>
            <w:proofErr w:type="spellStart"/>
            <w:r>
              <w:rPr>
                <w:b w:val="0"/>
                <w:sz w:val="22"/>
              </w:rPr>
              <w:t>Дальнегорского</w:t>
            </w:r>
            <w:proofErr w:type="spellEnd"/>
            <w:r>
              <w:rPr>
                <w:b w:val="0"/>
                <w:sz w:val="22"/>
              </w:rPr>
              <w:t xml:space="preserve"> городского округа</w:t>
            </w:r>
          </w:p>
        </w:tc>
        <w:tc>
          <w:tcPr>
            <w:tcW w:w="1607" w:type="dxa"/>
          </w:tcPr>
          <w:p w:rsidR="007807AB" w:rsidRPr="003F5EA5" w:rsidRDefault="007807AB" w:rsidP="001845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+620 000,00</w:t>
            </w:r>
          </w:p>
        </w:tc>
        <w:tc>
          <w:tcPr>
            <w:tcW w:w="4063" w:type="dxa"/>
            <w:gridSpan w:val="2"/>
          </w:tcPr>
          <w:p w:rsidR="007807AB" w:rsidRPr="003F5EA5" w:rsidRDefault="007807AB" w:rsidP="007807AB">
            <w:pPr>
              <w:rPr>
                <w:sz w:val="22"/>
                <w:szCs w:val="22"/>
              </w:rPr>
            </w:pPr>
            <w:r w:rsidRPr="007807AB">
              <w:rPr>
                <w:sz w:val="22"/>
                <w:szCs w:val="22"/>
              </w:rPr>
              <w:t>выплата денежной компенсации за дни неиспользованного отпуска и начисления на выплаты по оплате труда</w:t>
            </w:r>
            <w:r w:rsidR="00714667">
              <w:rPr>
                <w:sz w:val="22"/>
                <w:szCs w:val="22"/>
              </w:rPr>
              <w:t xml:space="preserve"> председателя Думы </w:t>
            </w:r>
            <w:proofErr w:type="spellStart"/>
            <w:r w:rsidR="00714667">
              <w:rPr>
                <w:sz w:val="22"/>
                <w:szCs w:val="22"/>
              </w:rPr>
              <w:t>Дальнегорского</w:t>
            </w:r>
            <w:proofErr w:type="spellEnd"/>
            <w:r w:rsidR="00714667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3F5EA5" w:rsidRPr="002B2C29" w:rsidTr="006C687A">
        <w:trPr>
          <w:trHeight w:val="411"/>
        </w:trPr>
        <w:tc>
          <w:tcPr>
            <w:tcW w:w="4395" w:type="dxa"/>
          </w:tcPr>
          <w:p w:rsidR="006C687A" w:rsidRPr="002B2C29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6C687A" w:rsidRPr="002B2C29" w:rsidRDefault="006C687A" w:rsidP="009F1FD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26" w:type="dxa"/>
          </w:tcPr>
          <w:p w:rsidR="006C687A" w:rsidRPr="002B2C29" w:rsidRDefault="006C687A" w:rsidP="009F1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2"/>
          </w:tcPr>
          <w:p w:rsidR="006C687A" w:rsidRPr="002B2C29" w:rsidRDefault="006C687A" w:rsidP="008C25BB">
            <w:pPr>
              <w:rPr>
                <w:sz w:val="22"/>
                <w:szCs w:val="22"/>
              </w:rPr>
            </w:pPr>
          </w:p>
        </w:tc>
      </w:tr>
    </w:tbl>
    <w:p w:rsidR="00586B17" w:rsidRPr="002B2C29" w:rsidRDefault="00586B17" w:rsidP="00586B17">
      <w:pPr>
        <w:ind w:firstLine="708"/>
      </w:pPr>
      <w:r w:rsidRPr="00315D45">
        <w:t>Кроме этого,</w:t>
      </w:r>
      <w:r w:rsidRPr="002B2C29">
        <w:t xml:space="preserve">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Default="00586B17" w:rsidP="005F61B0">
      <w:pPr>
        <w:ind w:firstLine="708"/>
      </w:pPr>
      <w:r w:rsidRPr="002B2C29">
        <w:t xml:space="preserve"> </w:t>
      </w:r>
      <w:r w:rsidR="00AE2553" w:rsidRPr="002B2C29">
        <w:t xml:space="preserve">По предложению главного распорядителя бюджетных средств – администрации </w:t>
      </w:r>
      <w:proofErr w:type="spellStart"/>
      <w:r w:rsidR="00AE2553" w:rsidRPr="002B2C29">
        <w:t>Дальнегорского</w:t>
      </w:r>
      <w:proofErr w:type="spellEnd"/>
      <w:r w:rsidR="00AE2553" w:rsidRPr="002B2C29">
        <w:t xml:space="preserve"> городского округа</w:t>
      </w:r>
      <w:r w:rsidR="000E6C74" w:rsidRPr="002B2C29">
        <w:t>:</w:t>
      </w:r>
    </w:p>
    <w:p w:rsidR="00E15B5C" w:rsidRDefault="00E15B5C" w:rsidP="005F61B0">
      <w:pPr>
        <w:ind w:firstLine="708"/>
      </w:pPr>
      <w:r w:rsidRPr="00E15B5C">
        <w:t xml:space="preserve">бюджетные ассигнования, предусмотренные </w:t>
      </w:r>
      <w:r w:rsidR="00A60A83">
        <w:t>на м</w:t>
      </w:r>
      <w:r w:rsidR="00A60A83" w:rsidRPr="00E80A99">
        <w:t>ероприятия по благоустройству дворовых территорий</w:t>
      </w:r>
      <w:r w:rsidR="00A60A83">
        <w:t xml:space="preserve"> </w:t>
      </w:r>
      <w:r w:rsidR="00A60A83" w:rsidRPr="00C1358A">
        <w:t xml:space="preserve">в рамках подпрограммы «Благоустройство территорий, детских и спортивных площадок на территории </w:t>
      </w:r>
      <w:proofErr w:type="spellStart"/>
      <w:r w:rsidR="00A60A83" w:rsidRPr="00C1358A">
        <w:t>Дальнегорского</w:t>
      </w:r>
      <w:proofErr w:type="spellEnd"/>
      <w:r w:rsidR="00A60A83" w:rsidRPr="00C1358A">
        <w:t xml:space="preserve"> городского округа» на 2019-2024 годы</w:t>
      </w:r>
      <w:r w:rsidR="00A60A83">
        <w:t xml:space="preserve">, </w:t>
      </w:r>
      <w:r w:rsidRPr="00E15B5C">
        <w:t xml:space="preserve">на </w:t>
      </w:r>
      <w:r w:rsidR="00E80A99">
        <w:t>м</w:t>
      </w:r>
      <w:r w:rsidR="00E80A99" w:rsidRPr="00E80A99">
        <w:t>ероприятия по благоустройству дворовых территорий и территорий общего пользования</w:t>
      </w:r>
      <w:r>
        <w:t xml:space="preserve"> </w:t>
      </w:r>
      <w:r w:rsidR="00C1358A" w:rsidRPr="009D1560">
        <w:t>в рамках ф</w:t>
      </w:r>
      <w:r w:rsidR="00C1358A" w:rsidRPr="008429EC">
        <w:t xml:space="preserve">едерального проекта "Формирование комфортной городской среды" </w:t>
      </w:r>
      <w:r>
        <w:t xml:space="preserve">в сумме </w:t>
      </w:r>
      <w:r w:rsidR="00A60A83">
        <w:t>425 736,40</w:t>
      </w:r>
      <w:r>
        <w:t xml:space="preserve"> рублей,</w:t>
      </w:r>
      <w:r w:rsidR="00E80A99">
        <w:t xml:space="preserve"> </w:t>
      </w:r>
      <w:r w:rsidR="00A60A83">
        <w:t xml:space="preserve">перераспределены между данными мероприятиями </w:t>
      </w:r>
      <w:r w:rsidR="00AE10E0">
        <w:t xml:space="preserve">на </w:t>
      </w:r>
      <w:r w:rsidR="00C1358A" w:rsidRPr="00C1358A">
        <w:t xml:space="preserve">благоустройство дворовой территории МКД №24 по </w:t>
      </w:r>
      <w:r w:rsidR="00AE10E0">
        <w:t>п</w:t>
      </w:r>
      <w:r w:rsidR="00C1358A" w:rsidRPr="00C1358A">
        <w:t>роспект</w:t>
      </w:r>
      <w:r w:rsidR="00AE10E0">
        <w:t>у</w:t>
      </w:r>
      <w:r w:rsidR="00C1358A" w:rsidRPr="00C1358A">
        <w:t xml:space="preserve"> 50 лет Октября</w:t>
      </w:r>
      <w:r w:rsidR="00A60A83">
        <w:t xml:space="preserve"> и на </w:t>
      </w:r>
      <w:r w:rsidR="00A60A83" w:rsidRPr="00A60A83">
        <w:t>выполнение дополнительных работ по устройству покрытия общественной территории парка им. А.С. Пушкина</w:t>
      </w:r>
      <w:r w:rsidR="007C30D7">
        <w:t>,</w:t>
      </w:r>
      <w:r w:rsidR="00AE10E0">
        <w:t xml:space="preserve"> в связи с образовавшейся экономией.</w:t>
      </w:r>
    </w:p>
    <w:p w:rsidR="00E15B5C" w:rsidRDefault="00AE10E0" w:rsidP="005F61B0">
      <w:pPr>
        <w:ind w:firstLine="708"/>
      </w:pPr>
      <w:r w:rsidRPr="00E15B5C">
        <w:t>бюджетные ассигнования, предусмотренные на</w:t>
      </w:r>
      <w:r>
        <w:t xml:space="preserve"> б</w:t>
      </w:r>
      <w:r w:rsidRPr="00AE10E0">
        <w:t xml:space="preserve">лагоустройство территории </w:t>
      </w:r>
      <w:proofErr w:type="spellStart"/>
      <w:r w:rsidRPr="00AE10E0">
        <w:t>Дальнегорского</w:t>
      </w:r>
      <w:proofErr w:type="spellEnd"/>
      <w:r w:rsidRPr="00AE10E0">
        <w:t xml:space="preserve"> городского округа</w:t>
      </w:r>
      <w:r>
        <w:t xml:space="preserve"> в сумме 432 409,92 рублей, перераспределены между разделами/подразделами бюджетной классификации на р</w:t>
      </w:r>
      <w:r w:rsidRPr="00AE10E0">
        <w:t xml:space="preserve">емонт линий электропередач в </w:t>
      </w:r>
      <w:proofErr w:type="spellStart"/>
      <w:r w:rsidRPr="00AE10E0">
        <w:t>с.Сержантово</w:t>
      </w:r>
      <w:proofErr w:type="spellEnd"/>
      <w:r w:rsidRPr="00AE10E0">
        <w:t>, в связи с экономией, образовавшейся в рамках реализации мероприятия по созданию, обустройству мест и конструкций контейнерных площадок для установки контейнеров для накопления твердых коммунальных отходов</w:t>
      </w:r>
      <w:r>
        <w:t>.</w:t>
      </w:r>
    </w:p>
    <w:p w:rsidR="00AE10E0" w:rsidRPr="00AE10E0" w:rsidRDefault="00AE10E0" w:rsidP="00AE10E0">
      <w:pPr>
        <w:ind w:firstLine="708"/>
      </w:pPr>
      <w:r w:rsidRPr="00AE10E0">
        <w:t>бюджетные ассигнования, предусмотренные на обеспечение деятельности</w:t>
      </w:r>
      <w:r>
        <w:t xml:space="preserve"> </w:t>
      </w:r>
      <w:r w:rsidRPr="00AE10E0">
        <w:t>МКУ «Обслуживающее учреждение»</w:t>
      </w:r>
      <w:r>
        <w:t xml:space="preserve"> в сумме 800 000,00 рублей, перераспределены на обеспечение деятельности отдела благоустройства </w:t>
      </w:r>
      <w:r w:rsidR="00315D45" w:rsidRPr="00AE10E0">
        <w:t>МКУ «Обслуживающее учреждение»</w:t>
      </w:r>
      <w:r w:rsidR="00315D45">
        <w:t xml:space="preserve"> на оплату услуг по ремонту и техническому обслуживанию специальной техники.</w:t>
      </w:r>
    </w:p>
    <w:p w:rsidR="00E15B5C" w:rsidRDefault="00315D45" w:rsidP="005F61B0">
      <w:pPr>
        <w:ind w:firstLine="708"/>
      </w:pPr>
      <w:r w:rsidRPr="00315D45">
        <w:t>бюджетные ассигнования, предусмотренные на</w:t>
      </w:r>
      <w:r>
        <w:t xml:space="preserve"> </w:t>
      </w:r>
      <w:r w:rsidRPr="00315D45">
        <w:t>реализацию отдельных государственных полномочий органов опеки и попечительства в отношении несовершеннолетних</w:t>
      </w:r>
      <w:r>
        <w:t xml:space="preserve"> в сумме 34 054,56 рублей,</w:t>
      </w:r>
      <w:r w:rsidRPr="00315D45">
        <w:t xml:space="preserve"> на осуществление отдельных государственных полномочий по государственному управлению охраной труда</w:t>
      </w:r>
      <w:r>
        <w:t xml:space="preserve"> в сумме 14 494,00 рублей, перераспределены между видами расходов.</w:t>
      </w:r>
    </w:p>
    <w:p w:rsidR="00315D45" w:rsidRDefault="00315D45" w:rsidP="00315D45">
      <w:pPr>
        <w:ind w:firstLine="708"/>
      </w:pPr>
      <w:r w:rsidRPr="00315D45">
        <w:t>бюджетные ассигнования, предусмотренные на</w:t>
      </w:r>
      <w:r>
        <w:t xml:space="preserve"> обеспечение деятельности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9 609,87 рублей, перераспределены на </w:t>
      </w:r>
      <w:r w:rsidR="00E6324F">
        <w:t xml:space="preserve">мероприятия по </w:t>
      </w:r>
      <w:r w:rsidRPr="00315D45">
        <w:t>исполнени</w:t>
      </w:r>
      <w:r w:rsidR="00E6324F">
        <w:t>ю</w:t>
      </w:r>
      <w:r w:rsidRPr="00315D45">
        <w:t xml:space="preserve"> решений, принятых судебными органами</w:t>
      </w:r>
      <w:r>
        <w:t>.</w:t>
      </w:r>
    </w:p>
    <w:p w:rsidR="00E15B5C" w:rsidRDefault="00315D45" w:rsidP="005F61B0">
      <w:pPr>
        <w:ind w:firstLine="708"/>
      </w:pPr>
      <w:r w:rsidRPr="00315D45">
        <w:t xml:space="preserve">По предложению главного распорядителя бюджетных средств – управление </w:t>
      </w:r>
      <w:r>
        <w:t>образования</w:t>
      </w:r>
      <w:r w:rsidRPr="00315D45">
        <w:t xml:space="preserve"> администрации </w:t>
      </w:r>
      <w:proofErr w:type="spellStart"/>
      <w:r w:rsidRPr="00315D45">
        <w:t>Дальнегорского</w:t>
      </w:r>
      <w:proofErr w:type="spellEnd"/>
      <w:r w:rsidRPr="00315D45">
        <w:t xml:space="preserve"> городского округа:</w:t>
      </w:r>
    </w:p>
    <w:p w:rsidR="00E15B5C" w:rsidRDefault="002E3600" w:rsidP="005F61B0">
      <w:pPr>
        <w:ind w:firstLine="708"/>
      </w:pPr>
      <w:r w:rsidRPr="002E3600">
        <w:t xml:space="preserve">бюджетные ассигнования, предусмотренные на </w:t>
      </w:r>
      <w:r w:rsidR="00315D45" w:rsidRPr="00315D45">
        <w:t>развитие спортивной инфраструктуры, находящейся</w:t>
      </w:r>
      <w:r>
        <w:t xml:space="preserve"> в муниципальной собственности в сумме 248 741,33 рублей, перераспределены между целевыми статьями расходов </w:t>
      </w:r>
      <w:r w:rsidRPr="002E3600">
        <w:t xml:space="preserve">для соблюдения уровня </w:t>
      </w:r>
      <w:proofErr w:type="spellStart"/>
      <w:r w:rsidRPr="002E3600">
        <w:t>софинансирования</w:t>
      </w:r>
      <w:proofErr w:type="spellEnd"/>
      <w:r w:rsidRPr="002E3600">
        <w:t xml:space="preserve"> мероприятия по созданию </w:t>
      </w:r>
      <w:proofErr w:type="spellStart"/>
      <w:r w:rsidRPr="002E3600">
        <w:t>скейтплощадок</w:t>
      </w:r>
      <w:proofErr w:type="spellEnd"/>
      <w:r w:rsidRPr="002E3600">
        <w:t xml:space="preserve"> для экстремальных видов спорта</w:t>
      </w:r>
      <w:r>
        <w:t>.</w:t>
      </w:r>
    </w:p>
    <w:p w:rsidR="00D04271" w:rsidRDefault="00D04271" w:rsidP="00D04271">
      <w:pPr>
        <w:ind w:firstLine="708"/>
      </w:pPr>
      <w:r w:rsidRPr="00D04271">
        <w:t xml:space="preserve">бюджетные ассигнования, предусмотренные на </w:t>
      </w:r>
      <w:r>
        <w:t>обеспечение деятельности учреждений дополнительного образования в сумме 826 140,00 рублей, перераспределены на мероприятия по п</w:t>
      </w:r>
      <w:r w:rsidRPr="00D04271">
        <w:t>редоставлени</w:t>
      </w:r>
      <w:r>
        <w:t>ю</w:t>
      </w:r>
      <w:r w:rsidRPr="00D04271">
        <w:t xml:space="preserve"> детям именных сертификатов дополнительного образования в рамках механизмов персонифицированного финансирования</w:t>
      </w:r>
      <w:r>
        <w:t>.</w:t>
      </w:r>
    </w:p>
    <w:p w:rsidR="00D04271" w:rsidRPr="00D04271" w:rsidRDefault="00D04271" w:rsidP="00D04271">
      <w:pPr>
        <w:ind w:firstLine="708"/>
      </w:pPr>
      <w:r w:rsidRPr="00D04271">
        <w:t>бюджетные ассигнования, предусмотренные на обеспечение деятельности</w:t>
      </w:r>
      <w:r>
        <w:t xml:space="preserve"> управления образования администрации ДГО в сумме 521 82</w:t>
      </w:r>
      <w:r w:rsidR="00E6324F">
        <w:t>6</w:t>
      </w:r>
      <w:r>
        <w:t>,98 рублей, перераспределены на мероприятия по м</w:t>
      </w:r>
      <w:r w:rsidRPr="00D04271">
        <w:t>етодическо</w:t>
      </w:r>
      <w:r>
        <w:t>му</w:t>
      </w:r>
      <w:r w:rsidRPr="00D04271">
        <w:t xml:space="preserve"> и информационно</w:t>
      </w:r>
      <w:r>
        <w:t>му</w:t>
      </w:r>
      <w:r w:rsidRPr="00D04271">
        <w:t xml:space="preserve"> сопровождени</w:t>
      </w:r>
      <w:r>
        <w:t>ю</w:t>
      </w:r>
      <w:r w:rsidRPr="00D04271">
        <w:t xml:space="preserve"> поставщиков услуг дополнительного образования</w:t>
      </w:r>
      <w:r>
        <w:t xml:space="preserve"> (на функционирование муниципального опорного центра), в связи с уточнением кодов бюджетной классификации.</w:t>
      </w:r>
    </w:p>
    <w:p w:rsidR="00E15B5C" w:rsidRDefault="00312589" w:rsidP="005F61B0">
      <w:pPr>
        <w:ind w:firstLine="708"/>
      </w:pPr>
      <w:r w:rsidRPr="00312589">
        <w:lastRenderedPageBreak/>
        <w:t xml:space="preserve">По предложению главного распорядителя бюджетных средств – управление </w:t>
      </w:r>
      <w:r>
        <w:t>культуры, спорта и молодежной политики</w:t>
      </w:r>
      <w:r w:rsidRPr="00312589">
        <w:t xml:space="preserve"> администрации </w:t>
      </w:r>
      <w:proofErr w:type="spellStart"/>
      <w:r w:rsidRPr="00312589">
        <w:t>Дальнегорского</w:t>
      </w:r>
      <w:proofErr w:type="spellEnd"/>
      <w:r w:rsidRPr="00312589">
        <w:t xml:space="preserve"> городского округа:</w:t>
      </w:r>
    </w:p>
    <w:p w:rsidR="00E15B5C" w:rsidRDefault="00312589" w:rsidP="00312589">
      <w:pPr>
        <w:ind w:firstLine="708"/>
      </w:pPr>
      <w:r w:rsidRPr="00A82B52">
        <w:t xml:space="preserve">бюджетные ассигнования, предусмотренные на </w:t>
      </w:r>
      <w:r>
        <w:t>организацию</w:t>
      </w:r>
      <w:r w:rsidRPr="00312589">
        <w:t xml:space="preserve"> и проведение мероприятий в рамках Всероссийского физкультурно-спортивного комплекса "Готов к труду и обороне" (ГТО)</w:t>
      </w:r>
      <w:r>
        <w:t xml:space="preserve"> в сумме 297 426,00 рублей, перераспределены на </w:t>
      </w:r>
      <w:r w:rsidR="00D07110">
        <w:t xml:space="preserve">мероприятия по </w:t>
      </w:r>
      <w:r>
        <w:t>обеспечени</w:t>
      </w:r>
      <w:r w:rsidR="00D07110">
        <w:t>ю</w:t>
      </w:r>
      <w:r>
        <w:t xml:space="preserve"> деятельности спортивных школ </w:t>
      </w:r>
      <w:r w:rsidR="00D07110">
        <w:t xml:space="preserve">- </w:t>
      </w:r>
      <w:r>
        <w:t xml:space="preserve">на </w:t>
      </w:r>
      <w:r w:rsidRPr="00312589">
        <w:t>монтаж сидений пластиковых антивандальных для открытых спортивных объектов</w:t>
      </w:r>
      <w:r>
        <w:t>, в связи со сложившейся</w:t>
      </w:r>
      <w:r w:rsidRPr="00312589">
        <w:t xml:space="preserve"> экономи</w:t>
      </w:r>
      <w:r>
        <w:t>ей.</w:t>
      </w:r>
    </w:p>
    <w:p w:rsidR="00F34364" w:rsidRDefault="00F34364" w:rsidP="00312589">
      <w:pPr>
        <w:ind w:firstLine="708"/>
      </w:pPr>
      <w:r w:rsidRPr="00A82B52">
        <w:t>бюджетные ассигнования, предусмотренные на</w:t>
      </w:r>
      <w:r>
        <w:t xml:space="preserve"> м</w:t>
      </w:r>
      <w:r w:rsidRPr="00F34364">
        <w:t>ероприятия в области молодежной политики</w:t>
      </w:r>
      <w:r>
        <w:t xml:space="preserve"> в сумме 50 000,00 рублей, перераспределены между видами расходов.</w:t>
      </w:r>
    </w:p>
    <w:p w:rsidR="00625805" w:rsidRPr="00625805" w:rsidRDefault="00625805" w:rsidP="00625805">
      <w:pPr>
        <w:ind w:firstLine="708"/>
      </w:pPr>
      <w:r w:rsidRPr="00625805">
        <w:t>бюджетные ассигнования, предусмотренные на</w:t>
      </w:r>
      <w:r>
        <w:t xml:space="preserve"> м</w:t>
      </w:r>
      <w:r w:rsidRPr="00625805">
        <w:t>ероприятия в области молодежной политики</w:t>
      </w:r>
      <w:r>
        <w:t xml:space="preserve"> в сумме 688 205,88 рублей, перераспределены на обеспечение деятельности управления культуры, спорта и молодежной политики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на основании </w:t>
      </w:r>
      <w:r w:rsidRPr="00625805">
        <w:t>протокола заседания Правительства Приморского края под руководством губернатора Приморского края О.Н. Кожемяко от 25.03.2022 №3-ППК о рекомендации администрациям муниципальных образований Приморского края введения профильных структурных подразделений по работе с молодежью</w:t>
      </w:r>
      <w:r>
        <w:t>.</w:t>
      </w:r>
    </w:p>
    <w:p w:rsidR="00346F0B" w:rsidRPr="00A82B52" w:rsidRDefault="00E25679" w:rsidP="008F1FA8">
      <w:pPr>
        <w:ind w:firstLine="708"/>
      </w:pPr>
      <w:r w:rsidRPr="00A82B52">
        <w:t xml:space="preserve">По предложению главного распорядителя бюджетных средств – управление </w:t>
      </w:r>
      <w:r w:rsidR="006C1248" w:rsidRPr="00A82B52">
        <w:t>муниципального имущества</w:t>
      </w:r>
      <w:r w:rsidRPr="00A82B52">
        <w:t xml:space="preserve"> администрации Дальнегорского городского округа:</w:t>
      </w:r>
    </w:p>
    <w:p w:rsidR="00E25679" w:rsidRPr="00A82B52" w:rsidRDefault="00E25679" w:rsidP="008F1FA8">
      <w:pPr>
        <w:ind w:firstLine="708"/>
      </w:pPr>
      <w:r w:rsidRPr="00A82B52">
        <w:t xml:space="preserve">бюджетные ассигнования, предусмотренные </w:t>
      </w:r>
      <w:r w:rsidR="001A1785" w:rsidRPr="00A82B52">
        <w:t xml:space="preserve">на </w:t>
      </w:r>
      <w:r w:rsidR="00312589" w:rsidRPr="00312589">
        <w:t xml:space="preserve">осуществление функций по управлению и распоряжению муниципальной собственностью </w:t>
      </w:r>
      <w:proofErr w:type="spellStart"/>
      <w:r w:rsidR="00312589" w:rsidRPr="00312589">
        <w:t>Дальнегорского</w:t>
      </w:r>
      <w:proofErr w:type="spellEnd"/>
      <w:r w:rsidR="00312589" w:rsidRPr="00312589">
        <w:t xml:space="preserve"> городского округа</w:t>
      </w:r>
      <w:r w:rsidR="001A1785" w:rsidRPr="00A82B52">
        <w:t xml:space="preserve"> в сумме </w:t>
      </w:r>
      <w:r w:rsidR="00312589">
        <w:t>43 734,84 рублей</w:t>
      </w:r>
      <w:r w:rsidR="001A1785" w:rsidRPr="00A82B52">
        <w:t xml:space="preserve">, перераспределены </w:t>
      </w:r>
      <w:r w:rsidR="006C1248" w:rsidRPr="00A82B52">
        <w:t>между видами расходов.</w:t>
      </w:r>
    </w:p>
    <w:p w:rsidR="00A82B52" w:rsidRDefault="006F0E2D" w:rsidP="00A8295E">
      <w:pPr>
        <w:tabs>
          <w:tab w:val="left" w:pos="0"/>
          <w:tab w:val="left" w:pos="540"/>
        </w:tabs>
      </w:pPr>
      <w:r w:rsidRPr="00A82B52">
        <w:tab/>
      </w:r>
      <w:r w:rsidR="00FF513B" w:rsidRPr="00A82B52">
        <w:t xml:space="preserve">  </w:t>
      </w:r>
      <w:r w:rsidR="00312589" w:rsidRPr="00312589">
        <w:t xml:space="preserve">По предложению главного распорядителя бюджетных средств – </w:t>
      </w:r>
      <w:r w:rsidR="00312589">
        <w:t>Контрольно-счетная палата</w:t>
      </w:r>
      <w:r w:rsidR="00312589" w:rsidRPr="00312589">
        <w:t xml:space="preserve"> </w:t>
      </w:r>
      <w:proofErr w:type="spellStart"/>
      <w:r w:rsidR="00312589" w:rsidRPr="00312589">
        <w:t>Дальнегорского</w:t>
      </w:r>
      <w:proofErr w:type="spellEnd"/>
      <w:r w:rsidR="00312589" w:rsidRPr="00312589">
        <w:t xml:space="preserve"> городского округа:</w:t>
      </w:r>
    </w:p>
    <w:p w:rsidR="00312589" w:rsidRPr="00312589" w:rsidRDefault="00312589" w:rsidP="00312589">
      <w:pPr>
        <w:tabs>
          <w:tab w:val="left" w:pos="0"/>
          <w:tab w:val="left" w:pos="540"/>
        </w:tabs>
      </w:pPr>
      <w:r>
        <w:tab/>
      </w:r>
      <w:r w:rsidRPr="00312589">
        <w:t>бюджетные ассигнования, предусмотренные на</w:t>
      </w:r>
      <w:r>
        <w:t xml:space="preserve"> обеспечение деятельности Контрольно-счетной палаты </w:t>
      </w:r>
      <w:proofErr w:type="spellStart"/>
      <w:r>
        <w:t>Дальнегорского</w:t>
      </w:r>
      <w:proofErr w:type="spellEnd"/>
      <w:r>
        <w:t xml:space="preserve"> городского округа в сумме 20 000,00 рублей, перераспределены между целевыми статьями и видами расходов.</w:t>
      </w:r>
    </w:p>
    <w:p w:rsidR="00312589" w:rsidRDefault="00312589" w:rsidP="00A8295E">
      <w:pPr>
        <w:tabs>
          <w:tab w:val="left" w:pos="0"/>
          <w:tab w:val="left" w:pos="540"/>
        </w:tabs>
      </w:pPr>
      <w:r>
        <w:tab/>
      </w:r>
      <w:r w:rsidRPr="00312589">
        <w:t xml:space="preserve">Кроме </w:t>
      </w:r>
      <w:r>
        <w:t>э</w:t>
      </w:r>
      <w:r w:rsidRPr="00312589">
        <w:t xml:space="preserve">того, предусмотрено перераспределение бюджетных ассигнований </w:t>
      </w:r>
      <w:r>
        <w:t>между</w:t>
      </w:r>
      <w:r w:rsidRPr="00312589">
        <w:t xml:space="preserve"> главным</w:t>
      </w:r>
      <w:r>
        <w:t>и</w:t>
      </w:r>
      <w:r w:rsidRPr="00312589">
        <w:t xml:space="preserve"> распорядителям</w:t>
      </w:r>
      <w:r>
        <w:t>и</w:t>
      </w:r>
      <w:r w:rsidRPr="00312589">
        <w:t xml:space="preserve"> бюджетных средств </w:t>
      </w:r>
      <w:r>
        <w:t xml:space="preserve">- </w:t>
      </w:r>
      <w:r w:rsidR="007C30D7">
        <w:t xml:space="preserve">Управлением муниципального имущества администрации </w:t>
      </w:r>
      <w:proofErr w:type="spellStart"/>
      <w:r w:rsidR="007C30D7">
        <w:t>Дальнегорского</w:t>
      </w:r>
      <w:proofErr w:type="spellEnd"/>
      <w:r w:rsidR="007C30D7">
        <w:t xml:space="preserve"> городского округа</w:t>
      </w:r>
      <w:r w:rsidR="007C30D7" w:rsidRPr="00312589">
        <w:t xml:space="preserve"> </w:t>
      </w:r>
      <w:r w:rsidR="007C30D7">
        <w:t xml:space="preserve">и </w:t>
      </w:r>
      <w:r w:rsidRPr="00312589">
        <w:t>Управление</w:t>
      </w:r>
      <w:r w:rsidR="007C30D7">
        <w:t>м</w:t>
      </w:r>
      <w:r w:rsidRPr="00312589">
        <w:t xml:space="preserve"> культуры, спорта и молодежной политики </w:t>
      </w:r>
      <w:r w:rsidRPr="007C30D7">
        <w:t xml:space="preserve">администрации </w:t>
      </w:r>
      <w:proofErr w:type="spellStart"/>
      <w:r w:rsidRPr="007C30D7">
        <w:t>Дальнегорского</w:t>
      </w:r>
      <w:proofErr w:type="spellEnd"/>
      <w:r w:rsidRPr="007C30D7">
        <w:t xml:space="preserve"> городского округа в сумме </w:t>
      </w:r>
      <w:r w:rsidR="007C30D7" w:rsidRPr="007C30D7">
        <w:t>1 137 690,00</w:t>
      </w:r>
      <w:r w:rsidRPr="007C30D7">
        <w:t xml:space="preserve"> рублей </w:t>
      </w:r>
      <w:r w:rsidR="007C30D7" w:rsidRPr="007C30D7">
        <w:t>с сохранением целей расходов</w:t>
      </w:r>
      <w:r w:rsidRPr="007C30D7">
        <w:t>.</w:t>
      </w:r>
    </w:p>
    <w:p w:rsidR="006F0E2D" w:rsidRPr="00D07110" w:rsidRDefault="00A82B52" w:rsidP="00A8295E">
      <w:pPr>
        <w:tabs>
          <w:tab w:val="left" w:pos="0"/>
          <w:tab w:val="left" w:pos="540"/>
        </w:tabs>
      </w:pPr>
      <w:r w:rsidRPr="00A82B52">
        <w:tab/>
      </w:r>
      <w:r w:rsidR="006F0E2D" w:rsidRPr="00D07110">
        <w:t xml:space="preserve">В </w:t>
      </w:r>
      <w:r w:rsidRPr="00D07110">
        <w:t>связи с у</w:t>
      </w:r>
      <w:r w:rsidR="00843014" w:rsidRPr="00D07110">
        <w:t>велич</w:t>
      </w:r>
      <w:r w:rsidR="006F0E2D" w:rsidRPr="00D07110">
        <w:t xml:space="preserve">ением </w:t>
      </w:r>
      <w:r w:rsidR="00D07110" w:rsidRPr="00D07110">
        <w:t>рас</w:t>
      </w:r>
      <w:r w:rsidRPr="00D07110">
        <w:t>ходной</w:t>
      </w:r>
      <w:r w:rsidR="006F0E2D" w:rsidRPr="00D07110">
        <w:t xml:space="preserve"> части бюджета Дальнегорского городского округа </w:t>
      </w:r>
      <w:r w:rsidR="006F0E2D" w:rsidRPr="00D07110">
        <w:rPr>
          <w:b/>
        </w:rPr>
        <w:t>дефицит</w:t>
      </w:r>
      <w:r w:rsidR="006F0E2D" w:rsidRPr="00D07110">
        <w:t xml:space="preserve"> бюджета на 202</w:t>
      </w:r>
      <w:r w:rsidR="00843014" w:rsidRPr="00D07110">
        <w:t>2</w:t>
      </w:r>
      <w:r w:rsidR="006F0E2D" w:rsidRPr="00D07110">
        <w:t xml:space="preserve"> год </w:t>
      </w:r>
      <w:r w:rsidR="00B42B54" w:rsidRPr="00D07110">
        <w:t>у</w:t>
      </w:r>
      <w:r w:rsidR="00D07110" w:rsidRPr="00D07110">
        <w:t>велич</w:t>
      </w:r>
      <w:r w:rsidRPr="00D07110">
        <w:t>ен</w:t>
      </w:r>
      <w:r w:rsidR="006F0E2D" w:rsidRPr="00D07110">
        <w:t xml:space="preserve"> на </w:t>
      </w:r>
      <w:r w:rsidR="00D07110" w:rsidRPr="00D07110">
        <w:t>28 435 229,75</w:t>
      </w:r>
      <w:r w:rsidR="006F0E2D" w:rsidRPr="00D07110">
        <w:t xml:space="preserve"> рублей и составляет </w:t>
      </w:r>
      <w:r w:rsidR="00D07110" w:rsidRPr="00D07110">
        <w:rPr>
          <w:b/>
        </w:rPr>
        <w:t>68 673 798,28</w:t>
      </w:r>
      <w:r w:rsidR="006F0E2D" w:rsidRPr="00D07110">
        <w:rPr>
          <w:b/>
        </w:rPr>
        <w:t xml:space="preserve"> рублей</w:t>
      </w:r>
      <w:r w:rsidR="006F0E2D" w:rsidRPr="00D07110">
        <w:t>. Источником покрытия дефицита бюджета является остаток денежных средств на едином счете бюджета Дальнегорского городского о</w:t>
      </w:r>
      <w:r w:rsidR="00843014" w:rsidRPr="00D07110">
        <w:t>круга по состоянию на 01.01.2022</w:t>
      </w:r>
      <w:r w:rsidR="006F0E2D" w:rsidRPr="00D07110">
        <w:t>.</w:t>
      </w:r>
    </w:p>
    <w:p w:rsidR="00A82B52" w:rsidRPr="00D07110" w:rsidRDefault="00FF513B" w:rsidP="006F0E2D">
      <w:pPr>
        <w:tabs>
          <w:tab w:val="left" w:pos="0"/>
          <w:tab w:val="left" w:pos="540"/>
        </w:tabs>
      </w:pPr>
      <w:r w:rsidRPr="00D07110">
        <w:t xml:space="preserve">  </w:t>
      </w:r>
      <w:r w:rsidR="00B35F64" w:rsidRPr="00D07110">
        <w:tab/>
      </w:r>
      <w:r w:rsidRPr="00D07110">
        <w:t xml:space="preserve">  </w:t>
      </w:r>
    </w:p>
    <w:p w:rsidR="00A62250" w:rsidRPr="00361912" w:rsidRDefault="00A82B52" w:rsidP="006F0E2D">
      <w:pPr>
        <w:tabs>
          <w:tab w:val="left" w:pos="0"/>
          <w:tab w:val="left" w:pos="540"/>
        </w:tabs>
      </w:pPr>
      <w:r w:rsidRPr="00361912">
        <w:tab/>
      </w:r>
      <w:r w:rsidR="00361912" w:rsidRPr="00361912">
        <w:t>В</w:t>
      </w:r>
      <w:r w:rsidR="001E36B5" w:rsidRPr="00361912">
        <w:t xml:space="preserve"> текстовую часть </w:t>
      </w:r>
      <w:r w:rsidR="00361912" w:rsidRPr="00361912">
        <w:t xml:space="preserve">проекта бюджета </w:t>
      </w:r>
      <w:r w:rsidR="001E36B5" w:rsidRPr="00361912">
        <w:t xml:space="preserve">и соответствующие приложения к </w:t>
      </w:r>
      <w:r w:rsidR="00361912" w:rsidRPr="00361912">
        <w:t xml:space="preserve">нему </w:t>
      </w:r>
      <w:r w:rsidR="00D47F2D">
        <w:t>в</w:t>
      </w:r>
      <w:r w:rsidR="00361912" w:rsidRPr="00361912">
        <w:t>несены следующие изменения</w:t>
      </w:r>
      <w:r w:rsidR="00586B17" w:rsidRPr="00361912">
        <w:t>:</w:t>
      </w:r>
    </w:p>
    <w:p w:rsidR="00A9023E" w:rsidRPr="00361912" w:rsidRDefault="00A9023E" w:rsidP="00072D86">
      <w:pPr>
        <w:pStyle w:val="af1"/>
        <w:numPr>
          <w:ilvl w:val="0"/>
          <w:numId w:val="25"/>
        </w:numPr>
        <w:tabs>
          <w:tab w:val="left" w:pos="709"/>
        </w:tabs>
        <w:spacing w:after="0"/>
        <w:ind w:left="0" w:firstLine="567"/>
        <w:rPr>
          <w:b w:val="0"/>
        </w:rPr>
      </w:pPr>
      <w:r w:rsidRPr="00361912">
        <w:rPr>
          <w:b w:val="0"/>
        </w:rPr>
        <w:t xml:space="preserve">в пункте 14 увеличен объем резервного фонда </w:t>
      </w:r>
      <w:r w:rsidR="00361912" w:rsidRPr="00361912">
        <w:rPr>
          <w:b w:val="0"/>
        </w:rPr>
        <w:t>администрации ДГО на 20</w:t>
      </w:r>
      <w:r w:rsidRPr="00361912">
        <w:rPr>
          <w:b w:val="0"/>
        </w:rPr>
        <w:t xml:space="preserve">0 000,00 рублей до уровня </w:t>
      </w:r>
      <w:r w:rsidR="008429EC" w:rsidRPr="00361912">
        <w:rPr>
          <w:b w:val="0"/>
        </w:rPr>
        <w:t xml:space="preserve">не менее </w:t>
      </w:r>
      <w:r w:rsidRPr="00361912">
        <w:rPr>
          <w:b w:val="0"/>
        </w:rPr>
        <w:t>3% от налоговых и неналоговых доходов бюджета;</w:t>
      </w:r>
    </w:p>
    <w:p w:rsidR="00DF4FDB" w:rsidRPr="00754586" w:rsidRDefault="006F0E2D" w:rsidP="002359BD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 w:rsidRPr="00754586">
        <w:rPr>
          <w:b w:val="0"/>
        </w:rPr>
        <w:t xml:space="preserve">в </w:t>
      </w:r>
      <w:r w:rsidR="00B42B54" w:rsidRPr="00754586">
        <w:rPr>
          <w:b w:val="0"/>
        </w:rPr>
        <w:t xml:space="preserve">пункте </w:t>
      </w:r>
      <w:r w:rsidR="009F58CB" w:rsidRPr="00754586">
        <w:rPr>
          <w:b w:val="0"/>
        </w:rPr>
        <w:t>15</w:t>
      </w:r>
      <w:r w:rsidR="00B42B54" w:rsidRPr="00754586">
        <w:rPr>
          <w:b w:val="0"/>
        </w:rPr>
        <w:t xml:space="preserve"> </w:t>
      </w:r>
      <w:r w:rsidRPr="00754586">
        <w:rPr>
          <w:b w:val="0"/>
        </w:rPr>
        <w:t xml:space="preserve">проекта решения </w:t>
      </w:r>
      <w:r w:rsidR="00DF4FDB" w:rsidRPr="00754586">
        <w:rPr>
          <w:b w:val="0"/>
        </w:rPr>
        <w:t>у</w:t>
      </w:r>
      <w:r w:rsidR="00754586" w:rsidRPr="00754586">
        <w:rPr>
          <w:b w:val="0"/>
        </w:rPr>
        <w:t>велич</w:t>
      </w:r>
      <w:r w:rsidR="002647EC" w:rsidRPr="00754586">
        <w:rPr>
          <w:b w:val="0"/>
        </w:rPr>
        <w:t>ен</w:t>
      </w:r>
      <w:r w:rsidRPr="00754586">
        <w:rPr>
          <w:b w:val="0"/>
        </w:rPr>
        <w:t xml:space="preserve"> объем бюджетных ассигнований на </w:t>
      </w:r>
      <w:r w:rsidR="001F575D" w:rsidRPr="00754586">
        <w:rPr>
          <w:b w:val="0"/>
        </w:rPr>
        <w:t>осуществление бюджетных инвестиций в объекты муниципальной собственности</w:t>
      </w:r>
      <w:r w:rsidR="00DF4FDB" w:rsidRPr="00754586">
        <w:rPr>
          <w:b w:val="0"/>
        </w:rPr>
        <w:t xml:space="preserve"> на 2022 год</w:t>
      </w:r>
      <w:r w:rsidR="00925F13" w:rsidRPr="00754586">
        <w:rPr>
          <w:b w:val="0"/>
        </w:rPr>
        <w:t xml:space="preserve"> на сумму </w:t>
      </w:r>
      <w:r w:rsidR="00754586" w:rsidRPr="00754586">
        <w:rPr>
          <w:b w:val="0"/>
        </w:rPr>
        <w:t>21 418 800,15</w:t>
      </w:r>
      <w:r w:rsidR="00925F13" w:rsidRPr="00754586">
        <w:rPr>
          <w:b w:val="0"/>
        </w:rPr>
        <w:t xml:space="preserve"> рублей</w:t>
      </w:r>
      <w:r w:rsidR="00DF4FDB" w:rsidRPr="00754586">
        <w:rPr>
          <w:b w:val="0"/>
        </w:rPr>
        <w:t>, в том числе:</w:t>
      </w:r>
    </w:p>
    <w:p w:rsidR="00E44FB9" w:rsidRPr="00754586" w:rsidRDefault="00925F13" w:rsidP="00780ADB">
      <w:pPr>
        <w:ind w:firstLine="567"/>
        <w:rPr>
          <w:bCs w:val="0"/>
        </w:rPr>
      </w:pPr>
      <w:r w:rsidRPr="00754586">
        <w:t xml:space="preserve">- </w:t>
      </w:r>
      <w:r w:rsidR="00DF4FDB" w:rsidRPr="00754586">
        <w:t xml:space="preserve">увеличен на сумму </w:t>
      </w:r>
      <w:r w:rsidR="00754586" w:rsidRPr="00754586">
        <w:t>2</w:t>
      </w:r>
      <w:r w:rsidR="00DF4FDB" w:rsidRPr="00754586">
        <w:t>00,00 рублей на</w:t>
      </w:r>
      <w:r w:rsidR="00DF4FDB" w:rsidRPr="00754586">
        <w:rPr>
          <w:bCs w:val="0"/>
        </w:rPr>
        <w:t xml:space="preserve"> обеспечение мероприятий по переселению гражда</w:t>
      </w:r>
      <w:r w:rsidR="00AF7B3F" w:rsidRPr="00754586">
        <w:rPr>
          <w:bCs w:val="0"/>
        </w:rPr>
        <w:t>н из аварийного жилищного фонда;</w:t>
      </w:r>
    </w:p>
    <w:p w:rsidR="00AF7B3F" w:rsidRDefault="00AF7B3F" w:rsidP="00780ADB">
      <w:pPr>
        <w:ind w:firstLine="567"/>
        <w:rPr>
          <w:bCs w:val="0"/>
        </w:rPr>
      </w:pPr>
      <w:r w:rsidRPr="00754586">
        <w:rPr>
          <w:bCs w:val="0"/>
        </w:rPr>
        <w:t xml:space="preserve">- увеличен на сумму </w:t>
      </w:r>
      <w:r w:rsidR="00754586" w:rsidRPr="00754586">
        <w:rPr>
          <w:bCs w:val="0"/>
        </w:rPr>
        <w:t>21 418 600,</w:t>
      </w:r>
      <w:r w:rsidR="00754586" w:rsidRPr="00D47F2D">
        <w:rPr>
          <w:bCs w:val="0"/>
        </w:rPr>
        <w:t>15</w:t>
      </w:r>
      <w:r w:rsidRPr="00D47F2D">
        <w:rPr>
          <w:bCs w:val="0"/>
        </w:rPr>
        <w:t xml:space="preserve"> рублей на </w:t>
      </w:r>
      <w:r w:rsidR="00754586" w:rsidRPr="00D47F2D">
        <w:rPr>
          <w:bCs w:val="0"/>
        </w:rPr>
        <w:t>реконструкцию МБУ ДК «Горняк»</w:t>
      </w:r>
      <w:r w:rsidRPr="00D47F2D">
        <w:rPr>
          <w:bCs w:val="0"/>
        </w:rPr>
        <w:t>.</w:t>
      </w:r>
    </w:p>
    <w:p w:rsidR="00D47F2D" w:rsidRPr="002B7254" w:rsidRDefault="00D47F2D" w:rsidP="002B7254">
      <w:pPr>
        <w:ind w:firstLine="567"/>
        <w:rPr>
          <w:bCs w:val="0"/>
        </w:rPr>
      </w:pPr>
      <w:r>
        <w:rPr>
          <w:bCs w:val="0"/>
        </w:rPr>
        <w:t xml:space="preserve">3. </w:t>
      </w:r>
      <w:r w:rsidR="002B7254">
        <w:rPr>
          <w:bCs w:val="0"/>
        </w:rPr>
        <w:t xml:space="preserve">в пункте 20 установлено </w:t>
      </w:r>
      <w:r w:rsidR="002B7254" w:rsidRPr="002B7254">
        <w:rPr>
          <w:bCs w:val="0"/>
        </w:rPr>
        <w:t>дополнительн</w:t>
      </w:r>
      <w:r w:rsidR="002B7254">
        <w:rPr>
          <w:bCs w:val="0"/>
        </w:rPr>
        <w:t>ое</w:t>
      </w:r>
      <w:r w:rsidR="002B7254" w:rsidRPr="002B7254">
        <w:rPr>
          <w:bCs w:val="0"/>
        </w:rPr>
        <w:t xml:space="preserve"> основани</w:t>
      </w:r>
      <w:r w:rsidR="002B7254">
        <w:rPr>
          <w:bCs w:val="0"/>
        </w:rPr>
        <w:t>е</w:t>
      </w:r>
      <w:r w:rsidR="002B7254" w:rsidRPr="002B7254">
        <w:rPr>
          <w:bCs w:val="0"/>
        </w:rPr>
        <w:t xml:space="preserve"> для внесения изменений в сводную бюджетную роспись без внесения изменений в решение о бюджете </w:t>
      </w:r>
      <w:r w:rsidR="002B7254">
        <w:rPr>
          <w:bCs w:val="0"/>
        </w:rPr>
        <w:t xml:space="preserve">о </w:t>
      </w:r>
      <w:r w:rsidR="002B7254" w:rsidRPr="002B7254">
        <w:rPr>
          <w:bCs w:val="0"/>
        </w:rPr>
        <w:t>перераспределени</w:t>
      </w:r>
      <w:r w:rsidR="002B7254">
        <w:rPr>
          <w:bCs w:val="0"/>
        </w:rPr>
        <w:t>и</w:t>
      </w:r>
      <w:r w:rsidR="002B7254" w:rsidRPr="002B7254">
        <w:rPr>
          <w:bCs w:val="0"/>
        </w:rPr>
        <w:t xml:space="preserve">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E2490B" w:rsidRPr="00D47F2D" w:rsidRDefault="006F0E2D" w:rsidP="00D47F2D">
      <w:pPr>
        <w:tabs>
          <w:tab w:val="left" w:pos="0"/>
          <w:tab w:val="left" w:pos="567"/>
        </w:tabs>
        <w:rPr>
          <w:bCs w:val="0"/>
        </w:rPr>
      </w:pPr>
      <w:r w:rsidRPr="00D47F2D">
        <w:tab/>
      </w:r>
      <w:r w:rsidR="00D47F2D">
        <w:rPr>
          <w:bCs w:val="0"/>
        </w:rPr>
        <w:t>4</w:t>
      </w:r>
      <w:r w:rsidR="00E2490B" w:rsidRPr="00D47F2D">
        <w:rPr>
          <w:bCs w:val="0"/>
        </w:rPr>
        <w:t xml:space="preserve">. в приложениях 1, </w:t>
      </w:r>
      <w:r w:rsidR="00E44FB9" w:rsidRPr="00D47F2D">
        <w:rPr>
          <w:bCs w:val="0"/>
        </w:rPr>
        <w:t xml:space="preserve">3, 4, 5, </w:t>
      </w:r>
      <w:r w:rsidR="00F41142" w:rsidRPr="00D47F2D">
        <w:rPr>
          <w:bCs w:val="0"/>
        </w:rPr>
        <w:t>6, 7</w:t>
      </w:r>
      <w:r w:rsidR="00DB07EC" w:rsidRPr="00D47F2D">
        <w:rPr>
          <w:bCs w:val="0"/>
        </w:rPr>
        <w:t xml:space="preserve"> </w:t>
      </w:r>
      <w:r w:rsidR="00E2490B" w:rsidRPr="00D47F2D">
        <w:rPr>
          <w:bCs w:val="0"/>
        </w:rPr>
        <w:t>отражены изменения по ранее указанным основаниям.</w:t>
      </w:r>
    </w:p>
    <w:p w:rsidR="00EE56B9" w:rsidRPr="007C30D7" w:rsidRDefault="00F41142" w:rsidP="00586B17">
      <w:pPr>
        <w:rPr>
          <w:highlight w:val="yellow"/>
        </w:rPr>
      </w:pPr>
      <w:r w:rsidRPr="007C30D7">
        <w:rPr>
          <w:highlight w:val="yellow"/>
        </w:rPr>
        <w:t xml:space="preserve">      </w:t>
      </w:r>
      <w:r w:rsidR="00FF513B" w:rsidRPr="007C30D7">
        <w:rPr>
          <w:highlight w:val="yellow"/>
        </w:rPr>
        <w:t xml:space="preserve">  </w:t>
      </w:r>
      <w:r w:rsidRPr="007C30D7">
        <w:rPr>
          <w:highlight w:val="yellow"/>
        </w:rPr>
        <w:t xml:space="preserve">   </w:t>
      </w:r>
    </w:p>
    <w:p w:rsidR="00586B17" w:rsidRPr="001F575D" w:rsidRDefault="00586B17" w:rsidP="00D47F2D">
      <w:pPr>
        <w:ind w:firstLine="708"/>
      </w:pPr>
      <w:r w:rsidRPr="00E8598D">
        <w:lastRenderedPageBreak/>
        <w:t xml:space="preserve">Предложенная корректировка бюджета </w:t>
      </w:r>
      <w:proofErr w:type="spellStart"/>
      <w:r w:rsidRPr="00E8598D">
        <w:t>Дальнегорского</w:t>
      </w:r>
      <w:proofErr w:type="spellEnd"/>
      <w:r w:rsidRPr="00E8598D">
        <w:t xml:space="preserve"> городского округа на 20</w:t>
      </w:r>
      <w:r w:rsidR="00BA7465" w:rsidRPr="00E8598D">
        <w:t>2</w:t>
      </w:r>
      <w:r w:rsidR="00E44FB9" w:rsidRPr="00E8598D">
        <w:t>2</w:t>
      </w:r>
      <w:r w:rsidRPr="00E8598D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4806C8" w:rsidP="006507B2">
      <w:r>
        <w:t>Н</w:t>
      </w:r>
      <w:r w:rsidR="001D1A7C" w:rsidRPr="001F575D">
        <w:t xml:space="preserve">ачальник финансового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</w:t>
      </w:r>
    </w:p>
    <w:p w:rsidR="001D1A7C" w:rsidRPr="005F61B0" w:rsidRDefault="0029351D" w:rsidP="006507B2">
      <w:r w:rsidRPr="001F575D">
        <w:t>администрац</w:t>
      </w:r>
      <w:bookmarkStart w:id="2" w:name="_GoBack"/>
      <w:bookmarkEnd w:id="2"/>
      <w:r w:rsidRPr="001F575D">
        <w:t>ии Дальнегорского городского округа</w:t>
      </w:r>
      <w:r w:rsidR="005F61B0" w:rsidRPr="002D3A6B">
        <w:t xml:space="preserve">                                                     </w:t>
      </w:r>
      <w:r w:rsidR="004806C8">
        <w:t>Г.П. Пинская</w:t>
      </w:r>
    </w:p>
    <w:sectPr w:rsidR="001D1A7C" w:rsidRPr="005F61B0" w:rsidSect="003E5FFC">
      <w:footerReference w:type="even" r:id="rId9"/>
      <w:footerReference w:type="default" r:id="rId10"/>
      <w:pgSz w:w="11906" w:h="16838" w:code="9"/>
      <w:pgMar w:top="709" w:right="746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BE" w:rsidRDefault="003513BE">
      <w:r>
        <w:separator/>
      </w:r>
    </w:p>
  </w:endnote>
  <w:endnote w:type="continuationSeparator" w:id="0">
    <w:p w:rsidR="003513BE" w:rsidRDefault="003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E" w:rsidRDefault="003513B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13BE" w:rsidRDefault="003513B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E" w:rsidRDefault="003513BE" w:rsidP="00CC49C2">
    <w:pPr>
      <w:pStyle w:val="ac"/>
      <w:ind w:right="360"/>
      <w:jc w:val="right"/>
    </w:pPr>
  </w:p>
  <w:p w:rsidR="003513BE" w:rsidRDefault="003513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BE" w:rsidRDefault="003513BE">
      <w:r>
        <w:separator/>
      </w:r>
    </w:p>
  </w:footnote>
  <w:footnote w:type="continuationSeparator" w:id="0">
    <w:p w:rsidR="003513BE" w:rsidRDefault="0035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648B8"/>
    <w:multiLevelType w:val="hybridMultilevel"/>
    <w:tmpl w:val="2D3CAEF8"/>
    <w:lvl w:ilvl="0" w:tplc="BF40B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B455F"/>
    <w:multiLevelType w:val="hybridMultilevel"/>
    <w:tmpl w:val="741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31527"/>
    <w:multiLevelType w:val="hybridMultilevel"/>
    <w:tmpl w:val="2778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0"/>
  </w:num>
  <w:num w:numId="23">
    <w:abstractNumId w:val="12"/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550"/>
    <w:rsid w:val="00032BF4"/>
    <w:rsid w:val="00032C43"/>
    <w:rsid w:val="00033E22"/>
    <w:rsid w:val="00033E9C"/>
    <w:rsid w:val="00034962"/>
    <w:rsid w:val="00035C61"/>
    <w:rsid w:val="000379F6"/>
    <w:rsid w:val="000400DE"/>
    <w:rsid w:val="0004054F"/>
    <w:rsid w:val="00040815"/>
    <w:rsid w:val="00040DF0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30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2C4"/>
    <w:rsid w:val="0006530A"/>
    <w:rsid w:val="00065514"/>
    <w:rsid w:val="00065724"/>
    <w:rsid w:val="000658EE"/>
    <w:rsid w:val="0006798F"/>
    <w:rsid w:val="00067D63"/>
    <w:rsid w:val="0007034D"/>
    <w:rsid w:val="0007287B"/>
    <w:rsid w:val="00072ADD"/>
    <w:rsid w:val="00072D86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77FD4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34D"/>
    <w:rsid w:val="00084613"/>
    <w:rsid w:val="00084B46"/>
    <w:rsid w:val="00085163"/>
    <w:rsid w:val="0008551F"/>
    <w:rsid w:val="000856CC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910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78B"/>
    <w:rsid w:val="000E2CE2"/>
    <w:rsid w:val="000E2FAA"/>
    <w:rsid w:val="000E35B5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FA5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88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9FD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86E"/>
    <w:rsid w:val="00151F4E"/>
    <w:rsid w:val="001521FD"/>
    <w:rsid w:val="00152729"/>
    <w:rsid w:val="00153833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980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32D"/>
    <w:rsid w:val="00176971"/>
    <w:rsid w:val="00176EEC"/>
    <w:rsid w:val="00177048"/>
    <w:rsid w:val="0017785F"/>
    <w:rsid w:val="001779B1"/>
    <w:rsid w:val="0018008E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526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9F5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1D9"/>
    <w:rsid w:val="001A0694"/>
    <w:rsid w:val="001A10AF"/>
    <w:rsid w:val="001A1785"/>
    <w:rsid w:val="001A1F02"/>
    <w:rsid w:val="001A235A"/>
    <w:rsid w:val="001A2377"/>
    <w:rsid w:val="001A2930"/>
    <w:rsid w:val="001A2A97"/>
    <w:rsid w:val="001A35EE"/>
    <w:rsid w:val="001A37BC"/>
    <w:rsid w:val="001A449C"/>
    <w:rsid w:val="001A5412"/>
    <w:rsid w:val="001A58BF"/>
    <w:rsid w:val="001A58EC"/>
    <w:rsid w:val="001A619D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B14"/>
    <w:rsid w:val="001B5F43"/>
    <w:rsid w:val="001B63CC"/>
    <w:rsid w:val="001B6B56"/>
    <w:rsid w:val="001B73C6"/>
    <w:rsid w:val="001B7730"/>
    <w:rsid w:val="001B7A26"/>
    <w:rsid w:val="001C04F4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541"/>
    <w:rsid w:val="001C46CA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1AB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0F7C"/>
    <w:rsid w:val="00201157"/>
    <w:rsid w:val="002013F8"/>
    <w:rsid w:val="00201534"/>
    <w:rsid w:val="002019DF"/>
    <w:rsid w:val="00201C7D"/>
    <w:rsid w:val="00202358"/>
    <w:rsid w:val="00202468"/>
    <w:rsid w:val="002024E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7BD"/>
    <w:rsid w:val="00206A74"/>
    <w:rsid w:val="00206E8D"/>
    <w:rsid w:val="00206F41"/>
    <w:rsid w:val="002072AA"/>
    <w:rsid w:val="00210171"/>
    <w:rsid w:val="002107C9"/>
    <w:rsid w:val="00210A36"/>
    <w:rsid w:val="00211036"/>
    <w:rsid w:val="0021116E"/>
    <w:rsid w:val="002111AB"/>
    <w:rsid w:val="002113F7"/>
    <w:rsid w:val="00211598"/>
    <w:rsid w:val="00212B2A"/>
    <w:rsid w:val="00212BA5"/>
    <w:rsid w:val="002134E0"/>
    <w:rsid w:val="002136CC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3DF"/>
    <w:rsid w:val="00230E85"/>
    <w:rsid w:val="0023143A"/>
    <w:rsid w:val="0023160F"/>
    <w:rsid w:val="00231ABA"/>
    <w:rsid w:val="00231BF8"/>
    <w:rsid w:val="00231D16"/>
    <w:rsid w:val="00232242"/>
    <w:rsid w:val="00232527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06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60C"/>
    <w:rsid w:val="00260B0A"/>
    <w:rsid w:val="00261FC8"/>
    <w:rsid w:val="00261FFD"/>
    <w:rsid w:val="00262421"/>
    <w:rsid w:val="0026339C"/>
    <w:rsid w:val="00263C1B"/>
    <w:rsid w:val="00264391"/>
    <w:rsid w:val="00264614"/>
    <w:rsid w:val="002647EC"/>
    <w:rsid w:val="00264AF5"/>
    <w:rsid w:val="0026589B"/>
    <w:rsid w:val="00265997"/>
    <w:rsid w:val="00266182"/>
    <w:rsid w:val="00270515"/>
    <w:rsid w:val="00270554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5FA0"/>
    <w:rsid w:val="002767C6"/>
    <w:rsid w:val="00280C6B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960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BE8"/>
    <w:rsid w:val="00295C96"/>
    <w:rsid w:val="00296289"/>
    <w:rsid w:val="002967CB"/>
    <w:rsid w:val="00296A77"/>
    <w:rsid w:val="002A0345"/>
    <w:rsid w:val="002A053F"/>
    <w:rsid w:val="002A0628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2C29"/>
    <w:rsid w:val="002B4AE9"/>
    <w:rsid w:val="002B5591"/>
    <w:rsid w:val="002B5680"/>
    <w:rsid w:val="002B58EE"/>
    <w:rsid w:val="002B634C"/>
    <w:rsid w:val="002B6BA2"/>
    <w:rsid w:val="002B6D95"/>
    <w:rsid w:val="002B7254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1328"/>
    <w:rsid w:val="002D2779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3600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0AC6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8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D45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30423"/>
    <w:rsid w:val="003307EA"/>
    <w:rsid w:val="00330AA6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7C6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62A7"/>
    <w:rsid w:val="00346F0B"/>
    <w:rsid w:val="003473E0"/>
    <w:rsid w:val="00347E34"/>
    <w:rsid w:val="00350139"/>
    <w:rsid w:val="003504B9"/>
    <w:rsid w:val="003513BE"/>
    <w:rsid w:val="003516B6"/>
    <w:rsid w:val="003522F4"/>
    <w:rsid w:val="00352588"/>
    <w:rsid w:val="003529A0"/>
    <w:rsid w:val="003532F5"/>
    <w:rsid w:val="003536DD"/>
    <w:rsid w:val="0035395D"/>
    <w:rsid w:val="00353F79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1912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5B75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2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2E5B"/>
    <w:rsid w:val="00393034"/>
    <w:rsid w:val="0039315F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224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4A61"/>
    <w:rsid w:val="003B5102"/>
    <w:rsid w:val="003B5540"/>
    <w:rsid w:val="003B57FB"/>
    <w:rsid w:val="003B6468"/>
    <w:rsid w:val="003B6943"/>
    <w:rsid w:val="003B6A38"/>
    <w:rsid w:val="003B6B44"/>
    <w:rsid w:val="003B6D86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5FFC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5EA5"/>
    <w:rsid w:val="003F6226"/>
    <w:rsid w:val="003F67F1"/>
    <w:rsid w:val="00400170"/>
    <w:rsid w:val="00400199"/>
    <w:rsid w:val="00400E07"/>
    <w:rsid w:val="00400EA0"/>
    <w:rsid w:val="004014A3"/>
    <w:rsid w:val="00401959"/>
    <w:rsid w:val="00401E31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16E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AB5"/>
    <w:rsid w:val="00420B5B"/>
    <w:rsid w:val="00421656"/>
    <w:rsid w:val="004219A4"/>
    <w:rsid w:val="00421B17"/>
    <w:rsid w:val="00421E59"/>
    <w:rsid w:val="004220CE"/>
    <w:rsid w:val="0042224A"/>
    <w:rsid w:val="00423D03"/>
    <w:rsid w:val="0042447E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13DE"/>
    <w:rsid w:val="0043212E"/>
    <w:rsid w:val="0043321F"/>
    <w:rsid w:val="00433326"/>
    <w:rsid w:val="00433C82"/>
    <w:rsid w:val="00433D54"/>
    <w:rsid w:val="00434A86"/>
    <w:rsid w:val="00434EF2"/>
    <w:rsid w:val="004350C2"/>
    <w:rsid w:val="00435326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504"/>
    <w:rsid w:val="00445BC6"/>
    <w:rsid w:val="00446819"/>
    <w:rsid w:val="00446C45"/>
    <w:rsid w:val="00447208"/>
    <w:rsid w:val="00447B0C"/>
    <w:rsid w:val="004501A9"/>
    <w:rsid w:val="004502CB"/>
    <w:rsid w:val="00451268"/>
    <w:rsid w:val="004518D6"/>
    <w:rsid w:val="00451B9E"/>
    <w:rsid w:val="004529DB"/>
    <w:rsid w:val="00453448"/>
    <w:rsid w:val="00453F20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67DD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06C8"/>
    <w:rsid w:val="00481040"/>
    <w:rsid w:val="004815C2"/>
    <w:rsid w:val="004829A7"/>
    <w:rsid w:val="00483D9B"/>
    <w:rsid w:val="00484220"/>
    <w:rsid w:val="00484732"/>
    <w:rsid w:val="00485272"/>
    <w:rsid w:val="00485729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368F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4DBE"/>
    <w:rsid w:val="004B5484"/>
    <w:rsid w:val="004B597A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615"/>
    <w:rsid w:val="004E6C37"/>
    <w:rsid w:val="004E6F20"/>
    <w:rsid w:val="004E70A9"/>
    <w:rsid w:val="004E712B"/>
    <w:rsid w:val="004E7960"/>
    <w:rsid w:val="004E799D"/>
    <w:rsid w:val="004E7C93"/>
    <w:rsid w:val="004F03AB"/>
    <w:rsid w:val="004F06F4"/>
    <w:rsid w:val="004F074E"/>
    <w:rsid w:val="004F1906"/>
    <w:rsid w:val="004F1E25"/>
    <w:rsid w:val="004F1E6C"/>
    <w:rsid w:val="004F2068"/>
    <w:rsid w:val="004F331D"/>
    <w:rsid w:val="004F39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BA8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5EB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6DF1"/>
    <w:rsid w:val="0052723C"/>
    <w:rsid w:val="005277BE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835"/>
    <w:rsid w:val="00543A1B"/>
    <w:rsid w:val="00543FC1"/>
    <w:rsid w:val="005453DB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7ACF"/>
    <w:rsid w:val="0057077F"/>
    <w:rsid w:val="005708B3"/>
    <w:rsid w:val="0057215F"/>
    <w:rsid w:val="0057279A"/>
    <w:rsid w:val="0057360C"/>
    <w:rsid w:val="00574596"/>
    <w:rsid w:val="0057469B"/>
    <w:rsid w:val="00574B3E"/>
    <w:rsid w:val="00575327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7DF"/>
    <w:rsid w:val="00581BA0"/>
    <w:rsid w:val="005826C1"/>
    <w:rsid w:val="005836DE"/>
    <w:rsid w:val="00583DBD"/>
    <w:rsid w:val="00583E81"/>
    <w:rsid w:val="005847DB"/>
    <w:rsid w:val="00585274"/>
    <w:rsid w:val="005865C9"/>
    <w:rsid w:val="00586B17"/>
    <w:rsid w:val="00586B47"/>
    <w:rsid w:val="00587703"/>
    <w:rsid w:val="00590765"/>
    <w:rsid w:val="00590823"/>
    <w:rsid w:val="00590A9A"/>
    <w:rsid w:val="00591240"/>
    <w:rsid w:val="00591429"/>
    <w:rsid w:val="00591672"/>
    <w:rsid w:val="0059177B"/>
    <w:rsid w:val="0059185E"/>
    <w:rsid w:val="005920F8"/>
    <w:rsid w:val="005930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2A25"/>
    <w:rsid w:val="005A2A3B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27C3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6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7F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7786"/>
    <w:rsid w:val="005E7D4B"/>
    <w:rsid w:val="005E7D57"/>
    <w:rsid w:val="005E7E7D"/>
    <w:rsid w:val="005F09A9"/>
    <w:rsid w:val="005F0C76"/>
    <w:rsid w:val="005F156E"/>
    <w:rsid w:val="005F1EEF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4E0B"/>
    <w:rsid w:val="005F52D5"/>
    <w:rsid w:val="005F61B0"/>
    <w:rsid w:val="005F6A2F"/>
    <w:rsid w:val="005F6BDF"/>
    <w:rsid w:val="005F6E9C"/>
    <w:rsid w:val="006003D3"/>
    <w:rsid w:val="0060065D"/>
    <w:rsid w:val="0060126C"/>
    <w:rsid w:val="00601557"/>
    <w:rsid w:val="0060265C"/>
    <w:rsid w:val="00602962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805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06E"/>
    <w:rsid w:val="006451F8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4D"/>
    <w:rsid w:val="00677DA4"/>
    <w:rsid w:val="00680071"/>
    <w:rsid w:val="006800D0"/>
    <w:rsid w:val="00680239"/>
    <w:rsid w:val="006805AB"/>
    <w:rsid w:val="00682626"/>
    <w:rsid w:val="006829FD"/>
    <w:rsid w:val="00682FF6"/>
    <w:rsid w:val="00683A79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9793B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3B02"/>
    <w:rsid w:val="006B3E06"/>
    <w:rsid w:val="006B40B6"/>
    <w:rsid w:val="006B4AC2"/>
    <w:rsid w:val="006B5376"/>
    <w:rsid w:val="006B57E3"/>
    <w:rsid w:val="006B5C68"/>
    <w:rsid w:val="006B5F60"/>
    <w:rsid w:val="006B637D"/>
    <w:rsid w:val="006B6AE1"/>
    <w:rsid w:val="006C01B2"/>
    <w:rsid w:val="006C0833"/>
    <w:rsid w:val="006C0882"/>
    <w:rsid w:val="006C1248"/>
    <w:rsid w:val="006C15FF"/>
    <w:rsid w:val="006C1E17"/>
    <w:rsid w:val="006C1EEA"/>
    <w:rsid w:val="006C2C7F"/>
    <w:rsid w:val="006C36C4"/>
    <w:rsid w:val="006C3B98"/>
    <w:rsid w:val="006C3F69"/>
    <w:rsid w:val="006C4603"/>
    <w:rsid w:val="006C49B3"/>
    <w:rsid w:val="006C4B26"/>
    <w:rsid w:val="006C63FD"/>
    <w:rsid w:val="006C687A"/>
    <w:rsid w:val="006C7DFE"/>
    <w:rsid w:val="006D04BE"/>
    <w:rsid w:val="006D12E5"/>
    <w:rsid w:val="006D1547"/>
    <w:rsid w:val="006D1754"/>
    <w:rsid w:val="006D1952"/>
    <w:rsid w:val="006D1D2F"/>
    <w:rsid w:val="006D2502"/>
    <w:rsid w:val="006D3680"/>
    <w:rsid w:val="006D4433"/>
    <w:rsid w:val="006D4570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572"/>
    <w:rsid w:val="006E3DD5"/>
    <w:rsid w:val="006E444A"/>
    <w:rsid w:val="006E4FED"/>
    <w:rsid w:val="006E526D"/>
    <w:rsid w:val="006E5B61"/>
    <w:rsid w:val="006E6004"/>
    <w:rsid w:val="006E61DA"/>
    <w:rsid w:val="006E73C6"/>
    <w:rsid w:val="006F0E2D"/>
    <w:rsid w:val="006F1913"/>
    <w:rsid w:val="006F2AAA"/>
    <w:rsid w:val="006F335D"/>
    <w:rsid w:val="006F3959"/>
    <w:rsid w:val="006F3A1A"/>
    <w:rsid w:val="006F3C50"/>
    <w:rsid w:val="006F3D12"/>
    <w:rsid w:val="006F3E61"/>
    <w:rsid w:val="006F4330"/>
    <w:rsid w:val="006F448C"/>
    <w:rsid w:val="006F4D02"/>
    <w:rsid w:val="006F65D7"/>
    <w:rsid w:val="006F6A75"/>
    <w:rsid w:val="006F6C94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667"/>
    <w:rsid w:val="00714CE0"/>
    <w:rsid w:val="0071527A"/>
    <w:rsid w:val="00715BD2"/>
    <w:rsid w:val="00715C09"/>
    <w:rsid w:val="0071672B"/>
    <w:rsid w:val="00716FD8"/>
    <w:rsid w:val="00717444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527"/>
    <w:rsid w:val="00724256"/>
    <w:rsid w:val="007243AC"/>
    <w:rsid w:val="00724998"/>
    <w:rsid w:val="007249BF"/>
    <w:rsid w:val="007264A6"/>
    <w:rsid w:val="00726CC4"/>
    <w:rsid w:val="00727207"/>
    <w:rsid w:val="00730044"/>
    <w:rsid w:val="00730454"/>
    <w:rsid w:val="007305F4"/>
    <w:rsid w:val="00730F5C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37FF1"/>
    <w:rsid w:val="007402FB"/>
    <w:rsid w:val="0074074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2E8"/>
    <w:rsid w:val="00743614"/>
    <w:rsid w:val="00743714"/>
    <w:rsid w:val="00743A8F"/>
    <w:rsid w:val="00744991"/>
    <w:rsid w:val="00746B8E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586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2C9A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7AB"/>
    <w:rsid w:val="00780ADB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138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0D7"/>
    <w:rsid w:val="007C3442"/>
    <w:rsid w:val="007C36B7"/>
    <w:rsid w:val="007C3E12"/>
    <w:rsid w:val="007C3F17"/>
    <w:rsid w:val="007C3F7D"/>
    <w:rsid w:val="007C4331"/>
    <w:rsid w:val="007C4F08"/>
    <w:rsid w:val="007C54FE"/>
    <w:rsid w:val="007C5B57"/>
    <w:rsid w:val="007C5E31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26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5E2D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5B5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397"/>
    <w:rsid w:val="008346EF"/>
    <w:rsid w:val="00835754"/>
    <w:rsid w:val="00835937"/>
    <w:rsid w:val="00835FBE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508"/>
    <w:rsid w:val="00841560"/>
    <w:rsid w:val="008419EB"/>
    <w:rsid w:val="00841BCA"/>
    <w:rsid w:val="00841FD5"/>
    <w:rsid w:val="008427FD"/>
    <w:rsid w:val="008429EC"/>
    <w:rsid w:val="00842E56"/>
    <w:rsid w:val="00843014"/>
    <w:rsid w:val="008433BD"/>
    <w:rsid w:val="008436AA"/>
    <w:rsid w:val="00844F89"/>
    <w:rsid w:val="008455B7"/>
    <w:rsid w:val="00845792"/>
    <w:rsid w:val="00845B9D"/>
    <w:rsid w:val="00845F30"/>
    <w:rsid w:val="008461BF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3D00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836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8C0"/>
    <w:rsid w:val="008B4C40"/>
    <w:rsid w:val="008B4D70"/>
    <w:rsid w:val="008B4E26"/>
    <w:rsid w:val="008B51B7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03B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155F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ADC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D93"/>
    <w:rsid w:val="008F3E59"/>
    <w:rsid w:val="008F3F07"/>
    <w:rsid w:val="008F4471"/>
    <w:rsid w:val="008F4800"/>
    <w:rsid w:val="008F4C0C"/>
    <w:rsid w:val="008F52B5"/>
    <w:rsid w:val="008F5491"/>
    <w:rsid w:val="008F5ED0"/>
    <w:rsid w:val="008F5EE9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16F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1C47"/>
    <w:rsid w:val="0091265F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17852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5F13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2AB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15F2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925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0F46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0F5E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7CB"/>
    <w:rsid w:val="009C4ACA"/>
    <w:rsid w:val="009C5B2E"/>
    <w:rsid w:val="009C5E53"/>
    <w:rsid w:val="009C6201"/>
    <w:rsid w:val="009C6254"/>
    <w:rsid w:val="009C7196"/>
    <w:rsid w:val="009C7911"/>
    <w:rsid w:val="009D0239"/>
    <w:rsid w:val="009D1060"/>
    <w:rsid w:val="009D13E1"/>
    <w:rsid w:val="009D1560"/>
    <w:rsid w:val="009D26C0"/>
    <w:rsid w:val="009D274D"/>
    <w:rsid w:val="009D27AB"/>
    <w:rsid w:val="009D3347"/>
    <w:rsid w:val="009D3BD7"/>
    <w:rsid w:val="009D4232"/>
    <w:rsid w:val="009D4414"/>
    <w:rsid w:val="009D4569"/>
    <w:rsid w:val="009D4D85"/>
    <w:rsid w:val="009D59D4"/>
    <w:rsid w:val="009D5B08"/>
    <w:rsid w:val="009D5ED2"/>
    <w:rsid w:val="009D5F16"/>
    <w:rsid w:val="009D62B1"/>
    <w:rsid w:val="009D664C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1FDC"/>
    <w:rsid w:val="009F2027"/>
    <w:rsid w:val="009F2040"/>
    <w:rsid w:val="009F3FAA"/>
    <w:rsid w:val="009F44F3"/>
    <w:rsid w:val="009F4923"/>
    <w:rsid w:val="009F5866"/>
    <w:rsid w:val="009F58CB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29AD"/>
    <w:rsid w:val="00A03137"/>
    <w:rsid w:val="00A033E2"/>
    <w:rsid w:val="00A03A69"/>
    <w:rsid w:val="00A03CC4"/>
    <w:rsid w:val="00A05135"/>
    <w:rsid w:val="00A059F8"/>
    <w:rsid w:val="00A05D1A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24F0"/>
    <w:rsid w:val="00A43306"/>
    <w:rsid w:val="00A44222"/>
    <w:rsid w:val="00A443D6"/>
    <w:rsid w:val="00A44ADB"/>
    <w:rsid w:val="00A44E05"/>
    <w:rsid w:val="00A44F89"/>
    <w:rsid w:val="00A458F6"/>
    <w:rsid w:val="00A46293"/>
    <w:rsid w:val="00A469A3"/>
    <w:rsid w:val="00A46DA6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0A83"/>
    <w:rsid w:val="00A61672"/>
    <w:rsid w:val="00A62250"/>
    <w:rsid w:val="00A62650"/>
    <w:rsid w:val="00A62EE2"/>
    <w:rsid w:val="00A63070"/>
    <w:rsid w:val="00A63F96"/>
    <w:rsid w:val="00A65041"/>
    <w:rsid w:val="00A658C6"/>
    <w:rsid w:val="00A66481"/>
    <w:rsid w:val="00A66671"/>
    <w:rsid w:val="00A66AA2"/>
    <w:rsid w:val="00A67200"/>
    <w:rsid w:val="00A673D7"/>
    <w:rsid w:val="00A677A6"/>
    <w:rsid w:val="00A67F7B"/>
    <w:rsid w:val="00A70007"/>
    <w:rsid w:val="00A7006D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05"/>
    <w:rsid w:val="00A77A54"/>
    <w:rsid w:val="00A77BBA"/>
    <w:rsid w:val="00A8037F"/>
    <w:rsid w:val="00A805C8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2B52"/>
    <w:rsid w:val="00A83C28"/>
    <w:rsid w:val="00A83D8C"/>
    <w:rsid w:val="00A84516"/>
    <w:rsid w:val="00A847D3"/>
    <w:rsid w:val="00A85820"/>
    <w:rsid w:val="00A862B8"/>
    <w:rsid w:val="00A86B1D"/>
    <w:rsid w:val="00A9023E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722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17C"/>
    <w:rsid w:val="00AA6320"/>
    <w:rsid w:val="00AA6F19"/>
    <w:rsid w:val="00AB0BB2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0E0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5223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AF7B3F"/>
    <w:rsid w:val="00B00855"/>
    <w:rsid w:val="00B00A78"/>
    <w:rsid w:val="00B01161"/>
    <w:rsid w:val="00B012E7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3F3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1FC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60E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B7E12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65F2"/>
    <w:rsid w:val="00BC662F"/>
    <w:rsid w:val="00BC75E7"/>
    <w:rsid w:val="00BC78C5"/>
    <w:rsid w:val="00BD045E"/>
    <w:rsid w:val="00BD04A6"/>
    <w:rsid w:val="00BD0A06"/>
    <w:rsid w:val="00BD1112"/>
    <w:rsid w:val="00BD113E"/>
    <w:rsid w:val="00BD132F"/>
    <w:rsid w:val="00BD1DD4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2A"/>
    <w:rsid w:val="00BF66DB"/>
    <w:rsid w:val="00BF6AE6"/>
    <w:rsid w:val="00BF78E2"/>
    <w:rsid w:val="00C003BF"/>
    <w:rsid w:val="00C003DE"/>
    <w:rsid w:val="00C01345"/>
    <w:rsid w:val="00C016B9"/>
    <w:rsid w:val="00C019A2"/>
    <w:rsid w:val="00C01CDD"/>
    <w:rsid w:val="00C02E62"/>
    <w:rsid w:val="00C02EB0"/>
    <w:rsid w:val="00C04316"/>
    <w:rsid w:val="00C049C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D79"/>
    <w:rsid w:val="00C12FA2"/>
    <w:rsid w:val="00C130B8"/>
    <w:rsid w:val="00C1326C"/>
    <w:rsid w:val="00C1358A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4AE1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7B0E"/>
    <w:rsid w:val="00C47D5B"/>
    <w:rsid w:val="00C47D84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6"/>
    <w:rsid w:val="00C6402C"/>
    <w:rsid w:val="00C64F53"/>
    <w:rsid w:val="00C6507C"/>
    <w:rsid w:val="00C6560C"/>
    <w:rsid w:val="00C659B4"/>
    <w:rsid w:val="00C66431"/>
    <w:rsid w:val="00C66807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77F39"/>
    <w:rsid w:val="00C8027D"/>
    <w:rsid w:val="00C807F9"/>
    <w:rsid w:val="00C8090F"/>
    <w:rsid w:val="00C81A80"/>
    <w:rsid w:val="00C81DA6"/>
    <w:rsid w:val="00C820EB"/>
    <w:rsid w:val="00C824B7"/>
    <w:rsid w:val="00C82996"/>
    <w:rsid w:val="00C82D0A"/>
    <w:rsid w:val="00C82D4D"/>
    <w:rsid w:val="00C82F7B"/>
    <w:rsid w:val="00C82FD2"/>
    <w:rsid w:val="00C83FD9"/>
    <w:rsid w:val="00C8400F"/>
    <w:rsid w:val="00C840A9"/>
    <w:rsid w:val="00C84229"/>
    <w:rsid w:val="00C847D1"/>
    <w:rsid w:val="00C849C0"/>
    <w:rsid w:val="00C849CB"/>
    <w:rsid w:val="00C84D43"/>
    <w:rsid w:val="00C85BCE"/>
    <w:rsid w:val="00C85F03"/>
    <w:rsid w:val="00C8610E"/>
    <w:rsid w:val="00C862BC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3C4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085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0A0"/>
    <w:rsid w:val="00CC6913"/>
    <w:rsid w:val="00CC6F24"/>
    <w:rsid w:val="00CC72CC"/>
    <w:rsid w:val="00CC72DA"/>
    <w:rsid w:val="00CC766E"/>
    <w:rsid w:val="00CC7A77"/>
    <w:rsid w:val="00CC7B02"/>
    <w:rsid w:val="00CC7E51"/>
    <w:rsid w:val="00CC7EF3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A09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4C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09B"/>
    <w:rsid w:val="00D022D2"/>
    <w:rsid w:val="00D029F0"/>
    <w:rsid w:val="00D03064"/>
    <w:rsid w:val="00D03131"/>
    <w:rsid w:val="00D03E01"/>
    <w:rsid w:val="00D04271"/>
    <w:rsid w:val="00D0496F"/>
    <w:rsid w:val="00D04C76"/>
    <w:rsid w:val="00D059EF"/>
    <w:rsid w:val="00D05F44"/>
    <w:rsid w:val="00D0608B"/>
    <w:rsid w:val="00D063BA"/>
    <w:rsid w:val="00D06FDB"/>
    <w:rsid w:val="00D07110"/>
    <w:rsid w:val="00D0713E"/>
    <w:rsid w:val="00D072A7"/>
    <w:rsid w:val="00D07603"/>
    <w:rsid w:val="00D07A10"/>
    <w:rsid w:val="00D106F6"/>
    <w:rsid w:val="00D10AA3"/>
    <w:rsid w:val="00D11959"/>
    <w:rsid w:val="00D12DD2"/>
    <w:rsid w:val="00D13085"/>
    <w:rsid w:val="00D13622"/>
    <w:rsid w:val="00D13AB7"/>
    <w:rsid w:val="00D13D4A"/>
    <w:rsid w:val="00D13ED7"/>
    <w:rsid w:val="00D13F65"/>
    <w:rsid w:val="00D14FC6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1568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47935"/>
    <w:rsid w:val="00D47F2D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43"/>
    <w:rsid w:val="00D62BC2"/>
    <w:rsid w:val="00D63894"/>
    <w:rsid w:val="00D63CDF"/>
    <w:rsid w:val="00D648A1"/>
    <w:rsid w:val="00D64F8B"/>
    <w:rsid w:val="00D66E8B"/>
    <w:rsid w:val="00D66F5E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17B0"/>
    <w:rsid w:val="00DA23FC"/>
    <w:rsid w:val="00DA36F0"/>
    <w:rsid w:val="00DA396C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3E"/>
    <w:rsid w:val="00DB57DB"/>
    <w:rsid w:val="00DB589C"/>
    <w:rsid w:val="00DB5D35"/>
    <w:rsid w:val="00DB5E62"/>
    <w:rsid w:val="00DB687E"/>
    <w:rsid w:val="00DB77F1"/>
    <w:rsid w:val="00DB77FF"/>
    <w:rsid w:val="00DB780E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213"/>
    <w:rsid w:val="00DD1BCD"/>
    <w:rsid w:val="00DD2227"/>
    <w:rsid w:val="00DD247F"/>
    <w:rsid w:val="00DD2B8D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6AD"/>
    <w:rsid w:val="00DF28C3"/>
    <w:rsid w:val="00DF2A7C"/>
    <w:rsid w:val="00DF39F9"/>
    <w:rsid w:val="00DF4733"/>
    <w:rsid w:val="00DF4FDB"/>
    <w:rsid w:val="00DF55D7"/>
    <w:rsid w:val="00DF5F8D"/>
    <w:rsid w:val="00DF63AB"/>
    <w:rsid w:val="00DF6ED9"/>
    <w:rsid w:val="00DF7745"/>
    <w:rsid w:val="00DF77C9"/>
    <w:rsid w:val="00DF7BAA"/>
    <w:rsid w:val="00DF7F2D"/>
    <w:rsid w:val="00E009FB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9BF"/>
    <w:rsid w:val="00E11BD1"/>
    <w:rsid w:val="00E11D7A"/>
    <w:rsid w:val="00E12465"/>
    <w:rsid w:val="00E127FC"/>
    <w:rsid w:val="00E12F29"/>
    <w:rsid w:val="00E13698"/>
    <w:rsid w:val="00E143DB"/>
    <w:rsid w:val="00E14671"/>
    <w:rsid w:val="00E15B5C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B50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679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446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4E49"/>
    <w:rsid w:val="00E44FB9"/>
    <w:rsid w:val="00E45146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24F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367"/>
    <w:rsid w:val="00E76855"/>
    <w:rsid w:val="00E77022"/>
    <w:rsid w:val="00E77190"/>
    <w:rsid w:val="00E77CDC"/>
    <w:rsid w:val="00E77E34"/>
    <w:rsid w:val="00E77F63"/>
    <w:rsid w:val="00E802ED"/>
    <w:rsid w:val="00E805ED"/>
    <w:rsid w:val="00E80A99"/>
    <w:rsid w:val="00E80BA7"/>
    <w:rsid w:val="00E80F2D"/>
    <w:rsid w:val="00E810D7"/>
    <w:rsid w:val="00E81D3B"/>
    <w:rsid w:val="00E83193"/>
    <w:rsid w:val="00E83A28"/>
    <w:rsid w:val="00E84697"/>
    <w:rsid w:val="00E850C0"/>
    <w:rsid w:val="00E85152"/>
    <w:rsid w:val="00E85432"/>
    <w:rsid w:val="00E85600"/>
    <w:rsid w:val="00E85822"/>
    <w:rsid w:val="00E8592A"/>
    <w:rsid w:val="00E8598D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DDE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3A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62E"/>
    <w:rsid w:val="00EB57CC"/>
    <w:rsid w:val="00EB586C"/>
    <w:rsid w:val="00EB6F76"/>
    <w:rsid w:val="00EB71FC"/>
    <w:rsid w:val="00EB7484"/>
    <w:rsid w:val="00EB795C"/>
    <w:rsid w:val="00EC11E4"/>
    <w:rsid w:val="00EC129B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6B9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075"/>
    <w:rsid w:val="00F01838"/>
    <w:rsid w:val="00F018E8"/>
    <w:rsid w:val="00F021EC"/>
    <w:rsid w:val="00F03157"/>
    <w:rsid w:val="00F03B54"/>
    <w:rsid w:val="00F046F3"/>
    <w:rsid w:val="00F04835"/>
    <w:rsid w:val="00F052E9"/>
    <w:rsid w:val="00F0542C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31D9"/>
    <w:rsid w:val="00F34116"/>
    <w:rsid w:val="00F34364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610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68DA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148"/>
    <w:rsid w:val="00F73317"/>
    <w:rsid w:val="00F735F8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51CB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3EB3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1BE1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13B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B01C5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2FCB-3D5A-4CD4-B906-49EB44A1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8</Pages>
  <Words>2268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Inessa</cp:lastModifiedBy>
  <cp:revision>358</cp:revision>
  <cp:lastPrinted>2021-09-24T03:59:00Z</cp:lastPrinted>
  <dcterms:created xsi:type="dcterms:W3CDTF">2021-01-14T23:33:00Z</dcterms:created>
  <dcterms:modified xsi:type="dcterms:W3CDTF">2022-07-01T01:48:00Z</dcterms:modified>
</cp:coreProperties>
</file>