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48" w:rsidRDefault="005F2948" w:rsidP="005F2948">
      <w:pPr>
        <w:shd w:val="clear" w:color="auto" w:fill="FFFFFF"/>
        <w:ind w:left="6237"/>
        <w:rPr>
          <w:b/>
          <w:color w:val="000000"/>
          <w:spacing w:val="3"/>
          <w:sz w:val="26"/>
          <w:szCs w:val="26"/>
        </w:rPr>
      </w:pPr>
      <w:r w:rsidRPr="00267D3B">
        <w:rPr>
          <w:b/>
          <w:color w:val="000000"/>
          <w:spacing w:val="3"/>
          <w:sz w:val="26"/>
          <w:szCs w:val="26"/>
        </w:rPr>
        <w:t xml:space="preserve">Приложение № </w:t>
      </w:r>
      <w:r>
        <w:rPr>
          <w:b/>
          <w:color w:val="000000"/>
          <w:spacing w:val="3"/>
          <w:sz w:val="26"/>
          <w:szCs w:val="26"/>
        </w:rPr>
        <w:t>1</w:t>
      </w:r>
    </w:p>
    <w:p w:rsidR="005F2948" w:rsidRPr="007E34B4" w:rsidRDefault="005F2948" w:rsidP="005F2948">
      <w:pPr>
        <w:shd w:val="clear" w:color="auto" w:fill="FFFFFF"/>
        <w:tabs>
          <w:tab w:val="left" w:pos="5400"/>
        </w:tabs>
        <w:ind w:left="6237"/>
        <w:rPr>
          <w:b/>
          <w:color w:val="000000"/>
          <w:spacing w:val="-1"/>
          <w:sz w:val="26"/>
          <w:szCs w:val="26"/>
        </w:rPr>
      </w:pPr>
      <w:r w:rsidRPr="00267D3B">
        <w:t xml:space="preserve">к конкурсной документации </w:t>
      </w:r>
    </w:p>
    <w:p w:rsidR="005F2948" w:rsidRDefault="005F2948" w:rsidP="005F2948">
      <w:pPr>
        <w:pStyle w:val="ConsPlusNonformat"/>
        <w:widowControl/>
        <w:ind w:left="6237"/>
        <w:rPr>
          <w:rFonts w:ascii="Times New Roman" w:hAnsi="Times New Roman" w:cs="Times New Roman"/>
          <w:b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 w:rsidRPr="003C2758">
        <w:rPr>
          <w:b/>
          <w:sz w:val="20"/>
          <w:u w:val="single"/>
        </w:rPr>
        <w:t xml:space="preserve">ул. </w:t>
      </w:r>
      <w:r>
        <w:rPr>
          <w:b/>
          <w:sz w:val="20"/>
          <w:u w:val="single"/>
        </w:rPr>
        <w:t>Партизанская,29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1959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113F26">
        <w:rPr>
          <w:b/>
          <w:sz w:val="20"/>
        </w:rPr>
        <w:t>73%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1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384,5 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 </w:t>
      </w:r>
      <w:r w:rsidRPr="00F81895">
        <w:rPr>
          <w:sz w:val="20"/>
        </w:rPr>
        <w:t>кв.м</w:t>
      </w:r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кв.м</w:t>
      </w:r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площадки)______</w:t>
      </w:r>
      <w:r w:rsidRPr="00950B1E">
        <w:rPr>
          <w:sz w:val="20"/>
        </w:rPr>
        <w:t>кв.м</w:t>
      </w:r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82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35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 w:rsidRPr="003C2758">
        <w:rPr>
          <w:b/>
          <w:sz w:val="20"/>
          <w:u w:val="single"/>
        </w:rPr>
        <w:t xml:space="preserve">ул. </w:t>
      </w:r>
      <w:r>
        <w:rPr>
          <w:b/>
          <w:sz w:val="20"/>
          <w:u w:val="single"/>
        </w:rPr>
        <w:t>Партизанская,31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1959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113F26">
        <w:rPr>
          <w:b/>
          <w:sz w:val="20"/>
          <w:u w:val="single"/>
        </w:rPr>
        <w:t>73%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1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413,7 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r w:rsidRPr="00F81895">
        <w:rPr>
          <w:sz w:val="20"/>
        </w:rPr>
        <w:t>кв.м</w:t>
      </w:r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 w:rsidRPr="00F81895">
        <w:rPr>
          <w:sz w:val="20"/>
          <w:u w:val="single"/>
        </w:rPr>
        <w:t>кв.м</w:t>
      </w:r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площадки)______</w:t>
      </w:r>
      <w:r w:rsidRPr="00950B1E">
        <w:rPr>
          <w:sz w:val="20"/>
        </w:rPr>
        <w:t>кв.м</w:t>
      </w:r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3C1134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3C1134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Шлакоблок.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lastRenderedPageBreak/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Шлакоблок.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572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6F5C0E" w:rsidTr="003C1134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3C1134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3C1134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3C1134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Проспект 50 лет Октября,111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1951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42152F">
        <w:rPr>
          <w:b/>
          <w:sz w:val="20"/>
          <w:u w:val="single"/>
        </w:rPr>
        <w:t>61%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4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>-</w:t>
      </w:r>
      <w:r w:rsidRPr="00F81895">
        <w:rPr>
          <w:sz w:val="20"/>
          <w:u w:val="single"/>
        </w:rPr>
        <w:t xml:space="preserve"> 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235,3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 - </w:t>
      </w:r>
      <w:r w:rsidRPr="00F81895">
        <w:rPr>
          <w:sz w:val="20"/>
        </w:rPr>
        <w:t>кв.м</w:t>
      </w:r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кв.м</w:t>
      </w:r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площадки)______</w:t>
      </w:r>
      <w:r w:rsidR="00D378FD">
        <w:rPr>
          <w:sz w:val="20"/>
        </w:rPr>
        <w:t xml:space="preserve"> </w:t>
      </w:r>
      <w:r w:rsidRPr="00950B1E">
        <w:rPr>
          <w:sz w:val="20"/>
        </w:rPr>
        <w:t>кв.м</w:t>
      </w:r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lastRenderedPageBreak/>
        <w:t>22. Уборочная площадь общих коридоров ________________________________________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82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F81895" w:rsidTr="00334404">
        <w:trPr>
          <w:cantSplit/>
          <w:trHeight w:val="532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хорошее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гор.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7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8004B">
              <w:rPr>
                <w:sz w:val="18"/>
                <w:szCs w:val="18"/>
              </w:rPr>
              <w:t xml:space="preserve">топление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8004B">
              <w:rPr>
                <w:sz w:val="18"/>
                <w:szCs w:val="18"/>
              </w:rPr>
              <w:t>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Заводская,9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1989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10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86646E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>16. Реквизиты правового акта о признании всех жилых помещений в многоквартирном доме непригодными</w:t>
      </w:r>
      <w:r w:rsidR="0086646E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447,2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площадки)______кв.м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86646E">
        <w:rPr>
          <w:sz w:val="20"/>
        </w:rPr>
        <w:t>ая площадь общих коридоров __</w:t>
      </w:r>
      <w:r>
        <w:rPr>
          <w:sz w:val="20"/>
        </w:rPr>
        <w:t>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07E19">
        <w:trPr>
          <w:cantSplit/>
          <w:trHeight w:val="52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Завадская,10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4. Год постройки </w:t>
      </w:r>
      <w:r>
        <w:rPr>
          <w:sz w:val="20"/>
          <w:u w:val="single"/>
        </w:rPr>
        <w:t xml:space="preserve">                 1953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57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444,4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площадки)______кв.м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</w:t>
      </w:r>
      <w:r w:rsidR="0086646E">
        <w:rPr>
          <w:sz w:val="20"/>
        </w:rPr>
        <w:t>я площадь общих коридоров ___</w:t>
      </w:r>
      <w:r>
        <w:rPr>
          <w:sz w:val="20"/>
        </w:rPr>
        <w:t>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55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Ключевая,3 с.Краснореченский, Тайга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1969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62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8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</w:t>
      </w:r>
      <w:r w:rsidR="0056353D"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301,8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площадки)______кв.м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</w:t>
      </w:r>
      <w:r w:rsidR="0056353D">
        <w:rPr>
          <w:sz w:val="20"/>
        </w:rPr>
        <w:t>я площадь общих коридоров ___</w:t>
      </w:r>
      <w:r>
        <w:rPr>
          <w:sz w:val="20"/>
        </w:rPr>
        <w:t>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Ключевая,4 с.Краснореченский, Тайга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1957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8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229,9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площадки)______кв.м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56353D">
        <w:rPr>
          <w:sz w:val="20"/>
        </w:rPr>
        <w:t>ная площадь общих коридоров 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D6023" w:rsidRDefault="006D6023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6D6023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6D6023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6D6023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6D6023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6D6023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6D6023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52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6D6023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6D6023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Ключевая,</w:t>
      </w:r>
      <w:r w:rsidR="00CD1F64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6 с.Краснореченский, Тайга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1961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62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299,6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площадки)______кв.м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56353D">
        <w:rPr>
          <w:sz w:val="20"/>
        </w:rPr>
        <w:t>ная площадь общих коридоров ___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5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Арсеньева,5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1934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46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7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lastRenderedPageBreak/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255,0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площадки)______кв.м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56353D">
        <w:rPr>
          <w:sz w:val="20"/>
        </w:rPr>
        <w:t>ая площадь общих коридоров ___</w:t>
      </w:r>
      <w:r>
        <w:rPr>
          <w:sz w:val="20"/>
        </w:rPr>
        <w:t>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9393B">
        <w:trPr>
          <w:cantSplit/>
          <w:trHeight w:val="57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Арсеньева,18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1962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49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</w:t>
      </w:r>
      <w:r w:rsidR="0056353D"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651,7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площадки)______кв.м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56353D">
        <w:rPr>
          <w:sz w:val="20"/>
        </w:rPr>
        <w:t>ая площадь общих коридоров __</w:t>
      </w:r>
      <w:r>
        <w:rPr>
          <w:sz w:val="20"/>
        </w:rPr>
        <w:t>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1D7389">
        <w:trPr>
          <w:cantSplit/>
          <w:trHeight w:val="5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Советская,1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1953г.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9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255,1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площадки)______</w:t>
      </w:r>
      <w:r w:rsidR="0056353D">
        <w:rPr>
          <w:sz w:val="20"/>
        </w:rPr>
        <w:t xml:space="preserve"> </w:t>
      </w:r>
      <w:r>
        <w:rPr>
          <w:sz w:val="20"/>
        </w:rPr>
        <w:t>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56353D">
        <w:rPr>
          <w:sz w:val="20"/>
        </w:rPr>
        <w:t>ная площадь общих коридоров 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каркаснозасыпной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каркаснозасыпные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каркаснозасыпные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961CC">
        <w:trPr>
          <w:cantSplit/>
          <w:trHeight w:val="4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Меркулова, 2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1955г.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575,1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площадки)______кв.м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</w:t>
      </w:r>
      <w:r w:rsidR="0056353D">
        <w:rPr>
          <w:sz w:val="20"/>
        </w:rPr>
        <w:t>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D84D92">
        <w:trPr>
          <w:cantSplit/>
          <w:trHeight w:val="4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Меркулова, 15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1954г.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11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394,1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lastRenderedPageBreak/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площадки)______кв.м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56353D">
        <w:rPr>
          <w:sz w:val="20"/>
        </w:rPr>
        <w:t>ная площадь общих коридоров 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D84D92">
        <w:trPr>
          <w:cantSplit/>
          <w:trHeight w:val="53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Озерная, 12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1936г.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45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14. Количество квартир </w:t>
      </w:r>
      <w:r>
        <w:rPr>
          <w:sz w:val="20"/>
          <w:u w:val="single"/>
        </w:rPr>
        <w:tab/>
        <w:t>8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</w:t>
      </w:r>
      <w:r w:rsidR="0056353D"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269,0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площадки)______кв.м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56353D">
        <w:rPr>
          <w:sz w:val="20"/>
        </w:rPr>
        <w:t>ная площадь общих коридоров 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2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F20F5E">
        <w:trPr>
          <w:cantSplit/>
          <w:trHeight w:val="56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Школьная, 14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1933г.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32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8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</w:t>
      </w:r>
      <w:r w:rsidR="0056353D"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243,9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площадки)______кв.м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2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CF224D">
        <w:trPr>
          <w:cantSplit/>
          <w:trHeight w:val="49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Григория Милая,5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1953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56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8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6353D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6353D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221,9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площадки)______кв.м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</w:t>
      </w:r>
      <w:r w:rsidR="0056353D">
        <w:rPr>
          <w:sz w:val="20"/>
        </w:rPr>
        <w:t>дь общих коридоров __</w:t>
      </w:r>
      <w:r>
        <w:rPr>
          <w:sz w:val="20"/>
        </w:rPr>
        <w:t>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CF224D">
        <w:trPr>
          <w:cantSplit/>
          <w:trHeight w:val="45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Григория Милая,6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1932г.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69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230,6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площадки)______кв.м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56353D">
        <w:rPr>
          <w:sz w:val="20"/>
        </w:rPr>
        <w:t>ая площадь общих коридоров ___</w:t>
      </w:r>
      <w:r>
        <w:rPr>
          <w:sz w:val="20"/>
        </w:rPr>
        <w:t>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9063EA">
        <w:trPr>
          <w:cantSplit/>
          <w:trHeight w:val="46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Пионерская, 1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1987г.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20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5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50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63775E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63775E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3800,7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площадки)______кв.м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63775E">
        <w:rPr>
          <w:sz w:val="20"/>
        </w:rPr>
        <w:t>ная площадь общих коридоров 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AE750D">
        <w:trPr>
          <w:cantSplit/>
          <w:trHeight w:val="45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Комсомольская, 46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1966г.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150,3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lastRenderedPageBreak/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площадки)______кв.м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63775E">
        <w:rPr>
          <w:sz w:val="20"/>
        </w:rPr>
        <w:t>ная площадь общих коридоров 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AE750D">
        <w:trPr>
          <w:cantSplit/>
          <w:trHeight w:val="41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AE750D">
        <w:trPr>
          <w:cantSplit/>
          <w:trHeight w:val="48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Морская,19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1958г.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152,3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</w:t>
      </w:r>
      <w:r w:rsidR="0063775E">
        <w:rPr>
          <w:sz w:val="20"/>
        </w:rPr>
        <w:t xml:space="preserve">ирные лестничные площадки)_____ </w:t>
      </w:r>
      <w:r>
        <w:rPr>
          <w:sz w:val="20"/>
        </w:rPr>
        <w:t>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63775E">
        <w:rPr>
          <w:sz w:val="20"/>
        </w:rPr>
        <w:t>ая площадь общих коридоров ___</w:t>
      </w:r>
      <w:r>
        <w:rPr>
          <w:sz w:val="20"/>
        </w:rPr>
        <w:t>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AE750D">
        <w:trPr>
          <w:cantSplit/>
          <w:trHeight w:val="57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Молодежная, 1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1965г.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155,6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</w:t>
      </w:r>
      <w:r w:rsidR="0063775E">
        <w:rPr>
          <w:sz w:val="20"/>
        </w:rPr>
        <w:t xml:space="preserve">ирные лестничные площадки)_____ </w:t>
      </w:r>
      <w:r>
        <w:rPr>
          <w:sz w:val="20"/>
        </w:rPr>
        <w:t>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63775E">
        <w:rPr>
          <w:sz w:val="20"/>
        </w:rPr>
        <w:t>ная площадь общих коридоров ___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AE750D">
        <w:trPr>
          <w:cantSplit/>
          <w:trHeight w:val="49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F94BDC" w:rsidRDefault="00F94BDC" w:rsidP="005F2948">
      <w:pPr>
        <w:spacing w:line="240" w:lineRule="atLeast"/>
        <w:jc w:val="center"/>
        <w:rPr>
          <w:b/>
          <w:caps/>
        </w:rPr>
      </w:pPr>
    </w:p>
    <w:p w:rsidR="00F94BDC" w:rsidRDefault="00F94BDC" w:rsidP="005F2948">
      <w:pPr>
        <w:spacing w:line="240" w:lineRule="atLeast"/>
        <w:jc w:val="center"/>
        <w:rPr>
          <w:b/>
          <w:caps/>
        </w:rPr>
      </w:pPr>
      <w:bookmarkStart w:id="0" w:name="_GoBack"/>
      <w:bookmarkEnd w:id="0"/>
    </w:p>
    <w:p w:rsidR="00872E47" w:rsidRDefault="00872E47" w:rsidP="00872E47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lastRenderedPageBreak/>
        <w:t>А к т</w:t>
      </w:r>
    </w:p>
    <w:p w:rsidR="00872E47" w:rsidRDefault="00872E47" w:rsidP="00872E47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872E47" w:rsidRDefault="00872E47" w:rsidP="00872E47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872E47" w:rsidRDefault="00872E47" w:rsidP="00872E47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Молодежная, 9 с.Каменка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1987г.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872E47" w:rsidRDefault="00872E47" w:rsidP="00872E47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3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 xml:space="preserve">16. Реквизиты правового акта о признании всех жилых помещений в многоквартирном доме непригодными 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872E47" w:rsidRDefault="00872E47" w:rsidP="00872E47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872E47" w:rsidRDefault="00872E47" w:rsidP="00872E47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872E47" w:rsidRDefault="00872E47" w:rsidP="00872E47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872E47" w:rsidRDefault="00872E47" w:rsidP="00872E47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64,4 кв.м</w:t>
      </w:r>
    </w:p>
    <w:p w:rsidR="00872E47" w:rsidRDefault="00872E47" w:rsidP="00872E47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872E47" w:rsidRDefault="00872E47" w:rsidP="00872E47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 многоквартирном доме) - кв.м</w:t>
      </w:r>
    </w:p>
    <w:p w:rsidR="00872E47" w:rsidRDefault="00872E47" w:rsidP="00872E47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872E47" w:rsidRDefault="00872E47" w:rsidP="00872E47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872E47" w:rsidRDefault="00872E47" w:rsidP="00872E47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872E47" w:rsidRDefault="00872E47" w:rsidP="00872E47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площадки)______кв.м</w:t>
      </w:r>
    </w:p>
    <w:p w:rsidR="00872E47" w:rsidRDefault="00872E47" w:rsidP="00872E47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______________________________________ кв.м</w:t>
      </w:r>
    </w:p>
    <w:p w:rsidR="00872E47" w:rsidRDefault="00872E47" w:rsidP="00872E47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872E47" w:rsidRDefault="00872E47" w:rsidP="00872E47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872E47" w:rsidRDefault="00872E47" w:rsidP="00872E47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872E47" w:rsidRDefault="00872E47" w:rsidP="00872E47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872E47" w:rsidTr="00265172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47" w:rsidRDefault="00872E47" w:rsidP="00265172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872E47" w:rsidTr="00265172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872E47" w:rsidTr="00265172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872E47" w:rsidTr="00265172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872E47" w:rsidTr="00265172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72E47" w:rsidTr="00265172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872E47" w:rsidRDefault="00872E47" w:rsidP="002651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72E47" w:rsidTr="00265172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872E47" w:rsidTr="00265172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872E47" w:rsidTr="00265172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E47" w:rsidRDefault="00872E47" w:rsidP="00265172">
            <w:pPr>
              <w:rPr>
                <w:sz w:val="18"/>
                <w:szCs w:val="18"/>
              </w:rPr>
            </w:pPr>
          </w:p>
        </w:tc>
      </w:tr>
      <w:tr w:rsidR="00872E47" w:rsidTr="00265172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E47" w:rsidRDefault="00872E47" w:rsidP="00265172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872E47" w:rsidTr="00265172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E47" w:rsidRDefault="00872E47" w:rsidP="0026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872E47" w:rsidTr="00265172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E47" w:rsidRDefault="00872E47" w:rsidP="00265172">
            <w:pPr>
              <w:rPr>
                <w:sz w:val="18"/>
                <w:szCs w:val="18"/>
              </w:rPr>
            </w:pPr>
          </w:p>
        </w:tc>
      </w:tr>
      <w:tr w:rsidR="00872E47" w:rsidTr="00265172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E47" w:rsidRDefault="00872E47" w:rsidP="00265172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47" w:rsidRDefault="00872E47" w:rsidP="0026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872E47" w:rsidRDefault="00872E47" w:rsidP="00265172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872E47" w:rsidTr="00265172">
        <w:trPr>
          <w:cantSplit/>
          <w:trHeight w:val="49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47" w:rsidRDefault="00872E47" w:rsidP="0026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872E47" w:rsidTr="00265172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72E47" w:rsidTr="00265172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E47" w:rsidRDefault="00872E47" w:rsidP="00265172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872E47" w:rsidTr="00265172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872E47" w:rsidRDefault="00872E47" w:rsidP="002651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2E47" w:rsidRDefault="00872E47" w:rsidP="002651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872E47" w:rsidRDefault="00872E47" w:rsidP="00265172">
            <w:pPr>
              <w:rPr>
                <w:sz w:val="18"/>
                <w:szCs w:val="18"/>
              </w:rPr>
            </w:pPr>
          </w:p>
          <w:p w:rsidR="00872E47" w:rsidRDefault="00872E47" w:rsidP="00265172">
            <w:pPr>
              <w:rPr>
                <w:sz w:val="18"/>
                <w:szCs w:val="18"/>
              </w:rPr>
            </w:pPr>
          </w:p>
          <w:p w:rsidR="00872E47" w:rsidRDefault="00872E47" w:rsidP="00265172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Молодежная, 11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1989г.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3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119,5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площадки)______кв.м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63775E">
        <w:rPr>
          <w:sz w:val="20"/>
        </w:rPr>
        <w:t>ная площадь общих коридоров 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AE750D">
        <w:trPr>
          <w:cantSplit/>
          <w:trHeight w:val="42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Партизанская, 15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1968г.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62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77,7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площадки)______кв.м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4D6EC3">
        <w:rPr>
          <w:sz w:val="20"/>
        </w:rPr>
        <w:t>ная площадь общих коридоров ___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1479D9">
        <w:trPr>
          <w:cantSplit/>
          <w:trHeight w:val="41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Пушкинская, 17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1976г.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126,0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lastRenderedPageBreak/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площадки)______кв.м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4D6EC3">
        <w:rPr>
          <w:sz w:val="20"/>
        </w:rPr>
        <w:t>ная площадь общих коридоров ___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26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1479D9">
        <w:trPr>
          <w:cantSplit/>
          <w:trHeight w:val="45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FC2675">
      <w:pPr>
        <w:spacing w:line="240" w:lineRule="atLeast"/>
        <w:jc w:val="center"/>
        <w:rPr>
          <w:b/>
          <w:caps/>
        </w:rPr>
      </w:pPr>
    </w:p>
    <w:sectPr w:rsidR="005F2948" w:rsidSect="005F29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9B0" w:rsidRDefault="004109B0" w:rsidP="000C474A">
      <w:r>
        <w:separator/>
      </w:r>
    </w:p>
  </w:endnote>
  <w:endnote w:type="continuationSeparator" w:id="0">
    <w:p w:rsidR="004109B0" w:rsidRDefault="004109B0" w:rsidP="000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74A" w:rsidRDefault="000C474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74A" w:rsidRDefault="000C474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74A" w:rsidRDefault="000C474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9B0" w:rsidRDefault="004109B0" w:rsidP="000C474A">
      <w:r>
        <w:separator/>
      </w:r>
    </w:p>
  </w:footnote>
  <w:footnote w:type="continuationSeparator" w:id="0">
    <w:p w:rsidR="004109B0" w:rsidRDefault="004109B0" w:rsidP="000C4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74A" w:rsidRDefault="000C474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582845"/>
      <w:docPartObj>
        <w:docPartGallery w:val="Page Numbers (Top of Page)"/>
        <w:docPartUnique/>
      </w:docPartObj>
    </w:sdtPr>
    <w:sdtEndPr/>
    <w:sdtContent>
      <w:p w:rsidR="000C474A" w:rsidRDefault="000C47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BDC">
          <w:rPr>
            <w:noProof/>
          </w:rPr>
          <w:t>25</w:t>
        </w:r>
        <w:r>
          <w:fldChar w:fldCharType="end"/>
        </w:r>
      </w:p>
    </w:sdtContent>
  </w:sdt>
  <w:p w:rsidR="000C474A" w:rsidRDefault="000C474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74A" w:rsidRDefault="000C474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5907CD"/>
    <w:multiLevelType w:val="multilevel"/>
    <w:tmpl w:val="B906957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B2E27D0"/>
    <w:multiLevelType w:val="multilevel"/>
    <w:tmpl w:val="03D6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AE100B"/>
    <w:multiLevelType w:val="multilevel"/>
    <w:tmpl w:val="687A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CF7A49"/>
    <w:multiLevelType w:val="multilevel"/>
    <w:tmpl w:val="107239C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BD1ECD"/>
    <w:multiLevelType w:val="hybridMultilevel"/>
    <w:tmpl w:val="A7C008C0"/>
    <w:lvl w:ilvl="0" w:tplc="2B1C240E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A5E4EBF"/>
    <w:multiLevelType w:val="hybridMultilevel"/>
    <w:tmpl w:val="588427B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5F5E57"/>
    <w:multiLevelType w:val="multilevel"/>
    <w:tmpl w:val="EA62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41B7E"/>
    <w:multiLevelType w:val="hybridMultilevel"/>
    <w:tmpl w:val="1FA2DA5A"/>
    <w:lvl w:ilvl="0" w:tplc="2F121F82">
      <w:start w:val="1"/>
      <w:numFmt w:val="upperRoman"/>
      <w:lvlText w:val="%1."/>
      <w:lvlJc w:val="left"/>
      <w:pPr>
        <w:ind w:left="1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1" w15:restartNumberingAfterBreak="0">
    <w:nsid w:val="5D6C362B"/>
    <w:multiLevelType w:val="multilevel"/>
    <w:tmpl w:val="974E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DC5EFB"/>
    <w:multiLevelType w:val="hybridMultilevel"/>
    <w:tmpl w:val="B3843AE0"/>
    <w:lvl w:ilvl="0" w:tplc="E7F41F28">
      <w:start w:val="1"/>
      <w:numFmt w:val="upperRoman"/>
      <w:lvlText w:val="%1."/>
      <w:lvlJc w:val="left"/>
      <w:pPr>
        <w:ind w:left="1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1"/>
  </w:num>
  <w:num w:numId="8">
    <w:abstractNumId w:val="4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948"/>
    <w:rsid w:val="00000691"/>
    <w:rsid w:val="0001786F"/>
    <w:rsid w:val="0004195F"/>
    <w:rsid w:val="00060DF0"/>
    <w:rsid w:val="0007653C"/>
    <w:rsid w:val="000875BF"/>
    <w:rsid w:val="000961CC"/>
    <w:rsid w:val="000C474A"/>
    <w:rsid w:val="000D6E6F"/>
    <w:rsid w:val="000F1EC6"/>
    <w:rsid w:val="001428C6"/>
    <w:rsid w:val="00145E5C"/>
    <w:rsid w:val="00147009"/>
    <w:rsid w:val="001479D9"/>
    <w:rsid w:val="001A00A7"/>
    <w:rsid w:val="001D7389"/>
    <w:rsid w:val="001E24F1"/>
    <w:rsid w:val="00265172"/>
    <w:rsid w:val="002B0452"/>
    <w:rsid w:val="002D2B60"/>
    <w:rsid w:val="0032538F"/>
    <w:rsid w:val="00333013"/>
    <w:rsid w:val="00334404"/>
    <w:rsid w:val="0036573F"/>
    <w:rsid w:val="003C1134"/>
    <w:rsid w:val="004109B0"/>
    <w:rsid w:val="00425189"/>
    <w:rsid w:val="00466B13"/>
    <w:rsid w:val="004717DB"/>
    <w:rsid w:val="004902BD"/>
    <w:rsid w:val="004A3C8A"/>
    <w:rsid w:val="004D35B1"/>
    <w:rsid w:val="004D6EC3"/>
    <w:rsid w:val="00536BA8"/>
    <w:rsid w:val="0056353D"/>
    <w:rsid w:val="0059393B"/>
    <w:rsid w:val="005C1ABA"/>
    <w:rsid w:val="005F2948"/>
    <w:rsid w:val="0063775E"/>
    <w:rsid w:val="00686866"/>
    <w:rsid w:val="006A5C3B"/>
    <w:rsid w:val="006D6023"/>
    <w:rsid w:val="007202AB"/>
    <w:rsid w:val="00757F7A"/>
    <w:rsid w:val="00780288"/>
    <w:rsid w:val="007B37F7"/>
    <w:rsid w:val="007C11BF"/>
    <w:rsid w:val="007F15A2"/>
    <w:rsid w:val="007F3660"/>
    <w:rsid w:val="00823EDF"/>
    <w:rsid w:val="00852E16"/>
    <w:rsid w:val="0086646E"/>
    <w:rsid w:val="00872E47"/>
    <w:rsid w:val="009063EA"/>
    <w:rsid w:val="00986CE1"/>
    <w:rsid w:val="009C1DE3"/>
    <w:rsid w:val="00A86843"/>
    <w:rsid w:val="00AA0CC7"/>
    <w:rsid w:val="00AD67BA"/>
    <w:rsid w:val="00AE750D"/>
    <w:rsid w:val="00B07E19"/>
    <w:rsid w:val="00B40137"/>
    <w:rsid w:val="00C1500D"/>
    <w:rsid w:val="00C9682D"/>
    <w:rsid w:val="00CD1F64"/>
    <w:rsid w:val="00CF224D"/>
    <w:rsid w:val="00D014B9"/>
    <w:rsid w:val="00D3464B"/>
    <w:rsid w:val="00D378FD"/>
    <w:rsid w:val="00D54587"/>
    <w:rsid w:val="00D84D92"/>
    <w:rsid w:val="00DB6817"/>
    <w:rsid w:val="00DD355D"/>
    <w:rsid w:val="00DF3DA5"/>
    <w:rsid w:val="00E53415"/>
    <w:rsid w:val="00EF099C"/>
    <w:rsid w:val="00F20F5E"/>
    <w:rsid w:val="00F75CF6"/>
    <w:rsid w:val="00F94BDC"/>
    <w:rsid w:val="00F94EAB"/>
    <w:rsid w:val="00FC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4181747"/>
  <w15:docId w15:val="{D94D0D07-9BA3-441A-894F-AD50093B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9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F2948"/>
    <w:pPr>
      <w:keepNext/>
      <w:widowControl w:val="0"/>
      <w:shd w:val="clear" w:color="auto" w:fill="FFFFFF"/>
      <w:tabs>
        <w:tab w:val="num" w:pos="0"/>
      </w:tabs>
      <w:autoSpaceDE w:val="0"/>
      <w:spacing w:before="5"/>
      <w:outlineLvl w:val="0"/>
    </w:pPr>
    <w:rPr>
      <w:spacing w:val="-7"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F29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948"/>
    <w:rPr>
      <w:rFonts w:ascii="Times New Roman" w:eastAsia="Times New Roman" w:hAnsi="Times New Roman" w:cs="Times New Roman"/>
      <w:spacing w:val="-7"/>
      <w:sz w:val="26"/>
      <w:szCs w:val="20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semiHidden/>
    <w:rsid w:val="005F294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5F2948"/>
  </w:style>
  <w:style w:type="character" w:customStyle="1" w:styleId="WW-Absatz-Standardschriftart">
    <w:name w:val="WW-Absatz-Standardschriftart"/>
    <w:rsid w:val="005F2948"/>
  </w:style>
  <w:style w:type="character" w:customStyle="1" w:styleId="WW8Num5z0">
    <w:name w:val="WW8Num5z0"/>
    <w:rsid w:val="005F2948"/>
    <w:rPr>
      <w:rFonts w:ascii="Courier New" w:hAnsi="Courier New"/>
    </w:rPr>
  </w:style>
  <w:style w:type="character" w:customStyle="1" w:styleId="WW8Num5z1">
    <w:name w:val="WW8Num5z1"/>
    <w:rsid w:val="005F2948"/>
    <w:rPr>
      <w:rFonts w:ascii="Courier New" w:hAnsi="Courier New" w:cs="Courier New"/>
    </w:rPr>
  </w:style>
  <w:style w:type="character" w:customStyle="1" w:styleId="WW8Num5z2">
    <w:name w:val="WW8Num5z2"/>
    <w:rsid w:val="005F2948"/>
    <w:rPr>
      <w:rFonts w:ascii="Wingdings" w:hAnsi="Wingdings"/>
    </w:rPr>
  </w:style>
  <w:style w:type="character" w:customStyle="1" w:styleId="WW8Num5z3">
    <w:name w:val="WW8Num5z3"/>
    <w:rsid w:val="005F2948"/>
    <w:rPr>
      <w:rFonts w:ascii="Symbol" w:hAnsi="Symbol"/>
    </w:rPr>
  </w:style>
  <w:style w:type="character" w:customStyle="1" w:styleId="11">
    <w:name w:val="Основной шрифт абзаца1"/>
    <w:rsid w:val="005F2948"/>
  </w:style>
  <w:style w:type="character" w:styleId="a3">
    <w:name w:val="Hyperlink"/>
    <w:rsid w:val="005F2948"/>
    <w:rPr>
      <w:color w:val="0000FF"/>
      <w:u w:val="single"/>
    </w:rPr>
  </w:style>
  <w:style w:type="character" w:styleId="a4">
    <w:name w:val="page number"/>
    <w:basedOn w:val="11"/>
    <w:rsid w:val="005F2948"/>
  </w:style>
  <w:style w:type="paragraph" w:customStyle="1" w:styleId="12">
    <w:name w:val="Заголовок1"/>
    <w:basedOn w:val="a"/>
    <w:next w:val="a5"/>
    <w:rsid w:val="005F29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5F2948"/>
    <w:pPr>
      <w:jc w:val="center"/>
    </w:pPr>
  </w:style>
  <w:style w:type="character" w:customStyle="1" w:styleId="a6">
    <w:name w:val="Основной текст Знак"/>
    <w:basedOn w:val="a0"/>
    <w:link w:val="a5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5F2948"/>
    <w:rPr>
      <w:rFonts w:cs="Tahoma"/>
    </w:rPr>
  </w:style>
  <w:style w:type="paragraph" w:customStyle="1" w:styleId="13">
    <w:name w:val="Название1"/>
    <w:basedOn w:val="a"/>
    <w:rsid w:val="005F2948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5F2948"/>
    <w:pPr>
      <w:suppressLineNumbers/>
    </w:pPr>
    <w:rPr>
      <w:rFonts w:cs="Tahoma"/>
    </w:rPr>
  </w:style>
  <w:style w:type="paragraph" w:customStyle="1" w:styleId="ConsPlusNormal">
    <w:name w:val="ConsPlusNormal"/>
    <w:rsid w:val="005F29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F294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rsid w:val="005F29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5F29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5F29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F2948"/>
    <w:pPr>
      <w:spacing w:after="120" w:line="480" w:lineRule="auto"/>
    </w:pPr>
  </w:style>
  <w:style w:type="paragraph" w:customStyle="1" w:styleId="ae">
    <w:name w:val="Содержимое таблицы"/>
    <w:basedOn w:val="a"/>
    <w:rsid w:val="005F2948"/>
    <w:pPr>
      <w:suppressLineNumbers/>
    </w:pPr>
  </w:style>
  <w:style w:type="paragraph" w:customStyle="1" w:styleId="af">
    <w:name w:val="Заголовок таблицы"/>
    <w:basedOn w:val="ae"/>
    <w:rsid w:val="005F2948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5F2948"/>
  </w:style>
  <w:style w:type="paragraph" w:customStyle="1" w:styleId="ConsNormal">
    <w:name w:val="ConsNormal"/>
    <w:rsid w:val="005F29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qFormat/>
    <w:rsid w:val="005F2948"/>
    <w:rPr>
      <w:b/>
      <w:bCs/>
    </w:rPr>
  </w:style>
  <w:style w:type="paragraph" w:customStyle="1" w:styleId="consnonformat">
    <w:name w:val="consnonformat"/>
    <w:basedOn w:val="a"/>
    <w:rsid w:val="005F294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2">
    <w:name w:val="Emphasis"/>
    <w:qFormat/>
    <w:rsid w:val="005F2948"/>
    <w:rPr>
      <w:i/>
      <w:iCs/>
    </w:rPr>
  </w:style>
  <w:style w:type="character" w:customStyle="1" w:styleId="af3">
    <w:name w:val="Гипертекстовая ссылка"/>
    <w:rsid w:val="005F2948"/>
    <w:rPr>
      <w:color w:val="106BBE"/>
    </w:rPr>
  </w:style>
  <w:style w:type="paragraph" w:styleId="af4">
    <w:name w:val="Normal (Web)"/>
    <w:aliases w:val="Обычный (веб) Знак"/>
    <w:basedOn w:val="a"/>
    <w:link w:val="15"/>
    <w:rsid w:val="005F294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5">
    <w:name w:val="Обычный (веб) Знак1"/>
    <w:aliases w:val="Обычный (веб) Знак Знак"/>
    <w:link w:val="af4"/>
    <w:locked/>
    <w:rsid w:val="005F2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5F294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5F294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rsid w:val="005F2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4"/>
      <w:szCs w:val="14"/>
      <w:lang w:eastAsia="ru-RU"/>
    </w:rPr>
  </w:style>
  <w:style w:type="character" w:customStyle="1" w:styleId="HTML0">
    <w:name w:val="Стандартный HTML Знак"/>
    <w:basedOn w:val="a0"/>
    <w:link w:val="HTML"/>
    <w:rsid w:val="005F2948"/>
    <w:rPr>
      <w:rFonts w:ascii="Courier New" w:eastAsia="Times New Roman" w:hAnsi="Courier New" w:cs="Courier New"/>
      <w:sz w:val="14"/>
      <w:szCs w:val="14"/>
      <w:lang w:eastAsia="ru-RU"/>
    </w:rPr>
  </w:style>
  <w:style w:type="paragraph" w:customStyle="1" w:styleId="AAA">
    <w:name w:val="! AAA !"/>
    <w:rsid w:val="005F2948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5F294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f6">
    <w:name w:val="Table Grid"/>
    <w:basedOn w:val="a1"/>
    <w:rsid w:val="005F2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F294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Обычный1"/>
    <w:rsid w:val="005F2948"/>
    <w:pPr>
      <w:widowControl w:val="0"/>
      <w:spacing w:before="80" w:after="0" w:line="300" w:lineRule="auto"/>
      <w:ind w:firstLine="8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7">
    <w:name w:val="Вертикальный отступ"/>
    <w:basedOn w:val="a"/>
    <w:rsid w:val="005F2948"/>
    <w:pPr>
      <w:suppressAutoHyphens w:val="0"/>
      <w:jc w:val="center"/>
    </w:pPr>
    <w:rPr>
      <w:sz w:val="28"/>
      <w:szCs w:val="20"/>
      <w:lang w:val="en-US" w:eastAsia="ru-RU"/>
    </w:rPr>
  </w:style>
  <w:style w:type="character" w:customStyle="1" w:styleId="6">
    <w:name w:val="Знак Знак6"/>
    <w:rsid w:val="005F2948"/>
    <w:rPr>
      <w:rFonts w:ascii="Courier New" w:hAnsi="Courier New" w:cs="Courier New"/>
      <w:sz w:val="14"/>
      <w:szCs w:val="14"/>
    </w:rPr>
  </w:style>
  <w:style w:type="paragraph" w:styleId="af8">
    <w:name w:val="No Spacing"/>
    <w:uiPriority w:val="1"/>
    <w:qFormat/>
    <w:rsid w:val="005F2948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Balloon Text"/>
    <w:basedOn w:val="a"/>
    <w:link w:val="afa"/>
    <w:uiPriority w:val="99"/>
    <w:semiHidden/>
    <w:unhideWhenUsed/>
    <w:rsid w:val="004D35B1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4D35B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07A73-C54D-47A9-8A50-D3A43BA9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30</Pages>
  <Words>11582</Words>
  <Characters>66020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NewUser</cp:lastModifiedBy>
  <cp:revision>55</cp:revision>
  <cp:lastPrinted>2022-12-20T05:08:00Z</cp:lastPrinted>
  <dcterms:created xsi:type="dcterms:W3CDTF">2017-08-01T00:24:00Z</dcterms:created>
  <dcterms:modified xsi:type="dcterms:W3CDTF">2024-02-05T06:30:00Z</dcterms:modified>
</cp:coreProperties>
</file>