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CA" w:rsidRDefault="00CE7CCA" w:rsidP="00CE7CCA">
      <w:pPr>
        <w:ind w:left="0" w:firstLine="0"/>
      </w:pPr>
    </w:p>
    <w:p w:rsidR="00CE7CCA" w:rsidRPr="00EE28C7" w:rsidRDefault="00CE7CCA" w:rsidP="00CE7CCA">
      <w:pPr>
        <w:ind w:left="9913" w:firstLine="707"/>
        <w:jc w:val="center"/>
        <w:rPr>
          <w:sz w:val="26"/>
          <w:szCs w:val="26"/>
        </w:rPr>
      </w:pPr>
    </w:p>
    <w:p w:rsidR="00260481" w:rsidRPr="00EE28C7" w:rsidRDefault="00CE7CCA" w:rsidP="00CE7CCA">
      <w:pPr>
        <w:ind w:left="9913" w:firstLine="707"/>
        <w:jc w:val="center"/>
        <w:rPr>
          <w:sz w:val="26"/>
          <w:szCs w:val="26"/>
        </w:rPr>
      </w:pPr>
      <w:r w:rsidRPr="00EE28C7">
        <w:rPr>
          <w:sz w:val="26"/>
          <w:szCs w:val="26"/>
        </w:rPr>
        <w:t>УТВЕРЖДЁН</w:t>
      </w:r>
    </w:p>
    <w:p w:rsidR="00CE7CCA" w:rsidRPr="00EE28C7" w:rsidRDefault="00CE7CCA" w:rsidP="00CE7CCA">
      <w:pPr>
        <w:jc w:val="right"/>
        <w:rPr>
          <w:sz w:val="26"/>
          <w:szCs w:val="26"/>
        </w:rPr>
      </w:pPr>
      <w:r w:rsidRPr="00EE28C7">
        <w:rPr>
          <w:sz w:val="26"/>
          <w:szCs w:val="26"/>
        </w:rPr>
        <w:t>постановлением администрации</w:t>
      </w:r>
    </w:p>
    <w:p w:rsidR="00CE7CCA" w:rsidRPr="00EE28C7" w:rsidRDefault="00CE7CCA" w:rsidP="00CE7CCA">
      <w:pPr>
        <w:jc w:val="right"/>
        <w:rPr>
          <w:sz w:val="26"/>
          <w:szCs w:val="26"/>
        </w:rPr>
      </w:pPr>
      <w:r w:rsidRPr="00EE28C7">
        <w:rPr>
          <w:sz w:val="26"/>
          <w:szCs w:val="26"/>
        </w:rPr>
        <w:t>Дальнегорского городского округа</w:t>
      </w:r>
    </w:p>
    <w:p w:rsidR="003E5143" w:rsidRDefault="003E5143" w:rsidP="003E5143">
      <w:pPr>
        <w:ind w:left="0" w:firstLine="0"/>
        <w:jc w:val="right"/>
        <w:rPr>
          <w:sz w:val="26"/>
          <w:szCs w:val="26"/>
        </w:rPr>
      </w:pPr>
      <w:r w:rsidRPr="00EE28C7">
        <w:rPr>
          <w:sz w:val="26"/>
          <w:szCs w:val="26"/>
        </w:rPr>
        <w:t>от___________</w:t>
      </w:r>
      <w:r w:rsidR="00EE28C7" w:rsidRPr="00EE28C7">
        <w:rPr>
          <w:sz w:val="26"/>
          <w:szCs w:val="26"/>
        </w:rPr>
        <w:t>_______</w:t>
      </w:r>
      <w:r w:rsidR="00EE28C7">
        <w:rPr>
          <w:sz w:val="26"/>
          <w:szCs w:val="26"/>
        </w:rPr>
        <w:t>___</w:t>
      </w:r>
      <w:r w:rsidR="00EE28C7" w:rsidRPr="00EE28C7">
        <w:rPr>
          <w:sz w:val="26"/>
          <w:szCs w:val="26"/>
        </w:rPr>
        <w:t>№_____</w:t>
      </w:r>
    </w:p>
    <w:p w:rsidR="003E5143" w:rsidRDefault="003E5143" w:rsidP="003E5143">
      <w:pPr>
        <w:ind w:left="0" w:firstLine="0"/>
        <w:jc w:val="right"/>
        <w:rPr>
          <w:sz w:val="26"/>
          <w:szCs w:val="26"/>
        </w:rPr>
      </w:pPr>
    </w:p>
    <w:p w:rsidR="00676C5C" w:rsidRPr="00FD3C3C" w:rsidRDefault="00676C5C" w:rsidP="00676C5C">
      <w:pPr>
        <w:ind w:left="0" w:firstLine="0"/>
        <w:jc w:val="center"/>
        <w:rPr>
          <w:sz w:val="26"/>
          <w:szCs w:val="26"/>
        </w:rPr>
      </w:pPr>
      <w:r w:rsidRPr="00FD3C3C">
        <w:rPr>
          <w:sz w:val="26"/>
          <w:szCs w:val="26"/>
        </w:rPr>
        <w:t>Ведомственный перечень</w:t>
      </w:r>
    </w:p>
    <w:p w:rsidR="00676C5C" w:rsidRPr="00FD3C3C" w:rsidRDefault="00676C5C" w:rsidP="007A5A52">
      <w:pPr>
        <w:ind w:left="0" w:firstLine="0"/>
        <w:jc w:val="center"/>
        <w:rPr>
          <w:bCs/>
          <w:sz w:val="26"/>
          <w:szCs w:val="26"/>
        </w:rPr>
      </w:pPr>
      <w:r w:rsidRPr="00FD3C3C">
        <w:rPr>
          <w:sz w:val="26"/>
          <w:szCs w:val="26"/>
        </w:rPr>
        <w:t>муниципальных услуг и работ,</w:t>
      </w:r>
      <w:r w:rsidRPr="00FD3C3C">
        <w:rPr>
          <w:bCs/>
          <w:sz w:val="26"/>
          <w:szCs w:val="26"/>
        </w:rPr>
        <w:t xml:space="preserve"> оказываемых и выполняемых муниципальным</w:t>
      </w:r>
      <w:r w:rsidR="007A5A52">
        <w:rPr>
          <w:bCs/>
          <w:sz w:val="26"/>
          <w:szCs w:val="26"/>
        </w:rPr>
        <w:t xml:space="preserve"> </w:t>
      </w:r>
      <w:r w:rsidR="00CF1095">
        <w:rPr>
          <w:bCs/>
          <w:sz w:val="26"/>
          <w:szCs w:val="26"/>
        </w:rPr>
        <w:t xml:space="preserve">автономным </w:t>
      </w:r>
      <w:r w:rsidR="007A5A52">
        <w:rPr>
          <w:bCs/>
          <w:sz w:val="26"/>
          <w:szCs w:val="26"/>
        </w:rPr>
        <w:t>учреждением</w:t>
      </w:r>
      <w:r w:rsidRPr="00FD3C3C">
        <w:rPr>
          <w:bCs/>
          <w:sz w:val="26"/>
          <w:szCs w:val="26"/>
        </w:rPr>
        <w:t xml:space="preserve"> Дал</w:t>
      </w:r>
      <w:bookmarkStart w:id="0" w:name="_GoBack"/>
      <w:bookmarkEnd w:id="0"/>
      <w:r w:rsidRPr="00FD3C3C">
        <w:rPr>
          <w:bCs/>
          <w:sz w:val="26"/>
          <w:szCs w:val="26"/>
        </w:rPr>
        <w:t xml:space="preserve">ьнегорского городского округа </w:t>
      </w:r>
      <w:r w:rsidR="007A5A52" w:rsidRPr="007A5A52">
        <w:rPr>
          <w:bCs/>
          <w:sz w:val="26"/>
          <w:szCs w:val="26"/>
        </w:rPr>
        <w:t>«Многофункциональный центр предоставления государственных и муниципальных услуг»</w:t>
      </w:r>
    </w:p>
    <w:p w:rsidR="001E0D38" w:rsidRPr="00FD3C3C" w:rsidRDefault="00432CA1" w:rsidP="00676C5C">
      <w:pPr>
        <w:ind w:left="0" w:firstLine="0"/>
        <w:rPr>
          <w:rFonts w:eastAsia="Times New Roman"/>
          <w:sz w:val="20"/>
          <w:szCs w:val="20"/>
        </w:rPr>
      </w:pPr>
      <w:r w:rsidRPr="00FD3C3C">
        <w:fldChar w:fldCharType="begin"/>
      </w:r>
      <w:r w:rsidR="00676C5C" w:rsidRPr="00FD3C3C">
        <w:instrText xml:space="preserve"> LINK </w:instrText>
      </w:r>
      <w:r w:rsidR="001E0D38" w:rsidRPr="00FD3C3C">
        <w:instrText xml:space="preserve">Excel.Sheet.12 F:\\Финуправление\\Книга1.xlsx Лист1!R3C1:R5C15 </w:instrText>
      </w:r>
      <w:r w:rsidR="00676C5C" w:rsidRPr="00FD3C3C">
        <w:instrText xml:space="preserve">\a \f 4 \h </w:instrText>
      </w:r>
      <w:r w:rsidR="00D216F4" w:rsidRPr="00FD3C3C">
        <w:instrText xml:space="preserve"> \* MERGEFORMAT </w:instrText>
      </w:r>
      <w:r w:rsidRPr="00FD3C3C">
        <w:fldChar w:fldCharType="separate"/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2"/>
        <w:gridCol w:w="939"/>
        <w:gridCol w:w="557"/>
        <w:gridCol w:w="719"/>
        <w:gridCol w:w="709"/>
        <w:gridCol w:w="1261"/>
        <w:gridCol w:w="934"/>
        <w:gridCol w:w="1213"/>
        <w:gridCol w:w="971"/>
        <w:gridCol w:w="1418"/>
        <w:gridCol w:w="1134"/>
        <w:gridCol w:w="993"/>
        <w:gridCol w:w="993"/>
        <w:gridCol w:w="897"/>
        <w:gridCol w:w="2928"/>
      </w:tblGrid>
      <w:tr w:rsidR="001E602F" w:rsidRPr="00FD3C3C" w:rsidTr="00746A2A">
        <w:trPr>
          <w:divId w:val="560336097"/>
          <w:trHeight w:val="331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 или работы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ОКВЭД</w:t>
            </w:r>
            <w:r w:rsidR="007E07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 Код базовой услуги, или работы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Код органа, осуществляющего полномочия учредителя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Код муниципального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муниципальной услуги или работы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EE3121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Условия </w:t>
            </w:r>
            <w:r w:rsidR="00EE3121"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  <w:r w:rsidR="00EE3121"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оказания муниципальной услуги или выполнения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F719BD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Категория потребителей муниципальной услуги или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Наименования показателей, характеризующих качество</w:t>
            </w:r>
            <w:r w:rsidR="001E602F"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муниципальной услуги (выполняемой работы)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1E602F" w:rsidRPr="00FD3C3C" w:rsidTr="00746A2A">
        <w:trPr>
          <w:divId w:val="560336097"/>
          <w:trHeight w:val="30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E602F" w:rsidRPr="00FD3C3C" w:rsidTr="00F719BD">
        <w:trPr>
          <w:divId w:val="560336097"/>
          <w:trHeight w:val="30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602F" w:rsidP="001E0D38">
            <w:pPr>
              <w:ind w:left="0" w:right="-138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</w:t>
            </w: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</w:t>
            </w:r>
            <w:r w:rsidR="001E0D38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75.11</w:t>
            </w:r>
            <w:r w:rsidR="007E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 19</w:t>
            </w:r>
            <w:r w:rsidR="00B27F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.001.0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C2024C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024C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дминистрация Дальнегорского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342043" w:rsidP="00342043">
            <w:pPr>
              <w:ind w:left="-94" w:right="-122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CC2920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Дальнегорского городского округа «Многофункциональный</w:t>
            </w:r>
            <w:r w:rsidR="00CC2920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предоставления государственных и муниципальных услуг"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1E0D38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342043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1E0D38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ьных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Бумажная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F719BD" w:rsidP="00F719BD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45422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Органы государственной власти и местного самоуправления; </w:t>
            </w:r>
            <w:r w:rsidR="00454228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Иные; 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38" w:rsidRPr="00F60CFA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C2024C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есплатно</w:t>
            </w:r>
            <w:r w:rsidR="001E0D38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CC2920">
            <w:pPr>
              <w:ind w:left="97" w:right="34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закон от 27.07.2010 210-ФЗ Об организации предоставления государственных и муниципальных услуг</w:t>
            </w:r>
            <w:proofErr w:type="gramStart"/>
            <w:r w:rsidR="004448DC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4448DC" w:rsidRPr="00F60CFA" w:rsidRDefault="004448DC" w:rsidP="00CC2920">
            <w:pPr>
              <w:ind w:left="97" w:right="34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РФ 22.12.2012 №1376 «Об утверждении </w:t>
            </w:r>
            <w:proofErr w:type="gramStart"/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муниципальных услуг»;</w:t>
            </w:r>
          </w:p>
          <w:p w:rsidR="004448DC" w:rsidRPr="00F60CFA" w:rsidRDefault="004448DC" w:rsidP="00CC2920">
            <w:pPr>
              <w:ind w:left="97" w:right="34" w:firstLine="79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Постановление Правительства РФ от 27.09.2011  № 797 «О </w:t>
            </w: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4448DC" w:rsidRPr="00F60CFA" w:rsidRDefault="004448DC" w:rsidP="00CC2920">
            <w:pPr>
              <w:ind w:left="97" w:right="34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Соглашение № 3/МО/22-с/юр от 18.12.2013 «о взаимодействии между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 и Администрацией Дальнегорского городского округа»;</w:t>
            </w:r>
          </w:p>
          <w:p w:rsidR="004448DC" w:rsidRPr="00F60CFA" w:rsidRDefault="004448DC" w:rsidP="00CC2920">
            <w:pPr>
              <w:ind w:left="97" w:right="34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3 от 18.12.2013 года «Об организации представления государственных и муниципальных услуг</w:t>
            </w:r>
            <w:r w:rsid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территории Приморского края</w:t>
            </w: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76C5C" w:rsidRDefault="00432CA1" w:rsidP="00676C5C">
      <w:pPr>
        <w:ind w:left="0" w:firstLine="0"/>
        <w:rPr>
          <w:bCs/>
          <w:sz w:val="26"/>
          <w:szCs w:val="26"/>
        </w:rPr>
      </w:pPr>
      <w:r w:rsidRPr="00FD3C3C">
        <w:rPr>
          <w:bCs/>
          <w:sz w:val="26"/>
          <w:szCs w:val="26"/>
        </w:rPr>
        <w:lastRenderedPageBreak/>
        <w:fldChar w:fldCharType="end"/>
      </w:r>
    </w:p>
    <w:sectPr w:rsidR="00676C5C" w:rsidSect="00A97AD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481"/>
    <w:rsid w:val="000338F1"/>
    <w:rsid w:val="00033D63"/>
    <w:rsid w:val="00040A23"/>
    <w:rsid w:val="00053EB4"/>
    <w:rsid w:val="000575E0"/>
    <w:rsid w:val="00073F27"/>
    <w:rsid w:val="00074617"/>
    <w:rsid w:val="00095F1D"/>
    <w:rsid w:val="000D3816"/>
    <w:rsid w:val="000E4E46"/>
    <w:rsid w:val="00103654"/>
    <w:rsid w:val="0013054C"/>
    <w:rsid w:val="001312DF"/>
    <w:rsid w:val="00146DD7"/>
    <w:rsid w:val="00153AB0"/>
    <w:rsid w:val="001540D0"/>
    <w:rsid w:val="001B67A2"/>
    <w:rsid w:val="001E0D38"/>
    <w:rsid w:val="001E602F"/>
    <w:rsid w:val="001E72BD"/>
    <w:rsid w:val="001F3320"/>
    <w:rsid w:val="001F3663"/>
    <w:rsid w:val="00200A88"/>
    <w:rsid w:val="00211621"/>
    <w:rsid w:val="00213A1E"/>
    <w:rsid w:val="00234F12"/>
    <w:rsid w:val="00260481"/>
    <w:rsid w:val="002630AD"/>
    <w:rsid w:val="0026470B"/>
    <w:rsid w:val="00271032"/>
    <w:rsid w:val="00272702"/>
    <w:rsid w:val="002844B1"/>
    <w:rsid w:val="002D617A"/>
    <w:rsid w:val="002E0F6A"/>
    <w:rsid w:val="002F5575"/>
    <w:rsid w:val="003143B7"/>
    <w:rsid w:val="003230D3"/>
    <w:rsid w:val="003302D3"/>
    <w:rsid w:val="003406D3"/>
    <w:rsid w:val="00342043"/>
    <w:rsid w:val="00342C34"/>
    <w:rsid w:val="00345143"/>
    <w:rsid w:val="00385CE6"/>
    <w:rsid w:val="00386218"/>
    <w:rsid w:val="003E0630"/>
    <w:rsid w:val="003E0BC0"/>
    <w:rsid w:val="003E5143"/>
    <w:rsid w:val="00412B6B"/>
    <w:rsid w:val="004245FD"/>
    <w:rsid w:val="00432CA1"/>
    <w:rsid w:val="00434286"/>
    <w:rsid w:val="004448DC"/>
    <w:rsid w:val="004533E3"/>
    <w:rsid w:val="00453592"/>
    <w:rsid w:val="00454228"/>
    <w:rsid w:val="004546E7"/>
    <w:rsid w:val="00460550"/>
    <w:rsid w:val="004649C5"/>
    <w:rsid w:val="004A008B"/>
    <w:rsid w:val="004A7774"/>
    <w:rsid w:val="004E1459"/>
    <w:rsid w:val="004E483E"/>
    <w:rsid w:val="00505637"/>
    <w:rsid w:val="00515757"/>
    <w:rsid w:val="0052714F"/>
    <w:rsid w:val="005528A6"/>
    <w:rsid w:val="00560FD6"/>
    <w:rsid w:val="00583C01"/>
    <w:rsid w:val="0059202D"/>
    <w:rsid w:val="005A48EF"/>
    <w:rsid w:val="005D646C"/>
    <w:rsid w:val="005E7200"/>
    <w:rsid w:val="005E78A3"/>
    <w:rsid w:val="00612874"/>
    <w:rsid w:val="00631B04"/>
    <w:rsid w:val="00642B21"/>
    <w:rsid w:val="00662F81"/>
    <w:rsid w:val="006714C0"/>
    <w:rsid w:val="00671C60"/>
    <w:rsid w:val="00675532"/>
    <w:rsid w:val="00676C5C"/>
    <w:rsid w:val="00682668"/>
    <w:rsid w:val="006A4678"/>
    <w:rsid w:val="007114DD"/>
    <w:rsid w:val="007133FF"/>
    <w:rsid w:val="00730C47"/>
    <w:rsid w:val="00731998"/>
    <w:rsid w:val="007322AD"/>
    <w:rsid w:val="00746A2A"/>
    <w:rsid w:val="00765188"/>
    <w:rsid w:val="007748AF"/>
    <w:rsid w:val="00774A83"/>
    <w:rsid w:val="00783228"/>
    <w:rsid w:val="007A5A52"/>
    <w:rsid w:val="007B56F0"/>
    <w:rsid w:val="007C54D2"/>
    <w:rsid w:val="007D6147"/>
    <w:rsid w:val="007E074C"/>
    <w:rsid w:val="007F4FA5"/>
    <w:rsid w:val="00801BF8"/>
    <w:rsid w:val="008150D4"/>
    <w:rsid w:val="00823188"/>
    <w:rsid w:val="00835961"/>
    <w:rsid w:val="0085055E"/>
    <w:rsid w:val="0086302F"/>
    <w:rsid w:val="00867A02"/>
    <w:rsid w:val="00873BB9"/>
    <w:rsid w:val="008B5225"/>
    <w:rsid w:val="008C7C2F"/>
    <w:rsid w:val="008E18A8"/>
    <w:rsid w:val="008E25CD"/>
    <w:rsid w:val="008E722A"/>
    <w:rsid w:val="009100B1"/>
    <w:rsid w:val="0091505C"/>
    <w:rsid w:val="00924DAA"/>
    <w:rsid w:val="0092784A"/>
    <w:rsid w:val="0095166A"/>
    <w:rsid w:val="00965251"/>
    <w:rsid w:val="00986627"/>
    <w:rsid w:val="00990C4C"/>
    <w:rsid w:val="009B7EE5"/>
    <w:rsid w:val="009D56E6"/>
    <w:rsid w:val="009D6819"/>
    <w:rsid w:val="009F57C6"/>
    <w:rsid w:val="00A36F6B"/>
    <w:rsid w:val="00A574CA"/>
    <w:rsid w:val="00A66248"/>
    <w:rsid w:val="00A7723C"/>
    <w:rsid w:val="00A935DD"/>
    <w:rsid w:val="00A95035"/>
    <w:rsid w:val="00A96E2F"/>
    <w:rsid w:val="00A97AD7"/>
    <w:rsid w:val="00AC0A9B"/>
    <w:rsid w:val="00AE0533"/>
    <w:rsid w:val="00B2551C"/>
    <w:rsid w:val="00B27F75"/>
    <w:rsid w:val="00B6307C"/>
    <w:rsid w:val="00B97E95"/>
    <w:rsid w:val="00BA0D93"/>
    <w:rsid w:val="00BA79EE"/>
    <w:rsid w:val="00BD0307"/>
    <w:rsid w:val="00BD5D5E"/>
    <w:rsid w:val="00C04315"/>
    <w:rsid w:val="00C16640"/>
    <w:rsid w:val="00C2024C"/>
    <w:rsid w:val="00C66DB7"/>
    <w:rsid w:val="00C779E4"/>
    <w:rsid w:val="00C918D7"/>
    <w:rsid w:val="00C92902"/>
    <w:rsid w:val="00CB0F0C"/>
    <w:rsid w:val="00CC2920"/>
    <w:rsid w:val="00CE1C33"/>
    <w:rsid w:val="00CE7CCA"/>
    <w:rsid w:val="00CF1095"/>
    <w:rsid w:val="00CF1DF9"/>
    <w:rsid w:val="00D216F4"/>
    <w:rsid w:val="00D44371"/>
    <w:rsid w:val="00D56631"/>
    <w:rsid w:val="00D64617"/>
    <w:rsid w:val="00D86E98"/>
    <w:rsid w:val="00DA10C1"/>
    <w:rsid w:val="00DA6934"/>
    <w:rsid w:val="00DB5FEB"/>
    <w:rsid w:val="00DC0BB6"/>
    <w:rsid w:val="00DE760A"/>
    <w:rsid w:val="00DF1F28"/>
    <w:rsid w:val="00E048F8"/>
    <w:rsid w:val="00E17982"/>
    <w:rsid w:val="00E27A7C"/>
    <w:rsid w:val="00E51950"/>
    <w:rsid w:val="00E70004"/>
    <w:rsid w:val="00E83D2B"/>
    <w:rsid w:val="00EB2F35"/>
    <w:rsid w:val="00EB42BE"/>
    <w:rsid w:val="00EE28C7"/>
    <w:rsid w:val="00EE3121"/>
    <w:rsid w:val="00F059A9"/>
    <w:rsid w:val="00F1300A"/>
    <w:rsid w:val="00F21A22"/>
    <w:rsid w:val="00F24E16"/>
    <w:rsid w:val="00F60CFA"/>
    <w:rsid w:val="00F67684"/>
    <w:rsid w:val="00F719BD"/>
    <w:rsid w:val="00F72377"/>
    <w:rsid w:val="00FA7991"/>
    <w:rsid w:val="00FC78FB"/>
    <w:rsid w:val="00FD154F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1"/>
    <w:pPr>
      <w:ind w:left="709" w:hanging="709"/>
      <w:jc w:val="both"/>
    </w:pPr>
    <w:rPr>
      <w:rFonts w:eastAsiaTheme="minorHAnsi"/>
      <w:sz w:val="24"/>
      <w:szCs w:val="28"/>
    </w:rPr>
  </w:style>
  <w:style w:type="paragraph" w:styleId="1">
    <w:name w:val="heading 1"/>
    <w:basedOn w:val="a"/>
    <w:next w:val="a"/>
    <w:link w:val="10"/>
    <w:qFormat/>
    <w:rsid w:val="00A935DD"/>
    <w:pPr>
      <w:keepNext/>
      <w:widowControl w:val="0"/>
      <w:autoSpaceDE w:val="0"/>
      <w:autoSpaceDN w:val="0"/>
      <w:adjustRightInd w:val="0"/>
      <w:ind w:left="0" w:firstLine="0"/>
      <w:jc w:val="center"/>
      <w:outlineLvl w:val="0"/>
    </w:pPr>
    <w:rPr>
      <w:rFonts w:eastAsia="Times New Roman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DD"/>
    <w:rPr>
      <w:b/>
      <w:bCs/>
      <w:sz w:val="22"/>
      <w:lang w:eastAsia="ru-RU"/>
    </w:rPr>
  </w:style>
  <w:style w:type="table" w:styleId="a3">
    <w:name w:val="Table Grid"/>
    <w:basedOn w:val="a1"/>
    <w:uiPriority w:val="59"/>
    <w:rsid w:val="002604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Башкирёва</cp:lastModifiedBy>
  <cp:revision>14</cp:revision>
  <cp:lastPrinted>2015-09-28T23:57:00Z</cp:lastPrinted>
  <dcterms:created xsi:type="dcterms:W3CDTF">2015-08-05T05:02:00Z</dcterms:created>
  <dcterms:modified xsi:type="dcterms:W3CDTF">2015-10-29T01:43:00Z</dcterms:modified>
</cp:coreProperties>
</file>