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A" w:rsidRDefault="00BC453A" w:rsidP="00D52641">
      <w:pPr>
        <w:ind w:left="5529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D52641" w:rsidRDefault="00D52641" w:rsidP="00D52641">
      <w:pPr>
        <w:ind w:left="552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подготовлен</w:t>
      </w:r>
      <w:proofErr w:type="gramEnd"/>
      <w:r>
        <w:rPr>
          <w:sz w:val="26"/>
          <w:szCs w:val="26"/>
        </w:rPr>
        <w:t xml:space="preserve"> комитетом Думы </w:t>
      </w:r>
    </w:p>
    <w:p w:rsidR="00D52641" w:rsidRDefault="00D52641" w:rsidP="00D52641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по местному самоуправлению и законности</w:t>
      </w:r>
    </w:p>
    <w:p w:rsidR="00D52641" w:rsidRDefault="00D52641" w:rsidP="00D52641">
      <w:pPr>
        <w:ind w:left="5529"/>
        <w:jc w:val="both"/>
        <w:rPr>
          <w:sz w:val="26"/>
          <w:szCs w:val="26"/>
        </w:rPr>
      </w:pPr>
    </w:p>
    <w:p w:rsidR="00D52641" w:rsidRDefault="00D52641" w:rsidP="00D52641">
      <w:pPr>
        <w:ind w:left="5529"/>
        <w:jc w:val="both"/>
        <w:rPr>
          <w:sz w:val="26"/>
          <w:szCs w:val="26"/>
        </w:rPr>
      </w:pPr>
    </w:p>
    <w:p w:rsidR="00D52641" w:rsidRPr="00D52641" w:rsidRDefault="00D52641" w:rsidP="00D52641">
      <w:pPr>
        <w:ind w:left="5529"/>
        <w:jc w:val="both"/>
        <w:rPr>
          <w:sz w:val="26"/>
          <w:szCs w:val="26"/>
        </w:rPr>
      </w:pPr>
    </w:p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9114B8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8E1D49" w:rsidRPr="0097421F">
        <w:rPr>
          <w:b/>
          <w:sz w:val="26"/>
          <w:szCs w:val="26"/>
        </w:rPr>
        <w:t>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32D8F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4368F5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«___»</w:t>
      </w:r>
      <w:r w:rsidR="008E1D4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="008E1D49">
        <w:rPr>
          <w:sz w:val="26"/>
          <w:szCs w:val="26"/>
        </w:rPr>
        <w:t xml:space="preserve"> 201</w:t>
      </w:r>
      <w:r w:rsidR="00CE0738">
        <w:rPr>
          <w:sz w:val="26"/>
          <w:szCs w:val="26"/>
        </w:rPr>
        <w:t>8</w:t>
      </w:r>
      <w:r w:rsidR="006F138C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г.   </w:t>
      </w:r>
      <w:r>
        <w:rPr>
          <w:sz w:val="26"/>
          <w:szCs w:val="26"/>
        </w:rPr>
        <w:t xml:space="preserve">  </w:t>
      </w:r>
      <w:r w:rsidR="00C97019">
        <w:rPr>
          <w:sz w:val="26"/>
          <w:szCs w:val="26"/>
        </w:rPr>
        <w:t xml:space="preserve">  </w:t>
      </w:r>
      <w:r w:rsidR="008E1D49">
        <w:rPr>
          <w:sz w:val="26"/>
          <w:szCs w:val="26"/>
        </w:rPr>
        <w:t xml:space="preserve">      г. Дальнегорск                                            № _</w:t>
      </w:r>
      <w:r w:rsidR="006F138C">
        <w:rPr>
          <w:sz w:val="26"/>
          <w:szCs w:val="26"/>
        </w:rPr>
        <w:t>_</w:t>
      </w:r>
      <w:r w:rsidR="008E1D49">
        <w:rPr>
          <w:sz w:val="26"/>
          <w:szCs w:val="26"/>
        </w:rPr>
        <w:t>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F14A78" w:rsidRDefault="008E1D49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670E9">
        <w:rPr>
          <w:sz w:val="26"/>
          <w:szCs w:val="26"/>
        </w:rPr>
        <w:t>внесении изменений в Положение</w:t>
      </w:r>
      <w:r w:rsidR="00F14A78">
        <w:rPr>
          <w:sz w:val="26"/>
          <w:szCs w:val="26"/>
        </w:rPr>
        <w:t xml:space="preserve"> </w:t>
      </w:r>
      <w:r w:rsidR="00E670E9">
        <w:rPr>
          <w:sz w:val="26"/>
          <w:szCs w:val="26"/>
        </w:rPr>
        <w:t>«О размере</w:t>
      </w:r>
    </w:p>
    <w:p w:rsidR="00F14A78" w:rsidRDefault="00E670E9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ежемесячного возмещения расходов,</w:t>
      </w:r>
      <w:r w:rsidR="00F14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и</w:t>
      </w:r>
    </w:p>
    <w:p w:rsidR="00F14A78" w:rsidRDefault="00E670E9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сроках</w:t>
      </w:r>
      <w:proofErr w:type="gramEnd"/>
      <w:r>
        <w:rPr>
          <w:sz w:val="26"/>
          <w:szCs w:val="26"/>
        </w:rPr>
        <w:t xml:space="preserve"> его выплаты депутатам Думы</w:t>
      </w:r>
      <w:r w:rsidR="00F14A7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</w:t>
      </w:r>
    </w:p>
    <w:p w:rsidR="00F14A78" w:rsidRDefault="00E670E9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округа, </w:t>
      </w:r>
      <w:proofErr w:type="gramStart"/>
      <w:r>
        <w:rPr>
          <w:sz w:val="26"/>
          <w:szCs w:val="26"/>
        </w:rPr>
        <w:t>осуществля</w:t>
      </w:r>
      <w:r w:rsidR="00513D6D">
        <w:rPr>
          <w:sz w:val="26"/>
          <w:szCs w:val="26"/>
        </w:rPr>
        <w:t>ющим</w:t>
      </w:r>
      <w:proofErr w:type="gramEnd"/>
      <w:r w:rsidR="00F14A78">
        <w:rPr>
          <w:sz w:val="26"/>
          <w:szCs w:val="26"/>
        </w:rPr>
        <w:t xml:space="preserve"> </w:t>
      </w:r>
      <w:r w:rsidR="0068274A">
        <w:rPr>
          <w:sz w:val="26"/>
          <w:szCs w:val="26"/>
        </w:rPr>
        <w:t xml:space="preserve">свои </w:t>
      </w:r>
      <w:r>
        <w:rPr>
          <w:sz w:val="26"/>
          <w:szCs w:val="26"/>
        </w:rPr>
        <w:t>полномочия на</w:t>
      </w:r>
    </w:p>
    <w:p w:rsidR="00E670E9" w:rsidRDefault="00E670E9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непостоянной основе»</w:t>
      </w:r>
      <w:r w:rsidR="00F14A78">
        <w:rPr>
          <w:sz w:val="26"/>
          <w:szCs w:val="26"/>
        </w:rPr>
        <w:t>, в пункт 1 решения Думы</w:t>
      </w:r>
    </w:p>
    <w:p w:rsidR="00F14A78" w:rsidRDefault="00F14A78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от 29.05.2014 года</w:t>
      </w:r>
    </w:p>
    <w:p w:rsidR="00F14A78" w:rsidRDefault="00F14A78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№245 и 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решения Думы</w:t>
      </w:r>
    </w:p>
    <w:p w:rsidR="00F14A78" w:rsidRDefault="00F14A78" w:rsidP="00E670E9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от 27.11.2014 года №310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C219F0">
        <w:rPr>
          <w:sz w:val="26"/>
          <w:szCs w:val="26"/>
        </w:rPr>
        <w:t>Федеральным законом</w:t>
      </w:r>
      <w:r w:rsidR="006C56CC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Pr="00830E8A">
        <w:rPr>
          <w:sz w:val="26"/>
          <w:szCs w:val="26"/>
        </w:rPr>
        <w:t xml:space="preserve">т 06.10.2003 года №131-ФЗ «Об общих принципах организации местного самоуправления в Российской Федерации», </w:t>
      </w:r>
      <w:r w:rsidR="00E74782">
        <w:rPr>
          <w:sz w:val="26"/>
          <w:szCs w:val="26"/>
        </w:rPr>
        <w:t xml:space="preserve"> </w:t>
      </w:r>
      <w:r w:rsidR="00C219F0">
        <w:rPr>
          <w:sz w:val="26"/>
          <w:szCs w:val="26"/>
        </w:rPr>
        <w:t xml:space="preserve">Законом Приморского края от 14.07.2008 года №288-КЗ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</w:t>
      </w:r>
      <w:r w:rsidRPr="00830E8A">
        <w:rPr>
          <w:sz w:val="26"/>
          <w:szCs w:val="26"/>
        </w:rPr>
        <w:t>Уставом Дальнегорского городского округа,</w:t>
      </w:r>
      <w:r w:rsidR="004368F5">
        <w:rPr>
          <w:sz w:val="26"/>
          <w:szCs w:val="26"/>
        </w:rPr>
        <w:t xml:space="preserve"> 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9379C6" w:rsidRDefault="009379C6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 w:rsidRPr="009379C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BF4C32">
        <w:rPr>
          <w:sz w:val="26"/>
          <w:szCs w:val="26"/>
        </w:rPr>
        <w:t xml:space="preserve">Внести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68274A">
        <w:rPr>
          <w:sz w:val="26"/>
          <w:szCs w:val="26"/>
        </w:rPr>
        <w:t xml:space="preserve">свои </w:t>
      </w:r>
      <w:r w:rsidR="00BF4C32">
        <w:rPr>
          <w:sz w:val="26"/>
          <w:szCs w:val="26"/>
        </w:rPr>
        <w:t>полномочия на непостоянной основе», утвержденное решением Думы Дальнегорского городского округа от 28.0</w:t>
      </w:r>
      <w:r w:rsidR="00384ACE">
        <w:rPr>
          <w:sz w:val="26"/>
          <w:szCs w:val="26"/>
        </w:rPr>
        <w:t>3</w:t>
      </w:r>
      <w:r w:rsidR="00BF4C32">
        <w:rPr>
          <w:sz w:val="26"/>
          <w:szCs w:val="26"/>
        </w:rPr>
        <w:t xml:space="preserve">.2013 года №47 </w:t>
      </w:r>
      <w:r>
        <w:rPr>
          <w:sz w:val="26"/>
          <w:szCs w:val="26"/>
          <w:lang w:eastAsia="ru-RU"/>
        </w:rPr>
        <w:t>(</w:t>
      </w:r>
      <w:r w:rsidR="00BF4C32">
        <w:rPr>
          <w:sz w:val="26"/>
          <w:szCs w:val="26"/>
          <w:lang w:eastAsia="ru-RU"/>
        </w:rPr>
        <w:t>обнародовано 03.04.2013 года, опубликовано</w:t>
      </w:r>
      <w:r>
        <w:rPr>
          <w:sz w:val="26"/>
          <w:szCs w:val="26"/>
          <w:lang w:eastAsia="ru-RU"/>
        </w:rPr>
        <w:t xml:space="preserve"> в газете «Трудовое слово» от </w:t>
      </w:r>
      <w:r w:rsidR="00857E21">
        <w:rPr>
          <w:sz w:val="26"/>
          <w:szCs w:val="26"/>
          <w:lang w:eastAsia="ru-RU"/>
        </w:rPr>
        <w:t>08</w:t>
      </w:r>
      <w:r>
        <w:rPr>
          <w:sz w:val="26"/>
          <w:szCs w:val="26"/>
          <w:lang w:eastAsia="ru-RU"/>
        </w:rPr>
        <w:t>.</w:t>
      </w:r>
      <w:r w:rsidR="00DA5119">
        <w:rPr>
          <w:sz w:val="26"/>
          <w:szCs w:val="26"/>
          <w:lang w:eastAsia="ru-RU"/>
        </w:rPr>
        <w:t>0</w:t>
      </w:r>
      <w:r w:rsidR="00857E21"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>.20</w:t>
      </w:r>
      <w:r w:rsidR="00547357">
        <w:rPr>
          <w:sz w:val="26"/>
          <w:szCs w:val="26"/>
          <w:lang w:eastAsia="ru-RU"/>
        </w:rPr>
        <w:t>13</w:t>
      </w:r>
      <w:r>
        <w:rPr>
          <w:sz w:val="26"/>
          <w:szCs w:val="26"/>
          <w:lang w:eastAsia="ru-RU"/>
        </w:rPr>
        <w:t xml:space="preserve"> года №</w:t>
      </w:r>
      <w:r w:rsidR="00857E21">
        <w:rPr>
          <w:sz w:val="26"/>
          <w:szCs w:val="26"/>
          <w:lang w:eastAsia="ru-RU"/>
        </w:rPr>
        <w:t>32</w:t>
      </w:r>
      <w:r w:rsidR="00AC7250">
        <w:rPr>
          <w:sz w:val="26"/>
          <w:szCs w:val="26"/>
          <w:lang w:eastAsia="ru-RU"/>
        </w:rPr>
        <w:t>, от 12.06.2014 года №24, от 03.12.2014 года №49), следующие изменения:</w:t>
      </w:r>
      <w:proofErr w:type="gramEnd"/>
    </w:p>
    <w:p w:rsidR="00AC7250" w:rsidRDefault="00AC725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AC7250" w:rsidRDefault="00B227FA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1.1) в пункте 2 </w:t>
      </w:r>
      <w:r w:rsidR="0001129A">
        <w:rPr>
          <w:sz w:val="26"/>
          <w:szCs w:val="26"/>
          <w:lang w:eastAsia="ru-RU"/>
        </w:rPr>
        <w:t xml:space="preserve">статьи 1 </w:t>
      </w:r>
      <w:r>
        <w:rPr>
          <w:sz w:val="26"/>
          <w:szCs w:val="26"/>
          <w:lang w:eastAsia="ru-RU"/>
        </w:rPr>
        <w:t>слова «не является исчерпывающим и» исключить;</w:t>
      </w:r>
    </w:p>
    <w:p w:rsidR="00B227FA" w:rsidRDefault="00B227FA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B227FA" w:rsidRDefault="00B227FA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1.2) </w:t>
      </w:r>
      <w:r w:rsidR="00C02EE0">
        <w:rPr>
          <w:sz w:val="26"/>
          <w:szCs w:val="26"/>
          <w:lang w:eastAsia="ru-RU"/>
        </w:rPr>
        <w:t>в статье 2:</w:t>
      </w:r>
    </w:p>
    <w:p w:rsidR="00C02EE0" w:rsidRDefault="00C02EE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C02EE0" w:rsidRDefault="00C02EE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пункт 1 изменить, изложив его в следующей редакции:</w:t>
      </w:r>
    </w:p>
    <w:p w:rsidR="00C02EE0" w:rsidRDefault="007C04A1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«1. Возмещение расходов депутату Думы городского округа, осуществляющему </w:t>
      </w:r>
      <w:r w:rsidR="00D37264">
        <w:rPr>
          <w:sz w:val="26"/>
          <w:szCs w:val="26"/>
          <w:lang w:eastAsia="ru-RU"/>
        </w:rPr>
        <w:t xml:space="preserve">свои </w:t>
      </w:r>
      <w:r>
        <w:rPr>
          <w:sz w:val="26"/>
          <w:szCs w:val="26"/>
          <w:lang w:eastAsia="ru-RU"/>
        </w:rPr>
        <w:t>полномочия на непостоянной основе, производится путем перечисления денежных средств в размере, установленном пунктом 2 настояще</w:t>
      </w:r>
      <w:r w:rsidR="00384ACE">
        <w:rPr>
          <w:sz w:val="26"/>
          <w:szCs w:val="26"/>
          <w:lang w:eastAsia="ru-RU"/>
        </w:rPr>
        <w:t>й</w:t>
      </w:r>
      <w:r>
        <w:rPr>
          <w:sz w:val="26"/>
          <w:szCs w:val="26"/>
          <w:lang w:eastAsia="ru-RU"/>
        </w:rPr>
        <w:t xml:space="preserve"> </w:t>
      </w:r>
      <w:r w:rsidR="00384ACE">
        <w:rPr>
          <w:sz w:val="26"/>
          <w:szCs w:val="26"/>
          <w:lang w:eastAsia="ru-RU"/>
        </w:rPr>
        <w:t>статьи</w:t>
      </w:r>
      <w:r>
        <w:rPr>
          <w:sz w:val="26"/>
          <w:szCs w:val="26"/>
          <w:lang w:eastAsia="ru-RU"/>
        </w:rPr>
        <w:t xml:space="preserve">, на указанный им </w:t>
      </w:r>
      <w:r w:rsidR="00384ACE">
        <w:rPr>
          <w:sz w:val="26"/>
          <w:szCs w:val="26"/>
          <w:lang w:eastAsia="ru-RU"/>
        </w:rPr>
        <w:t>текущий</w:t>
      </w:r>
      <w:r>
        <w:rPr>
          <w:sz w:val="26"/>
          <w:szCs w:val="26"/>
          <w:lang w:eastAsia="ru-RU"/>
        </w:rPr>
        <w:t xml:space="preserve"> счет, открытый в кредитной организации</w:t>
      </w:r>
      <w:proofErr w:type="gramStart"/>
      <w:r>
        <w:rPr>
          <w:sz w:val="26"/>
          <w:szCs w:val="26"/>
          <w:lang w:eastAsia="ru-RU"/>
        </w:rPr>
        <w:t>.»;</w:t>
      </w:r>
      <w:proofErr w:type="gramEnd"/>
    </w:p>
    <w:p w:rsidR="007C04A1" w:rsidRDefault="007C04A1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7C04A1" w:rsidRDefault="00D13A8D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пункте 2 слова «составляет </w:t>
      </w:r>
      <w:r w:rsidR="00384ACE">
        <w:rPr>
          <w:sz w:val="26"/>
          <w:szCs w:val="26"/>
          <w:lang w:eastAsia="ru-RU"/>
        </w:rPr>
        <w:t>пятьсот</w:t>
      </w:r>
      <w:r>
        <w:rPr>
          <w:sz w:val="26"/>
          <w:szCs w:val="26"/>
          <w:lang w:eastAsia="ru-RU"/>
        </w:rPr>
        <w:t xml:space="preserve"> рублей» заменить словами «, составляет одну тысячу двести рублей»;</w:t>
      </w:r>
    </w:p>
    <w:p w:rsidR="00D13A8D" w:rsidRDefault="00D13A8D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D13A8D" w:rsidRDefault="008577BB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пункте 5 слова «аппаратом Думы» заменить словом «Думой»;</w:t>
      </w:r>
    </w:p>
    <w:p w:rsidR="008577BB" w:rsidRDefault="008577BB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8577BB" w:rsidRDefault="008577BB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1.3) в пункте 1 статьи 3 слова «(по согласованию с депутатами – за предыдущий квартал)» исключить.</w:t>
      </w:r>
    </w:p>
    <w:p w:rsidR="00B66D30" w:rsidRDefault="00B66D30" w:rsidP="009379C6">
      <w:pPr>
        <w:ind w:firstLine="709"/>
        <w:jc w:val="both"/>
        <w:rPr>
          <w:sz w:val="26"/>
          <w:szCs w:val="26"/>
          <w:lang w:eastAsia="ru-RU"/>
        </w:rPr>
      </w:pPr>
    </w:p>
    <w:p w:rsidR="00041906" w:rsidRDefault="007C59B7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5F71BF">
        <w:rPr>
          <w:sz w:val="26"/>
          <w:szCs w:val="26"/>
        </w:rPr>
        <w:t xml:space="preserve">В пункте 1 решения Думы Дальнегорского городского округа от 29 мая 2014 года №245 «О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D37264">
        <w:rPr>
          <w:sz w:val="26"/>
          <w:szCs w:val="26"/>
        </w:rPr>
        <w:t xml:space="preserve">свои </w:t>
      </w:r>
      <w:r w:rsidR="005F71BF">
        <w:rPr>
          <w:sz w:val="26"/>
          <w:szCs w:val="26"/>
        </w:rPr>
        <w:t>полномочия на непостоянной основе», утвержденное решением Думы Дальнегорского городского округа от 28.03.2013 года №47» (опубликовано в газете «Трудовое слово» от 12.06.2014 года №24) слова</w:t>
      </w:r>
      <w:proofErr w:type="gramEnd"/>
      <w:r w:rsidR="005F71BF">
        <w:rPr>
          <w:sz w:val="26"/>
          <w:szCs w:val="26"/>
        </w:rPr>
        <w:t xml:space="preserve"> «</w:t>
      </w:r>
      <w:proofErr w:type="gramStart"/>
      <w:r w:rsidR="00B65EA1">
        <w:rPr>
          <w:sz w:val="26"/>
          <w:szCs w:val="26"/>
        </w:rPr>
        <w:t>слова «Глава» заменить словами «председатель Думы» по всему тексту» заменить словами «</w:t>
      </w:r>
      <w:r w:rsidR="00991EC0">
        <w:rPr>
          <w:sz w:val="26"/>
          <w:szCs w:val="26"/>
        </w:rPr>
        <w:t>по тексту статьи 3 слово «Глава» в соответствующем падеже заменить словами «председатель Думы» в соответствующем падеже».</w:t>
      </w:r>
      <w:proofErr w:type="gramEnd"/>
    </w:p>
    <w:p w:rsidR="00991EC0" w:rsidRDefault="00991EC0" w:rsidP="00581B11">
      <w:pPr>
        <w:ind w:firstLine="709"/>
        <w:jc w:val="both"/>
        <w:rPr>
          <w:sz w:val="26"/>
          <w:szCs w:val="26"/>
        </w:rPr>
      </w:pPr>
    </w:p>
    <w:p w:rsidR="00991EC0" w:rsidRDefault="00050ED8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Признать утратившим силу решение Думы Дальнегорского городского округа от 27 ноября 2014 года №310 «О внесении изменений в пункт 2 статьи 2 Положения «О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D37264">
        <w:rPr>
          <w:sz w:val="26"/>
          <w:szCs w:val="26"/>
        </w:rPr>
        <w:t xml:space="preserve">свои </w:t>
      </w:r>
      <w:r>
        <w:rPr>
          <w:sz w:val="26"/>
          <w:szCs w:val="26"/>
        </w:rPr>
        <w:t>полномочия на непостоянной основе», утвержденное решением Думы Дальнегорского городского округа от 28.03.2013 года №47»</w:t>
      </w:r>
      <w:r w:rsidR="002D36FF">
        <w:rPr>
          <w:sz w:val="26"/>
          <w:szCs w:val="26"/>
        </w:rPr>
        <w:t xml:space="preserve"> (опубликовано</w:t>
      </w:r>
      <w:proofErr w:type="gramEnd"/>
      <w:r w:rsidR="002D36FF">
        <w:rPr>
          <w:sz w:val="26"/>
          <w:szCs w:val="26"/>
        </w:rPr>
        <w:t xml:space="preserve"> в газете «Трудовое слово» от 03.12.2014 года №49).</w:t>
      </w:r>
    </w:p>
    <w:p w:rsidR="00B31D38" w:rsidRDefault="00B31D38" w:rsidP="00581B11">
      <w:pPr>
        <w:ind w:firstLine="709"/>
        <w:jc w:val="both"/>
        <w:rPr>
          <w:sz w:val="26"/>
          <w:szCs w:val="26"/>
        </w:rPr>
      </w:pPr>
    </w:p>
    <w:p w:rsidR="007C59B7" w:rsidRDefault="007C4146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1906">
        <w:rPr>
          <w:sz w:val="26"/>
          <w:szCs w:val="26"/>
        </w:rPr>
        <w:t xml:space="preserve">. </w:t>
      </w:r>
      <w:r w:rsidR="00C737D4">
        <w:rPr>
          <w:sz w:val="26"/>
          <w:szCs w:val="26"/>
        </w:rPr>
        <w:t>Н</w:t>
      </w:r>
      <w:r w:rsidR="007C59B7">
        <w:rPr>
          <w:sz w:val="26"/>
          <w:szCs w:val="26"/>
        </w:rPr>
        <w:t xml:space="preserve">астоящее решение </w:t>
      </w:r>
      <w:r w:rsidR="00C737D4">
        <w:rPr>
          <w:sz w:val="26"/>
          <w:szCs w:val="26"/>
        </w:rPr>
        <w:t xml:space="preserve">подлежит официальному опубликованию </w:t>
      </w:r>
      <w:r>
        <w:rPr>
          <w:sz w:val="26"/>
          <w:szCs w:val="26"/>
        </w:rPr>
        <w:t>в</w:t>
      </w:r>
      <w:r w:rsidR="007C59B7">
        <w:rPr>
          <w:sz w:val="26"/>
          <w:szCs w:val="26"/>
        </w:rPr>
        <w:t xml:space="preserve"> газете «Трудовое слово» и разме</w:t>
      </w:r>
      <w:r w:rsidR="00C737D4">
        <w:rPr>
          <w:sz w:val="26"/>
          <w:szCs w:val="26"/>
        </w:rPr>
        <w:t>щению</w:t>
      </w:r>
      <w:r w:rsidR="007C59B7">
        <w:rPr>
          <w:sz w:val="26"/>
          <w:szCs w:val="26"/>
        </w:rPr>
        <w:t xml:space="preserve"> на официальном сайте Дальнегорского городского округа в сети «Интернет».</w:t>
      </w:r>
    </w:p>
    <w:p w:rsidR="009D6CAE" w:rsidRDefault="009D6CAE" w:rsidP="00581B11">
      <w:pPr>
        <w:ind w:firstLine="709"/>
        <w:jc w:val="both"/>
        <w:rPr>
          <w:sz w:val="26"/>
          <w:szCs w:val="26"/>
        </w:rPr>
      </w:pPr>
    </w:p>
    <w:p w:rsidR="009D6CAE" w:rsidRDefault="007C4146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6CAE">
        <w:rPr>
          <w:sz w:val="26"/>
          <w:szCs w:val="26"/>
        </w:rPr>
        <w:t xml:space="preserve">. Настоящее решение вступает в силу </w:t>
      </w:r>
      <w:r w:rsidR="005A6BD7">
        <w:rPr>
          <w:sz w:val="26"/>
          <w:szCs w:val="26"/>
        </w:rPr>
        <w:t>с 1 января 2019 года</w:t>
      </w:r>
      <w:r w:rsidR="009D6CAE">
        <w:rPr>
          <w:sz w:val="26"/>
          <w:szCs w:val="26"/>
        </w:rPr>
        <w:t>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1F29BC" w:rsidRDefault="001F29BC" w:rsidP="008E1D49">
      <w:pPr>
        <w:ind w:right="-5"/>
        <w:jc w:val="both"/>
        <w:rPr>
          <w:sz w:val="26"/>
          <w:szCs w:val="26"/>
        </w:rPr>
      </w:pPr>
    </w:p>
    <w:p w:rsidR="009D6CAE" w:rsidRDefault="009D6CAE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</w:t>
      </w:r>
      <w:proofErr w:type="spellStart"/>
      <w:r w:rsidR="002E59E1">
        <w:rPr>
          <w:sz w:val="26"/>
          <w:szCs w:val="26"/>
        </w:rPr>
        <w:t>Язвенко</w:t>
      </w:r>
      <w:proofErr w:type="spellEnd"/>
      <w:r w:rsidR="007C4146">
        <w:rPr>
          <w:sz w:val="26"/>
          <w:szCs w:val="26"/>
        </w:rPr>
        <w:t xml:space="preserve"> В.И.</w:t>
      </w:r>
    </w:p>
    <w:p w:rsidR="00BD35E6" w:rsidRDefault="00BD35E6"/>
    <w:p w:rsidR="00C8275E" w:rsidRPr="007C59B7" w:rsidRDefault="002E59E1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9114B8">
        <w:rPr>
          <w:sz w:val="26"/>
          <w:szCs w:val="26"/>
        </w:rPr>
        <w:t>лавы</w:t>
      </w:r>
    </w:p>
    <w:p w:rsidR="009D6CAE" w:rsidRDefault="007C59B7" w:rsidP="007C4146">
      <w:pPr>
        <w:rPr>
          <w:sz w:val="26"/>
          <w:szCs w:val="26"/>
        </w:rPr>
      </w:pPr>
      <w:r w:rsidRPr="007C59B7">
        <w:rPr>
          <w:sz w:val="26"/>
          <w:szCs w:val="26"/>
        </w:rPr>
        <w:t xml:space="preserve">Дальнегорского городского округа                                       </w:t>
      </w:r>
      <w:r>
        <w:rPr>
          <w:sz w:val="26"/>
          <w:szCs w:val="26"/>
        </w:rPr>
        <w:t xml:space="preserve"> </w:t>
      </w:r>
      <w:r w:rsidRPr="007C59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Колосков</w:t>
      </w:r>
      <w:r w:rsidR="007C4146">
        <w:rPr>
          <w:sz w:val="26"/>
          <w:szCs w:val="26"/>
        </w:rPr>
        <w:t xml:space="preserve"> В.Н.</w:t>
      </w:r>
    </w:p>
    <w:p w:rsidR="00C66148" w:rsidRPr="00C66148" w:rsidRDefault="00C8275E" w:rsidP="00C66148">
      <w:pPr>
        <w:tabs>
          <w:tab w:val="left" w:pos="3060"/>
        </w:tabs>
        <w:ind w:left="5103" w:right="-1"/>
        <w:jc w:val="both"/>
      </w:pPr>
      <w:proofErr w:type="gramStart"/>
      <w:r w:rsidRPr="00C66148">
        <w:lastRenderedPageBreak/>
        <w:t xml:space="preserve">Приложение к проекту </w:t>
      </w:r>
      <w:r w:rsidR="00C66148">
        <w:t>решения «</w:t>
      </w:r>
      <w:r w:rsidR="00C66148" w:rsidRPr="00C66148">
        <w:t>О внесении изменений в Положение «О размере</w:t>
      </w:r>
      <w:r w:rsidR="00C66148">
        <w:t xml:space="preserve"> </w:t>
      </w:r>
      <w:r w:rsidR="00C66148" w:rsidRPr="00C66148">
        <w:t>ежемесячного возмещения расходов, порядке и</w:t>
      </w:r>
      <w:r w:rsidR="00C66148">
        <w:t xml:space="preserve"> </w:t>
      </w:r>
      <w:r w:rsidR="00C66148" w:rsidRPr="00C66148">
        <w:t>сроках его выплаты депутатам Думы Дальнегорского</w:t>
      </w:r>
      <w:r w:rsidR="00C66148">
        <w:t xml:space="preserve"> </w:t>
      </w:r>
      <w:r w:rsidR="00C66148" w:rsidRPr="00C66148">
        <w:t xml:space="preserve">городского округа, осуществляющим </w:t>
      </w:r>
      <w:r w:rsidR="004942F7">
        <w:t xml:space="preserve">свои </w:t>
      </w:r>
      <w:r w:rsidR="00C66148" w:rsidRPr="00C66148">
        <w:t>полномочия на</w:t>
      </w:r>
      <w:r w:rsidR="00C66148">
        <w:t xml:space="preserve"> </w:t>
      </w:r>
      <w:r w:rsidR="00C66148" w:rsidRPr="00C66148">
        <w:t>непостоянной основе», в пункт 1 решения Думы</w:t>
      </w:r>
      <w:r w:rsidR="00C66148">
        <w:t xml:space="preserve"> </w:t>
      </w:r>
      <w:r w:rsidR="00C66148" w:rsidRPr="00C66148">
        <w:t>Дальнегорского городского округа от 29.05.2014 года</w:t>
      </w:r>
      <w:r w:rsidR="00C66148">
        <w:t xml:space="preserve"> </w:t>
      </w:r>
      <w:r w:rsidR="00C66148" w:rsidRPr="00C66148">
        <w:t>№245 и о признании утратившим силу решения Думы</w:t>
      </w:r>
      <w:r w:rsidR="00C66148">
        <w:t xml:space="preserve"> </w:t>
      </w:r>
      <w:r w:rsidR="00C66148" w:rsidRPr="00C66148">
        <w:t>Дальнегорского городского округа от 27.11.2014 года №310</w:t>
      </w:r>
      <w:r w:rsidR="00FF3A11">
        <w:t>»</w:t>
      </w:r>
      <w:proofErr w:type="gramEnd"/>
    </w:p>
    <w:p w:rsidR="00C8275E" w:rsidRDefault="00C8275E" w:rsidP="00C66148">
      <w:pPr>
        <w:tabs>
          <w:tab w:val="left" w:pos="3060"/>
        </w:tabs>
        <w:ind w:left="5103" w:right="-1"/>
        <w:jc w:val="both"/>
      </w:pPr>
    </w:p>
    <w:p w:rsidR="00C8275E" w:rsidRDefault="00C8275E" w:rsidP="00C8275E">
      <w:pPr>
        <w:jc w:val="center"/>
        <w:rPr>
          <w:sz w:val="26"/>
          <w:szCs w:val="26"/>
        </w:rPr>
      </w:pPr>
    </w:p>
    <w:p w:rsidR="00C8275E" w:rsidRPr="007114BA" w:rsidRDefault="00C8275E" w:rsidP="00C8275E">
      <w:pPr>
        <w:jc w:val="center"/>
        <w:rPr>
          <w:sz w:val="26"/>
          <w:szCs w:val="26"/>
        </w:rPr>
      </w:pPr>
      <w:r w:rsidRPr="007114BA">
        <w:rPr>
          <w:sz w:val="26"/>
          <w:szCs w:val="26"/>
        </w:rPr>
        <w:t>ПОЯСНИТЕЛЬНАЯ ЗАПИСКА</w:t>
      </w:r>
    </w:p>
    <w:p w:rsidR="00C8275E" w:rsidRPr="007114BA" w:rsidRDefault="00C8275E" w:rsidP="00C8275E">
      <w:pPr>
        <w:jc w:val="center"/>
        <w:rPr>
          <w:sz w:val="26"/>
          <w:szCs w:val="26"/>
        </w:rPr>
      </w:pPr>
    </w:p>
    <w:p w:rsidR="00FF3A11" w:rsidRPr="007114BA" w:rsidRDefault="00FF3A11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proofErr w:type="gramStart"/>
      <w:r w:rsidRPr="007114BA">
        <w:rPr>
          <w:rFonts w:eastAsiaTheme="minorHAnsi"/>
          <w:sz w:val="26"/>
          <w:szCs w:val="26"/>
          <w:lang w:eastAsia="en-US"/>
        </w:rPr>
        <w:t>Проект решения «</w:t>
      </w:r>
      <w:r w:rsidRPr="007114BA">
        <w:rPr>
          <w:sz w:val="26"/>
          <w:szCs w:val="26"/>
        </w:rPr>
        <w:t xml:space="preserve"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 w:rsidRPr="007114BA">
        <w:rPr>
          <w:sz w:val="26"/>
          <w:szCs w:val="26"/>
        </w:rPr>
        <w:t>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 (далее – проект решения) разработан с целью</w:t>
      </w:r>
      <w:proofErr w:type="gramEnd"/>
      <w:r w:rsidRPr="007114BA">
        <w:rPr>
          <w:sz w:val="26"/>
          <w:szCs w:val="26"/>
        </w:rPr>
        <w:t xml:space="preserve"> актуализации отдельных норм Положения ««О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 w:rsidRPr="007114BA">
        <w:rPr>
          <w:sz w:val="26"/>
          <w:szCs w:val="26"/>
        </w:rPr>
        <w:t>полномочия на непостоянной основе».</w:t>
      </w:r>
    </w:p>
    <w:p w:rsidR="00E544D8" w:rsidRPr="007114BA" w:rsidRDefault="00E544D8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544D8" w:rsidRPr="007114BA" w:rsidRDefault="00E544D8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Проектом решения также предлагается увеличить размер возмещаемых расходов, связанных с осуществлением </w:t>
      </w:r>
      <w:r w:rsidR="00F02F73" w:rsidRPr="007114BA">
        <w:rPr>
          <w:sz w:val="26"/>
          <w:szCs w:val="26"/>
        </w:rPr>
        <w:t>депутатской деятельности. Это связано с тем, что размер таких расходов не пересматривался с 2016 года.</w:t>
      </w:r>
      <w:r w:rsidR="0009416B" w:rsidRPr="007114BA">
        <w:rPr>
          <w:sz w:val="26"/>
          <w:szCs w:val="26"/>
        </w:rPr>
        <w:t xml:space="preserve"> Предлагаемый в проекте решения размер этих расходов рассчитан исходя из средних цен товаров и услуг, приобретаемых депутатами при осуществлении их полномочий.</w:t>
      </w:r>
    </w:p>
    <w:p w:rsidR="00A44952" w:rsidRPr="007114BA" w:rsidRDefault="00A44952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2A0A4F" w:rsidRPr="007114BA" w:rsidRDefault="002A0A4F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2A0A4F" w:rsidRPr="007114BA" w:rsidRDefault="002A0A4F" w:rsidP="00FF3A11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2A0A4F" w:rsidRPr="007114BA" w:rsidRDefault="002A0A4F" w:rsidP="002A0A4F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2A0A4F" w:rsidRPr="007114BA" w:rsidRDefault="002A0A4F" w:rsidP="002A0A4F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2A0A4F" w:rsidRPr="007114BA" w:rsidRDefault="002A0A4F" w:rsidP="002A0A4F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</w:t>
      </w:r>
      <w:r w:rsidR="007114BA"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p w:rsidR="00F05BC9" w:rsidRPr="00E509CF" w:rsidRDefault="00F05BC9" w:rsidP="00E509C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05BC9" w:rsidRPr="00E509CF" w:rsidRDefault="00F05BC9" w:rsidP="00E509C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7114BA" w:rsidRDefault="007114BA" w:rsidP="009668E3">
      <w:pPr>
        <w:tabs>
          <w:tab w:val="left" w:pos="3060"/>
        </w:tabs>
        <w:ind w:left="5103" w:right="-1"/>
        <w:jc w:val="both"/>
      </w:pPr>
    </w:p>
    <w:p w:rsidR="00627A36" w:rsidRDefault="00627A36" w:rsidP="009668E3">
      <w:pPr>
        <w:tabs>
          <w:tab w:val="left" w:pos="3060"/>
        </w:tabs>
        <w:ind w:left="5103" w:right="-1"/>
        <w:jc w:val="both"/>
      </w:pPr>
    </w:p>
    <w:p w:rsidR="00627A36" w:rsidRDefault="00627A36" w:rsidP="009668E3">
      <w:pPr>
        <w:tabs>
          <w:tab w:val="left" w:pos="3060"/>
        </w:tabs>
        <w:ind w:left="5103" w:right="-1"/>
        <w:jc w:val="both"/>
      </w:pPr>
    </w:p>
    <w:p w:rsidR="009668E3" w:rsidRPr="00094AB2" w:rsidRDefault="009668E3" w:rsidP="009668E3">
      <w:pPr>
        <w:tabs>
          <w:tab w:val="left" w:pos="3060"/>
        </w:tabs>
        <w:ind w:left="5103" w:right="-1"/>
        <w:jc w:val="both"/>
      </w:pPr>
      <w:proofErr w:type="gramStart"/>
      <w:r w:rsidRPr="00094AB2">
        <w:lastRenderedPageBreak/>
        <w:t xml:space="preserve">Приложение к проекту решения «О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t xml:space="preserve">свои </w:t>
      </w:r>
      <w:r w:rsidRPr="00094AB2">
        <w:t>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</w:t>
      </w:r>
      <w:proofErr w:type="gramEnd"/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13C60" w:rsidRPr="007114BA" w:rsidRDefault="00213C60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13C60" w:rsidRPr="007114BA" w:rsidRDefault="00213C60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90829" w:rsidRPr="007114BA" w:rsidRDefault="000B64A8" w:rsidP="00D908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114BA">
        <w:rPr>
          <w:rFonts w:eastAsiaTheme="minorHAnsi"/>
          <w:b/>
          <w:sz w:val="26"/>
          <w:szCs w:val="26"/>
          <w:lang w:eastAsia="en-US"/>
        </w:rPr>
        <w:t>ПЕРЕЧЕНЬ</w:t>
      </w:r>
    </w:p>
    <w:p w:rsidR="00D90829" w:rsidRPr="007114BA" w:rsidRDefault="000B64A8" w:rsidP="006C4312">
      <w:pPr>
        <w:tabs>
          <w:tab w:val="left" w:pos="3060"/>
        </w:tabs>
        <w:ind w:right="-1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7114BA">
        <w:rPr>
          <w:rFonts w:eastAsiaTheme="minorHAnsi"/>
          <w:sz w:val="26"/>
          <w:szCs w:val="26"/>
          <w:lang w:eastAsia="en-US"/>
        </w:rPr>
        <w:t xml:space="preserve">муниципальных нормативных правовых актов, подлежащих изменению, отмене, приостановлению или признанию утратившими силу в связи с принятием </w:t>
      </w:r>
      <w:r w:rsidR="00D90829" w:rsidRPr="007114BA">
        <w:rPr>
          <w:rFonts w:eastAsiaTheme="minorHAnsi"/>
          <w:sz w:val="26"/>
          <w:szCs w:val="26"/>
          <w:lang w:eastAsia="en-US"/>
        </w:rPr>
        <w:t xml:space="preserve">решения Думы Дальнегорского городского </w:t>
      </w:r>
      <w:r w:rsidR="0087422B">
        <w:rPr>
          <w:rFonts w:eastAsiaTheme="minorHAnsi"/>
          <w:sz w:val="26"/>
          <w:szCs w:val="26"/>
          <w:lang w:eastAsia="en-US"/>
        </w:rPr>
        <w:t xml:space="preserve">округа </w:t>
      </w:r>
      <w:r w:rsidR="009668E3" w:rsidRPr="007114BA">
        <w:rPr>
          <w:rFonts w:eastAsiaTheme="minorHAnsi"/>
          <w:sz w:val="26"/>
          <w:szCs w:val="26"/>
          <w:lang w:eastAsia="en-US"/>
        </w:rPr>
        <w:t>«</w:t>
      </w:r>
      <w:r w:rsidR="009668E3" w:rsidRPr="007114BA">
        <w:rPr>
          <w:sz w:val="26"/>
          <w:szCs w:val="26"/>
        </w:rPr>
        <w:t xml:space="preserve"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 w:rsidR="009668E3" w:rsidRPr="007114BA">
        <w:rPr>
          <w:sz w:val="26"/>
          <w:szCs w:val="26"/>
        </w:rPr>
        <w:t>полномочия на непостоянной основе», в пункт 1 решения Думы Дальнегорского городского округа от 29.05.2014 года №245 и</w:t>
      </w:r>
      <w:proofErr w:type="gramEnd"/>
      <w:r w:rsidR="009668E3" w:rsidRPr="007114BA">
        <w:rPr>
          <w:sz w:val="26"/>
          <w:szCs w:val="26"/>
        </w:rPr>
        <w:t xml:space="preserve"> о признании </w:t>
      </w:r>
      <w:proofErr w:type="gramStart"/>
      <w:r w:rsidR="009668E3" w:rsidRPr="007114BA">
        <w:rPr>
          <w:sz w:val="26"/>
          <w:szCs w:val="26"/>
        </w:rPr>
        <w:t>утратившим</w:t>
      </w:r>
      <w:proofErr w:type="gramEnd"/>
      <w:r w:rsidR="009668E3" w:rsidRPr="007114BA">
        <w:rPr>
          <w:sz w:val="26"/>
          <w:szCs w:val="26"/>
        </w:rPr>
        <w:t xml:space="preserve"> силу решения Думы Дальнегорского городского округа от 27.11.2014 года №310»</w:t>
      </w:r>
    </w:p>
    <w:p w:rsidR="00D90829" w:rsidRPr="007114BA" w:rsidRDefault="00D90829" w:rsidP="00D908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90829" w:rsidRDefault="00E95FF8" w:rsidP="00E95FF8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случае принятия решения </w:t>
      </w:r>
      <w:r w:rsidRPr="007114BA">
        <w:rPr>
          <w:rFonts w:eastAsiaTheme="minorHAnsi"/>
          <w:sz w:val="26"/>
          <w:szCs w:val="26"/>
          <w:lang w:eastAsia="en-US"/>
        </w:rPr>
        <w:t>«</w:t>
      </w:r>
      <w:r w:rsidRPr="007114BA">
        <w:rPr>
          <w:sz w:val="26"/>
          <w:szCs w:val="26"/>
        </w:rPr>
        <w:t xml:space="preserve"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 w:rsidRPr="007114BA">
        <w:rPr>
          <w:sz w:val="26"/>
          <w:szCs w:val="26"/>
        </w:rPr>
        <w:t>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</w:t>
      </w:r>
      <w:r>
        <w:rPr>
          <w:sz w:val="26"/>
          <w:szCs w:val="26"/>
        </w:rPr>
        <w:t xml:space="preserve"> необходимо будет признать утратившим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силу</w:t>
      </w:r>
      <w:r w:rsidRPr="00E95FF8"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7114BA">
        <w:rPr>
          <w:sz w:val="26"/>
          <w:szCs w:val="26"/>
        </w:rPr>
        <w:t xml:space="preserve"> Думы Дальнегорского городского округа от 27.11.2014 года №310</w:t>
      </w:r>
      <w:r>
        <w:rPr>
          <w:sz w:val="26"/>
          <w:szCs w:val="26"/>
        </w:rPr>
        <w:t xml:space="preserve"> «О внесении изменений в пункт 2 статьи 2 Положения «О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>
        <w:rPr>
          <w:sz w:val="26"/>
          <w:szCs w:val="26"/>
        </w:rPr>
        <w:t>полномочия на непостоянной основе», утвержденное решением Думы Дальнегорского городского округа от 28.03.2013 года №47».</w:t>
      </w:r>
      <w:proofErr w:type="gramEnd"/>
    </w:p>
    <w:p w:rsidR="00E95FF8" w:rsidRPr="007114BA" w:rsidRDefault="00E95FF8" w:rsidP="00E95FF8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213C60" w:rsidRPr="007114BA" w:rsidRDefault="00213C60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 </w:t>
      </w:r>
      <w:r w:rsidR="007114BA"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p w:rsidR="00B94B7A" w:rsidRDefault="00B94B7A" w:rsidP="00213C60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D90829" w:rsidRDefault="00D90829" w:rsidP="00D90829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D90829" w:rsidRDefault="00D90829" w:rsidP="00D90829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7114BA" w:rsidRPr="00C66148" w:rsidRDefault="00E95FF8" w:rsidP="007114BA">
      <w:pPr>
        <w:tabs>
          <w:tab w:val="left" w:pos="3060"/>
        </w:tabs>
        <w:ind w:left="5103" w:right="-1"/>
        <w:jc w:val="both"/>
      </w:pPr>
      <w:proofErr w:type="gramStart"/>
      <w:r>
        <w:lastRenderedPageBreak/>
        <w:t>П</w:t>
      </w:r>
      <w:r w:rsidR="007114BA" w:rsidRPr="00C66148">
        <w:t xml:space="preserve">риложение к проекту </w:t>
      </w:r>
      <w:r w:rsidR="007114BA">
        <w:t>решения «</w:t>
      </w:r>
      <w:r w:rsidR="007114BA" w:rsidRPr="00C66148">
        <w:t>О внесении изменений в Положение «О размере</w:t>
      </w:r>
      <w:r w:rsidR="007114BA">
        <w:t xml:space="preserve"> </w:t>
      </w:r>
      <w:r w:rsidR="007114BA" w:rsidRPr="00C66148">
        <w:t>ежемесячного возмещения расходов, порядке и</w:t>
      </w:r>
      <w:r w:rsidR="007114BA">
        <w:t xml:space="preserve"> </w:t>
      </w:r>
      <w:r w:rsidR="007114BA" w:rsidRPr="00C66148">
        <w:t>сроках его выплаты депутатам Думы Дальнегорского</w:t>
      </w:r>
      <w:r w:rsidR="007114BA">
        <w:t xml:space="preserve"> </w:t>
      </w:r>
      <w:r w:rsidR="007114BA" w:rsidRPr="00C66148">
        <w:t xml:space="preserve">городского округа, осуществляющим </w:t>
      </w:r>
      <w:r w:rsidR="004942F7">
        <w:t xml:space="preserve">свои </w:t>
      </w:r>
      <w:r w:rsidR="007114BA" w:rsidRPr="00C66148">
        <w:t>полномочия на</w:t>
      </w:r>
      <w:r w:rsidR="007114BA">
        <w:t xml:space="preserve"> </w:t>
      </w:r>
      <w:r w:rsidR="007114BA" w:rsidRPr="00C66148">
        <w:t>непостоянной основе», в пункт 1 решения Думы</w:t>
      </w:r>
      <w:r w:rsidR="007114BA">
        <w:t xml:space="preserve"> </w:t>
      </w:r>
      <w:r w:rsidR="007114BA" w:rsidRPr="00C66148">
        <w:t>Дальнегорского городского округа от 29.05.2014 года</w:t>
      </w:r>
      <w:r w:rsidR="007114BA">
        <w:t xml:space="preserve"> </w:t>
      </w:r>
      <w:r w:rsidR="007114BA" w:rsidRPr="00C66148">
        <w:t>№245 и о признании утратившим силу решения Думы</w:t>
      </w:r>
      <w:r w:rsidR="007114BA">
        <w:t xml:space="preserve"> </w:t>
      </w:r>
      <w:r w:rsidR="007114BA" w:rsidRPr="00C66148">
        <w:t>Дальнегорского городского округа от 27.11.2014 года №310</w:t>
      </w:r>
      <w:r w:rsidR="007114BA">
        <w:t>»</w:t>
      </w:r>
      <w:proofErr w:type="gramEnd"/>
    </w:p>
    <w:p w:rsidR="007114BA" w:rsidRDefault="007114BA" w:rsidP="007114BA">
      <w:pPr>
        <w:tabs>
          <w:tab w:val="left" w:pos="3060"/>
        </w:tabs>
        <w:ind w:right="-1" w:firstLine="851"/>
        <w:jc w:val="both"/>
      </w:pPr>
    </w:p>
    <w:p w:rsidR="007114BA" w:rsidRDefault="007114BA" w:rsidP="007114BA">
      <w:pPr>
        <w:tabs>
          <w:tab w:val="left" w:pos="3060"/>
        </w:tabs>
        <w:ind w:right="-1" w:firstLine="851"/>
        <w:jc w:val="both"/>
      </w:pPr>
    </w:p>
    <w:p w:rsidR="007114BA" w:rsidRDefault="007114BA" w:rsidP="007114BA">
      <w:pPr>
        <w:tabs>
          <w:tab w:val="left" w:pos="306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7114BA" w:rsidRPr="007114BA" w:rsidRDefault="007114BA" w:rsidP="007114BA">
      <w:pPr>
        <w:tabs>
          <w:tab w:val="left" w:pos="3060"/>
        </w:tabs>
        <w:ind w:right="-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проекту решения Думы Дальнегорского городского округа </w:t>
      </w:r>
      <w:r w:rsidRPr="007114BA">
        <w:rPr>
          <w:rFonts w:eastAsiaTheme="minorHAnsi"/>
          <w:sz w:val="26"/>
          <w:szCs w:val="26"/>
          <w:lang w:eastAsia="en-US"/>
        </w:rPr>
        <w:t>«</w:t>
      </w:r>
      <w:r w:rsidRPr="007114BA">
        <w:rPr>
          <w:sz w:val="26"/>
          <w:szCs w:val="26"/>
        </w:rPr>
        <w:t xml:space="preserve"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 w:rsidRPr="007114BA">
        <w:rPr>
          <w:sz w:val="26"/>
          <w:szCs w:val="26"/>
        </w:rPr>
        <w:t>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</w:t>
      </w:r>
      <w:proofErr w:type="gramEnd"/>
    </w:p>
    <w:p w:rsidR="007114BA" w:rsidRDefault="007114BA" w:rsidP="007114BA">
      <w:pPr>
        <w:tabs>
          <w:tab w:val="left" w:pos="3060"/>
        </w:tabs>
        <w:ind w:right="-1" w:firstLine="851"/>
        <w:jc w:val="both"/>
      </w:pPr>
    </w:p>
    <w:p w:rsidR="00841E8C" w:rsidRPr="007114BA" w:rsidRDefault="00841E8C" w:rsidP="00841E8C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Предлагаемый в проекте решения размер </w:t>
      </w:r>
      <w:r w:rsidR="00A93613">
        <w:rPr>
          <w:sz w:val="26"/>
          <w:szCs w:val="26"/>
        </w:rPr>
        <w:t xml:space="preserve">возмещаемых </w:t>
      </w:r>
      <w:r w:rsidRPr="007114BA">
        <w:rPr>
          <w:sz w:val="26"/>
          <w:szCs w:val="26"/>
        </w:rPr>
        <w:t>расходов</w:t>
      </w:r>
      <w:r w:rsidR="00A93613">
        <w:rPr>
          <w:sz w:val="26"/>
          <w:szCs w:val="26"/>
        </w:rPr>
        <w:t>, связанных с депутатской деятельностью,</w:t>
      </w:r>
      <w:r w:rsidRPr="007114BA">
        <w:rPr>
          <w:sz w:val="26"/>
          <w:szCs w:val="26"/>
        </w:rPr>
        <w:t xml:space="preserve"> рассчитан исходя из средних цен товаров и услуг, приобретаемых депутатами при осуществлении их полномочий.</w:t>
      </w:r>
    </w:p>
    <w:p w:rsidR="007114BA" w:rsidRPr="007114BA" w:rsidRDefault="007114B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Так, например:</w:t>
      </w:r>
    </w:p>
    <w:p w:rsidR="007114BA" w:rsidRPr="007114BA" w:rsidRDefault="007114B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1) канцелярские товары с учетом офисной бумаги – 350 рублей;</w:t>
      </w:r>
    </w:p>
    <w:p w:rsidR="007114BA" w:rsidRPr="007114BA" w:rsidRDefault="007114B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2) транспортные расходы – 250 рублей;</w:t>
      </w:r>
    </w:p>
    <w:p w:rsidR="007114BA" w:rsidRPr="007114BA" w:rsidRDefault="007114B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3) использование сотовой связи, интернет – 350 рублей;</w:t>
      </w:r>
    </w:p>
    <w:p w:rsidR="007114BA" w:rsidRPr="007114BA" w:rsidRDefault="007114B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4) почтовые расходы, профильная литература – 250 рублей.</w:t>
      </w:r>
    </w:p>
    <w:p w:rsidR="007114BA" w:rsidRPr="001517C0" w:rsidRDefault="007114BA" w:rsidP="007114BA">
      <w:pPr>
        <w:tabs>
          <w:tab w:val="left" w:pos="3060"/>
        </w:tabs>
        <w:ind w:right="-1" w:firstLine="851"/>
        <w:jc w:val="both"/>
        <w:rPr>
          <w:sz w:val="26"/>
          <w:szCs w:val="26"/>
          <w:u w:val="single"/>
        </w:rPr>
      </w:pPr>
      <w:r w:rsidRPr="001517C0">
        <w:rPr>
          <w:sz w:val="26"/>
          <w:szCs w:val="26"/>
          <w:u w:val="single"/>
        </w:rPr>
        <w:t>Итого: 1200 рублей.</w:t>
      </w:r>
    </w:p>
    <w:p w:rsidR="001A2075" w:rsidRDefault="001A2075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1A2075" w:rsidRDefault="00B4674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Думы Дальнегорского городского округа «О бюджете Дальнегорского городского округа на 2019 год и плановый период 2020-2021 годов» предусмотрено 120 тыс. рублей на компенсацию указанных расходов.</w:t>
      </w:r>
    </w:p>
    <w:p w:rsidR="00B4674A" w:rsidRDefault="00B4674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Таким образом, в случае принятия решения </w:t>
      </w:r>
      <w:r w:rsidRPr="007114BA">
        <w:rPr>
          <w:rFonts w:eastAsiaTheme="minorHAnsi"/>
          <w:sz w:val="26"/>
          <w:szCs w:val="26"/>
          <w:lang w:eastAsia="en-US"/>
        </w:rPr>
        <w:t>«</w:t>
      </w:r>
      <w:r w:rsidRPr="007114BA">
        <w:rPr>
          <w:sz w:val="26"/>
          <w:szCs w:val="26"/>
        </w:rPr>
        <w:t xml:space="preserve"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</w:t>
      </w:r>
      <w:r w:rsidR="004942F7">
        <w:rPr>
          <w:sz w:val="26"/>
          <w:szCs w:val="26"/>
        </w:rPr>
        <w:t xml:space="preserve">свои </w:t>
      </w:r>
      <w:r w:rsidRPr="007114BA">
        <w:rPr>
          <w:sz w:val="26"/>
          <w:szCs w:val="26"/>
        </w:rPr>
        <w:t>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</w:t>
      </w:r>
      <w:r w:rsidR="001517C0">
        <w:rPr>
          <w:sz w:val="26"/>
          <w:szCs w:val="26"/>
        </w:rPr>
        <w:t xml:space="preserve"> понадобиться дополнительное</w:t>
      </w:r>
      <w:proofErr w:type="gramEnd"/>
      <w:r w:rsidR="001517C0">
        <w:rPr>
          <w:sz w:val="26"/>
          <w:szCs w:val="26"/>
        </w:rPr>
        <w:t xml:space="preserve"> финансирование из местного бюджета </w:t>
      </w:r>
      <w:r w:rsidR="001517C0" w:rsidRPr="00094AB2">
        <w:rPr>
          <w:sz w:val="26"/>
          <w:szCs w:val="26"/>
          <w:u w:val="single"/>
        </w:rPr>
        <w:t>в размере 168 тыс. рублей.</w:t>
      </w:r>
    </w:p>
    <w:p w:rsidR="00B4674A" w:rsidRPr="007114BA" w:rsidRDefault="00B4674A" w:rsidP="007114BA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094AB2" w:rsidRDefault="00094AB2" w:rsidP="001517C0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1517C0" w:rsidRPr="007114BA" w:rsidRDefault="001517C0" w:rsidP="001517C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1517C0" w:rsidRPr="007114BA" w:rsidRDefault="001517C0" w:rsidP="001517C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1517C0" w:rsidRPr="007114BA" w:rsidRDefault="001517C0" w:rsidP="001517C0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 </w:t>
      </w:r>
      <w:r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sectPr w:rsidR="001517C0" w:rsidRPr="007114BA" w:rsidSect="009D6C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CF6890"/>
    <w:multiLevelType w:val="hybridMultilevel"/>
    <w:tmpl w:val="0A6C1278"/>
    <w:lvl w:ilvl="0" w:tplc="EE4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9E5F4A"/>
    <w:multiLevelType w:val="hybridMultilevel"/>
    <w:tmpl w:val="52D8B8CC"/>
    <w:lvl w:ilvl="0" w:tplc="4774A7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0635E"/>
    <w:rsid w:val="0001129A"/>
    <w:rsid w:val="00026F0A"/>
    <w:rsid w:val="00041906"/>
    <w:rsid w:val="0004591D"/>
    <w:rsid w:val="00050ED8"/>
    <w:rsid w:val="00053D33"/>
    <w:rsid w:val="000542CA"/>
    <w:rsid w:val="0006319F"/>
    <w:rsid w:val="00084360"/>
    <w:rsid w:val="0008472B"/>
    <w:rsid w:val="0009416B"/>
    <w:rsid w:val="00094AB2"/>
    <w:rsid w:val="000B64A8"/>
    <w:rsid w:val="000C502F"/>
    <w:rsid w:val="000D163D"/>
    <w:rsid w:val="000E5B59"/>
    <w:rsid w:val="00101518"/>
    <w:rsid w:val="00123D99"/>
    <w:rsid w:val="00146874"/>
    <w:rsid w:val="001517C0"/>
    <w:rsid w:val="00175FAC"/>
    <w:rsid w:val="001838DB"/>
    <w:rsid w:val="0018403C"/>
    <w:rsid w:val="001935A4"/>
    <w:rsid w:val="00196057"/>
    <w:rsid w:val="001A2075"/>
    <w:rsid w:val="001A69F3"/>
    <w:rsid w:val="001B796D"/>
    <w:rsid w:val="001D02D2"/>
    <w:rsid w:val="001E1E22"/>
    <w:rsid w:val="001E79B5"/>
    <w:rsid w:val="001F047F"/>
    <w:rsid w:val="001F1CBE"/>
    <w:rsid w:val="001F29BC"/>
    <w:rsid w:val="001F38B9"/>
    <w:rsid w:val="00203980"/>
    <w:rsid w:val="00213C60"/>
    <w:rsid w:val="00214B1F"/>
    <w:rsid w:val="00241CDD"/>
    <w:rsid w:val="00246487"/>
    <w:rsid w:val="002577E1"/>
    <w:rsid w:val="00261726"/>
    <w:rsid w:val="00274C21"/>
    <w:rsid w:val="002816F1"/>
    <w:rsid w:val="002822A4"/>
    <w:rsid w:val="002903A4"/>
    <w:rsid w:val="00290F54"/>
    <w:rsid w:val="00291288"/>
    <w:rsid w:val="002A0A4F"/>
    <w:rsid w:val="002A5895"/>
    <w:rsid w:val="002D36FF"/>
    <w:rsid w:val="002E59E1"/>
    <w:rsid w:val="00302D85"/>
    <w:rsid w:val="00307642"/>
    <w:rsid w:val="003202F0"/>
    <w:rsid w:val="00324879"/>
    <w:rsid w:val="00325400"/>
    <w:rsid w:val="00331455"/>
    <w:rsid w:val="00340434"/>
    <w:rsid w:val="00340C0C"/>
    <w:rsid w:val="003456C1"/>
    <w:rsid w:val="00384ACE"/>
    <w:rsid w:val="00385148"/>
    <w:rsid w:val="003926D2"/>
    <w:rsid w:val="0039555D"/>
    <w:rsid w:val="003A526C"/>
    <w:rsid w:val="003C0D56"/>
    <w:rsid w:val="003C1EEA"/>
    <w:rsid w:val="003C7942"/>
    <w:rsid w:val="003C7ECA"/>
    <w:rsid w:val="003D298A"/>
    <w:rsid w:val="003D77BF"/>
    <w:rsid w:val="003E3574"/>
    <w:rsid w:val="003F4DFC"/>
    <w:rsid w:val="00401E18"/>
    <w:rsid w:val="00406309"/>
    <w:rsid w:val="0043424C"/>
    <w:rsid w:val="004368F5"/>
    <w:rsid w:val="00457839"/>
    <w:rsid w:val="00461CB6"/>
    <w:rsid w:val="00472CCA"/>
    <w:rsid w:val="004872E1"/>
    <w:rsid w:val="004942F7"/>
    <w:rsid w:val="00495949"/>
    <w:rsid w:val="004A5338"/>
    <w:rsid w:val="004A5C25"/>
    <w:rsid w:val="004B3D30"/>
    <w:rsid w:val="004B5658"/>
    <w:rsid w:val="004C4817"/>
    <w:rsid w:val="004D035C"/>
    <w:rsid w:val="004D0F57"/>
    <w:rsid w:val="004E761A"/>
    <w:rsid w:val="00513D6D"/>
    <w:rsid w:val="005230A4"/>
    <w:rsid w:val="005332A3"/>
    <w:rsid w:val="00547357"/>
    <w:rsid w:val="005508CC"/>
    <w:rsid w:val="00552E83"/>
    <w:rsid w:val="00565343"/>
    <w:rsid w:val="00566A72"/>
    <w:rsid w:val="00581B11"/>
    <w:rsid w:val="00586662"/>
    <w:rsid w:val="00592677"/>
    <w:rsid w:val="0059319F"/>
    <w:rsid w:val="005936C2"/>
    <w:rsid w:val="00594C51"/>
    <w:rsid w:val="005A5283"/>
    <w:rsid w:val="005A6BD7"/>
    <w:rsid w:val="005B1EE6"/>
    <w:rsid w:val="005B60C0"/>
    <w:rsid w:val="005C0C97"/>
    <w:rsid w:val="005C7717"/>
    <w:rsid w:val="005D1799"/>
    <w:rsid w:val="005F2D9F"/>
    <w:rsid w:val="005F71BF"/>
    <w:rsid w:val="00613BBB"/>
    <w:rsid w:val="00620295"/>
    <w:rsid w:val="00620CB0"/>
    <w:rsid w:val="00626066"/>
    <w:rsid w:val="00627A36"/>
    <w:rsid w:val="006366E2"/>
    <w:rsid w:val="00644283"/>
    <w:rsid w:val="006505A6"/>
    <w:rsid w:val="00651288"/>
    <w:rsid w:val="0068274A"/>
    <w:rsid w:val="00691EB5"/>
    <w:rsid w:val="006B3E1C"/>
    <w:rsid w:val="006C2D15"/>
    <w:rsid w:val="006C4312"/>
    <w:rsid w:val="006C56CC"/>
    <w:rsid w:val="006D172E"/>
    <w:rsid w:val="006E0787"/>
    <w:rsid w:val="006F135C"/>
    <w:rsid w:val="006F138C"/>
    <w:rsid w:val="006F6C4C"/>
    <w:rsid w:val="00700002"/>
    <w:rsid w:val="0070365E"/>
    <w:rsid w:val="00704985"/>
    <w:rsid w:val="00704D39"/>
    <w:rsid w:val="007079B0"/>
    <w:rsid w:val="007114BA"/>
    <w:rsid w:val="00723D6D"/>
    <w:rsid w:val="007351C3"/>
    <w:rsid w:val="00737DD1"/>
    <w:rsid w:val="00742F28"/>
    <w:rsid w:val="00755D30"/>
    <w:rsid w:val="00756E66"/>
    <w:rsid w:val="00790048"/>
    <w:rsid w:val="007C04A1"/>
    <w:rsid w:val="007C4146"/>
    <w:rsid w:val="007C59B7"/>
    <w:rsid w:val="007E438A"/>
    <w:rsid w:val="00807521"/>
    <w:rsid w:val="0082027A"/>
    <w:rsid w:val="0082478C"/>
    <w:rsid w:val="008330B2"/>
    <w:rsid w:val="00835B80"/>
    <w:rsid w:val="00841E8C"/>
    <w:rsid w:val="0085045B"/>
    <w:rsid w:val="00850794"/>
    <w:rsid w:val="008577BB"/>
    <w:rsid w:val="00857E21"/>
    <w:rsid w:val="008679E8"/>
    <w:rsid w:val="008722DE"/>
    <w:rsid w:val="0087422B"/>
    <w:rsid w:val="008917C8"/>
    <w:rsid w:val="00897540"/>
    <w:rsid w:val="008A118C"/>
    <w:rsid w:val="008A183A"/>
    <w:rsid w:val="008B11F4"/>
    <w:rsid w:val="008C1919"/>
    <w:rsid w:val="008C5AF0"/>
    <w:rsid w:val="008E1D49"/>
    <w:rsid w:val="008E40F4"/>
    <w:rsid w:val="008E7238"/>
    <w:rsid w:val="008F04A5"/>
    <w:rsid w:val="00903FD1"/>
    <w:rsid w:val="0091083A"/>
    <w:rsid w:val="009114B8"/>
    <w:rsid w:val="0091335A"/>
    <w:rsid w:val="00922CA9"/>
    <w:rsid w:val="00924919"/>
    <w:rsid w:val="0092734B"/>
    <w:rsid w:val="009379C6"/>
    <w:rsid w:val="00961EEB"/>
    <w:rsid w:val="009668E3"/>
    <w:rsid w:val="00983180"/>
    <w:rsid w:val="0098409C"/>
    <w:rsid w:val="00991EC0"/>
    <w:rsid w:val="009A414A"/>
    <w:rsid w:val="009A5179"/>
    <w:rsid w:val="009A7651"/>
    <w:rsid w:val="009C3464"/>
    <w:rsid w:val="009D6CAE"/>
    <w:rsid w:val="009E2952"/>
    <w:rsid w:val="009E5B68"/>
    <w:rsid w:val="00A04508"/>
    <w:rsid w:val="00A062F2"/>
    <w:rsid w:val="00A27005"/>
    <w:rsid w:val="00A41692"/>
    <w:rsid w:val="00A44952"/>
    <w:rsid w:val="00A477CB"/>
    <w:rsid w:val="00A477D6"/>
    <w:rsid w:val="00A632B3"/>
    <w:rsid w:val="00A74188"/>
    <w:rsid w:val="00A934E5"/>
    <w:rsid w:val="00A93613"/>
    <w:rsid w:val="00AB2E77"/>
    <w:rsid w:val="00AB47A3"/>
    <w:rsid w:val="00AC1DE6"/>
    <w:rsid w:val="00AC7250"/>
    <w:rsid w:val="00AD7E58"/>
    <w:rsid w:val="00AD7EBA"/>
    <w:rsid w:val="00AE0183"/>
    <w:rsid w:val="00AE1904"/>
    <w:rsid w:val="00AE2FE1"/>
    <w:rsid w:val="00AE4867"/>
    <w:rsid w:val="00B0742D"/>
    <w:rsid w:val="00B1179D"/>
    <w:rsid w:val="00B11FFE"/>
    <w:rsid w:val="00B227FA"/>
    <w:rsid w:val="00B231F4"/>
    <w:rsid w:val="00B31D38"/>
    <w:rsid w:val="00B40C44"/>
    <w:rsid w:val="00B441F2"/>
    <w:rsid w:val="00B4674A"/>
    <w:rsid w:val="00B65EA1"/>
    <w:rsid w:val="00B667F6"/>
    <w:rsid w:val="00B66D30"/>
    <w:rsid w:val="00B70DA2"/>
    <w:rsid w:val="00B71A4A"/>
    <w:rsid w:val="00B9242D"/>
    <w:rsid w:val="00B94B7A"/>
    <w:rsid w:val="00BB71C3"/>
    <w:rsid w:val="00BC453A"/>
    <w:rsid w:val="00BD35E6"/>
    <w:rsid w:val="00BE06CE"/>
    <w:rsid w:val="00BE111D"/>
    <w:rsid w:val="00BF1101"/>
    <w:rsid w:val="00BF4C32"/>
    <w:rsid w:val="00BF6859"/>
    <w:rsid w:val="00C02EE0"/>
    <w:rsid w:val="00C03285"/>
    <w:rsid w:val="00C1771B"/>
    <w:rsid w:val="00C219F0"/>
    <w:rsid w:val="00C24F32"/>
    <w:rsid w:val="00C34EE6"/>
    <w:rsid w:val="00C5009A"/>
    <w:rsid w:val="00C66148"/>
    <w:rsid w:val="00C737D4"/>
    <w:rsid w:val="00C76EE9"/>
    <w:rsid w:val="00C8275E"/>
    <w:rsid w:val="00C952A9"/>
    <w:rsid w:val="00C97019"/>
    <w:rsid w:val="00CA54AC"/>
    <w:rsid w:val="00CB456C"/>
    <w:rsid w:val="00CB5CB6"/>
    <w:rsid w:val="00CB6F4E"/>
    <w:rsid w:val="00CC449C"/>
    <w:rsid w:val="00CE0738"/>
    <w:rsid w:val="00CE6D7A"/>
    <w:rsid w:val="00CE7467"/>
    <w:rsid w:val="00D06A84"/>
    <w:rsid w:val="00D13A8D"/>
    <w:rsid w:val="00D147B2"/>
    <w:rsid w:val="00D30AEB"/>
    <w:rsid w:val="00D32D8F"/>
    <w:rsid w:val="00D33E65"/>
    <w:rsid w:val="00D37264"/>
    <w:rsid w:val="00D52641"/>
    <w:rsid w:val="00D902B2"/>
    <w:rsid w:val="00D90829"/>
    <w:rsid w:val="00DA5119"/>
    <w:rsid w:val="00DB5313"/>
    <w:rsid w:val="00DD23C9"/>
    <w:rsid w:val="00DE457C"/>
    <w:rsid w:val="00E37905"/>
    <w:rsid w:val="00E509CF"/>
    <w:rsid w:val="00E544D8"/>
    <w:rsid w:val="00E6530B"/>
    <w:rsid w:val="00E670E9"/>
    <w:rsid w:val="00E67500"/>
    <w:rsid w:val="00E74782"/>
    <w:rsid w:val="00E83B7B"/>
    <w:rsid w:val="00E95FF8"/>
    <w:rsid w:val="00EA3DE8"/>
    <w:rsid w:val="00EA4F8A"/>
    <w:rsid w:val="00EC2BE4"/>
    <w:rsid w:val="00EC4BBB"/>
    <w:rsid w:val="00EF1117"/>
    <w:rsid w:val="00F02F73"/>
    <w:rsid w:val="00F0434C"/>
    <w:rsid w:val="00F05BC9"/>
    <w:rsid w:val="00F07CF3"/>
    <w:rsid w:val="00F117E2"/>
    <w:rsid w:val="00F14A78"/>
    <w:rsid w:val="00F162E2"/>
    <w:rsid w:val="00F219DF"/>
    <w:rsid w:val="00F26342"/>
    <w:rsid w:val="00F3488D"/>
    <w:rsid w:val="00F44E1F"/>
    <w:rsid w:val="00F5312C"/>
    <w:rsid w:val="00F55146"/>
    <w:rsid w:val="00F6304D"/>
    <w:rsid w:val="00F65395"/>
    <w:rsid w:val="00F80770"/>
    <w:rsid w:val="00F95072"/>
    <w:rsid w:val="00F97531"/>
    <w:rsid w:val="00FA61EB"/>
    <w:rsid w:val="00FD6D5A"/>
    <w:rsid w:val="00FE6EC2"/>
    <w:rsid w:val="00FE7746"/>
    <w:rsid w:val="00FE7E24"/>
    <w:rsid w:val="00FF3A11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04B-94A0-4F96-A9B7-1A51877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47</cp:revision>
  <cp:lastPrinted>2017-03-28T01:25:00Z</cp:lastPrinted>
  <dcterms:created xsi:type="dcterms:W3CDTF">2018-10-25T05:05:00Z</dcterms:created>
  <dcterms:modified xsi:type="dcterms:W3CDTF">2018-12-19T06:15:00Z</dcterms:modified>
</cp:coreProperties>
</file>