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57" w:rsidRDefault="00946E8B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946E8B" w:rsidRDefault="00946E8B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муниципальной программе «</w:t>
      </w:r>
      <w:r w:rsidR="00C340C7">
        <w:rPr>
          <w:rFonts w:ascii="Times New Roman" w:hAnsi="Times New Roman" w:cs="Times New Roman"/>
          <w:sz w:val="20"/>
          <w:szCs w:val="20"/>
        </w:rPr>
        <w:t xml:space="preserve">Молодежь </w:t>
      </w:r>
      <w:r>
        <w:rPr>
          <w:rFonts w:ascii="Times New Roman" w:hAnsi="Times New Roman" w:cs="Times New Roman"/>
          <w:sz w:val="20"/>
          <w:szCs w:val="20"/>
        </w:rPr>
        <w:t>Дальнегорского городского округа»</w:t>
      </w:r>
    </w:p>
    <w:p w:rsidR="00B2636F" w:rsidRDefault="00B2636F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B2636F" w:rsidRPr="0098010C" w:rsidRDefault="00B2636F" w:rsidP="00B2636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0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</w:t>
      </w:r>
    </w:p>
    <w:p w:rsidR="00B2636F" w:rsidRPr="0098010C" w:rsidRDefault="00B2636F" w:rsidP="00B2636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0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 программы</w:t>
      </w:r>
    </w:p>
    <w:p w:rsidR="00B2636F" w:rsidRPr="0098010C" w:rsidRDefault="00B2636F" w:rsidP="00B263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98010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«Молодежь Дальнегорского городского округа»</w:t>
      </w:r>
    </w:p>
    <w:p w:rsidR="00B2636F" w:rsidRPr="000169C6" w:rsidRDefault="000169C6" w:rsidP="00B263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B2636F" w:rsidRPr="00016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аименование</w:t>
      </w:r>
    </w:p>
    <w:p w:rsidR="000169C6" w:rsidRDefault="000169C6" w:rsidP="00B263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4340" w:type="dxa"/>
        <w:tblLook w:val="04A0" w:firstRow="1" w:lastRow="0" w:firstColumn="1" w:lastColumn="0" w:noHBand="0" w:noVBand="1"/>
      </w:tblPr>
      <w:tblGrid>
        <w:gridCol w:w="4800"/>
        <w:gridCol w:w="3860"/>
        <w:gridCol w:w="5680"/>
      </w:tblGrid>
      <w:tr w:rsidR="000169C6" w:rsidRPr="000169C6" w:rsidTr="000169C6">
        <w:trPr>
          <w:trHeight w:val="7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творческого и интеллектуального потенциала детей и молодежи</w:t>
            </w:r>
          </w:p>
        </w:tc>
      </w:tr>
      <w:tr w:rsidR="000169C6" w:rsidRPr="000169C6" w:rsidTr="000169C6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</w:tr>
      <w:tr w:rsidR="000169C6" w:rsidRPr="000169C6" w:rsidTr="000169C6">
        <w:trPr>
          <w:trHeight w:val="6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Куратор(ы) муниципальной программы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 Юлия Валерьевна, первый заместитель главы администрации Дальнегорского городского округа</w:t>
            </w:r>
          </w:p>
        </w:tc>
      </w:tr>
      <w:tr w:rsidR="000169C6" w:rsidRPr="000169C6" w:rsidTr="000169C6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0169C6" w:rsidRPr="000169C6" w:rsidTr="000169C6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«Обслуживающее учреждение», </w:t>
            </w: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образования администрации Дальнегорского городского округа</w:t>
            </w:r>
          </w:p>
        </w:tc>
      </w:tr>
      <w:tr w:rsidR="000169C6" w:rsidRPr="000169C6" w:rsidTr="000169C6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 «Развитие молодежной политики в Дальнегорском городском округе»</w:t>
            </w:r>
          </w:p>
        </w:tc>
      </w:tr>
      <w:tr w:rsidR="000169C6" w:rsidRPr="000169C6" w:rsidTr="000169C6">
        <w:trPr>
          <w:trHeight w:val="57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бюджета, краевого бюджета, иных внебюджетных источников, за весь период реализации, </w:t>
            </w:r>
            <w:proofErr w:type="spellStart"/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169C6" w:rsidRPr="000169C6" w:rsidTr="000169C6">
        <w:trPr>
          <w:trHeight w:val="46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</w:t>
            </w:r>
            <w:proofErr w:type="spellStart"/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31 863,48</w:t>
            </w:r>
          </w:p>
        </w:tc>
      </w:tr>
      <w:tr w:rsidR="000169C6" w:rsidRPr="000169C6" w:rsidTr="000169C6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14 190,57</w:t>
            </w:r>
          </w:p>
        </w:tc>
      </w:tr>
      <w:tr w:rsidR="000169C6" w:rsidRPr="000169C6" w:rsidTr="000169C6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Прогнозная оценка: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9C6" w:rsidRPr="000169C6" w:rsidTr="000169C6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17 319,4</w:t>
            </w:r>
            <w:r w:rsidR="0008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69C6" w:rsidRPr="000169C6" w:rsidTr="000169C6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353,4</w:t>
            </w:r>
            <w:r w:rsidR="0008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69C6" w:rsidRPr="000169C6" w:rsidTr="000169C6">
        <w:trPr>
          <w:trHeight w:val="34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0169C6" w:rsidRPr="0098010C" w:rsidRDefault="000169C6" w:rsidP="00B263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52657" w:rsidRDefault="000169C6" w:rsidP="003A279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A279B">
        <w:rPr>
          <w:rFonts w:ascii="Times New Roman" w:hAnsi="Times New Roman" w:cs="Times New Roman"/>
          <w:sz w:val="20"/>
          <w:szCs w:val="20"/>
        </w:rPr>
        <w:t>2</w:t>
      </w:r>
    </w:p>
    <w:p w:rsidR="003A279B" w:rsidRPr="00D6773C" w:rsidRDefault="003A279B" w:rsidP="003A279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муниципальной программе «Молодежь Дальнегорского городского округа»</w:t>
      </w:r>
    </w:p>
    <w:p w:rsidR="003A279B" w:rsidRDefault="003A279B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3A279B" w:rsidRPr="0098010C" w:rsidRDefault="003A279B" w:rsidP="009A57E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0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Структура муниципальной программы</w:t>
      </w:r>
    </w:p>
    <w:p w:rsidR="003A279B" w:rsidRPr="0098010C" w:rsidRDefault="009A57E2" w:rsidP="009A57E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98010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«Молодежь Дальнегорского городского округа»</w:t>
      </w:r>
    </w:p>
    <w:p w:rsidR="009A57E2" w:rsidRPr="0098010C" w:rsidRDefault="009A57E2" w:rsidP="009A57E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муниципальной программы)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756"/>
        <w:gridCol w:w="3917"/>
        <w:gridCol w:w="2762"/>
        <w:gridCol w:w="4467"/>
        <w:gridCol w:w="3261"/>
      </w:tblGrid>
      <w:tr w:rsidR="000169C6" w:rsidRPr="000169C6" w:rsidTr="000169C6">
        <w:trPr>
          <w:trHeight w:val="606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</w:tr>
      <w:tr w:rsidR="000169C6" w:rsidRPr="000169C6" w:rsidTr="000169C6">
        <w:trPr>
          <w:trHeight w:val="315"/>
          <w:tblHeader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69C6" w:rsidRPr="000169C6" w:rsidTr="000169C6">
        <w:trPr>
          <w:trHeight w:val="3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 </w:t>
            </w:r>
            <w:r w:rsidRPr="0001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молодежной политики в Дальнегорском городском округе»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9C6" w:rsidRPr="000169C6" w:rsidTr="000169C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9C6" w:rsidRPr="000169C6" w:rsidTr="000169C6">
        <w:trPr>
          <w:trHeight w:val="37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проект "Патриотическое воспитание "</w:t>
            </w:r>
          </w:p>
        </w:tc>
      </w:tr>
      <w:tr w:rsidR="000169C6" w:rsidRPr="000169C6" w:rsidTr="000169C6">
        <w:trPr>
          <w:trHeight w:val="1553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духовно-нравственных ценностей, патриотическое воспитание молодежи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и молодежи в возрасте до 35 лет, вовлеченных в социально активную деятельность через увеличение охвата патриотическими проектами к 2028 году составит 5464 человек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культуры, спорта и молодежной политики администрации Дальнегорского городского округа, соисполнитель - Управление образования администрации Дальнегорского городского округа</w:t>
            </w:r>
          </w:p>
        </w:tc>
      </w:tr>
      <w:tr w:rsidR="000169C6" w:rsidRPr="000169C6" w:rsidTr="000169C6">
        <w:trPr>
          <w:trHeight w:val="19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мероприятий, направленных на   развитие системы межпоколенческого взаимодействия и обеспечения преемственности поколений, поддержки общественных инициатив и проектов к 2028 году составит 215 человек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9C6" w:rsidRPr="000169C6" w:rsidTr="000169C6">
        <w:trPr>
          <w:trHeight w:val="208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12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9C6" w:rsidRPr="000169C6" w:rsidTr="000169C6">
        <w:trPr>
          <w:trHeight w:val="35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проект "Социальная активность "</w:t>
            </w:r>
          </w:p>
        </w:tc>
      </w:tr>
      <w:tr w:rsidR="000169C6" w:rsidRPr="000169C6" w:rsidTr="000169C6">
        <w:trPr>
          <w:trHeight w:val="286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и поддержки добровольчества (волонтерства)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к 2028 году составит 2208 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культуры, спорта и молодежной политики администрации Дальнегорского городского округа</w:t>
            </w:r>
          </w:p>
        </w:tc>
      </w:tr>
      <w:tr w:rsidR="000169C6" w:rsidRPr="000169C6" w:rsidTr="000169C6">
        <w:trPr>
          <w:trHeight w:val="51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9C6" w:rsidRPr="000169C6" w:rsidTr="000169C6">
        <w:trPr>
          <w:trHeight w:val="8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: «Создание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Дальнегорского городского округа»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9C6" w:rsidRPr="000169C6" w:rsidTr="000169C6">
        <w:trPr>
          <w:trHeight w:val="12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социальному, культурному, духовно-патриотическому и интеллектуальному развитию молодежи, проживающей на </w:t>
            </w:r>
            <w:r w:rsidRPr="000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Дальнегорского городского округа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2024-2028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2024 по 2028 год проведено 477  мероприятий (семинары, тренинги, мастер-классы, лекции, выездные обучающие смены, стажировки, профильные конкурсы и пр.)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культуры, спорта и молодежной политики администрации Дальнегорского городского округа, соисполнитель - </w:t>
            </w:r>
            <w:r w:rsidRPr="000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казенное учреждение «Обслуживающее учреждение»</w:t>
            </w:r>
          </w:p>
        </w:tc>
      </w:tr>
      <w:tr w:rsidR="000169C6" w:rsidRPr="000169C6" w:rsidTr="000169C6">
        <w:trPr>
          <w:trHeight w:val="9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2024 по 2028 год 900 подростков 14-18 лет будут трудоустроены в  летний период и в свободное от учебы время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C6" w:rsidRPr="000169C6" w:rsidTr="000169C6">
        <w:trPr>
          <w:trHeight w:val="120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 молодежи в деятельность детских и молодежных общественных объединений достигнет к 2028 году 58,4 % 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36F" w:rsidRDefault="00B2636F" w:rsidP="009A57E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69C6" w:rsidRPr="0098010C" w:rsidRDefault="000169C6" w:rsidP="009A57E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0169C6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946E8B">
        <w:rPr>
          <w:rFonts w:ascii="Times New Roman" w:hAnsi="Times New Roman" w:cs="Times New Roman"/>
          <w:sz w:val="20"/>
          <w:szCs w:val="20"/>
        </w:rPr>
        <w:t>3</w:t>
      </w:r>
    </w:p>
    <w:p w:rsidR="00946E8B" w:rsidRPr="00DD3416" w:rsidRDefault="00946E8B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муниципальной программе «</w:t>
      </w:r>
      <w:r w:rsidR="005C2350">
        <w:rPr>
          <w:rFonts w:ascii="Times New Roman" w:hAnsi="Times New Roman" w:cs="Times New Roman"/>
          <w:sz w:val="20"/>
          <w:szCs w:val="20"/>
        </w:rPr>
        <w:t>Молодежь</w:t>
      </w:r>
      <w:r>
        <w:rPr>
          <w:rFonts w:ascii="Times New Roman" w:hAnsi="Times New Roman" w:cs="Times New Roman"/>
          <w:sz w:val="20"/>
          <w:szCs w:val="20"/>
        </w:rPr>
        <w:t xml:space="preserve"> Дальнегорского городского округа»</w:t>
      </w:r>
    </w:p>
    <w:p w:rsidR="00194363" w:rsidRPr="00DD3416" w:rsidRDefault="00194363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03367B" w:rsidRPr="0098010C" w:rsidRDefault="00194363" w:rsidP="001943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0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Показатели и их значения в разрезе мероприятий структурных элементов муниципальной программы</w:t>
      </w:r>
    </w:p>
    <w:p w:rsidR="00194363" w:rsidRPr="0098010C" w:rsidRDefault="00194363" w:rsidP="00194363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8010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</w:t>
      </w:r>
      <w:r w:rsidR="005C2350" w:rsidRPr="0098010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Молодежь </w:t>
      </w:r>
      <w:r w:rsidRPr="0098010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Дальнегорского городского округа»</w:t>
      </w:r>
    </w:p>
    <w:p w:rsidR="00194363" w:rsidRPr="000169C6" w:rsidRDefault="00194363" w:rsidP="00194363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69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муниципальной программы)</w:t>
      </w:r>
    </w:p>
    <w:tbl>
      <w:tblPr>
        <w:tblW w:w="15202" w:type="dxa"/>
        <w:tblLook w:val="04A0" w:firstRow="1" w:lastRow="0" w:firstColumn="1" w:lastColumn="0" w:noHBand="0" w:noVBand="1"/>
      </w:tblPr>
      <w:tblGrid>
        <w:gridCol w:w="920"/>
        <w:gridCol w:w="3611"/>
        <w:gridCol w:w="3261"/>
        <w:gridCol w:w="1417"/>
        <w:gridCol w:w="1418"/>
        <w:gridCol w:w="915"/>
        <w:gridCol w:w="915"/>
        <w:gridCol w:w="915"/>
        <w:gridCol w:w="915"/>
        <w:gridCol w:w="915"/>
      </w:tblGrid>
      <w:tr w:rsidR="000169C6" w:rsidRPr="000169C6" w:rsidTr="000169C6">
        <w:trPr>
          <w:trHeight w:val="812"/>
          <w:tblHeader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0169C6" w:rsidRPr="000169C6" w:rsidTr="000169C6">
        <w:trPr>
          <w:trHeight w:val="315"/>
          <w:tblHeader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0169C6" w:rsidRPr="000169C6" w:rsidTr="000169C6">
        <w:trPr>
          <w:trHeight w:val="315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69C6" w:rsidRPr="000169C6" w:rsidTr="000169C6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 </w:t>
            </w:r>
            <w:r w:rsidRPr="0001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молодежной политики в Дальнегорском городском округе»</w:t>
            </w:r>
          </w:p>
        </w:tc>
      </w:tr>
      <w:tr w:rsidR="000169C6" w:rsidRPr="000169C6" w:rsidTr="00087F26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9C6" w:rsidRPr="000169C6" w:rsidTr="00087F26">
        <w:trPr>
          <w:trHeight w:val="2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проект "Патриотическое воспитание"</w:t>
            </w:r>
          </w:p>
        </w:tc>
      </w:tr>
      <w:tr w:rsidR="000169C6" w:rsidRPr="000169C6" w:rsidTr="000169C6">
        <w:trPr>
          <w:trHeight w:val="19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патриотических мероприятий и проектов с вовлечением в социально активную деятельность детей и молодежи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  <w:r w:rsidR="0008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(ежегодный)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5464</w:t>
            </w:r>
          </w:p>
        </w:tc>
      </w:tr>
      <w:tr w:rsidR="000169C6" w:rsidRPr="000169C6" w:rsidTr="000169C6">
        <w:trPr>
          <w:trHeight w:val="2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созданию условий для развития системы межпоколенческого взаимодействия, обеспечение преемственности поколений, поддержки общественных инициатив и проектов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мероприятий, направленных на   развитие системы межпоколенческого взаимодействия и обеспечения преемственности поколений, поддержки общественных </w:t>
            </w: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инициатив и проектов</w:t>
            </w:r>
            <w:r w:rsidR="0008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(ежегодный)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0169C6" w:rsidRPr="000169C6" w:rsidTr="000169C6">
        <w:trPr>
          <w:trHeight w:val="27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общеобразовательных учреждений Дальнегорского городского округа, в которых проведены мероприятия по обеспечению деятельности советников по воспитанию и взаимодействию с детскими общественными организациями</w:t>
            </w:r>
            <w:r w:rsidR="0008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(ежегодный)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169C6" w:rsidRPr="000169C6" w:rsidTr="000169C6">
        <w:trPr>
          <w:trHeight w:val="42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проект "Социальная активность "</w:t>
            </w:r>
          </w:p>
        </w:tc>
      </w:tr>
      <w:tr w:rsidR="000169C6" w:rsidRPr="000169C6" w:rsidTr="000169C6">
        <w:trPr>
          <w:trHeight w:val="410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направленных на развитие и поддержку добровольчества (волонтерства)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r w:rsidR="0008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(ежегодный)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</w:t>
            </w:r>
          </w:p>
        </w:tc>
      </w:tr>
      <w:tr w:rsidR="000169C6" w:rsidRPr="000169C6" w:rsidTr="000169C6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Дальнегорского городского округа»</w:t>
            </w:r>
          </w:p>
        </w:tc>
      </w:tr>
      <w:tr w:rsidR="000169C6" w:rsidRPr="000169C6" w:rsidTr="000169C6">
        <w:trPr>
          <w:trHeight w:val="21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направленных на формирование  ценностей здорового образа жизни, ответственному отношению к своему здоровью, изменение моделей поведения на менее рискованное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мероприятий, пропагандирующих здоровый образ жизни </w:t>
            </w:r>
            <w:r w:rsidR="0008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(ежегодный)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169C6" w:rsidRPr="000169C6" w:rsidTr="000169C6">
        <w:trPr>
          <w:trHeight w:val="224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1.3.2.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направленных на формирование  системы ценностей с учетом многонациональной основы государства, культурных и духовно-нравственных ценностей, гражданское и патриотическое воспитание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мероприятий патриотической направленности </w:t>
            </w:r>
            <w:r w:rsidR="0008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(ежегодный)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169C6" w:rsidRPr="000169C6" w:rsidTr="000169C6">
        <w:trPr>
          <w:trHeight w:val="18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направленных на создание условий для реализации потенциала молодежи в социально-экономической сфере, оказание содействия в профориентации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087F26"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трудоустроенной</w:t>
            </w: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молодежи в возрасте 14-18 лет в летний период и в свободное от учебы время</w:t>
            </w:r>
            <w:r w:rsidR="0008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(ежегодный)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0169C6" w:rsidRPr="000169C6" w:rsidTr="000169C6">
        <w:trPr>
          <w:trHeight w:val="184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направленных на поддержку социальных и общественных инициатив (проектов) молодежи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численности молодежи, участвующей в деятельности детских и молодежных общественных объединений, в общей численности молодежи </w:t>
            </w:r>
            <w:r w:rsidR="0008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(ежегодный)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</w:tr>
      <w:tr w:rsidR="000169C6" w:rsidRPr="000169C6" w:rsidTr="000169C6">
        <w:trPr>
          <w:trHeight w:val="20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обучающих мероприятий для молодежи (семинары, тренинги, мастер-классы, лекции, выездные обучающие смены, стажировки, профильные конкурсы и пр.) </w:t>
            </w:r>
            <w:r w:rsidR="0008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(ежегодный)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169C6" w:rsidRPr="000169C6" w:rsidTr="000169C6">
        <w:trPr>
          <w:trHeight w:val="2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1.3.5.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социальному, культурному, духовно-патриотическому и интеллектуальному развитию молодежи, проживающей на территории Дальнегорского городского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C6" w:rsidRPr="000169C6" w:rsidRDefault="000169C6" w:rsidP="0001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общегородских мероприятий для молодежи </w:t>
            </w:r>
            <w:r w:rsidR="0008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(ежегодный)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C6" w:rsidRPr="000169C6" w:rsidRDefault="000169C6" w:rsidP="000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0169C6" w:rsidRPr="0098010C" w:rsidRDefault="000169C6" w:rsidP="00194363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636F" w:rsidRDefault="00B2636F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2350" w:rsidRDefault="005C2350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2350" w:rsidRDefault="005C2350" w:rsidP="0019436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2350" w:rsidRPr="00194363" w:rsidRDefault="005C2350" w:rsidP="001943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E52657" w:rsidRDefault="00E52657" w:rsidP="00DD34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DD34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DD34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DD34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DD34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DD34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DD34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DD34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DD34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DD34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DD34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DD34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DD34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DD34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DD34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DD34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DD3416" w:rsidP="00DD341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DD3416" w:rsidRPr="00BE5427" w:rsidRDefault="00DD3416" w:rsidP="00DD3416">
      <w:pPr>
        <w:spacing w:after="0"/>
        <w:ind w:left="1134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к муниципальной программе «</w:t>
      </w:r>
      <w:r w:rsidR="005C2350">
        <w:rPr>
          <w:rFonts w:ascii="Times New Roman" w:hAnsi="Times New Roman" w:cs="Times New Roman"/>
          <w:sz w:val="20"/>
          <w:szCs w:val="20"/>
        </w:rPr>
        <w:t>Молодежь</w:t>
      </w:r>
      <w:r>
        <w:rPr>
          <w:rFonts w:ascii="Times New Roman" w:hAnsi="Times New Roman" w:cs="Times New Roman"/>
          <w:sz w:val="20"/>
          <w:szCs w:val="20"/>
        </w:rPr>
        <w:t xml:space="preserve"> Дальнегорского городского округа»</w:t>
      </w:r>
    </w:p>
    <w:p w:rsidR="00DD3416" w:rsidRDefault="00DD3416" w:rsidP="00DD34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3416" w:rsidRPr="0098010C" w:rsidRDefault="00DD3416" w:rsidP="00DD34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010C">
        <w:rPr>
          <w:rFonts w:ascii="Times New Roman" w:hAnsi="Times New Roman" w:cs="Times New Roman"/>
          <w:b/>
          <w:sz w:val="26"/>
          <w:szCs w:val="26"/>
        </w:rPr>
        <w:t>4.</w:t>
      </w:r>
      <w:r w:rsidRPr="0098010C">
        <w:rPr>
          <w:rFonts w:ascii="Times New Roman" w:hAnsi="Times New Roman" w:cs="Times New Roman"/>
          <w:sz w:val="26"/>
          <w:szCs w:val="26"/>
        </w:rPr>
        <w:t xml:space="preserve"> </w:t>
      </w:r>
      <w:r w:rsidRPr="00980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Финансовое обеспечение муниципальной программы</w:t>
      </w:r>
    </w:p>
    <w:p w:rsidR="00DD3416" w:rsidRPr="0098010C" w:rsidRDefault="00DD3416" w:rsidP="00DD3416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8010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</w:t>
      </w:r>
      <w:r w:rsidR="00221186" w:rsidRPr="0098010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Молодежь</w:t>
      </w:r>
      <w:r w:rsidRPr="0098010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Дальнегорского городского округа»</w:t>
      </w:r>
    </w:p>
    <w:p w:rsidR="00DD3416" w:rsidRDefault="00DD3416" w:rsidP="00DD3416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муниципальной программы)</w:t>
      </w:r>
    </w:p>
    <w:tbl>
      <w:tblPr>
        <w:tblW w:w="15333" w:type="dxa"/>
        <w:tblLook w:val="04A0" w:firstRow="1" w:lastRow="0" w:firstColumn="1" w:lastColumn="0" w:noHBand="0" w:noVBand="1"/>
      </w:tblPr>
      <w:tblGrid>
        <w:gridCol w:w="960"/>
        <w:gridCol w:w="2504"/>
        <w:gridCol w:w="2627"/>
        <w:gridCol w:w="2126"/>
        <w:gridCol w:w="1216"/>
        <w:gridCol w:w="1272"/>
        <w:gridCol w:w="1134"/>
        <w:gridCol w:w="1133"/>
        <w:gridCol w:w="1132"/>
        <w:gridCol w:w="1229"/>
      </w:tblGrid>
      <w:tr w:rsidR="00D511F5" w:rsidRPr="00B31186" w:rsidTr="00B31186">
        <w:trPr>
          <w:trHeight w:val="898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D511F5" w:rsidRPr="00B31186" w:rsidTr="00B31186">
        <w:trPr>
          <w:trHeight w:val="42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D511F5" w:rsidRPr="00B31186" w:rsidTr="00B31186">
        <w:trPr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511F5" w:rsidRPr="00B31186" w:rsidTr="00B3118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Pr="00B3118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«Молодежь Дальнегорского городского округа»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6 115,28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6 960,99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6 337,99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6 433,94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31 863,48</w:t>
            </w:r>
          </w:p>
        </w:tc>
      </w:tr>
      <w:tr w:rsidR="00D511F5" w:rsidRPr="00B31186" w:rsidTr="00B3118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3 315,20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3 272,52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3 272,52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08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17 319,4</w:t>
            </w:r>
            <w:r w:rsidR="00087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511F5" w:rsidRPr="00B31186" w:rsidTr="00B31186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08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353,4</w:t>
            </w:r>
            <w:r w:rsidR="00087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511F5" w:rsidRPr="00B31186" w:rsidTr="00B31186">
        <w:trPr>
          <w:trHeight w:val="6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2 732,42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2 732,42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2 998,68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14 190,57</w:t>
            </w:r>
          </w:p>
        </w:tc>
      </w:tr>
      <w:tr w:rsidR="00D511F5" w:rsidRPr="00B31186" w:rsidTr="00B3118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36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2 900,00</w:t>
            </w:r>
          </w:p>
        </w:tc>
      </w:tr>
      <w:tr w:rsidR="00D511F5" w:rsidRPr="00B31186" w:rsidTr="00B3118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2 900,00</w:t>
            </w:r>
          </w:p>
        </w:tc>
      </w:tr>
      <w:tr w:rsidR="00D511F5" w:rsidRPr="00B31186" w:rsidTr="00B31186">
        <w:trPr>
          <w:trHeight w:val="92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36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3 382,86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4 228,57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3 339,31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3 339,31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17 672,91</w:t>
            </w:r>
          </w:p>
        </w:tc>
      </w:tr>
      <w:tr w:rsidR="00D511F5" w:rsidRPr="00B31186" w:rsidTr="00B31186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3 315,20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3 272,52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3 272,52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08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17 319,4</w:t>
            </w:r>
            <w:r w:rsidR="00087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511F5" w:rsidRPr="00B31186" w:rsidTr="00B31186">
        <w:trPr>
          <w:trHeight w:val="45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08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353,4</w:t>
            </w:r>
            <w:r w:rsidR="00087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511F5" w:rsidRPr="00B31186" w:rsidTr="00B31186">
        <w:trPr>
          <w:trHeight w:val="5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26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«Обслуживающее учреждение»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2 398,68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2 494,63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11 290,57</w:t>
            </w:r>
          </w:p>
        </w:tc>
      </w:tr>
      <w:tr w:rsidR="00D511F5" w:rsidRPr="00B31186" w:rsidTr="00B31186">
        <w:trPr>
          <w:trHeight w:val="40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46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50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2 398,68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2 494,63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11 290,57</w:t>
            </w:r>
          </w:p>
        </w:tc>
      </w:tr>
      <w:tr w:rsidR="00D511F5" w:rsidRPr="00B31186" w:rsidTr="00B31186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4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 </w:t>
            </w:r>
            <w:r w:rsidRPr="00B31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молодежной политики в Дальнегорском городском округе»</w:t>
            </w:r>
          </w:p>
        </w:tc>
      </w:tr>
      <w:tr w:rsidR="00D511F5" w:rsidRPr="00B31186" w:rsidTr="00B3118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 «Патриотическое воспитание»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3 382,86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4 228,57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3 339,31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3 339,31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17 672,91</w:t>
            </w:r>
          </w:p>
        </w:tc>
      </w:tr>
      <w:tr w:rsidR="00D511F5" w:rsidRPr="00B31186" w:rsidTr="00B3118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3 315,20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3 272,52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3 272,52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17 319,45</w:t>
            </w:r>
          </w:p>
        </w:tc>
      </w:tr>
      <w:tr w:rsidR="00D511F5" w:rsidRPr="00B31186" w:rsidTr="00B31186">
        <w:trPr>
          <w:trHeight w:val="72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353,46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94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патриотических мероприятий и проектов с вовлечением в социально активную деятельность детей и молодежи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82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99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7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57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созданию условий для развития системы межпоколенческого взаимодействия, обеспечение преемственности поколений, поддержки общественных инициатив и проектов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83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8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9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503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1.1.3.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3 382,86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4 228,57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3 339,31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3 339,31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17 672,91</w:t>
            </w:r>
          </w:p>
        </w:tc>
      </w:tr>
      <w:tr w:rsidR="00D511F5" w:rsidRPr="00B31186" w:rsidTr="00B3118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3 315,20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3 272,52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3 272,52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08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17 319,4</w:t>
            </w:r>
            <w:r w:rsidR="00087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08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353,4</w:t>
            </w:r>
            <w:r w:rsidR="00087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94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 «Социальная активность»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направленных на развитие и поддержку добровольчества (волонтерства)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 «Создание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Дальнегорского городского округа»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2 732,42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2 732,42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2 998,68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14 190,57</w:t>
            </w:r>
          </w:p>
        </w:tc>
      </w:tr>
      <w:tr w:rsidR="00D511F5" w:rsidRPr="00B31186" w:rsidTr="00B3118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2 732,42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2 732,42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2 998,68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14 190,57</w:t>
            </w:r>
          </w:p>
        </w:tc>
      </w:tr>
      <w:tr w:rsidR="00D511F5" w:rsidRPr="00B31186" w:rsidTr="00B31186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5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направленных на формирование  ценностей здорового образа жизни, ответственному отношению к своему здоровью, изменение моделей поведения на менее рискованное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511F5" w:rsidRPr="00B31186" w:rsidTr="00B3118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511F5" w:rsidRPr="00B31186" w:rsidTr="00B31186">
        <w:trPr>
          <w:trHeight w:val="137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78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1.3.2.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направленных на формирование  системы ценностей с учетом многонациональной основы государства, культурных и духовно-нравственных ценностей, гражданское и патриотическое воспитание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511F5" w:rsidRPr="00B31186" w:rsidTr="00B3118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511F5" w:rsidRPr="00B31186" w:rsidTr="00B3118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291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направленных на создание условий для реализации потенциала молодежи в социально-экономической сфере, оказание содействия в профориентации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«Обслуживающее учреждение»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2 398,68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2 494,63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11 290,57</w:t>
            </w:r>
          </w:p>
        </w:tc>
      </w:tr>
      <w:tr w:rsidR="00D511F5" w:rsidRPr="00B31186" w:rsidTr="00B3118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2 398,68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2 494,63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11 290,57</w:t>
            </w:r>
          </w:p>
        </w:tc>
      </w:tr>
      <w:tr w:rsidR="00D511F5" w:rsidRPr="00B31186" w:rsidTr="00B31186">
        <w:trPr>
          <w:trHeight w:val="35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43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направленных на поддержку социальных и общественных инициатив (проектов) молодежи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</w:tr>
      <w:tr w:rsidR="00D511F5" w:rsidRPr="00B31186" w:rsidTr="00B3118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</w:tr>
      <w:tr w:rsidR="00D511F5" w:rsidRPr="00B31186" w:rsidTr="00B3118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361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1.3.5.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социальному, культурному, духовно-патриотическому и интеллектуальному развитию молодежи, проживающей на территории Дальнегорского городского округа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</w:tr>
      <w:tr w:rsidR="00D511F5" w:rsidRPr="00B31186" w:rsidTr="00B3118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11F5" w:rsidRPr="00B31186" w:rsidTr="00B3118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</w:tr>
      <w:tr w:rsidR="00D511F5" w:rsidRPr="00B31186" w:rsidTr="00B31186">
        <w:trPr>
          <w:trHeight w:val="3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F5" w:rsidRPr="00B31186" w:rsidRDefault="00D511F5" w:rsidP="00D5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D511F5" w:rsidRDefault="00D511F5" w:rsidP="00DD3416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11F5" w:rsidRPr="0098010C" w:rsidRDefault="00D511F5" w:rsidP="00DD3416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42B4" w:rsidRPr="0098010C" w:rsidRDefault="009E42B4" w:rsidP="00DD3416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42B4" w:rsidRPr="0098010C" w:rsidRDefault="009E42B4" w:rsidP="00DD3416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42B4" w:rsidRPr="0098010C" w:rsidRDefault="009E42B4" w:rsidP="00DD3416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42B4" w:rsidRDefault="009E42B4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42B4" w:rsidRDefault="009E42B4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42B4" w:rsidRDefault="009E42B4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42B4" w:rsidRDefault="009E42B4" w:rsidP="00DD34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D30C9" w:rsidRDefault="006D30C9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6D30C9" w:rsidRDefault="006D30C9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B31186" w:rsidRDefault="00B31186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B31186" w:rsidRDefault="00B31186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B31186" w:rsidRDefault="00B31186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B31186" w:rsidRDefault="00B31186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946E8B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946E8B" w:rsidRDefault="00946E8B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муниципальной программе «</w:t>
      </w:r>
      <w:r w:rsidR="006E176F">
        <w:rPr>
          <w:rFonts w:ascii="Times New Roman" w:hAnsi="Times New Roman" w:cs="Times New Roman"/>
          <w:sz w:val="20"/>
          <w:szCs w:val="20"/>
        </w:rPr>
        <w:t>Молодежь</w:t>
      </w:r>
      <w:r>
        <w:rPr>
          <w:rFonts w:ascii="Times New Roman" w:hAnsi="Times New Roman" w:cs="Times New Roman"/>
          <w:sz w:val="20"/>
          <w:szCs w:val="20"/>
        </w:rPr>
        <w:t xml:space="preserve"> Дальнегорского городского округа»</w:t>
      </w:r>
    </w:p>
    <w:p w:rsidR="006E176F" w:rsidRDefault="006E176F" w:rsidP="006E176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E176F" w:rsidRPr="0098010C" w:rsidRDefault="006E176F" w:rsidP="00B306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0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структурного элемента (проектная часть)</w:t>
      </w:r>
    </w:p>
    <w:p w:rsidR="006E176F" w:rsidRPr="0098010C" w:rsidRDefault="00B306CC" w:rsidP="00B306CC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8010C">
        <w:rPr>
          <w:rFonts w:ascii="Times New Roman" w:hAnsi="Times New Roman" w:cs="Times New Roman"/>
          <w:sz w:val="26"/>
          <w:szCs w:val="26"/>
          <w:u w:val="single"/>
        </w:rPr>
        <w:t>«Патриотическое воспитание»</w:t>
      </w:r>
    </w:p>
    <w:p w:rsidR="00B306CC" w:rsidRDefault="00B306CC" w:rsidP="00B306CC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B3118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(наименование муниципального проекта)</w:t>
      </w:r>
    </w:p>
    <w:p w:rsidR="00B31186" w:rsidRPr="00B31186" w:rsidRDefault="00B31186" w:rsidP="00B306CC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tbl>
      <w:tblPr>
        <w:tblW w:w="14627" w:type="dxa"/>
        <w:tblLook w:val="04A0" w:firstRow="1" w:lastRow="0" w:firstColumn="1" w:lastColumn="0" w:noHBand="0" w:noVBand="1"/>
      </w:tblPr>
      <w:tblGrid>
        <w:gridCol w:w="4610"/>
        <w:gridCol w:w="2531"/>
        <w:gridCol w:w="1359"/>
        <w:gridCol w:w="1134"/>
        <w:gridCol w:w="1134"/>
        <w:gridCol w:w="1134"/>
        <w:gridCol w:w="1134"/>
        <w:gridCol w:w="1591"/>
      </w:tblGrid>
      <w:tr w:rsidR="00B31186" w:rsidRPr="00B31186" w:rsidTr="00087F26">
        <w:trPr>
          <w:trHeight w:val="39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10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B31186" w:rsidRPr="00B31186" w:rsidTr="00087F26">
        <w:trPr>
          <w:trHeight w:val="43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регионального проекта</w:t>
            </w:r>
          </w:p>
        </w:tc>
        <w:tc>
          <w:tcPr>
            <w:tcW w:w="10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B31186" w:rsidRPr="00B31186" w:rsidTr="00087F26">
        <w:trPr>
          <w:trHeight w:val="5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муниципального проекта</w:t>
            </w:r>
          </w:p>
        </w:tc>
        <w:tc>
          <w:tcPr>
            <w:tcW w:w="10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B31186" w:rsidRPr="00B31186" w:rsidTr="00087F26">
        <w:trPr>
          <w:trHeight w:val="690"/>
        </w:trPr>
        <w:tc>
          <w:tcPr>
            <w:tcW w:w="4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государственной программой Приморского края</w:t>
            </w:r>
          </w:p>
        </w:tc>
        <w:tc>
          <w:tcPr>
            <w:tcW w:w="10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1.Государственная программа «Патриотическое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края»</w:t>
            </w:r>
          </w:p>
        </w:tc>
      </w:tr>
      <w:tr w:rsidR="00B31186" w:rsidRPr="00B31186" w:rsidTr="00087F26">
        <w:trPr>
          <w:trHeight w:val="319"/>
        </w:trPr>
        <w:tc>
          <w:tcPr>
            <w:tcW w:w="4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2.Государственная программа «Развитие образования Приморского края»</w:t>
            </w:r>
          </w:p>
        </w:tc>
      </w:tr>
      <w:tr w:rsidR="00B31186" w:rsidRPr="00B31186" w:rsidTr="00087F26">
        <w:trPr>
          <w:trHeight w:val="28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0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в Дальнегорском городском округе</w:t>
            </w:r>
          </w:p>
        </w:tc>
      </w:tr>
      <w:tr w:rsidR="00B31186" w:rsidRPr="00B31186" w:rsidTr="00087F26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0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духовно-нравственных ценностей, патриотическое воспитание молодежи</w:t>
            </w:r>
          </w:p>
        </w:tc>
      </w:tr>
      <w:tr w:rsidR="00B31186" w:rsidRPr="00B31186" w:rsidTr="00087F26">
        <w:trPr>
          <w:trHeight w:val="341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0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2024 -2028</w:t>
            </w:r>
          </w:p>
        </w:tc>
      </w:tr>
      <w:tr w:rsidR="00B31186" w:rsidRPr="00B31186" w:rsidTr="00087F26">
        <w:trPr>
          <w:trHeight w:val="42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10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 Юлия Валерьевна, первый заместитель главы администрации Дальнегорского городского округа</w:t>
            </w:r>
          </w:p>
        </w:tc>
      </w:tr>
      <w:tr w:rsidR="00B31186" w:rsidRPr="00B31186" w:rsidTr="00087F26">
        <w:trPr>
          <w:trHeight w:val="435"/>
        </w:trPr>
        <w:tc>
          <w:tcPr>
            <w:tcW w:w="4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структурного элемента</w:t>
            </w:r>
          </w:p>
        </w:tc>
        <w:tc>
          <w:tcPr>
            <w:tcW w:w="10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округа;</w:t>
            </w:r>
          </w:p>
        </w:tc>
      </w:tr>
      <w:tr w:rsidR="00B31186" w:rsidRPr="00B31186" w:rsidTr="00087F26">
        <w:trPr>
          <w:trHeight w:val="360"/>
        </w:trPr>
        <w:tc>
          <w:tcPr>
            <w:tcW w:w="4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B31186" w:rsidRPr="00B31186" w:rsidTr="00087F26">
        <w:trPr>
          <w:trHeight w:val="168"/>
        </w:trPr>
        <w:tc>
          <w:tcPr>
            <w:tcW w:w="4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</w:t>
            </w:r>
            <w:r w:rsidRPr="00B31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B31186" w:rsidRPr="00B31186" w:rsidTr="00087F26">
        <w:trPr>
          <w:trHeight w:val="70"/>
        </w:trPr>
        <w:tc>
          <w:tcPr>
            <w:tcW w:w="4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B6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17 319,4</w:t>
            </w:r>
            <w:r w:rsidR="00B6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3 272,52</w:t>
            </w:r>
          </w:p>
        </w:tc>
      </w:tr>
      <w:tr w:rsidR="00B31186" w:rsidRPr="00B31186" w:rsidTr="00087F26">
        <w:trPr>
          <w:trHeight w:val="555"/>
        </w:trPr>
        <w:tc>
          <w:tcPr>
            <w:tcW w:w="4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B6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353,4</w:t>
            </w:r>
            <w:r w:rsidR="00B6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66,79</w:t>
            </w:r>
          </w:p>
        </w:tc>
      </w:tr>
      <w:tr w:rsidR="00B31186" w:rsidRPr="00B31186" w:rsidTr="00087F26">
        <w:trPr>
          <w:trHeight w:val="600"/>
        </w:trPr>
        <w:tc>
          <w:tcPr>
            <w:tcW w:w="4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1186" w:rsidRPr="00B31186" w:rsidTr="00087F26">
        <w:trPr>
          <w:trHeight w:val="307"/>
        </w:trPr>
        <w:tc>
          <w:tcPr>
            <w:tcW w:w="4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1186" w:rsidRPr="00B31186" w:rsidTr="00087F26">
        <w:trPr>
          <w:trHeight w:val="397"/>
        </w:trPr>
        <w:tc>
          <w:tcPr>
            <w:tcW w:w="4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3 339,31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3 339,31</w:t>
            </w:r>
          </w:p>
        </w:tc>
      </w:tr>
      <w:tr w:rsidR="00B31186" w:rsidRPr="00B31186" w:rsidTr="00087F26">
        <w:trPr>
          <w:trHeight w:val="30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структурного элемента</w:t>
            </w:r>
          </w:p>
        </w:tc>
      </w:tr>
      <w:tr w:rsidR="00B31186" w:rsidRPr="00B31186" w:rsidTr="00087F26">
        <w:trPr>
          <w:trHeight w:val="159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показателя, ед. </w:t>
            </w:r>
            <w:proofErr w:type="spellStart"/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включения в проект (соглашение, распоряжение и т.п.)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B31186" w:rsidRPr="00B31186" w:rsidTr="00087F26">
        <w:trPr>
          <w:trHeight w:val="102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проектами, чел.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"Патриотическое воспитание"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5464</w:t>
            </w:r>
          </w:p>
        </w:tc>
      </w:tr>
      <w:tr w:rsidR="00B31186" w:rsidRPr="00B31186" w:rsidTr="00087F26">
        <w:trPr>
          <w:trHeight w:val="153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мероприятий направленных на   развитие системы межпоколенческого взаимодействия и обеспечения преемственности поколений, поддержки общественных инициатив и проектов, чел.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"Патриотическое воспитание"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B31186" w:rsidRPr="00B31186" w:rsidTr="00087F26">
        <w:trPr>
          <w:trHeight w:val="168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учреждений Дальнегорского городского округа, в которых проведены мероприятия по обеспечению деятельности советников по воспитанию и взаимодействию с детскими общественными организациями, ед.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"Патриотическое воспитание"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0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B306CC" w:rsidRDefault="00B306CC" w:rsidP="00B306CC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31186" w:rsidRPr="0098010C" w:rsidRDefault="00B31186" w:rsidP="00B306CC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E176F" w:rsidRDefault="006E176F" w:rsidP="00946E8B">
      <w:pPr>
        <w:spacing w:after="0"/>
        <w:ind w:left="11340"/>
        <w:rPr>
          <w:lang w:eastAsia="ru-RU"/>
        </w:rPr>
      </w:pPr>
    </w:p>
    <w:p w:rsidR="00FF4456" w:rsidRDefault="00FF4456" w:rsidP="00946E8B">
      <w:pPr>
        <w:spacing w:after="0"/>
        <w:ind w:left="11340"/>
        <w:rPr>
          <w:lang w:eastAsia="ru-RU"/>
        </w:rPr>
      </w:pPr>
    </w:p>
    <w:p w:rsidR="00FF4456" w:rsidRDefault="00FF4456" w:rsidP="00946E8B">
      <w:pPr>
        <w:spacing w:after="0"/>
        <w:ind w:left="11340"/>
        <w:rPr>
          <w:lang w:eastAsia="ru-RU"/>
        </w:rPr>
      </w:pPr>
    </w:p>
    <w:p w:rsidR="00FF4456" w:rsidRDefault="00FF4456" w:rsidP="00946E8B">
      <w:pPr>
        <w:spacing w:after="0"/>
        <w:ind w:left="11340"/>
        <w:rPr>
          <w:lang w:eastAsia="ru-RU"/>
        </w:rPr>
      </w:pPr>
    </w:p>
    <w:p w:rsidR="00FF4456" w:rsidRDefault="00FF4456" w:rsidP="00946E8B">
      <w:pPr>
        <w:spacing w:after="0"/>
        <w:ind w:left="11340"/>
        <w:rPr>
          <w:lang w:eastAsia="ru-RU"/>
        </w:rPr>
      </w:pPr>
    </w:p>
    <w:p w:rsidR="00FF4456" w:rsidRDefault="00FF4456" w:rsidP="00946E8B">
      <w:pPr>
        <w:spacing w:after="0"/>
        <w:ind w:left="11340"/>
        <w:rPr>
          <w:lang w:eastAsia="ru-RU"/>
        </w:rPr>
      </w:pPr>
    </w:p>
    <w:p w:rsidR="00FF4456" w:rsidRDefault="00FF4456" w:rsidP="00946E8B">
      <w:pPr>
        <w:spacing w:after="0"/>
        <w:ind w:left="11340"/>
        <w:rPr>
          <w:lang w:eastAsia="ru-RU"/>
        </w:rPr>
      </w:pPr>
    </w:p>
    <w:p w:rsidR="00FF4456" w:rsidRDefault="00FF4456" w:rsidP="00946E8B">
      <w:pPr>
        <w:spacing w:after="0"/>
        <w:ind w:left="11340"/>
        <w:rPr>
          <w:lang w:eastAsia="ru-RU"/>
        </w:rPr>
      </w:pPr>
    </w:p>
    <w:p w:rsidR="00E52657" w:rsidRDefault="00B306CC" w:rsidP="00B306CC">
      <w:pPr>
        <w:spacing w:after="0"/>
        <w:ind w:left="10810" w:right="-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E526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B306CC" w:rsidRPr="00BE5427" w:rsidRDefault="00B306CC" w:rsidP="00B306CC">
      <w:pPr>
        <w:spacing w:after="0"/>
        <w:ind w:left="10810" w:right="-41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к муниципальной программе «Молодежь Дальнегорского городского округа»</w:t>
      </w:r>
    </w:p>
    <w:p w:rsidR="00B306CC" w:rsidRDefault="00B306CC" w:rsidP="00946E8B">
      <w:pPr>
        <w:spacing w:after="0"/>
        <w:ind w:left="11340"/>
        <w:rPr>
          <w:lang w:eastAsia="ru-RU"/>
        </w:rPr>
      </w:pPr>
    </w:p>
    <w:p w:rsidR="00B306CC" w:rsidRPr="0098010C" w:rsidRDefault="00B306CC" w:rsidP="00B306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0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Финансовое обеспечение структурного элемента (проектная часть)</w:t>
      </w:r>
    </w:p>
    <w:p w:rsidR="00B306CC" w:rsidRPr="0098010C" w:rsidRDefault="00B306CC" w:rsidP="00B306CC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8010C">
        <w:rPr>
          <w:rFonts w:ascii="Times New Roman" w:hAnsi="Times New Roman" w:cs="Times New Roman"/>
          <w:sz w:val="26"/>
          <w:szCs w:val="26"/>
          <w:u w:val="single"/>
        </w:rPr>
        <w:t>«Патриотическое воспитание»</w:t>
      </w:r>
    </w:p>
    <w:p w:rsidR="00B306CC" w:rsidRPr="0098010C" w:rsidRDefault="00B306CC" w:rsidP="00B306CC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801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(наименование муниципального проекта)</w:t>
      </w:r>
    </w:p>
    <w:p w:rsidR="00B306CC" w:rsidRPr="0098010C" w:rsidRDefault="00B306CC" w:rsidP="00B306CC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4752" w:type="dxa"/>
        <w:tblLook w:val="04A0" w:firstRow="1" w:lastRow="0" w:firstColumn="1" w:lastColumn="0" w:noHBand="0" w:noVBand="1"/>
      </w:tblPr>
      <w:tblGrid>
        <w:gridCol w:w="960"/>
        <w:gridCol w:w="3855"/>
        <w:gridCol w:w="3969"/>
        <w:gridCol w:w="3118"/>
        <w:gridCol w:w="2835"/>
        <w:gridCol w:w="15"/>
      </w:tblGrid>
      <w:tr w:rsidR="00FF4456" w:rsidRPr="0098010C" w:rsidTr="00A920EF">
        <w:trPr>
          <w:gridAfter w:val="1"/>
          <w:wAfter w:w="15" w:type="dxa"/>
          <w:trHeight w:val="891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финансового обеспечения на очередной финансовый год реализации, тыс. рублей </w:t>
            </w:r>
          </w:p>
        </w:tc>
      </w:tr>
      <w:tr w:rsidR="00FF4456" w:rsidRPr="0098010C" w:rsidTr="00A920EF">
        <w:trPr>
          <w:gridAfter w:val="1"/>
          <w:wAfter w:w="15" w:type="dxa"/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FF4456" w:rsidRPr="0098010C" w:rsidTr="00A920EF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Направление  </w:t>
            </w:r>
            <w:r w:rsidRPr="0098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«Развитие молодежной политики в Дальнегорском городском округе»</w:t>
            </w:r>
          </w:p>
        </w:tc>
      </w:tr>
      <w:tr w:rsidR="00B31186" w:rsidRPr="0098010C" w:rsidTr="00A920EF">
        <w:trPr>
          <w:gridAfter w:val="1"/>
          <w:wAfter w:w="15" w:type="dxa"/>
          <w:trHeight w:val="31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Муниципальный проект "Патриотическое воспитание»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 культуры, спорта и молодежной политики администрации Дальнегорского городского округа; Управления образования администрации Дальнегорского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3382,86</w:t>
            </w:r>
          </w:p>
        </w:tc>
      </w:tr>
      <w:tr w:rsidR="00B31186" w:rsidRPr="0098010C" w:rsidTr="00A920EF">
        <w:trPr>
          <w:gridAfter w:val="1"/>
          <w:wAfter w:w="15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3315,20</w:t>
            </w:r>
          </w:p>
        </w:tc>
      </w:tr>
      <w:tr w:rsidR="00B31186" w:rsidRPr="0098010C" w:rsidTr="00A920EF">
        <w:trPr>
          <w:gridAfter w:val="1"/>
          <w:wAfter w:w="15" w:type="dxa"/>
          <w:trHeight w:val="24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региональный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67,66</w:t>
            </w:r>
          </w:p>
        </w:tc>
      </w:tr>
      <w:tr w:rsidR="00B31186" w:rsidRPr="0098010C" w:rsidTr="00A920EF">
        <w:trPr>
          <w:gridAfter w:val="1"/>
          <w:wAfter w:w="15" w:type="dxa"/>
          <w:trHeight w:val="27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1186" w:rsidRPr="0098010C" w:rsidTr="00A920EF">
        <w:trPr>
          <w:gridAfter w:val="1"/>
          <w:wAfter w:w="15" w:type="dxa"/>
          <w:trHeight w:val="27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источники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1186" w:rsidRPr="0098010C" w:rsidTr="00A920EF">
        <w:trPr>
          <w:gridAfter w:val="1"/>
          <w:wAfter w:w="15" w:type="dxa"/>
          <w:trHeight w:val="26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3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патриотических мероприятий и проектов с вовлечением в социально активную деятельность детей и молодежи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1186" w:rsidRPr="0098010C" w:rsidTr="00A920EF">
        <w:trPr>
          <w:gridAfter w:val="1"/>
          <w:wAfter w:w="15" w:type="dxa"/>
          <w:trHeight w:val="32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1186" w:rsidRPr="0098010C" w:rsidTr="00A920EF">
        <w:trPr>
          <w:gridAfter w:val="1"/>
          <w:wAfter w:w="15" w:type="dxa"/>
          <w:trHeight w:val="2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региональный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1186" w:rsidRPr="0098010C" w:rsidTr="00A920EF">
        <w:trPr>
          <w:gridAfter w:val="1"/>
          <w:wAfter w:w="15" w:type="dxa"/>
          <w:trHeight w:val="2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1186" w:rsidRPr="0098010C" w:rsidTr="00A920EF">
        <w:trPr>
          <w:gridAfter w:val="1"/>
          <w:wAfter w:w="15" w:type="dxa"/>
          <w:trHeight w:val="3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источники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1186" w:rsidRPr="0098010C" w:rsidTr="00A920EF">
        <w:trPr>
          <w:gridAfter w:val="1"/>
          <w:wAfter w:w="15" w:type="dxa"/>
          <w:trHeight w:val="251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1.1.2.</w:t>
            </w:r>
          </w:p>
        </w:tc>
        <w:tc>
          <w:tcPr>
            <w:tcW w:w="3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по созданию условий для развития системы межпоколенческого взаимодействия, обеспечение преемственности поколений, поддержки общественных инициатив и проектов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1186" w:rsidRPr="0098010C" w:rsidTr="00A920EF">
        <w:trPr>
          <w:gridAfter w:val="1"/>
          <w:wAfter w:w="15" w:type="dxa"/>
          <w:trHeight w:val="2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1186" w:rsidRPr="0098010C" w:rsidTr="00A920EF">
        <w:trPr>
          <w:gridAfter w:val="1"/>
          <w:wAfter w:w="15" w:type="dxa"/>
          <w:trHeight w:val="40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региональный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1186" w:rsidRPr="0098010C" w:rsidTr="00A920EF">
        <w:trPr>
          <w:gridAfter w:val="1"/>
          <w:wAfter w:w="15" w:type="dxa"/>
          <w:trHeight w:val="29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1186" w:rsidRPr="0098010C" w:rsidTr="00A920EF">
        <w:trPr>
          <w:gridAfter w:val="1"/>
          <w:wAfter w:w="15" w:type="dxa"/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источники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1186" w:rsidRPr="0098010C" w:rsidTr="00A920EF">
        <w:trPr>
          <w:gridAfter w:val="1"/>
          <w:wAfter w:w="15" w:type="dxa"/>
          <w:trHeight w:val="273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3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 образования администрации Дальнегорского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3382,86</w:t>
            </w:r>
          </w:p>
        </w:tc>
      </w:tr>
      <w:tr w:rsidR="00B31186" w:rsidRPr="0098010C" w:rsidTr="00A920EF">
        <w:trPr>
          <w:gridAfter w:val="1"/>
          <w:wAfter w:w="15" w:type="dxa"/>
          <w:trHeight w:val="26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3315,20</w:t>
            </w:r>
          </w:p>
        </w:tc>
      </w:tr>
      <w:tr w:rsidR="00B31186" w:rsidRPr="0098010C" w:rsidTr="00A920EF">
        <w:trPr>
          <w:gridAfter w:val="1"/>
          <w:wAfter w:w="15" w:type="dxa"/>
          <w:trHeight w:val="20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региональный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67,66</w:t>
            </w:r>
          </w:p>
        </w:tc>
      </w:tr>
      <w:tr w:rsidR="00B31186" w:rsidRPr="0098010C" w:rsidTr="00A920EF">
        <w:trPr>
          <w:gridAfter w:val="1"/>
          <w:wAfter w:w="15" w:type="dxa"/>
          <w:trHeight w:val="17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1186" w:rsidRPr="0098010C" w:rsidTr="00A920EF">
        <w:trPr>
          <w:gridAfter w:val="1"/>
          <w:wAfter w:w="15" w:type="dxa"/>
          <w:trHeight w:val="20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98010C" w:rsidRDefault="00B31186" w:rsidP="00B3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источники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86" w:rsidRPr="00B31186" w:rsidRDefault="00B31186" w:rsidP="00B3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98010C" w:rsidRDefault="0098010C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98010C" w:rsidRDefault="0098010C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98010C" w:rsidRDefault="0098010C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98010C" w:rsidRDefault="0098010C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98010C" w:rsidRDefault="0098010C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98010C" w:rsidRDefault="0098010C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98010C" w:rsidRDefault="0098010C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98010C" w:rsidRDefault="0098010C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98010C" w:rsidRDefault="0098010C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98010C" w:rsidRDefault="0098010C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98010C" w:rsidRDefault="0098010C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946E8B" w:rsidP="00946E8B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</w:p>
    <w:p w:rsidR="00946E8B" w:rsidRPr="00BE5427" w:rsidRDefault="00946E8B" w:rsidP="00946E8B">
      <w:pPr>
        <w:spacing w:after="0"/>
        <w:ind w:left="1134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к муниципальной программе «</w:t>
      </w:r>
      <w:r w:rsidR="005819DE">
        <w:rPr>
          <w:rFonts w:ascii="Times New Roman" w:hAnsi="Times New Roman" w:cs="Times New Roman"/>
          <w:sz w:val="20"/>
          <w:szCs w:val="20"/>
        </w:rPr>
        <w:t>Молодежь</w:t>
      </w:r>
      <w:r>
        <w:rPr>
          <w:rFonts w:ascii="Times New Roman" w:hAnsi="Times New Roman" w:cs="Times New Roman"/>
          <w:sz w:val="20"/>
          <w:szCs w:val="20"/>
        </w:rPr>
        <w:t xml:space="preserve"> Дальнегорского городского округа»</w:t>
      </w:r>
    </w:p>
    <w:p w:rsidR="005819DE" w:rsidRDefault="005819DE" w:rsidP="000612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D7976" w:rsidRPr="0098010C" w:rsidRDefault="00061207" w:rsidP="000612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0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План реализации </w:t>
      </w:r>
      <w:r w:rsidRPr="00980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очередной финансовый год (проектная часть)</w:t>
      </w:r>
    </w:p>
    <w:p w:rsidR="00131A95" w:rsidRPr="0098010C" w:rsidRDefault="00131A95" w:rsidP="00131A9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8010C">
        <w:rPr>
          <w:rFonts w:ascii="Times New Roman" w:hAnsi="Times New Roman" w:cs="Times New Roman"/>
          <w:sz w:val="26"/>
          <w:szCs w:val="26"/>
          <w:u w:val="single"/>
        </w:rPr>
        <w:t>«Патриотическое воспитание»</w:t>
      </w:r>
    </w:p>
    <w:p w:rsidR="00131A95" w:rsidRPr="0098010C" w:rsidRDefault="00131A95" w:rsidP="00131A9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801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(наименование муниципального проекта)</w:t>
      </w:r>
    </w:p>
    <w:tbl>
      <w:tblPr>
        <w:tblW w:w="14840" w:type="dxa"/>
        <w:tblLook w:val="04A0" w:firstRow="1" w:lastRow="0" w:firstColumn="1" w:lastColumn="0" w:noHBand="0" w:noVBand="1"/>
      </w:tblPr>
      <w:tblGrid>
        <w:gridCol w:w="960"/>
        <w:gridCol w:w="5556"/>
        <w:gridCol w:w="3402"/>
        <w:gridCol w:w="1984"/>
        <w:gridCol w:w="2938"/>
      </w:tblGrid>
      <w:tr w:rsidR="00FF4456" w:rsidRPr="0098010C" w:rsidTr="00A920EF">
        <w:trPr>
          <w:trHeight w:val="1027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направления, структурного элемента, мероприятия / контрольная точка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наступления контрольной точки (дата, месяц)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документа, подтверждающий факт достижения контрольного события</w:t>
            </w:r>
          </w:p>
        </w:tc>
      </w:tr>
      <w:tr w:rsidR="00FF4456" w:rsidRPr="0098010C" w:rsidTr="00A920EF">
        <w:trPr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FF4456" w:rsidRPr="0098010C" w:rsidTr="00A920EF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Направление «Развитие молодежной политики в Дальнегорском городском округе»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FF4456" w:rsidRPr="0098010C" w:rsidTr="00A920EF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6D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Региональный пр</w:t>
            </w:r>
            <w:r w:rsidR="006D3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оект «Патриотическое воспитание»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FF4456" w:rsidRPr="0098010C" w:rsidTr="00A920EF">
        <w:trPr>
          <w:trHeight w:val="9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патриотических мероприятий и проектов с вовлечением в социально активную деятельность детей и молодежи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6D30C9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30.12</w:t>
            </w:r>
            <w:r w:rsidR="00FF4456"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FF4456" w:rsidRPr="0098010C" w:rsidTr="00A920EF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706BB0" w:rsidP="001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точка: Проведены патриотические мероприятия и проекты</w:t>
            </w:r>
            <w:r w:rsidR="00FF4456"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вовлечением в социально активную деятельность детей и</w:t>
            </w:r>
            <w:r w:rsidR="00114C8E"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молодежи в возрасте до 35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56" w:rsidRPr="0098010C" w:rsidRDefault="00FF4456" w:rsidP="00FF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реализованных в Дальнегорском городском округе патриотических проектов</w:t>
            </w:r>
          </w:p>
        </w:tc>
      </w:tr>
      <w:tr w:rsidR="00FF4456" w:rsidRPr="0098010C" w:rsidTr="00A920EF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по созданию условий для развития системы межпоколенческого взаимодействия, обеспечение преемственности поколений, поддержки общественных инициатив и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6D30C9"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8010C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FF4456" w:rsidRPr="0098010C" w:rsidTr="00A920EF">
        <w:trPr>
          <w:trHeight w:val="20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706BB0" w:rsidP="0011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Контрольная точка: </w:t>
            </w:r>
            <w:r w:rsidR="00114C8E"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Проведены мероприятия по созданию условий для развития системы межпоколенческого взаимодействия, обеспечение преемственности поколений, поддержки общественных инициатив и проектов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56" w:rsidRPr="0098010C" w:rsidRDefault="00FF4456" w:rsidP="00FF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о реализованных в Дальнегорском городском округе проектах, направленных на гражданское и патриотическое воспитание детей и молодежи, поддержку общественных инициатив и межпоколенческое взаимодействие и обеспечение </w:t>
            </w:r>
            <w:r w:rsidR="00A37F46" w:rsidRPr="00980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преемственности</w:t>
            </w:r>
            <w:r w:rsidRPr="00980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поколений</w:t>
            </w:r>
          </w:p>
        </w:tc>
      </w:tr>
      <w:tr w:rsidR="00FF4456" w:rsidRPr="0098010C" w:rsidTr="00A920EF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1.1.3.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 образования администрации Дальнегорского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6D30C9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31.08</w:t>
            </w:r>
            <w:r w:rsidR="00FF4456"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FF4456" w:rsidRPr="0098010C" w:rsidTr="00A920EF">
        <w:trPr>
          <w:trHeight w:val="17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11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Контрольная точка: </w:t>
            </w:r>
            <w:r w:rsidR="00114C8E"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Привлеченные работники (советники директора по воспитанию и взаимодействию с детскими общественными объединениями) закреплены на рабочих местах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FF4456" w:rsidP="00FF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 образования администрации Дальнегорского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56" w:rsidRPr="0098010C" w:rsidRDefault="00114C8E" w:rsidP="00FF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31.08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56" w:rsidRPr="0098010C" w:rsidRDefault="00FF4456" w:rsidP="00FF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Информационно-аналитический отчет об итогах деятельности советников директора по воспитанию и взаимодействию с детскими общественными объединениями</w:t>
            </w:r>
          </w:p>
        </w:tc>
      </w:tr>
    </w:tbl>
    <w:p w:rsidR="00131A95" w:rsidRPr="0098010C" w:rsidRDefault="00131A95" w:rsidP="000612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31A95" w:rsidRPr="0098010C" w:rsidRDefault="00131A95" w:rsidP="00061207">
      <w:pPr>
        <w:jc w:val="center"/>
        <w:rPr>
          <w:sz w:val="26"/>
          <w:szCs w:val="26"/>
        </w:rPr>
      </w:pPr>
    </w:p>
    <w:p w:rsidR="00061207" w:rsidRPr="0098010C" w:rsidRDefault="00061207" w:rsidP="000612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D4305" w:rsidRDefault="00DD4305"/>
    <w:p w:rsidR="00A920EF" w:rsidRDefault="00A920EF"/>
    <w:p w:rsidR="00A920EF" w:rsidRDefault="00A920EF"/>
    <w:p w:rsidR="00E52657" w:rsidRDefault="00E52657" w:rsidP="00B7440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B7440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B74406" w:rsidP="00B74406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8 </w:t>
      </w:r>
    </w:p>
    <w:p w:rsidR="00B74406" w:rsidRPr="00BE5427" w:rsidRDefault="00B74406" w:rsidP="00B74406">
      <w:pPr>
        <w:spacing w:after="0"/>
        <w:ind w:left="1134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 «Молодежь Дальнегорского городского округа»</w:t>
      </w:r>
    </w:p>
    <w:p w:rsidR="00061207" w:rsidRDefault="00061207"/>
    <w:p w:rsidR="00B74406" w:rsidRPr="0098010C" w:rsidRDefault="00B74406" w:rsidP="00B7440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0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структурного элемента (проектная часть)</w:t>
      </w:r>
    </w:p>
    <w:p w:rsidR="00B74406" w:rsidRPr="0098010C" w:rsidRDefault="00B74406" w:rsidP="00B74406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8010C">
        <w:rPr>
          <w:rFonts w:ascii="Times New Roman" w:hAnsi="Times New Roman" w:cs="Times New Roman"/>
          <w:sz w:val="26"/>
          <w:szCs w:val="26"/>
          <w:u w:val="single"/>
        </w:rPr>
        <w:t>«Социальная активность»</w:t>
      </w:r>
    </w:p>
    <w:p w:rsidR="00DD4305" w:rsidRDefault="00B74406" w:rsidP="00B7440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B3118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(наименование муниципального проекта)</w:t>
      </w:r>
    </w:p>
    <w:p w:rsidR="00A920EF" w:rsidRDefault="00A920EF" w:rsidP="00B7440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417"/>
        <w:gridCol w:w="1100"/>
        <w:gridCol w:w="1120"/>
        <w:gridCol w:w="1324"/>
        <w:gridCol w:w="992"/>
        <w:gridCol w:w="1702"/>
      </w:tblGrid>
      <w:tr w:rsidR="00A920EF" w:rsidRPr="00A920EF" w:rsidTr="00A920EF">
        <w:trPr>
          <w:trHeight w:val="34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A920EF" w:rsidRPr="00A920EF" w:rsidTr="00A920EF">
        <w:trPr>
          <w:trHeight w:val="41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регионального проекта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активность</w:t>
            </w:r>
          </w:p>
        </w:tc>
      </w:tr>
      <w:tr w:rsidR="00A920EF" w:rsidRPr="00A920EF" w:rsidTr="00A920EF">
        <w:trPr>
          <w:trHeight w:val="2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муниципального проекта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активность</w:t>
            </w:r>
          </w:p>
        </w:tc>
      </w:tr>
      <w:tr w:rsidR="00A920EF" w:rsidRPr="00A920EF" w:rsidTr="00A920EF">
        <w:trPr>
          <w:trHeight w:val="417"/>
        </w:trPr>
        <w:tc>
          <w:tcPr>
            <w:tcW w:w="4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государственной программой Приморского края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1.Государственная программа Приморского края «Развитие образования Приморского края»</w:t>
            </w:r>
          </w:p>
        </w:tc>
      </w:tr>
      <w:tr w:rsidR="00A920EF" w:rsidRPr="00A920EF" w:rsidTr="00A920EF">
        <w:trPr>
          <w:trHeight w:val="945"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2.Государственная программа Приморского края «Патриотическое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края» </w:t>
            </w:r>
          </w:p>
        </w:tc>
      </w:tr>
      <w:tr w:rsidR="00A920EF" w:rsidRPr="00A920EF" w:rsidTr="00A920EF">
        <w:trPr>
          <w:trHeight w:val="3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 </w:t>
            </w:r>
            <w:r w:rsidRPr="00A9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молодежной политики в Дальнегорском городском округе»</w:t>
            </w:r>
          </w:p>
        </w:tc>
      </w:tr>
      <w:tr w:rsidR="00A920EF" w:rsidRPr="00A920EF" w:rsidTr="00A920EF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и поддержки добровольчества (волонтерства)</w:t>
            </w:r>
          </w:p>
        </w:tc>
      </w:tr>
      <w:tr w:rsidR="00A920EF" w:rsidRPr="00A920EF" w:rsidTr="00A920EF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</w:tr>
      <w:tr w:rsidR="00A920EF" w:rsidRPr="00A920EF" w:rsidTr="00A920EF">
        <w:trPr>
          <w:trHeight w:val="4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 Юлия Валерьевна, первый заместитель главы администрации Дальнегорского городского округа</w:t>
            </w:r>
          </w:p>
        </w:tc>
      </w:tr>
      <w:tr w:rsidR="00A920EF" w:rsidRPr="00A920EF" w:rsidTr="00A920EF">
        <w:trPr>
          <w:trHeight w:val="57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структурного элемента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округа.</w:t>
            </w:r>
          </w:p>
        </w:tc>
      </w:tr>
      <w:tr w:rsidR="00A920EF" w:rsidRPr="00A920EF" w:rsidTr="00A920EF">
        <w:trPr>
          <w:trHeight w:val="329"/>
        </w:trPr>
        <w:tc>
          <w:tcPr>
            <w:tcW w:w="4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A920EF" w:rsidRPr="00A920EF" w:rsidTr="00A920EF">
        <w:trPr>
          <w:trHeight w:val="495"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20EF" w:rsidRPr="00A920EF" w:rsidTr="00A920EF">
        <w:trPr>
          <w:trHeight w:val="211"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20EF" w:rsidRPr="00A920EF" w:rsidTr="00A920EF">
        <w:trPr>
          <w:trHeight w:val="390"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20EF" w:rsidRPr="00A920EF" w:rsidTr="00A920EF">
        <w:trPr>
          <w:trHeight w:val="270"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20EF" w:rsidRPr="00A920EF" w:rsidTr="00A920EF">
        <w:trPr>
          <w:trHeight w:val="450"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20EF" w:rsidRPr="00A920EF" w:rsidTr="00A920EF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структурного элемента</w:t>
            </w:r>
          </w:p>
        </w:tc>
      </w:tr>
      <w:tr w:rsidR="00A920EF" w:rsidRPr="00A920EF" w:rsidTr="00A920EF">
        <w:trPr>
          <w:trHeight w:val="13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показателя, ед. </w:t>
            </w:r>
            <w:proofErr w:type="spellStart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включения в проект (соглашение, распоряжение и т.п.), Региональный проект "Социальная активность"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 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A920EF" w:rsidRPr="00A920EF" w:rsidTr="00A920EF">
        <w:trPr>
          <w:trHeight w:val="23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Правительства Приморского края от 20.01.2023 №11/372, Региональный проект "Социальная активность"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</w:tr>
    </w:tbl>
    <w:p w:rsidR="00A920EF" w:rsidRDefault="00A920EF" w:rsidP="00B7440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A920EF" w:rsidRPr="00B31186" w:rsidRDefault="00A920EF" w:rsidP="00B7440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B31186" w:rsidRDefault="00B31186" w:rsidP="00B7440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31186" w:rsidRPr="0098010C" w:rsidRDefault="00B31186" w:rsidP="00B7440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74406" w:rsidRPr="00B74406" w:rsidRDefault="00B74406" w:rsidP="00B74406">
      <w:pPr>
        <w:pStyle w:val="a5"/>
        <w:jc w:val="center"/>
        <w:rPr>
          <w:rFonts w:ascii="Times New Roman" w:hAnsi="Times New Roman" w:cs="Times New Roman"/>
        </w:rPr>
      </w:pPr>
    </w:p>
    <w:p w:rsidR="00DD4305" w:rsidRDefault="00DD4305"/>
    <w:p w:rsidR="00B74406" w:rsidRDefault="00B74406"/>
    <w:p w:rsidR="00B74406" w:rsidRDefault="00B74406"/>
    <w:p w:rsidR="00B74406" w:rsidRDefault="00B74406"/>
    <w:p w:rsidR="00D34610" w:rsidRDefault="00D34610"/>
    <w:p w:rsidR="00A920EF" w:rsidRDefault="00A920EF"/>
    <w:p w:rsidR="00A920EF" w:rsidRDefault="00A920EF"/>
    <w:p w:rsidR="00A920EF" w:rsidRDefault="00A920EF"/>
    <w:p w:rsidR="00A920EF" w:rsidRDefault="00A920EF"/>
    <w:p w:rsidR="00E52657" w:rsidRDefault="00530801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9</w:t>
      </w:r>
    </w:p>
    <w:p w:rsidR="00530801" w:rsidRPr="00BE5427" w:rsidRDefault="00530801" w:rsidP="00530801">
      <w:pPr>
        <w:spacing w:after="0"/>
        <w:ind w:left="1134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к муниципальной программе «</w:t>
      </w:r>
      <w:r w:rsidR="00B74406">
        <w:rPr>
          <w:rFonts w:ascii="Times New Roman" w:hAnsi="Times New Roman" w:cs="Times New Roman"/>
          <w:sz w:val="20"/>
          <w:szCs w:val="20"/>
        </w:rPr>
        <w:t>Молодежь</w:t>
      </w:r>
      <w:r>
        <w:rPr>
          <w:rFonts w:ascii="Times New Roman" w:hAnsi="Times New Roman" w:cs="Times New Roman"/>
          <w:sz w:val="20"/>
          <w:szCs w:val="20"/>
        </w:rPr>
        <w:t xml:space="preserve"> Дальнегорского городского округа»</w:t>
      </w:r>
    </w:p>
    <w:p w:rsidR="00530801" w:rsidRDefault="00530801"/>
    <w:p w:rsidR="00465B99" w:rsidRPr="0098010C" w:rsidRDefault="00465B99" w:rsidP="00465B9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0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Финансовое обеспечение структурного элемента (проектная часть)</w:t>
      </w:r>
    </w:p>
    <w:p w:rsidR="00465B99" w:rsidRPr="0098010C" w:rsidRDefault="00465B99" w:rsidP="00465B99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8010C">
        <w:rPr>
          <w:rFonts w:ascii="Times New Roman" w:hAnsi="Times New Roman" w:cs="Times New Roman"/>
          <w:sz w:val="26"/>
          <w:szCs w:val="26"/>
          <w:u w:val="single"/>
        </w:rPr>
        <w:t>«Социальная активность»</w:t>
      </w:r>
    </w:p>
    <w:p w:rsidR="00465B99" w:rsidRPr="0098010C" w:rsidRDefault="00465B99" w:rsidP="00465B9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801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(наименование муниципального проекта)</w:t>
      </w:r>
    </w:p>
    <w:p w:rsidR="00D34610" w:rsidRPr="0098010C" w:rsidRDefault="00D34610" w:rsidP="00465B9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960"/>
        <w:gridCol w:w="4138"/>
        <w:gridCol w:w="3402"/>
        <w:gridCol w:w="3260"/>
        <w:gridCol w:w="2836"/>
      </w:tblGrid>
      <w:tr w:rsidR="00D34610" w:rsidRPr="0098010C" w:rsidTr="00D34610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финансового обеспечения на очередной финансовый год реализации, тыс. рублей</w:t>
            </w:r>
          </w:p>
        </w:tc>
      </w:tr>
      <w:tr w:rsidR="00D34610" w:rsidRPr="0098010C" w:rsidTr="00D346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D34610" w:rsidRPr="0098010C" w:rsidTr="00D3461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Направление  </w:t>
            </w:r>
            <w:r w:rsidRPr="0098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«Развитие молодежной политики в Дальнегорском городском округе»</w:t>
            </w:r>
          </w:p>
        </w:tc>
      </w:tr>
      <w:tr w:rsidR="00D34610" w:rsidRPr="0098010C" w:rsidTr="00D34610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Муниципальный проект "Социальная активность "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34610" w:rsidRPr="0098010C" w:rsidTr="00D34610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34610" w:rsidRPr="0098010C" w:rsidTr="00D346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региональный бюджет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34610" w:rsidRPr="0098010C" w:rsidTr="00D346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34610" w:rsidRPr="0098010C" w:rsidTr="00D34610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источники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34610" w:rsidRPr="0098010C" w:rsidTr="00D34610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4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3B36B7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направленных на развитие и поддержку добровольчества (волонтерства)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34610" w:rsidRPr="0098010C" w:rsidTr="00D346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34610" w:rsidRPr="0098010C" w:rsidTr="00D346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региональный бюджет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34610" w:rsidRPr="0098010C" w:rsidTr="00D346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34610" w:rsidRPr="0098010C" w:rsidTr="00D346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источники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</w:tbl>
    <w:p w:rsidR="00D34610" w:rsidRPr="0098010C" w:rsidRDefault="00D34610" w:rsidP="00465B9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34610" w:rsidRPr="0098010C" w:rsidRDefault="00D34610" w:rsidP="003D420A">
      <w:pPr>
        <w:spacing w:after="0"/>
        <w:ind w:left="11340"/>
        <w:rPr>
          <w:rFonts w:ascii="Times New Roman" w:hAnsi="Times New Roman" w:cs="Times New Roman"/>
          <w:sz w:val="26"/>
          <w:szCs w:val="26"/>
        </w:rPr>
      </w:pPr>
    </w:p>
    <w:p w:rsidR="00D34610" w:rsidRPr="0098010C" w:rsidRDefault="00D34610" w:rsidP="003D420A">
      <w:pPr>
        <w:spacing w:after="0"/>
        <w:ind w:left="11340"/>
        <w:rPr>
          <w:rFonts w:ascii="Times New Roman" w:hAnsi="Times New Roman" w:cs="Times New Roman"/>
          <w:sz w:val="26"/>
          <w:szCs w:val="26"/>
        </w:rPr>
      </w:pPr>
    </w:p>
    <w:p w:rsidR="00E52657" w:rsidRDefault="003D420A" w:rsidP="003D420A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10 </w:t>
      </w:r>
    </w:p>
    <w:p w:rsidR="003D420A" w:rsidRDefault="003D420A" w:rsidP="003D420A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 «</w:t>
      </w:r>
      <w:r w:rsidR="00465B99">
        <w:rPr>
          <w:rFonts w:ascii="Times New Roman" w:hAnsi="Times New Roman" w:cs="Times New Roman"/>
          <w:sz w:val="20"/>
          <w:szCs w:val="20"/>
        </w:rPr>
        <w:t>Молодежь</w:t>
      </w:r>
      <w:r>
        <w:rPr>
          <w:rFonts w:ascii="Times New Roman" w:hAnsi="Times New Roman" w:cs="Times New Roman"/>
          <w:sz w:val="20"/>
          <w:szCs w:val="20"/>
        </w:rPr>
        <w:t xml:space="preserve"> Дальнегорского городского округа»</w:t>
      </w:r>
    </w:p>
    <w:p w:rsidR="00CF2A62" w:rsidRDefault="00CF2A62" w:rsidP="003D420A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CF2A62" w:rsidRPr="0098010C" w:rsidRDefault="00CF2A62" w:rsidP="00CF2A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0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План реализации </w:t>
      </w:r>
      <w:r w:rsidRPr="00980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очередной финансовый год (проектная часть)</w:t>
      </w:r>
    </w:p>
    <w:p w:rsidR="00CF2A62" w:rsidRPr="0098010C" w:rsidRDefault="00CF2A62" w:rsidP="00CF2A6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8010C">
        <w:rPr>
          <w:rFonts w:ascii="Times New Roman" w:hAnsi="Times New Roman" w:cs="Times New Roman"/>
          <w:sz w:val="26"/>
          <w:szCs w:val="26"/>
          <w:u w:val="single"/>
        </w:rPr>
        <w:t>«Социальная активность»</w:t>
      </w:r>
      <w:r w:rsidRPr="009801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BA63DC" w:rsidRPr="0098010C" w:rsidRDefault="00CF2A62" w:rsidP="00CF2A6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801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(наименование муниципального проекта)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960"/>
        <w:gridCol w:w="4422"/>
        <w:gridCol w:w="3827"/>
        <w:gridCol w:w="1760"/>
        <w:gridCol w:w="3768"/>
      </w:tblGrid>
      <w:tr w:rsidR="00D34610" w:rsidRPr="0098010C" w:rsidTr="00D34610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направления, структурного элемента мероприятия / контрольная точка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наступления контрольной точки (дата , месяц)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документа, подтверждающий факт достижения контрольного события</w:t>
            </w:r>
          </w:p>
        </w:tc>
      </w:tr>
      <w:tr w:rsidR="00D34610" w:rsidRPr="0098010C" w:rsidTr="00D346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D34610" w:rsidRPr="0098010C" w:rsidTr="00D3461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Направление  «Развитие молодежной политики в Дальнегорском городском округе»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D34610" w:rsidRPr="0098010C" w:rsidTr="00D3461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Региональный проект "Социальная активность "</w:t>
            </w: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D34610" w:rsidRPr="0098010C" w:rsidTr="00D3461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3B36B7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направленных на развитие и поддержку добровольчества (волонтерства)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D34610" w:rsidRPr="0098010C" w:rsidTr="00D34610">
        <w:trPr>
          <w:trHeight w:val="10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AC307A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Контрольная точка: Проведены</w:t>
            </w:r>
            <w:r w:rsidR="00D34610"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образовательные мероприятия для добровольцев общественных </w:t>
            </w:r>
            <w:r w:rsidR="00D34610"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организаций Дальнегорского городского округа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Управления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0" w:rsidRPr="0098010C" w:rsidRDefault="00D34610" w:rsidP="00D3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о </w:t>
            </w:r>
            <w:r w:rsidR="0098010C" w:rsidRPr="00980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проведённых</w:t>
            </w:r>
            <w:r w:rsidRPr="00980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образовательных мероприятиях для добровольцев общественных организаций </w:t>
            </w:r>
            <w:r w:rsidRPr="00980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Дальнегорского городского округа</w:t>
            </w:r>
          </w:p>
        </w:tc>
      </w:tr>
    </w:tbl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E52657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E52657" w:rsidRDefault="00530801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11</w:t>
      </w:r>
    </w:p>
    <w:p w:rsidR="00530801" w:rsidRDefault="00530801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муниципальной программе «</w:t>
      </w:r>
      <w:r w:rsidR="00CF2A62">
        <w:rPr>
          <w:rFonts w:ascii="Times New Roman" w:hAnsi="Times New Roman" w:cs="Times New Roman"/>
          <w:sz w:val="20"/>
          <w:szCs w:val="20"/>
        </w:rPr>
        <w:t>Молодежь</w:t>
      </w:r>
      <w:r>
        <w:rPr>
          <w:rFonts w:ascii="Times New Roman" w:hAnsi="Times New Roman" w:cs="Times New Roman"/>
          <w:sz w:val="20"/>
          <w:szCs w:val="20"/>
        </w:rPr>
        <w:t xml:space="preserve"> Дальнегорского городского округа»</w:t>
      </w:r>
    </w:p>
    <w:p w:rsidR="005B40C1" w:rsidRDefault="005B40C1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5B40C1" w:rsidRPr="0098010C" w:rsidRDefault="005B40C1" w:rsidP="005B40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0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структурного элемента (комплекса процессных мероприятий)</w:t>
      </w:r>
    </w:p>
    <w:p w:rsidR="005B40C1" w:rsidRPr="0098010C" w:rsidRDefault="005B40C1" w:rsidP="005B40C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8010C">
        <w:rPr>
          <w:rFonts w:ascii="Times New Roman" w:hAnsi="Times New Roman" w:cs="Times New Roman"/>
          <w:sz w:val="26"/>
          <w:szCs w:val="26"/>
          <w:u w:val="single"/>
        </w:rPr>
        <w:t>«Создание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Дальнегорского городского округа»</w:t>
      </w:r>
    </w:p>
    <w:p w:rsidR="005B40C1" w:rsidRPr="0098010C" w:rsidRDefault="005B40C1" w:rsidP="005B40C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98010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(наименование комплекса процессных мероприятий)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4531"/>
        <w:gridCol w:w="3261"/>
        <w:gridCol w:w="1417"/>
        <w:gridCol w:w="1418"/>
        <w:gridCol w:w="1275"/>
        <w:gridCol w:w="1134"/>
        <w:gridCol w:w="1276"/>
        <w:gridCol w:w="992"/>
      </w:tblGrid>
      <w:tr w:rsidR="00A920EF" w:rsidRPr="00A920EF" w:rsidTr="00A920EF">
        <w:trPr>
          <w:trHeight w:val="7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 «Развитие молодежной политики в Дальнегорском городском округе»</w:t>
            </w:r>
          </w:p>
        </w:tc>
      </w:tr>
      <w:tr w:rsidR="00A920EF" w:rsidRPr="00A920EF" w:rsidTr="00A920EF">
        <w:trPr>
          <w:trHeight w:val="8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социальному, культурному, духовно-патриотическому и интеллектуальному развитию молодежи, проживающей на территории Дальнегорского городского округа </w:t>
            </w:r>
          </w:p>
        </w:tc>
      </w:tr>
      <w:tr w:rsidR="00A920EF" w:rsidRPr="00A920EF" w:rsidTr="00A920EF">
        <w:trPr>
          <w:trHeight w:val="5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2024-2028</w:t>
            </w:r>
          </w:p>
        </w:tc>
      </w:tr>
      <w:tr w:rsidR="00A920EF" w:rsidRPr="00A920EF" w:rsidTr="00A920EF">
        <w:trPr>
          <w:trHeight w:val="721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(соисполнитель)структурного элемента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A920EF" w:rsidRPr="00A920EF" w:rsidTr="00A920EF">
        <w:trPr>
          <w:trHeight w:val="686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- Муниципальное казенное учреждение «Обслуживающее учреждение»</w:t>
            </w:r>
          </w:p>
        </w:tc>
      </w:tr>
      <w:tr w:rsidR="00A920EF" w:rsidRPr="00A920EF" w:rsidTr="00A920EF">
        <w:trPr>
          <w:trHeight w:val="435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структурного элемента за счет средств бюджета Дальнегорского городского округа и прогнозная оценка привлекаемых на реализацию ее целей средств федерального бюджета, регионального бюджета, иных внебюджетных источников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A920EF" w:rsidRPr="00A920EF" w:rsidTr="00A920EF">
        <w:trPr>
          <w:trHeight w:val="435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20EF" w:rsidRPr="00A920EF" w:rsidTr="00A920EF">
        <w:trPr>
          <w:trHeight w:val="555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20EF" w:rsidRPr="00A920EF" w:rsidTr="00A920EF">
        <w:trPr>
          <w:trHeight w:val="525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3 094,63</w:t>
            </w:r>
          </w:p>
        </w:tc>
      </w:tr>
      <w:tr w:rsidR="00A920EF" w:rsidRPr="00A920EF" w:rsidTr="00A920EF">
        <w:trPr>
          <w:trHeight w:val="467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920EF" w:rsidRPr="00A920EF" w:rsidTr="00A920EF">
        <w:trPr>
          <w:trHeight w:val="457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3 094,63</w:t>
            </w:r>
          </w:p>
        </w:tc>
      </w:tr>
      <w:tr w:rsidR="00A920EF" w:rsidRPr="00A920EF" w:rsidTr="00A920EF">
        <w:trPr>
          <w:trHeight w:val="102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структурного элемента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показателя, </w:t>
            </w:r>
            <w:proofErr w:type="spellStart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A920EF" w:rsidRPr="00A920EF" w:rsidTr="00A920EF">
        <w:trPr>
          <w:trHeight w:val="1034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пропагандирующих здоровый образ жизни, 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920EF" w:rsidRPr="00A920EF" w:rsidTr="00A920EF">
        <w:trPr>
          <w:trHeight w:val="102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патриотической направленности,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920EF" w:rsidRPr="00A920EF" w:rsidTr="00A920EF">
        <w:trPr>
          <w:trHeight w:val="153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трудоустроеной</w:t>
            </w:r>
            <w:proofErr w:type="spellEnd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молодежи в возрасте 14-18 лет в летний период и в свободное от учебы время,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A920EF" w:rsidRPr="00A920EF" w:rsidTr="00A920EF">
        <w:trPr>
          <w:trHeight w:val="157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молодежи, участвующей в деятельности детских и молодежных общественных объединений, в общей численности молодежи,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</w:tr>
      <w:tr w:rsidR="00A920EF" w:rsidRPr="00A920EF" w:rsidTr="00A920EF">
        <w:trPr>
          <w:trHeight w:val="1019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 мероприятий для молодежи (семинары, тренинги, мастер-классы, лекции, выездные обучающие смены, стажировки, профильные конкурсы и пр.) в год,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920EF" w:rsidRPr="00A920EF" w:rsidTr="00A920EF">
        <w:trPr>
          <w:trHeight w:val="594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EF" w:rsidRPr="00A920EF" w:rsidRDefault="00A920EF" w:rsidP="00A9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общегородских мероприятий для молодежи,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EF" w:rsidRPr="00A920EF" w:rsidRDefault="00A920EF" w:rsidP="00A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5B40C1" w:rsidRDefault="005B40C1" w:rsidP="005B40C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</w:p>
    <w:p w:rsidR="00A920EF" w:rsidRPr="0098010C" w:rsidRDefault="00A920EF" w:rsidP="005B40C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</w:p>
    <w:p w:rsidR="00E52657" w:rsidRDefault="00A37F46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530801">
        <w:rPr>
          <w:rFonts w:ascii="Times New Roman" w:hAnsi="Times New Roman" w:cs="Times New Roman"/>
          <w:sz w:val="20"/>
          <w:szCs w:val="20"/>
        </w:rPr>
        <w:t>риложение 12</w:t>
      </w:r>
    </w:p>
    <w:p w:rsidR="00530801" w:rsidRDefault="00530801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к муниципальной программе «</w:t>
      </w:r>
      <w:r w:rsidR="00AE26A9">
        <w:rPr>
          <w:rFonts w:ascii="Times New Roman" w:hAnsi="Times New Roman" w:cs="Times New Roman"/>
          <w:sz w:val="20"/>
          <w:szCs w:val="20"/>
        </w:rPr>
        <w:t>Молодежь</w:t>
      </w:r>
      <w:r>
        <w:rPr>
          <w:rFonts w:ascii="Times New Roman" w:hAnsi="Times New Roman" w:cs="Times New Roman"/>
          <w:sz w:val="20"/>
          <w:szCs w:val="20"/>
        </w:rPr>
        <w:t xml:space="preserve"> Дальнегорского городского округа»</w:t>
      </w:r>
    </w:p>
    <w:p w:rsidR="001E1A9A" w:rsidRDefault="001E1A9A" w:rsidP="00530801">
      <w:pPr>
        <w:spacing w:after="0"/>
        <w:ind w:left="11340"/>
        <w:rPr>
          <w:rFonts w:ascii="Times New Roman" w:hAnsi="Times New Roman" w:cs="Times New Roman"/>
          <w:sz w:val="20"/>
          <w:szCs w:val="20"/>
        </w:rPr>
      </w:pPr>
    </w:p>
    <w:p w:rsidR="001E1A9A" w:rsidRPr="0098010C" w:rsidRDefault="001E1A9A" w:rsidP="001E1A9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0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Методика расчета показателей</w:t>
      </w:r>
    </w:p>
    <w:p w:rsidR="001E1A9A" w:rsidRPr="0098010C" w:rsidRDefault="001E1A9A" w:rsidP="001E1A9A">
      <w:pPr>
        <w:spacing w:after="0"/>
        <w:jc w:val="center"/>
        <w:rPr>
          <w:sz w:val="26"/>
          <w:szCs w:val="26"/>
          <w:lang w:eastAsia="ru-RU"/>
        </w:rPr>
      </w:pPr>
      <w:r w:rsidRPr="00980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«Молодежь Дальнегорского городского округа»</w:t>
      </w:r>
    </w:p>
    <w:p w:rsidR="00530801" w:rsidRPr="0098010C" w:rsidRDefault="001E1A9A" w:rsidP="001E1A9A">
      <w:pPr>
        <w:jc w:val="center"/>
        <w:rPr>
          <w:sz w:val="26"/>
          <w:szCs w:val="26"/>
        </w:rPr>
      </w:pPr>
      <w:r w:rsidRPr="0098010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(наименование муниципальной программы)</w:t>
      </w:r>
    </w:p>
    <w:tbl>
      <w:tblPr>
        <w:tblW w:w="14526" w:type="dxa"/>
        <w:tblInd w:w="-5" w:type="dxa"/>
        <w:tblLook w:val="04A0" w:firstRow="1" w:lastRow="0" w:firstColumn="1" w:lastColumn="0" w:noHBand="0" w:noVBand="1"/>
      </w:tblPr>
      <w:tblGrid>
        <w:gridCol w:w="960"/>
        <w:gridCol w:w="3784"/>
        <w:gridCol w:w="2160"/>
        <w:gridCol w:w="3282"/>
        <w:gridCol w:w="2235"/>
        <w:gridCol w:w="2105"/>
      </w:tblGrid>
      <w:tr w:rsidR="00AE26A9" w:rsidRPr="00A920EF" w:rsidTr="00A920EF">
        <w:trPr>
          <w:trHeight w:val="93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AE26A9" w:rsidRPr="00A920EF" w:rsidTr="00A920EF">
        <w:trPr>
          <w:trHeight w:val="315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E26A9" w:rsidRPr="00A920EF" w:rsidTr="00A920EF">
        <w:trPr>
          <w:trHeight w:val="14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6A9" w:rsidRPr="00A920EF" w:rsidRDefault="004155FC" w:rsidP="00AC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  <w:r w:rsidR="00AE26A9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 молодежи в возрасте до 35 лет, вовлеченных в социально активную деятельность через увеличение охвата патриотическими проектами.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 =   ∑ ч*  , где Ч – количество участников мероприятий за отчетный период (человек); ч* - количе</w:t>
            </w:r>
            <w:r w:rsidR="0043550D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участников на мероприятиях.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C9425B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реализации мероприятий в единую цифровую платформу Приморского края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E26A9" w:rsidRPr="00A920EF" w:rsidTr="00A920EF">
        <w:trPr>
          <w:trHeight w:val="18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6A9" w:rsidRPr="00A920EF" w:rsidRDefault="00AE26A9" w:rsidP="00AC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мероприятий направленных на   развитие системы межпоколенческого взаимодействия и обеспечения преемственности поколений, поддержки общественных инициатив и проектов.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5B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 =   ∑ ч*, где Ч – количество участников мероприятий за отчетный период (человек); ч* - колич</w:t>
            </w:r>
            <w:r w:rsidR="0043550D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ество участников на мероприятиях.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C9425B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реализации мероприятий в единую цифровую платформу Приморского края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E26A9" w:rsidRPr="00A920EF" w:rsidTr="00A920EF">
        <w:trPr>
          <w:trHeight w:val="2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6A9" w:rsidRPr="00A920EF" w:rsidRDefault="00AC307A" w:rsidP="00AC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общеобразовательных учреждений Дальнегорского городского округа, в которых проведены мероприятия по обеспечению деятельности советников по воспитанию и взаимодействию с детскими общественными организациями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6A9" w:rsidRPr="00A920EF" w:rsidRDefault="0043550D" w:rsidP="00AE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количество трудоустроенных советников директора по воспитанию и взаимодействию с детскими общественными объединениями в муниципальных </w:t>
            </w:r>
            <w:r w:rsidRPr="00A9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7015C6" w:rsidRPr="00A9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бщеобразовательных организациях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43550D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отчетным данным Управления образования администрации Дальнегорского городского округа.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E26A9" w:rsidRPr="00A920EF" w:rsidTr="00A920EF">
        <w:trPr>
          <w:trHeight w:val="14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6A9" w:rsidRPr="00A920EF" w:rsidRDefault="0043550D" w:rsidP="00AC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6A9" w:rsidRPr="00A920EF" w:rsidRDefault="00AE26A9" w:rsidP="00AC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=   ∑ V*  , где В – количество волонтеров за отчетный период (человек); v* - количество волонтеров</w:t>
            </w:r>
            <w:r w:rsidR="00E829E4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3550D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участвующих в </w:t>
            </w: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43550D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ероприятиях</w:t>
            </w: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C9425B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реализации мероприятий в единую цифровую платформу Приморского края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E26A9" w:rsidRPr="00A920EF" w:rsidTr="00A920EF">
        <w:trPr>
          <w:trHeight w:val="2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43550D" w:rsidP="0098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мероприятий, </w:t>
            </w:r>
            <w:r w:rsidR="00AE26A9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пропагандирующих здоровый образ жизни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6A9" w:rsidRPr="00A920EF" w:rsidRDefault="00AE26A9" w:rsidP="00AC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N=  ∑ </w:t>
            </w:r>
            <w:proofErr w:type="spellStart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N – количество мероприятий пропагандирующих здоровый образ жизни (единиц); </w:t>
            </w:r>
            <w:proofErr w:type="spellStart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мероприя</w:t>
            </w:r>
            <w:r w:rsidR="0043550D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пропагандирующие</w:t>
            </w: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здоровый образ жизни</w:t>
            </w:r>
            <w:r w:rsidR="0043550D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проводимые в различных формах </w:t>
            </w: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(единиц).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215EF9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реализации мероприятий в единую цифровую платформу</w:t>
            </w:r>
            <w:r w:rsidR="00AE26A9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Приморского края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E26A9" w:rsidRPr="00A920EF" w:rsidTr="00A920EF">
        <w:trPr>
          <w:trHeight w:val="18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43550D" w:rsidP="0098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AE26A9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патриотической направленности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6A9" w:rsidRPr="00A920EF" w:rsidRDefault="00AE26A9" w:rsidP="00AC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N=  ∑ </w:t>
            </w:r>
            <w:proofErr w:type="spellStart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N – количество мероприятий патриотической направленности (единиц); </w:t>
            </w:r>
            <w:proofErr w:type="spellStart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</w:t>
            </w:r>
            <w:r w:rsidR="0043550D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патриотические мероприятия, проводимые в различных формах </w:t>
            </w: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(единиц).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215EF9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реализации мероприятий в единую цифровую платформу Приморского края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920EF" w:rsidRPr="00A920EF" w:rsidTr="00A920EF">
        <w:trPr>
          <w:trHeight w:val="17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A92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трудоустроеной</w:t>
            </w:r>
            <w:proofErr w:type="spellEnd"/>
            <w:r w:rsidRPr="00A92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в возрасте 14-18 лет в летний период и в свободное от учебы время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N=  ∑ </w:t>
            </w:r>
            <w:proofErr w:type="spellStart"/>
            <w:r w:rsidRPr="00A92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proofErr w:type="spellEnd"/>
            <w:r w:rsidRPr="00A92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</w:t>
            </w:r>
            <w:r w:rsidRPr="00A92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92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proofErr w:type="spellEnd"/>
            <w:r w:rsidRPr="00A92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Количество </w:t>
            </w:r>
            <w:proofErr w:type="spellStart"/>
            <w:r w:rsidRPr="00A92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трудоустроеной</w:t>
            </w:r>
            <w:proofErr w:type="spellEnd"/>
            <w:r w:rsidRPr="00A92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в возрасте 14-18 лет в летний период и в свободное от учебы время.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база данных о временно трудоустроенных.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EF" w:rsidRPr="00A920EF" w:rsidRDefault="00A920EF" w:rsidP="00A92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AE26A9" w:rsidRPr="00A920EF" w:rsidTr="00A920EF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8A3909" w:rsidP="0098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численности </w:t>
            </w:r>
            <w:r w:rsidR="00AE26A9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молодежи</w:t>
            </w: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участвующей  в деятельности</w:t>
            </w:r>
            <w:r w:rsidR="00AE26A9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и молодежных общественных </w:t>
            </w: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объединений, в общей численности молодежи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6A9" w:rsidRPr="00A920EF" w:rsidRDefault="00AE26A9" w:rsidP="00AC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Fтр</w:t>
            </w:r>
            <w:proofErr w:type="spellEnd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Xоо</w:t>
            </w:r>
            <w:proofErr w:type="spellEnd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Хдго</w:t>
            </w:r>
            <w:proofErr w:type="spellEnd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*100,  где </w:t>
            </w:r>
            <w:proofErr w:type="spellStart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Xоо</w:t>
            </w:r>
            <w:proofErr w:type="spellEnd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 молодежи, состоящая в детских и молодежных общественных объединений(человек); </w:t>
            </w:r>
            <w:proofErr w:type="spellStart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Xдго</w:t>
            </w:r>
            <w:proofErr w:type="spellEnd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общая численность молодежи от 14 до 35 лет Дальнегорского  городского округа (человек)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215EF9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реализации мероприятий в единую цифровую платформу Приморского края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E26A9" w:rsidRPr="00A920EF" w:rsidTr="00A920EF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8A3909" w:rsidP="0098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AE26A9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 мероприятий для молодежи (семинары, тренинги, мастер-классы, лекции, выездные обучающие смены, стажировки, профильные конкурсы и пр.)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6A9" w:rsidRPr="00A920EF" w:rsidRDefault="00AE26A9" w:rsidP="00AC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N=  ∑ </w:t>
            </w:r>
            <w:proofErr w:type="spellStart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N – количество обучающих мероприятий (единиц); </w:t>
            </w:r>
            <w:proofErr w:type="spellStart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</w:t>
            </w:r>
            <w:r w:rsidR="0043550D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мероприятия, проводимые в различных формах</w:t>
            </w: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(единиц).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215EF9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реализации мероприятий в единую цифровую платформу Приморского края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E26A9" w:rsidRPr="00A920EF" w:rsidTr="00A920EF">
        <w:trPr>
          <w:trHeight w:val="15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98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</w:t>
            </w:r>
            <w:r w:rsidR="008A3909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общегородских мероприятий</w:t>
            </w:r>
            <w:r w:rsidR="00E829E4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молодежи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6A9" w:rsidRPr="00A920EF" w:rsidRDefault="00AE26A9" w:rsidP="00AC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N=  ∑ </w:t>
            </w:r>
            <w:proofErr w:type="spellStart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N – количество общегородских мероприятий (единиц); </w:t>
            </w:r>
            <w:proofErr w:type="spellStart"/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="0043550D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общегородские мероприятия</w:t>
            </w:r>
            <w:r w:rsidR="00E829E4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молодежи</w:t>
            </w:r>
            <w:r w:rsidR="0043550D"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проводимые в различных формах </w:t>
            </w: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(единиц).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215EF9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реализации мероприятий в единую цифровую платформу Приморского края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A9" w:rsidRPr="00A920EF" w:rsidRDefault="00AE26A9" w:rsidP="00AE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BA63DC" w:rsidRPr="0098010C" w:rsidRDefault="00BA63DC" w:rsidP="007C05B0">
      <w:pPr>
        <w:rPr>
          <w:sz w:val="26"/>
          <w:szCs w:val="26"/>
        </w:rPr>
      </w:pPr>
    </w:p>
    <w:sectPr w:rsidR="00BA63DC" w:rsidRPr="0098010C" w:rsidSect="00A74BC4">
      <w:headerReference w:type="default" r:id="rId7"/>
      <w:pgSz w:w="16838" w:h="11906" w:orient="landscape"/>
      <w:pgMar w:top="851" w:right="962" w:bottom="850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26" w:rsidRDefault="00087F26" w:rsidP="007C05B0">
      <w:pPr>
        <w:spacing w:after="0" w:line="240" w:lineRule="auto"/>
      </w:pPr>
      <w:r>
        <w:separator/>
      </w:r>
    </w:p>
  </w:endnote>
  <w:endnote w:type="continuationSeparator" w:id="0">
    <w:p w:rsidR="00087F26" w:rsidRDefault="00087F26" w:rsidP="007C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26" w:rsidRDefault="00087F26" w:rsidP="007C05B0">
      <w:pPr>
        <w:spacing w:after="0" w:line="240" w:lineRule="auto"/>
      </w:pPr>
      <w:r>
        <w:separator/>
      </w:r>
    </w:p>
  </w:footnote>
  <w:footnote w:type="continuationSeparator" w:id="0">
    <w:p w:rsidR="00087F26" w:rsidRDefault="00087F26" w:rsidP="007C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372380"/>
      <w:docPartObj>
        <w:docPartGallery w:val="Page Numbers (Top of Page)"/>
        <w:docPartUnique/>
      </w:docPartObj>
    </w:sdtPr>
    <w:sdtEndPr/>
    <w:sdtContent>
      <w:p w:rsidR="00087F26" w:rsidRDefault="00087F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57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087F26" w:rsidRDefault="00087F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7B"/>
    <w:rsid w:val="000169C6"/>
    <w:rsid w:val="0003367B"/>
    <w:rsid w:val="00061207"/>
    <w:rsid w:val="00087F26"/>
    <w:rsid w:val="00114C8E"/>
    <w:rsid w:val="00131A95"/>
    <w:rsid w:val="00194363"/>
    <w:rsid w:val="001E1A9A"/>
    <w:rsid w:val="001E3B1D"/>
    <w:rsid w:val="002048DA"/>
    <w:rsid w:val="00215EF9"/>
    <w:rsid w:val="00221186"/>
    <w:rsid w:val="00247EF3"/>
    <w:rsid w:val="003960D0"/>
    <w:rsid w:val="003A279B"/>
    <w:rsid w:val="003B36B7"/>
    <w:rsid w:val="003D420A"/>
    <w:rsid w:val="004155FC"/>
    <w:rsid w:val="0043550D"/>
    <w:rsid w:val="00465B99"/>
    <w:rsid w:val="004A3EEE"/>
    <w:rsid w:val="00530801"/>
    <w:rsid w:val="005819DE"/>
    <w:rsid w:val="005B40C1"/>
    <w:rsid w:val="005C2350"/>
    <w:rsid w:val="00642543"/>
    <w:rsid w:val="006D30C9"/>
    <w:rsid w:val="006D6419"/>
    <w:rsid w:val="006E1207"/>
    <w:rsid w:val="006E176F"/>
    <w:rsid w:val="007015C6"/>
    <w:rsid w:val="00706BB0"/>
    <w:rsid w:val="0074145C"/>
    <w:rsid w:val="007C05B0"/>
    <w:rsid w:val="007C38F7"/>
    <w:rsid w:val="007F5F25"/>
    <w:rsid w:val="00801E2C"/>
    <w:rsid w:val="00846777"/>
    <w:rsid w:val="00874A65"/>
    <w:rsid w:val="008A3909"/>
    <w:rsid w:val="008B439B"/>
    <w:rsid w:val="008F2B8C"/>
    <w:rsid w:val="00946E8B"/>
    <w:rsid w:val="00964F45"/>
    <w:rsid w:val="0098010C"/>
    <w:rsid w:val="009A57E2"/>
    <w:rsid w:val="009C12A8"/>
    <w:rsid w:val="009E42B4"/>
    <w:rsid w:val="00A116D5"/>
    <w:rsid w:val="00A21CAF"/>
    <w:rsid w:val="00A37F46"/>
    <w:rsid w:val="00A74005"/>
    <w:rsid w:val="00A74BC4"/>
    <w:rsid w:val="00A920EF"/>
    <w:rsid w:val="00AC307A"/>
    <w:rsid w:val="00AE26A9"/>
    <w:rsid w:val="00B01CFF"/>
    <w:rsid w:val="00B2636F"/>
    <w:rsid w:val="00B306CC"/>
    <w:rsid w:val="00B31186"/>
    <w:rsid w:val="00B40291"/>
    <w:rsid w:val="00B63BCC"/>
    <w:rsid w:val="00B74406"/>
    <w:rsid w:val="00BA63DC"/>
    <w:rsid w:val="00C120CE"/>
    <w:rsid w:val="00C22276"/>
    <w:rsid w:val="00C340C7"/>
    <w:rsid w:val="00C9169A"/>
    <w:rsid w:val="00C9425B"/>
    <w:rsid w:val="00CD5CE2"/>
    <w:rsid w:val="00CE4061"/>
    <w:rsid w:val="00CF2A62"/>
    <w:rsid w:val="00D34610"/>
    <w:rsid w:val="00D3527C"/>
    <w:rsid w:val="00D511F5"/>
    <w:rsid w:val="00D6773C"/>
    <w:rsid w:val="00D816A2"/>
    <w:rsid w:val="00DA221B"/>
    <w:rsid w:val="00DD2308"/>
    <w:rsid w:val="00DD3416"/>
    <w:rsid w:val="00DD4305"/>
    <w:rsid w:val="00DF4C4E"/>
    <w:rsid w:val="00E52657"/>
    <w:rsid w:val="00E81281"/>
    <w:rsid w:val="00E829E4"/>
    <w:rsid w:val="00ED7976"/>
    <w:rsid w:val="00EE722F"/>
    <w:rsid w:val="00EF29D7"/>
    <w:rsid w:val="00FB53F7"/>
    <w:rsid w:val="00FF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2836"/>
  <w15:docId w15:val="{8DA35AB4-43F6-4BF0-BD5F-1522CD64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9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7976"/>
    <w:rPr>
      <w:color w:val="800080"/>
      <w:u w:val="single"/>
    </w:rPr>
  </w:style>
  <w:style w:type="paragraph" w:customStyle="1" w:styleId="msonormal0">
    <w:name w:val="msonormal"/>
    <w:basedOn w:val="a"/>
    <w:rsid w:val="00ED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D79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ED79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D79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ED79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D7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D7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D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64F4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C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5B0"/>
  </w:style>
  <w:style w:type="paragraph" w:styleId="a8">
    <w:name w:val="footer"/>
    <w:basedOn w:val="a"/>
    <w:link w:val="a9"/>
    <w:uiPriority w:val="99"/>
    <w:unhideWhenUsed/>
    <w:rsid w:val="007C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5B0"/>
  </w:style>
  <w:style w:type="paragraph" w:styleId="aa">
    <w:name w:val="Balloon Text"/>
    <w:basedOn w:val="a"/>
    <w:link w:val="ab"/>
    <w:uiPriority w:val="99"/>
    <w:semiHidden/>
    <w:unhideWhenUsed/>
    <w:rsid w:val="00D67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7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6251-4B48-4849-803A-5B63AA48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34</Pages>
  <Words>5439</Words>
  <Characters>31005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Бакина</dc:creator>
  <cp:keywords/>
  <dc:description/>
  <cp:lastModifiedBy>Юлия Петрухненко</cp:lastModifiedBy>
  <cp:revision>30</cp:revision>
  <cp:lastPrinted>2024-04-09T06:33:00Z</cp:lastPrinted>
  <dcterms:created xsi:type="dcterms:W3CDTF">2023-08-14T00:32:00Z</dcterms:created>
  <dcterms:modified xsi:type="dcterms:W3CDTF">2024-04-09T06:34:00Z</dcterms:modified>
</cp:coreProperties>
</file>