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1" w:rsidRDefault="00827E52" w:rsidP="00602491">
      <w:pPr>
        <w:pStyle w:val="14-15"/>
        <w:ind w:firstLine="0"/>
        <w:jc w:val="center"/>
        <w:rPr>
          <w:b/>
        </w:rPr>
      </w:pPr>
      <w:r w:rsidRPr="00827E52">
        <w:rPr>
          <w:b/>
          <w:noProof/>
          <w:sz w:val="20"/>
          <w:szCs w:val="20"/>
          <w:lang w:val="en-US"/>
        </w:rPr>
        <w:drawing>
          <wp:inline distT="0" distB="0" distL="0" distR="0">
            <wp:extent cx="494030" cy="6216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827E52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34F1">
        <w:rPr>
          <w:rFonts w:ascii="Times New Roman" w:hAnsi="Times New Roman" w:cs="Times New Roman"/>
          <w:sz w:val="28"/>
          <w:szCs w:val="28"/>
        </w:rPr>
        <w:t>7</w:t>
      </w:r>
      <w:r w:rsidR="00602491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02491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A34F1">
        <w:rPr>
          <w:rFonts w:ascii="Times New Roman" w:hAnsi="Times New Roman" w:cs="Times New Roman"/>
          <w:sz w:val="28"/>
          <w:szCs w:val="28"/>
        </w:rPr>
        <w:t>74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</w:t>
      </w:r>
      <w:r w:rsidR="009A34F1">
        <w:rPr>
          <w:rFonts w:ascii="Times New Roman" w:hAnsi="Times New Roman" w:cs="Times New Roman"/>
          <w:sz w:val="28"/>
          <w:szCs w:val="28"/>
        </w:rPr>
        <w:t>9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одномандатному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4F1">
        <w:rPr>
          <w:rFonts w:ascii="Times New Roman" w:hAnsi="Times New Roman" w:cs="Times New Roman"/>
          <w:b/>
          <w:sz w:val="28"/>
          <w:szCs w:val="28"/>
        </w:rPr>
        <w:t>8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4F1">
        <w:rPr>
          <w:rFonts w:ascii="Times New Roman" w:hAnsi="Times New Roman" w:cs="Times New Roman"/>
          <w:b/>
          <w:sz w:val="28"/>
          <w:szCs w:val="28"/>
        </w:rPr>
        <w:t>Рудаеву Ю.В</w:t>
      </w:r>
      <w:r w:rsidR="00F73218">
        <w:rPr>
          <w:rFonts w:ascii="Times New Roman" w:hAnsi="Times New Roman" w:cs="Times New Roman"/>
          <w:b/>
          <w:sz w:val="28"/>
          <w:szCs w:val="28"/>
        </w:rPr>
        <w:t>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19 мая 2022 года № 20/98 «О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lastRenderedPageBreak/>
        <w:t>города Дальнегорска»</w:t>
      </w:r>
      <w:r>
        <w:rPr>
          <w:rFonts w:ascii="Times New Roman" w:eastAsia="SimSun" w:hAnsi="Times New Roman" w:cs="Times New Roman"/>
          <w:sz w:val="28"/>
          <w:szCs w:val="28"/>
        </w:rPr>
        <w:t>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>Разрешить кандидату в депутаты Думы Дальнегорского городского округа по одномандатному избирательному округу №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A34F1">
        <w:rPr>
          <w:rFonts w:ascii="Times New Roman" w:eastAsia="SimSun" w:hAnsi="Times New Roman" w:cs="Times New Roman"/>
          <w:sz w:val="28"/>
          <w:szCs w:val="28"/>
        </w:rPr>
        <w:t>8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9A34F1">
        <w:rPr>
          <w:rFonts w:ascii="Times New Roman" w:eastAsia="SimSun" w:hAnsi="Times New Roman" w:cs="Times New Roman"/>
          <w:sz w:val="28"/>
          <w:szCs w:val="28"/>
        </w:rPr>
        <w:t>Рудаеву Юрию Владимировичу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 xml:space="preserve"> (ИНН</w:t>
      </w:r>
      <w:r w:rsidR="00827E52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8635/0281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>убличного акционерного общества «Сбербанк России», расположенном по адресу: Приморский край,</w:t>
      </w:r>
      <w:r w:rsidR="00572146" w:rsidRPr="00B8155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г. Дальнегорск, улица Осипенко, дом 44А.  </w:t>
      </w: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9A34F1">
        <w:rPr>
          <w:rFonts w:ascii="Times New Roman" w:eastAsia="SimSun" w:hAnsi="Times New Roman" w:cs="Times New Roman"/>
          <w:sz w:val="28"/>
          <w:szCs w:val="28"/>
        </w:rPr>
        <w:t>8 Рудаеву Юрию Владимировичу</w:t>
      </w:r>
      <w:r w:rsidR="000F2A0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F6CFE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Start w:id="0" w:name="_GoBack"/>
      <w:bookmarkEnd w:id="0"/>
      <w:r w:rsidR="000F6CFE" w:rsidRPr="00B81556">
        <w:rPr>
          <w:rFonts w:ascii="Times New Roman" w:eastAsia="SimSun" w:hAnsi="Times New Roman" w:cs="Times New Roman"/>
          <w:sz w:val="28"/>
          <w:szCs w:val="28"/>
        </w:rPr>
        <w:t>)</w:t>
      </w:r>
      <w:r w:rsidR="00C40B35">
        <w:rPr>
          <w:rFonts w:ascii="Times New Roman" w:eastAsia="SimSu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 xml:space="preserve">Секретарь </w:t>
      </w:r>
      <w:r w:rsidR="00217D01">
        <w:t>заседания</w:t>
      </w:r>
      <w:r>
        <w:t xml:space="preserve">                                                            </w:t>
      </w:r>
      <w:r w:rsidR="00217D01">
        <w:t xml:space="preserve">   </w:t>
      </w:r>
      <w:r>
        <w:t xml:space="preserve">   </w:t>
      </w:r>
      <w:r w:rsidR="009A34F1">
        <w:t xml:space="preserve">   </w:t>
      </w:r>
      <w:r>
        <w:t xml:space="preserve">      </w:t>
      </w:r>
      <w:r w:rsidR="009A34F1">
        <w:t>В.В. Попов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36C0C"/>
    <w:rsid w:val="000F2A08"/>
    <w:rsid w:val="000F6CFE"/>
    <w:rsid w:val="00190132"/>
    <w:rsid w:val="001E633A"/>
    <w:rsid w:val="00217D01"/>
    <w:rsid w:val="00256264"/>
    <w:rsid w:val="00344BB2"/>
    <w:rsid w:val="003900BF"/>
    <w:rsid w:val="003C59AC"/>
    <w:rsid w:val="004051D9"/>
    <w:rsid w:val="004E37D3"/>
    <w:rsid w:val="00572146"/>
    <w:rsid w:val="005A7EC6"/>
    <w:rsid w:val="00602491"/>
    <w:rsid w:val="00827E52"/>
    <w:rsid w:val="009A34F1"/>
    <w:rsid w:val="00B252E8"/>
    <w:rsid w:val="00B81556"/>
    <w:rsid w:val="00C40B35"/>
    <w:rsid w:val="00C943BE"/>
    <w:rsid w:val="00D75C88"/>
    <w:rsid w:val="00E96342"/>
    <w:rsid w:val="00EC5A0E"/>
    <w:rsid w:val="00EF3727"/>
    <w:rsid w:val="00F435FD"/>
    <w:rsid w:val="00F73218"/>
    <w:rsid w:val="00F8020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2892-83B7-4DCD-9B1F-8DD66E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2022-06-27T00:24:00Z</cp:lastPrinted>
  <dcterms:created xsi:type="dcterms:W3CDTF">2021-07-08T08:26:00Z</dcterms:created>
  <dcterms:modified xsi:type="dcterms:W3CDTF">2022-07-16T13:03:00Z</dcterms:modified>
</cp:coreProperties>
</file>