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21" w:rsidRPr="002224E1" w:rsidRDefault="002224E1" w:rsidP="00222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E5CB0" w:rsidRPr="002224E1">
        <w:rPr>
          <w:rFonts w:ascii="Times New Roman" w:hAnsi="Times New Roman" w:cs="Times New Roman"/>
          <w:sz w:val="24"/>
          <w:szCs w:val="24"/>
        </w:rPr>
        <w:t>Приложение №</w:t>
      </w:r>
      <w:r w:rsidR="00F42021" w:rsidRPr="002224E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24E1" w:rsidRDefault="002224E1" w:rsidP="002224E1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24E1" w:rsidRDefault="00F42021" w:rsidP="002224E1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24E1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0E50D2">
        <w:rPr>
          <w:rFonts w:ascii="Times New Roman" w:hAnsi="Times New Roman" w:cs="Times New Roman"/>
          <w:sz w:val="24"/>
          <w:szCs w:val="24"/>
        </w:rPr>
        <w:t xml:space="preserve"> </w:t>
      </w:r>
      <w:r w:rsidRPr="002224E1">
        <w:rPr>
          <w:rFonts w:ascii="Times New Roman" w:hAnsi="Times New Roman" w:cs="Times New Roman"/>
          <w:sz w:val="24"/>
          <w:szCs w:val="24"/>
        </w:rPr>
        <w:t xml:space="preserve">"Ремонт автомобильных дорог </w:t>
      </w:r>
    </w:p>
    <w:p w:rsidR="002224E1" w:rsidRDefault="002224E1" w:rsidP="002224E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42021" w:rsidRPr="002224E1">
        <w:rPr>
          <w:rFonts w:ascii="Times New Roman" w:hAnsi="Times New Roman" w:cs="Times New Roman"/>
          <w:sz w:val="24"/>
          <w:szCs w:val="24"/>
        </w:rPr>
        <w:t>и инженерных сооружений</w:t>
      </w:r>
      <w:r w:rsidR="008D3439">
        <w:rPr>
          <w:rFonts w:ascii="Times New Roman" w:hAnsi="Times New Roman" w:cs="Times New Roman"/>
          <w:sz w:val="24"/>
          <w:szCs w:val="24"/>
        </w:rPr>
        <w:t xml:space="preserve"> на них </w:t>
      </w:r>
      <w:r w:rsidR="00F42021" w:rsidRPr="002224E1">
        <w:rPr>
          <w:rFonts w:ascii="Times New Roman" w:hAnsi="Times New Roman" w:cs="Times New Roman"/>
          <w:sz w:val="24"/>
          <w:szCs w:val="24"/>
        </w:rPr>
        <w:t xml:space="preserve"> на территории Дальнегорского </w:t>
      </w:r>
    </w:p>
    <w:p w:rsidR="00F42021" w:rsidRPr="002224E1" w:rsidRDefault="002224E1" w:rsidP="002224E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</w:t>
      </w:r>
      <w:r w:rsidR="00F42021" w:rsidRPr="002224E1">
        <w:rPr>
          <w:rFonts w:ascii="Times New Roman" w:hAnsi="Times New Roman" w:cs="Times New Roman"/>
          <w:sz w:val="24"/>
          <w:szCs w:val="24"/>
        </w:rPr>
        <w:t>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021" w:rsidRPr="002224E1">
        <w:rPr>
          <w:rFonts w:ascii="Times New Roman" w:hAnsi="Times New Roman" w:cs="Times New Roman"/>
          <w:sz w:val="24"/>
          <w:szCs w:val="24"/>
        </w:rPr>
        <w:t>на 2015-2019 годы</w:t>
      </w:r>
    </w:p>
    <w:p w:rsidR="00F42021" w:rsidRPr="002224E1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021" w:rsidRPr="008962C0" w:rsidRDefault="008962C0" w:rsidP="00F42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563"/>
      <w:bookmarkEnd w:id="0"/>
      <w:r w:rsidRPr="008962C0">
        <w:rPr>
          <w:rFonts w:ascii="Times New Roman" w:hAnsi="Times New Roman" w:cs="Times New Roman"/>
          <w:bCs/>
          <w:sz w:val="28"/>
          <w:szCs w:val="28"/>
        </w:rPr>
        <w:t>Оценка</w:t>
      </w:r>
    </w:p>
    <w:p w:rsidR="008962C0" w:rsidRDefault="008962C0" w:rsidP="0089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2C0">
        <w:rPr>
          <w:rFonts w:ascii="Times New Roman" w:hAnsi="Times New Roman" w:cs="Times New Roman"/>
          <w:bCs/>
          <w:sz w:val="28"/>
          <w:szCs w:val="28"/>
        </w:rPr>
        <w:t>применения мер государственного регулирования в сфере реализации муниципальной программы</w:t>
      </w:r>
    </w:p>
    <w:p w:rsidR="00F42021" w:rsidRPr="008962C0" w:rsidRDefault="00F42021" w:rsidP="0089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2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62C0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2C0">
        <w:rPr>
          <w:rFonts w:ascii="Times New Roman" w:hAnsi="Times New Roman" w:cs="Times New Roman"/>
          <w:bCs/>
          <w:sz w:val="28"/>
          <w:szCs w:val="28"/>
        </w:rPr>
        <w:t xml:space="preserve">"Ремонт автомобильных дорог и инженерных сооружений </w:t>
      </w:r>
      <w:r w:rsidR="008D3439">
        <w:rPr>
          <w:rFonts w:ascii="Times New Roman" w:hAnsi="Times New Roman" w:cs="Times New Roman"/>
          <w:bCs/>
          <w:sz w:val="28"/>
          <w:szCs w:val="28"/>
        </w:rPr>
        <w:t xml:space="preserve">на них </w:t>
      </w:r>
      <w:r w:rsidRPr="008962C0">
        <w:rPr>
          <w:rFonts w:ascii="Times New Roman" w:hAnsi="Times New Roman" w:cs="Times New Roman"/>
          <w:bCs/>
          <w:sz w:val="28"/>
          <w:szCs w:val="28"/>
        </w:rPr>
        <w:t>на территории Дальнегорского городского округа»</w:t>
      </w:r>
    </w:p>
    <w:p w:rsidR="00F42021" w:rsidRPr="008962C0" w:rsidRDefault="0019164E" w:rsidP="00F42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2015-2019 годы</w:t>
      </w:r>
    </w:p>
    <w:p w:rsidR="008962C0" w:rsidRPr="008962C0" w:rsidRDefault="008962C0" w:rsidP="00896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55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175"/>
        <w:gridCol w:w="2268"/>
        <w:gridCol w:w="1650"/>
        <w:gridCol w:w="1650"/>
        <w:gridCol w:w="1650"/>
        <w:gridCol w:w="1650"/>
        <w:gridCol w:w="1055"/>
        <w:gridCol w:w="2805"/>
      </w:tblGrid>
      <w:tr w:rsidR="00F42021" w:rsidRPr="007E5CB0" w:rsidTr="00F42021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E5C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5CB0">
              <w:rPr>
                <w:rFonts w:ascii="Times New Roman" w:hAnsi="Times New Roman" w:cs="Times New Roman"/>
              </w:rPr>
              <w:t>/</w:t>
            </w:r>
            <w:proofErr w:type="spellStart"/>
            <w:r w:rsidRPr="007E5C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Наименование меры государственного регулирования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 xml:space="preserve">Объем доходов/расходов Дальнегорского  городского округа </w:t>
            </w:r>
            <w:hyperlink w:anchor="Par1592" w:history="1">
              <w:r w:rsidRPr="007E5CB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7E5C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F42021" w:rsidRPr="007E5CB0" w:rsidTr="00F42021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8C0F60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 (2015</w:t>
            </w:r>
            <w:r w:rsidR="00F42021" w:rsidRPr="007E5C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8C0F60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 (2016</w:t>
            </w:r>
            <w:r w:rsidR="00F42021" w:rsidRPr="007E5C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8C0F60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 (2017</w:t>
            </w:r>
            <w:r w:rsidR="00F42021" w:rsidRPr="007E5C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8C0F60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год планового периода (2018</w:t>
            </w:r>
            <w:r w:rsidR="00F42021" w:rsidRPr="007E5C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8C0F60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год планового периода (2019</w:t>
            </w:r>
            <w:r w:rsidR="00F42021" w:rsidRPr="007E5C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021" w:rsidRPr="007E5CB0" w:rsidTr="00F4202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9</w:t>
            </w:r>
          </w:p>
        </w:tc>
      </w:tr>
      <w:tr w:rsidR="00F42021" w:rsidRPr="007E5CB0" w:rsidTr="00F42021">
        <w:trPr>
          <w:tblCellSpacing w:w="5" w:type="nil"/>
        </w:trPr>
        <w:tc>
          <w:tcPr>
            <w:tcW w:w="15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21" w:rsidRPr="007E5CB0" w:rsidRDefault="00F42021" w:rsidP="00EF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5CB0">
              <w:rPr>
                <w:rFonts w:ascii="Times New Roman" w:hAnsi="Times New Roman" w:cs="Times New Roman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</w:tr>
    </w:tbl>
    <w:p w:rsidR="00F42021" w:rsidRPr="007E5CB0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42021" w:rsidRPr="007E5CB0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5CB0">
        <w:rPr>
          <w:rFonts w:ascii="Times New Roman" w:hAnsi="Times New Roman" w:cs="Times New Roman"/>
        </w:rPr>
        <w:t>--------------------------------</w:t>
      </w:r>
    </w:p>
    <w:p w:rsidR="00F42021" w:rsidRPr="007E5CB0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592"/>
      <w:bookmarkEnd w:id="1"/>
      <w:r w:rsidRPr="007E5CB0">
        <w:rPr>
          <w:rFonts w:ascii="Times New Roman" w:hAnsi="Times New Roman" w:cs="Times New Roman"/>
        </w:rPr>
        <w:t>&lt;*&gt; - объем выпадающих доходов бюджета Дальнегорского городского округа, увеличение расходных обязательств Дальнегорского городского округа.</w:t>
      </w:r>
    </w:p>
    <w:p w:rsidR="00F42021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2021" w:rsidRDefault="00F42021" w:rsidP="00F42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D73" w:rsidRDefault="00961D73"/>
    <w:sectPr w:rsidR="00961D73" w:rsidSect="007E5CB0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42021"/>
    <w:rsid w:val="000E50D2"/>
    <w:rsid w:val="0019164E"/>
    <w:rsid w:val="002224E1"/>
    <w:rsid w:val="004D2DCE"/>
    <w:rsid w:val="00794308"/>
    <w:rsid w:val="007E5CB0"/>
    <w:rsid w:val="008962C0"/>
    <w:rsid w:val="008C0F60"/>
    <w:rsid w:val="008D3439"/>
    <w:rsid w:val="00961D73"/>
    <w:rsid w:val="00B43D40"/>
    <w:rsid w:val="00BF198A"/>
    <w:rsid w:val="00D5340C"/>
    <w:rsid w:val="00F162E5"/>
    <w:rsid w:val="00F42021"/>
    <w:rsid w:val="00FE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1297</Characters>
  <Application>Microsoft Office Word</Application>
  <DocSecurity>0</DocSecurity>
  <Lines>10</Lines>
  <Paragraphs>3</Paragraphs>
  <ScaleCrop>false</ScaleCrop>
  <Company>Diei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14</cp:revision>
  <cp:lastPrinted>2015-10-26T01:57:00Z</cp:lastPrinted>
  <dcterms:created xsi:type="dcterms:W3CDTF">2014-09-20T04:17:00Z</dcterms:created>
  <dcterms:modified xsi:type="dcterms:W3CDTF">2015-10-26T01:57:00Z</dcterms:modified>
</cp:coreProperties>
</file>