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2" w:rsidRDefault="00461E28" w:rsidP="00705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3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4282">
        <w:rPr>
          <w:b/>
          <w:bCs/>
          <w:noProof/>
          <w:lang w:eastAsia="ru-RU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Комитет по бюджету и экономической политике</w:t>
      </w: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шестого созыва</w:t>
      </w: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РЕШЕНИЕ</w:t>
      </w:r>
    </w:p>
    <w:p w:rsidR="00314282" w:rsidRPr="00314282" w:rsidRDefault="00314282" w:rsidP="0031428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314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314282">
        <w:rPr>
          <w:rFonts w:ascii="Times New Roman" w:hAnsi="Times New Roman" w:cs="Times New Roman"/>
          <w:sz w:val="26"/>
          <w:szCs w:val="26"/>
        </w:rPr>
        <w:t xml:space="preserve"> 2016 г.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№</w:t>
      </w:r>
      <w:r w:rsidR="007050A5">
        <w:rPr>
          <w:rFonts w:ascii="Times New Roman" w:hAnsi="Times New Roman" w:cs="Times New Roman"/>
          <w:sz w:val="26"/>
          <w:szCs w:val="26"/>
        </w:rPr>
        <w:t xml:space="preserve"> 1/22/12/2016</w:t>
      </w: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О рассмотрении обращения администрации </w:t>
      </w: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городского округа  о внесении изменений в решение </w:t>
      </w: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от 15.12.2015г. </w:t>
      </w: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 xml:space="preserve">№ 315 «О бюджете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 w:rsidRPr="00314282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4282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городского округа от 16.12.2016г. № 568-фин «О внесении изменений </w:t>
      </w:r>
      <w:r w:rsidRPr="00314282">
        <w:rPr>
          <w:rFonts w:ascii="Times New Roman" w:hAnsi="Times New Roman" w:cs="Times New Roman"/>
          <w:sz w:val="26"/>
          <w:szCs w:val="26"/>
        </w:rPr>
        <w:t xml:space="preserve">в решение 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от 15.12.2015г. № 315 «О бюджете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4282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заслушав заключение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принимая во внимание, что заканчивается очередной финансовый год, комитет</w:t>
      </w:r>
      <w:proofErr w:type="gramEnd"/>
    </w:p>
    <w:p w:rsid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принять проект решения Думы «О внесении изменений </w:t>
      </w:r>
      <w:r w:rsidRPr="00314282">
        <w:rPr>
          <w:rFonts w:ascii="Times New Roman" w:hAnsi="Times New Roman" w:cs="Times New Roman"/>
          <w:sz w:val="26"/>
          <w:szCs w:val="26"/>
        </w:rPr>
        <w:t xml:space="preserve">в решение 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от 15.12.2015г. № 315 «О бюджете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4282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4282" w:rsidRDefault="00314282" w:rsidP="003142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председателю Думы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С.В. Артемьевой назначить внеочередное заседание Думы по вопросу «О внесении изменений </w:t>
      </w:r>
      <w:r w:rsidRPr="00314282">
        <w:rPr>
          <w:rFonts w:ascii="Times New Roman" w:hAnsi="Times New Roman" w:cs="Times New Roman"/>
          <w:sz w:val="26"/>
          <w:szCs w:val="26"/>
        </w:rPr>
        <w:t xml:space="preserve">в решение Думы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от 15.12.2015г. № 315 «О бюджете </w:t>
      </w:r>
      <w:proofErr w:type="spellStart"/>
      <w:r w:rsidRPr="0031428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314282">
        <w:rPr>
          <w:rFonts w:ascii="Times New Roman" w:hAnsi="Times New Roman" w:cs="Times New Roman"/>
          <w:sz w:val="26"/>
          <w:szCs w:val="26"/>
        </w:rPr>
        <w:t xml:space="preserve"> городского округа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4282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4282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 на 26 декабря 2016 года на 12-00.</w:t>
      </w:r>
    </w:p>
    <w:p w:rsidR="00314282" w:rsidRDefault="00314282" w:rsidP="0031428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 в силу с момента его принятия.</w:t>
      </w:r>
    </w:p>
    <w:p w:rsidR="00314282" w:rsidRDefault="00314282" w:rsidP="00314282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314282" w:rsidRDefault="00314282" w:rsidP="00314282">
      <w:pPr>
        <w:pStyle w:val="a4"/>
        <w:ind w:left="720"/>
        <w:rPr>
          <w:rFonts w:ascii="Times New Roman" w:hAnsi="Times New Roman" w:cs="Times New Roman"/>
          <w:sz w:val="26"/>
          <w:szCs w:val="26"/>
        </w:rPr>
      </w:pPr>
    </w:p>
    <w:p w:rsidR="00314282" w:rsidRPr="00314282" w:rsidRDefault="00314282" w:rsidP="0031428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Язвенко</w:t>
      </w:r>
      <w:proofErr w:type="spellEnd"/>
    </w:p>
    <w:sectPr w:rsidR="00314282" w:rsidRPr="00314282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416B8"/>
    <w:rsid w:val="000F66AB"/>
    <w:rsid w:val="001A64EE"/>
    <w:rsid w:val="0020039B"/>
    <w:rsid w:val="00233E89"/>
    <w:rsid w:val="002B0F33"/>
    <w:rsid w:val="00314282"/>
    <w:rsid w:val="003C53FD"/>
    <w:rsid w:val="00461E28"/>
    <w:rsid w:val="00467607"/>
    <w:rsid w:val="004B5CC9"/>
    <w:rsid w:val="004C12DA"/>
    <w:rsid w:val="00503685"/>
    <w:rsid w:val="005110A2"/>
    <w:rsid w:val="006D66D5"/>
    <w:rsid w:val="007050A5"/>
    <w:rsid w:val="0075565F"/>
    <w:rsid w:val="00764B77"/>
    <w:rsid w:val="00784E36"/>
    <w:rsid w:val="007F422A"/>
    <w:rsid w:val="00865CFD"/>
    <w:rsid w:val="00886D16"/>
    <w:rsid w:val="008E16FB"/>
    <w:rsid w:val="00951D74"/>
    <w:rsid w:val="00955F7B"/>
    <w:rsid w:val="00A46B43"/>
    <w:rsid w:val="00A95DF6"/>
    <w:rsid w:val="00AE1772"/>
    <w:rsid w:val="00C43DBC"/>
    <w:rsid w:val="00CF1462"/>
    <w:rsid w:val="00CF7FE5"/>
    <w:rsid w:val="00D1710D"/>
    <w:rsid w:val="00D649E6"/>
    <w:rsid w:val="00DB6F9C"/>
    <w:rsid w:val="00EB74FE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2015-12-21T03:36:00Z</cp:lastPrinted>
  <dcterms:created xsi:type="dcterms:W3CDTF">2016-12-14T03:29:00Z</dcterms:created>
  <dcterms:modified xsi:type="dcterms:W3CDTF">2016-12-22T22:49:00Z</dcterms:modified>
</cp:coreProperties>
</file>