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94177">
        <w:rPr>
          <w:rFonts w:ascii="Times New Roman" w:hAnsi="Times New Roman" w:cs="Times New Roman"/>
          <w:sz w:val="28"/>
          <w:szCs w:val="28"/>
        </w:rPr>
        <w:t>5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>по одномандатному избирательному округу №</w:t>
      </w:r>
      <w:r w:rsidR="00A94177">
        <w:rPr>
          <w:b/>
        </w:rPr>
        <w:t xml:space="preserve"> 3</w:t>
      </w:r>
    </w:p>
    <w:p w:rsidR="00AE23B9" w:rsidRPr="002E5622" w:rsidRDefault="00A94177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Крутиченко</w:t>
      </w:r>
      <w:proofErr w:type="spellEnd"/>
      <w:r>
        <w:rPr>
          <w:b/>
        </w:rPr>
        <w:t xml:space="preserve"> Татьян</w:t>
      </w:r>
      <w:r w:rsidR="00346154">
        <w:rPr>
          <w:b/>
        </w:rPr>
        <w:t>ы Александровны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2E5622" w:rsidRDefault="002E5622" w:rsidP="002E5622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3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A94177">
        <w:t>3</w:t>
      </w:r>
      <w:r w:rsidRPr="00AE23B9">
        <w:t xml:space="preserve"> Думы Дальнегорского городского округа </w:t>
      </w:r>
      <w:proofErr w:type="spellStart"/>
      <w:r w:rsidR="00A94177">
        <w:t>Крутиченко</w:t>
      </w:r>
      <w:proofErr w:type="spellEnd"/>
      <w:r w:rsidR="00A94177">
        <w:t xml:space="preserve"> Татьяну Александровну</w:t>
      </w:r>
      <w:r w:rsidRPr="00AE23B9">
        <w:t>.</w:t>
      </w:r>
    </w:p>
    <w:p w:rsidR="002E5622" w:rsidRDefault="00AE23B9" w:rsidP="002E5622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A94177">
        <w:t>3</w:t>
      </w:r>
      <w:r w:rsidRPr="00AE23B9">
        <w:t xml:space="preserve"> </w:t>
      </w:r>
      <w:proofErr w:type="spellStart"/>
      <w:r w:rsidR="00A94177">
        <w:t>Крутиченко</w:t>
      </w:r>
      <w:proofErr w:type="spellEnd"/>
      <w:r w:rsidR="00A94177">
        <w:t xml:space="preserve"> Татьяне Александровне</w:t>
      </w:r>
      <w:r w:rsidR="00A94177" w:rsidRPr="00AE23B9">
        <w:t xml:space="preserve"> </w:t>
      </w:r>
      <w:r w:rsidRPr="00AE23B9">
        <w:t>соответствующее удостоверение.</w:t>
      </w:r>
      <w:r w:rsidR="002E5622" w:rsidRPr="002E5622">
        <w:t xml:space="preserve"> </w:t>
      </w:r>
      <w:r w:rsidR="002E5622">
        <w:t>Опубликовать настоящее решение в газете «Трудовое слово».</w:t>
      </w:r>
    </w:p>
    <w:p w:rsidR="00AE23B9" w:rsidRPr="00AE23B9" w:rsidRDefault="002E5622" w:rsidP="002E5622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2E5622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2E5622"/>
    <w:rsid w:val="00346154"/>
    <w:rsid w:val="00353CC8"/>
    <w:rsid w:val="00381AE7"/>
    <w:rsid w:val="00386B99"/>
    <w:rsid w:val="005C2E24"/>
    <w:rsid w:val="0065742F"/>
    <w:rsid w:val="007122C4"/>
    <w:rsid w:val="00745223"/>
    <w:rsid w:val="008311C2"/>
    <w:rsid w:val="00A04605"/>
    <w:rsid w:val="00A94177"/>
    <w:rsid w:val="00A95C75"/>
    <w:rsid w:val="00AE23B9"/>
    <w:rsid w:val="00BB2985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919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11</cp:revision>
  <cp:lastPrinted>2022-09-20T06:49:00Z</cp:lastPrinted>
  <dcterms:created xsi:type="dcterms:W3CDTF">2022-07-24T07:52:00Z</dcterms:created>
  <dcterms:modified xsi:type="dcterms:W3CDTF">2022-09-21T00:40:00Z</dcterms:modified>
</cp:coreProperties>
</file>