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33" w:rsidRPr="00725BF2" w:rsidRDefault="008A0033" w:rsidP="008A0033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8A0033" w:rsidRPr="00725BF2" w:rsidRDefault="008A0033" w:rsidP="008A0033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8A0033" w:rsidRDefault="008A0033" w:rsidP="008A0033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8A0033" w:rsidRDefault="008A0033" w:rsidP="008A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8A0033" w:rsidRDefault="008A0033" w:rsidP="008A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8A0033" w:rsidRPr="0053336A" w:rsidRDefault="008A0033" w:rsidP="008A0033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8A0033" w:rsidRPr="0053336A" w:rsidRDefault="008A0033" w:rsidP="008A0033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8A0033" w:rsidRPr="0053336A" w:rsidRDefault="008A0033" w:rsidP="008A0033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8A0033" w:rsidRDefault="008A0033" w:rsidP="008A0033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7"/>
        <w:gridCol w:w="3099"/>
      </w:tblGrid>
      <w:tr w:rsidR="008A0033" w:rsidTr="00E06DF5">
        <w:tc>
          <w:tcPr>
            <w:tcW w:w="6407" w:type="dxa"/>
          </w:tcPr>
          <w:p w:rsidR="008A0033" w:rsidRPr="00241B91" w:rsidRDefault="008A0033" w:rsidP="00E06DF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8A0033" w:rsidRPr="00241B91" w:rsidRDefault="008A0033" w:rsidP="00E06DF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8A0033" w:rsidTr="00E06DF5">
        <w:tc>
          <w:tcPr>
            <w:tcW w:w="9570" w:type="dxa"/>
            <w:gridSpan w:val="3"/>
          </w:tcPr>
          <w:p w:rsidR="008A0033" w:rsidRPr="00241B91" w:rsidRDefault="008A0033" w:rsidP="00E06DF5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A0033" w:rsidTr="00E06DF5">
        <w:trPr>
          <w:trHeight w:val="888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8A0033" w:rsidTr="00E06DF5">
        <w:trPr>
          <w:trHeight w:hRule="exact" w:val="888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both"/>
            </w:pPr>
            <w:r w:rsidRPr="00717E64"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17E64">
              <w:t>опирания</w:t>
            </w:r>
            <w:proofErr w:type="spellEnd"/>
            <w:r w:rsidRPr="00717E64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17E64">
              <w:t>проступях</w:t>
            </w:r>
            <w:proofErr w:type="spellEnd"/>
            <w:r w:rsidRPr="00717E64">
              <w:t xml:space="preserve"> в домах с железобетонными лестницами;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8A0033" w:rsidTr="00E06DF5">
        <w:tc>
          <w:tcPr>
            <w:tcW w:w="9570" w:type="dxa"/>
            <w:gridSpan w:val="3"/>
          </w:tcPr>
          <w:p w:rsidR="008A0033" w:rsidRPr="00241B91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A0033" w:rsidTr="00E06DF5">
        <w:trPr>
          <w:trHeight w:val="1452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8A0033" w:rsidTr="00E06DF5">
        <w:trPr>
          <w:trHeight w:val="876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8A0033" w:rsidTr="00E06DF5">
        <w:trPr>
          <w:trHeight w:val="1728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128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900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032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876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незамедлительное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8A0033" w:rsidTr="00E06DF5">
        <w:trPr>
          <w:trHeight w:val="852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220"/>
        </w:trPr>
        <w:tc>
          <w:tcPr>
            <w:tcW w:w="6407" w:type="dxa"/>
            <w:tcBorders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68"/>
        </w:trPr>
        <w:tc>
          <w:tcPr>
            <w:tcW w:w="6414" w:type="dxa"/>
            <w:gridSpan w:val="2"/>
            <w:tcBorders>
              <w:top w:val="nil"/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47"/>
        </w:trPr>
        <w:tc>
          <w:tcPr>
            <w:tcW w:w="6407" w:type="dxa"/>
            <w:tcBorders>
              <w:top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616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</w:t>
            </w:r>
            <w:proofErr w:type="spellStart"/>
            <w:r>
              <w:t>накипно</w:t>
            </w:r>
            <w:proofErr w:type="spellEnd"/>
            <w:r>
              <w:t>-коррозионных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842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617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318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8A0033" w:rsidTr="00E06DF5">
        <w:trPr>
          <w:trHeight w:val="561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</w:t>
            </w:r>
            <w:proofErr w:type="spellStart"/>
            <w:r w:rsidRPr="00717E64">
              <w:t>накипно</w:t>
            </w:r>
            <w:proofErr w:type="spellEnd"/>
            <w:r w:rsidRPr="00717E64">
              <w:t xml:space="preserve">-коррозионных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365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проверка заземления оболочки </w:t>
            </w:r>
            <w:proofErr w:type="spellStart"/>
            <w:r w:rsidRPr="00717E64">
              <w:t>электрокабеля</w:t>
            </w:r>
            <w:proofErr w:type="spellEnd"/>
            <w:r w:rsidRPr="00717E64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 </w:t>
            </w:r>
            <w:proofErr w:type="gramStart"/>
            <w:r>
              <w:t>раз  в</w:t>
            </w:r>
            <w:proofErr w:type="gramEnd"/>
            <w:r>
              <w:t xml:space="preserve"> год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598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066"/>
        </w:trPr>
        <w:tc>
          <w:tcPr>
            <w:tcW w:w="6407" w:type="dxa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c>
          <w:tcPr>
            <w:tcW w:w="9570" w:type="dxa"/>
            <w:gridSpan w:val="3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A0033" w:rsidTr="00E06DF5">
        <w:trPr>
          <w:trHeight w:val="869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8A0033" w:rsidTr="00E06DF5">
        <w:trPr>
          <w:trHeight w:val="1067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8A0033" w:rsidTr="00E06DF5">
        <w:trPr>
          <w:trHeight w:val="248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8A0033" w:rsidTr="00E06DF5">
        <w:trPr>
          <w:trHeight w:val="807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566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807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17E64">
              <w:t>колейности</w:t>
            </w:r>
            <w:proofErr w:type="spellEnd"/>
            <w:r w:rsidRPr="00717E64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768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8A0033" w:rsidTr="00E06DF5">
        <w:trPr>
          <w:trHeight w:val="589"/>
        </w:trPr>
        <w:tc>
          <w:tcPr>
            <w:tcW w:w="6407" w:type="dxa"/>
            <w:tcBorders>
              <w:left w:val="single" w:sz="4" w:space="0" w:color="auto"/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8A0033" w:rsidTr="00E06DF5">
        <w:trPr>
          <w:trHeight w:val="497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8A0033" w:rsidTr="00E06DF5">
        <w:trPr>
          <w:trHeight w:val="1157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8A0033" w:rsidTr="00E06DF5">
        <w:trPr>
          <w:trHeight w:val="241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8A0033" w:rsidTr="00E06DF5">
        <w:trPr>
          <w:trHeight w:val="851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8A0033" w:rsidTr="00E06DF5">
        <w:trPr>
          <w:trHeight w:val="551"/>
        </w:trPr>
        <w:tc>
          <w:tcPr>
            <w:tcW w:w="6407" w:type="dxa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968"/>
        </w:trPr>
        <w:tc>
          <w:tcPr>
            <w:tcW w:w="6407" w:type="dxa"/>
            <w:tcBorders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16"/>
        </w:trPr>
        <w:tc>
          <w:tcPr>
            <w:tcW w:w="64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0033" w:rsidTr="00E06DF5">
        <w:trPr>
          <w:trHeight w:val="1044"/>
        </w:trPr>
        <w:tc>
          <w:tcPr>
            <w:tcW w:w="6407" w:type="dxa"/>
          </w:tcPr>
          <w:p w:rsidR="008A0033" w:rsidRPr="00717E64" w:rsidRDefault="008A0033" w:rsidP="00E06DF5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0033" w:rsidRPr="00717E64" w:rsidRDefault="008A0033" w:rsidP="00E06DF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8A0033" w:rsidRDefault="008A0033" w:rsidP="008A0033"/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8A0033" w:rsidRDefault="008A0033" w:rsidP="008A0033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A"/>
    <w:rsid w:val="00542024"/>
    <w:rsid w:val="0066781A"/>
    <w:rsid w:val="008A0033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A0D7-9B96-49BD-B7DD-988D3F9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2023-12-27T06:20:00Z</dcterms:created>
  <dcterms:modified xsi:type="dcterms:W3CDTF">2023-12-27T06:20:00Z</dcterms:modified>
</cp:coreProperties>
</file>