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98" w:rsidRPr="00195862" w:rsidRDefault="00B02998" w:rsidP="00B02998">
      <w:pPr>
        <w:pStyle w:val="ConsPlusTitle"/>
        <w:widowControl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5862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B02998" w:rsidRPr="00195862" w:rsidRDefault="00B02998" w:rsidP="00B02998">
      <w:pPr>
        <w:pStyle w:val="ConsPlusTitle"/>
        <w:widowControl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02998" w:rsidRPr="00807DCE" w:rsidRDefault="00B02998" w:rsidP="00B02998">
      <w:pPr>
        <w:pStyle w:val="ConsPlusTitle"/>
        <w:widowControl/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5862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807DCE">
        <w:rPr>
          <w:rFonts w:ascii="Times New Roman" w:hAnsi="Times New Roman" w:cs="Times New Roman"/>
          <w:b w:val="0"/>
          <w:sz w:val="26"/>
          <w:szCs w:val="26"/>
        </w:rPr>
        <w:t>проекту постановлению администрации Дальнегорского городского округа «О внесении изменений в постановление администрации Дальнегорского городского округа от 18 сентября 2017 года № 551-па «Об утверждении Муниципальной программы «Развитие образования Дальнегорского городского округа»  на 2018-2022 годы» (далее – Постановление)</w:t>
      </w:r>
    </w:p>
    <w:p w:rsidR="00B02998" w:rsidRPr="00807DCE" w:rsidRDefault="00B02998" w:rsidP="00B0299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B02998" w:rsidRDefault="00B02998" w:rsidP="00B02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DCE">
        <w:rPr>
          <w:rFonts w:ascii="Times New Roman" w:hAnsi="Times New Roman" w:cs="Times New Roman"/>
          <w:sz w:val="26"/>
          <w:szCs w:val="26"/>
        </w:rPr>
        <w:t>Управление образования, как ответственный исполнитель программы, вносит следующие изменения в Муниципальную программу «Развитие образования 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807DCE">
        <w:rPr>
          <w:rFonts w:ascii="Times New Roman" w:hAnsi="Times New Roman" w:cs="Times New Roman"/>
          <w:sz w:val="26"/>
          <w:szCs w:val="26"/>
        </w:rPr>
        <w:t>:</w:t>
      </w:r>
    </w:p>
    <w:p w:rsidR="00B02998" w:rsidRDefault="00B02998" w:rsidP="00B0299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26AD">
        <w:rPr>
          <w:rFonts w:ascii="Times New Roman" w:hAnsi="Times New Roman" w:cs="Times New Roman"/>
          <w:sz w:val="26"/>
          <w:szCs w:val="26"/>
        </w:rPr>
        <w:t>В связи с уточнением планового ресурсного обеспечения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на 2022</w:t>
      </w:r>
      <w:r w:rsidR="002738C5">
        <w:rPr>
          <w:rFonts w:ascii="Times New Roman" w:hAnsi="Times New Roman" w:cs="Times New Roman"/>
          <w:sz w:val="26"/>
          <w:szCs w:val="26"/>
        </w:rPr>
        <w:t>,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2738C5">
        <w:rPr>
          <w:rFonts w:ascii="Times New Roman" w:hAnsi="Times New Roman" w:cs="Times New Roman"/>
          <w:sz w:val="26"/>
          <w:szCs w:val="26"/>
        </w:rPr>
        <w:t>ы</w:t>
      </w:r>
      <w:r w:rsidRPr="00F826AD">
        <w:rPr>
          <w:rFonts w:ascii="Times New Roman" w:hAnsi="Times New Roman" w:cs="Times New Roman"/>
          <w:sz w:val="26"/>
          <w:szCs w:val="26"/>
        </w:rPr>
        <w:t>, вносятся изменения в паспорт Программы и подпрограмм Программы, а также в приложения 5, 6, 7;</w:t>
      </w:r>
    </w:p>
    <w:p w:rsidR="002738C5" w:rsidRDefault="002738C5" w:rsidP="00B0299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паспорте Программы и паспортах подпрограмм 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приложения 10, 11, 12, 13) уточнены реквизиты нормативно-правовых актов;</w:t>
      </w:r>
    </w:p>
    <w:p w:rsidR="002738C5" w:rsidRPr="00F826AD" w:rsidRDefault="002738C5" w:rsidP="00B0299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 w:rsidR="00D455C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внесены изменения в части мероприятий по подпрограмме «Развитие системы дополнительного образования»</w:t>
      </w:r>
    </w:p>
    <w:p w:rsidR="00B02998" w:rsidRPr="00807DCE" w:rsidRDefault="00B02998" w:rsidP="00B0299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1626" w:rsidRDefault="00A11626" w:rsidP="00A11626">
      <w:pPr>
        <w:tabs>
          <w:tab w:val="left" w:pos="807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1199">
        <w:rPr>
          <w:rFonts w:ascii="Times New Roman" w:hAnsi="Times New Roman" w:cs="Times New Roman"/>
          <w:sz w:val="26"/>
          <w:szCs w:val="26"/>
        </w:rPr>
        <w:t>Проект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будет размещен</w:t>
      </w:r>
      <w:r w:rsidRPr="00BE1199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BE1199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BE1199">
        <w:rPr>
          <w:rFonts w:ascii="Times New Roman" w:hAnsi="Times New Roman" w:cs="Times New Roman"/>
          <w:sz w:val="26"/>
          <w:szCs w:val="26"/>
        </w:rPr>
        <w:t xml:space="preserve">с </w:t>
      </w:r>
      <w:r w:rsidR="002738C5">
        <w:rPr>
          <w:rFonts w:ascii="Times New Roman" w:hAnsi="Times New Roman" w:cs="Times New Roman"/>
          <w:sz w:val="26"/>
          <w:szCs w:val="26"/>
        </w:rPr>
        <w:t>21</w:t>
      </w:r>
      <w:r w:rsidRPr="00BE1199">
        <w:rPr>
          <w:rFonts w:ascii="Times New Roman" w:hAnsi="Times New Roman" w:cs="Times New Roman"/>
          <w:sz w:val="26"/>
          <w:szCs w:val="26"/>
        </w:rPr>
        <w:t>.</w:t>
      </w:r>
      <w:r w:rsidR="002738C5">
        <w:rPr>
          <w:rFonts w:ascii="Times New Roman" w:hAnsi="Times New Roman" w:cs="Times New Roman"/>
          <w:sz w:val="26"/>
          <w:szCs w:val="26"/>
        </w:rPr>
        <w:t>12</w:t>
      </w:r>
      <w:r w:rsidRPr="00BE1199">
        <w:rPr>
          <w:rFonts w:ascii="Times New Roman" w:hAnsi="Times New Roman" w:cs="Times New Roman"/>
          <w:sz w:val="26"/>
          <w:szCs w:val="26"/>
        </w:rPr>
        <w:t>.2022 года.</w:t>
      </w:r>
    </w:p>
    <w:p w:rsidR="00A11626" w:rsidRPr="00195862" w:rsidRDefault="00A11626" w:rsidP="00A11626">
      <w:pPr>
        <w:tabs>
          <w:tab w:val="left" w:pos="807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1199">
        <w:rPr>
          <w:rFonts w:ascii="Times New Roman" w:hAnsi="Times New Roman" w:cs="Times New Roman"/>
          <w:sz w:val="26"/>
          <w:szCs w:val="26"/>
        </w:rPr>
        <w:t>Ответственный испо</w:t>
      </w:r>
      <w:bookmarkStart w:id="0" w:name="_GoBack"/>
      <w:bookmarkEnd w:id="0"/>
      <w:r w:rsidRPr="00BE1199">
        <w:rPr>
          <w:rFonts w:ascii="Times New Roman" w:hAnsi="Times New Roman" w:cs="Times New Roman"/>
          <w:sz w:val="26"/>
          <w:szCs w:val="26"/>
        </w:rPr>
        <w:t>лнитель муниципальной программы –  Управление образования администрации</w:t>
      </w:r>
      <w:r w:rsidRPr="00195862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округа.</w:t>
      </w:r>
    </w:p>
    <w:p w:rsidR="00A11626" w:rsidRDefault="00A11626" w:rsidP="00A1162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hyperlink r:id="rId6" w:history="1">
        <w:r w:rsidRPr="00AC6A8F">
          <w:rPr>
            <w:rFonts w:ascii="Times New Roman" w:hAnsi="Times New Roman" w:cs="Times New Roman"/>
            <w:sz w:val="26"/>
            <w:szCs w:val="26"/>
          </w:rPr>
          <w:t>dalnegorsk-uo@yandex.ru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02998" w:rsidRPr="00807DCE" w:rsidRDefault="00B02998" w:rsidP="00B0299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D41" w:rsidRDefault="003D0D41" w:rsidP="003D0D4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38C5" w:rsidRPr="00195862" w:rsidRDefault="002738C5" w:rsidP="003D0D4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2998" w:rsidRDefault="002738C5" w:rsidP="002738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D0D41" w:rsidRPr="0019586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3D0D41" w:rsidRPr="00195862">
        <w:rPr>
          <w:rFonts w:ascii="Times New Roman" w:hAnsi="Times New Roman" w:cs="Times New Roman"/>
          <w:sz w:val="26"/>
          <w:szCs w:val="26"/>
        </w:rPr>
        <w:t xml:space="preserve">правления образования                             </w:t>
      </w:r>
      <w:r w:rsidR="00B02998">
        <w:rPr>
          <w:rFonts w:ascii="Times New Roman" w:hAnsi="Times New Roman" w:cs="Times New Roman"/>
          <w:sz w:val="26"/>
          <w:szCs w:val="26"/>
        </w:rPr>
        <w:t xml:space="preserve">    </w:t>
      </w:r>
      <w:r w:rsidR="003D0D41" w:rsidRPr="00195862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D0D41" w:rsidRPr="001958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Гумен</w:t>
      </w: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02998" w:rsidRDefault="00B02998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E1199" w:rsidRDefault="00BE1199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</w:rPr>
      </w:pPr>
    </w:p>
    <w:p w:rsidR="00BE1199" w:rsidRPr="00BE1199" w:rsidRDefault="00704246" w:rsidP="003D0D41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</w:t>
      </w:r>
      <w:r w:rsidR="00BE1199" w:rsidRPr="00BE1199">
        <w:rPr>
          <w:rFonts w:ascii="Times New Roman" w:hAnsi="Times New Roman" w:cs="Times New Roman"/>
          <w:b w:val="0"/>
        </w:rPr>
        <w:t>.А. Фёдорова 8(42373)32342</w:t>
      </w:r>
    </w:p>
    <w:sectPr w:rsidR="00BE1199" w:rsidRPr="00BE1199" w:rsidSect="008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303E"/>
    <w:multiLevelType w:val="hybridMultilevel"/>
    <w:tmpl w:val="45821344"/>
    <w:lvl w:ilvl="0" w:tplc="F9E45F30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B46EE3"/>
    <w:multiLevelType w:val="hybridMultilevel"/>
    <w:tmpl w:val="1F0C8D02"/>
    <w:lvl w:ilvl="0" w:tplc="2CB2FF7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DD1B07"/>
    <w:multiLevelType w:val="hybridMultilevel"/>
    <w:tmpl w:val="186C5ADE"/>
    <w:lvl w:ilvl="0" w:tplc="ECEA7B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45A"/>
    <w:rsid w:val="000102BB"/>
    <w:rsid w:val="0004224A"/>
    <w:rsid w:val="000A6912"/>
    <w:rsid w:val="000D2C03"/>
    <w:rsid w:val="000F7B2D"/>
    <w:rsid w:val="00106C5C"/>
    <w:rsid w:val="0016612B"/>
    <w:rsid w:val="001E380E"/>
    <w:rsid w:val="002738C5"/>
    <w:rsid w:val="002A6229"/>
    <w:rsid w:val="002C5D18"/>
    <w:rsid w:val="002E0ACE"/>
    <w:rsid w:val="003002B8"/>
    <w:rsid w:val="00320156"/>
    <w:rsid w:val="00342B79"/>
    <w:rsid w:val="003606AA"/>
    <w:rsid w:val="00382745"/>
    <w:rsid w:val="003858DE"/>
    <w:rsid w:val="003B0D67"/>
    <w:rsid w:val="003D0D41"/>
    <w:rsid w:val="00455511"/>
    <w:rsid w:val="00463A1E"/>
    <w:rsid w:val="00465CE1"/>
    <w:rsid w:val="004837A6"/>
    <w:rsid w:val="004C2AD3"/>
    <w:rsid w:val="004E08C9"/>
    <w:rsid w:val="004E55B5"/>
    <w:rsid w:val="00503FC1"/>
    <w:rsid w:val="00516CD6"/>
    <w:rsid w:val="00517AA6"/>
    <w:rsid w:val="005903E9"/>
    <w:rsid w:val="005B0D89"/>
    <w:rsid w:val="005B6037"/>
    <w:rsid w:val="005E483B"/>
    <w:rsid w:val="00615D4E"/>
    <w:rsid w:val="00620773"/>
    <w:rsid w:val="006643E9"/>
    <w:rsid w:val="006811F3"/>
    <w:rsid w:val="006D6CD3"/>
    <w:rsid w:val="00704246"/>
    <w:rsid w:val="007A3128"/>
    <w:rsid w:val="007B23FC"/>
    <w:rsid w:val="007D284D"/>
    <w:rsid w:val="008F5AD9"/>
    <w:rsid w:val="008F7F55"/>
    <w:rsid w:val="009152E7"/>
    <w:rsid w:val="00945ADD"/>
    <w:rsid w:val="00985DA5"/>
    <w:rsid w:val="009B0896"/>
    <w:rsid w:val="009C26E1"/>
    <w:rsid w:val="00A0208B"/>
    <w:rsid w:val="00A11626"/>
    <w:rsid w:val="00A16A07"/>
    <w:rsid w:val="00AC6A8F"/>
    <w:rsid w:val="00AF078D"/>
    <w:rsid w:val="00B02998"/>
    <w:rsid w:val="00B032E6"/>
    <w:rsid w:val="00B353BF"/>
    <w:rsid w:val="00B51837"/>
    <w:rsid w:val="00BC7A23"/>
    <w:rsid w:val="00BE1199"/>
    <w:rsid w:val="00C77FEE"/>
    <w:rsid w:val="00C8542A"/>
    <w:rsid w:val="00C85B0D"/>
    <w:rsid w:val="00C8644E"/>
    <w:rsid w:val="00CB0AF7"/>
    <w:rsid w:val="00CC6E94"/>
    <w:rsid w:val="00CD27F8"/>
    <w:rsid w:val="00D158D3"/>
    <w:rsid w:val="00D455C1"/>
    <w:rsid w:val="00D50398"/>
    <w:rsid w:val="00D674F9"/>
    <w:rsid w:val="00D8164D"/>
    <w:rsid w:val="00D916FC"/>
    <w:rsid w:val="00DB045A"/>
    <w:rsid w:val="00E07C6D"/>
    <w:rsid w:val="00E519A0"/>
    <w:rsid w:val="00E6698F"/>
    <w:rsid w:val="00E9397E"/>
    <w:rsid w:val="00ED067F"/>
    <w:rsid w:val="00F459CC"/>
    <w:rsid w:val="00F73DD0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5"/>
  </w:style>
  <w:style w:type="paragraph" w:styleId="2">
    <w:name w:val="heading 2"/>
    <w:basedOn w:val="a"/>
    <w:next w:val="a"/>
    <w:link w:val="20"/>
    <w:uiPriority w:val="99"/>
    <w:qFormat/>
    <w:rsid w:val="00AF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F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201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character" w:styleId="a4">
    <w:name w:val="Hyperlink"/>
    <w:basedOn w:val="a0"/>
    <w:unhideWhenUsed/>
    <w:rsid w:val="00AC6A8F"/>
    <w:rPr>
      <w:color w:val="0000FF"/>
      <w:u w:val="single"/>
    </w:rPr>
  </w:style>
  <w:style w:type="character" w:customStyle="1" w:styleId="dropdown-user-name">
    <w:name w:val="dropdown-user-name"/>
    <w:basedOn w:val="a0"/>
    <w:rsid w:val="00AC6A8F"/>
  </w:style>
  <w:style w:type="paragraph" w:styleId="a5">
    <w:name w:val="List Paragraph"/>
    <w:basedOn w:val="a"/>
    <w:uiPriority w:val="34"/>
    <w:qFormat/>
    <w:rsid w:val="0051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negorsk-u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MA</dc:creator>
  <cp:keywords/>
  <dc:description/>
  <cp:lastModifiedBy>Марина Федорова</cp:lastModifiedBy>
  <cp:revision>46</cp:revision>
  <cp:lastPrinted>2022-12-21T05:30:00Z</cp:lastPrinted>
  <dcterms:created xsi:type="dcterms:W3CDTF">2014-07-17T23:11:00Z</dcterms:created>
  <dcterms:modified xsi:type="dcterms:W3CDTF">2022-12-21T05:31:00Z</dcterms:modified>
</cp:coreProperties>
</file>