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4A" w:rsidRDefault="00756B06">
      <w:pPr>
        <w:pBdr>
          <w:top w:val="nil"/>
          <w:left w:val="nil"/>
          <w:bottom w:val="nil"/>
          <w:right w:val="nil"/>
          <w:between w:val="nil"/>
        </w:pBdr>
        <w:ind w:left="5670" w:hanging="57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Первый национальный конкурс </w:t>
      </w:r>
    </w:p>
    <w:p w:rsidR="00B4154A" w:rsidRDefault="00756B06">
      <w:pPr>
        <w:pBdr>
          <w:top w:val="nil"/>
          <w:left w:val="nil"/>
          <w:bottom w:val="nil"/>
          <w:right w:val="nil"/>
          <w:between w:val="nil"/>
        </w:pBdr>
        <w:ind w:left="5670" w:hanging="57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региональных брендов продуктов питания «Вкусы России»</w:t>
      </w:r>
    </w:p>
    <w:p w:rsidR="00B4154A" w:rsidRDefault="00B4154A">
      <w:pPr>
        <w:pBdr>
          <w:top w:val="nil"/>
          <w:left w:val="nil"/>
          <w:bottom w:val="nil"/>
          <w:right w:val="nil"/>
          <w:between w:val="nil"/>
        </w:pBdr>
        <w:ind w:left="5670" w:hanging="57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154A" w:rsidRDefault="00756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Миссия конкурса — познакомить потребителей с многообразием вкусов России и показать потенциал развития региональных брендов продуктов питания. Конкурс призван привлечь внимание к достижениям малого и среднего бизнеса в сфере агропромышленного комплекса и п</w:t>
      </w:r>
      <w:r>
        <w:rPr>
          <w:rFonts w:ascii="Arial" w:eastAsia="Arial" w:hAnsi="Arial" w:cs="Arial"/>
          <w:sz w:val="22"/>
          <w:szCs w:val="22"/>
        </w:rPr>
        <w:t>омочь создать новые точки роста и драйверы развития для сельских территорий регионов России.</w:t>
      </w:r>
    </w:p>
    <w:p w:rsidR="00B4154A" w:rsidRDefault="00B4154A">
      <w:pPr>
        <w:pBdr>
          <w:top w:val="nil"/>
          <w:left w:val="nil"/>
          <w:bottom w:val="nil"/>
          <w:right w:val="nil"/>
          <w:between w:val="nil"/>
        </w:pBdr>
        <w:ind w:left="5670" w:hanging="579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154A" w:rsidRDefault="00756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В рамках конкурса одна из номинаций – «Нас выбирают» является народным голосованием. Конкурс направлен на привлечение внимания к продуктам питания и их производит</w:t>
      </w:r>
      <w:r>
        <w:rPr>
          <w:rFonts w:ascii="Arial" w:eastAsia="Arial" w:hAnsi="Arial" w:cs="Arial"/>
          <w:sz w:val="22"/>
          <w:szCs w:val="22"/>
        </w:rPr>
        <w:t xml:space="preserve">елям. Информация о производителях (наименования производителей региональных брендов продуктов питания, магазины, где можно приобрести продукт регионального бренда, фото и видеоматериалы) будет размещена на сайте </w:t>
      </w:r>
      <w:hyperlink r:id="rId7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вкусыроссии.рф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 xml:space="preserve"> в каталоге региональных брендов продуктов питания.  </w:t>
      </w:r>
    </w:p>
    <w:p w:rsidR="00B4154A" w:rsidRDefault="00B4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6"/>
        <w:tblW w:w="14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30"/>
      </w:tblGrid>
      <w:tr w:rsidR="00B4154A">
        <w:trPr>
          <w:trHeight w:val="855"/>
        </w:trPr>
        <w:tc>
          <w:tcPr>
            <w:tcW w:w="14730" w:type="dxa"/>
            <w:shd w:val="clear" w:color="auto" w:fill="auto"/>
            <w:vAlign w:val="bottom"/>
          </w:tcPr>
          <w:p w:rsidR="00B4154A" w:rsidRDefault="00756B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Карточка производителя (предприятия) регионального бренда продукта питания</w:t>
            </w:r>
          </w:p>
        </w:tc>
      </w:tr>
    </w:tbl>
    <w:p w:rsidR="00B4154A" w:rsidRDefault="00B41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7"/>
        <w:tblW w:w="146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55"/>
        <w:gridCol w:w="1515"/>
        <w:gridCol w:w="2204"/>
        <w:gridCol w:w="1605"/>
        <w:gridCol w:w="2130"/>
        <w:gridCol w:w="1965"/>
        <w:gridCol w:w="4110"/>
      </w:tblGrid>
      <w:tr w:rsidR="00B4154A">
        <w:trPr>
          <w:trHeight w:val="31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официальное наименование производителя регионального бренда продукта питания согласно ЕГРЮЛ/ЕГРИП с указанием ИНН/ОГРН(ОГРНИП)</w:t>
            </w:r>
          </w:p>
        </w:tc>
      </w:tr>
      <w:tr w:rsidR="00B4154A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9" w:type="dxa"/>
            <w:gridSpan w:val="6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Таблица. 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Прикрепление выписки из ЕГРЮЛ/ЕГРИП, подтверждающей наименование производителя и его ИНН/ОГРН(ОГРНИП) к таблице</w:t>
            </w:r>
          </w:p>
        </w:tc>
      </w:tr>
      <w:tr w:rsidR="00B4154A">
        <w:trPr>
          <w:trHeight w:val="37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ИНН/ОГРН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(ОГРНИП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0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42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607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76"/>
        </w:trPr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529" w:type="dxa"/>
            <w:gridSpan w:val="6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</w:tc>
      </w:tr>
      <w:tr w:rsidR="00B4154A">
        <w:trPr>
          <w:trHeight w:val="31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Укажите официальные контактные данные производителя </w:t>
            </w:r>
          </w:p>
        </w:tc>
      </w:tr>
      <w:tr w:rsidR="00B4154A">
        <w:trPr>
          <w:trHeight w:val="210"/>
        </w:trPr>
        <w:tc>
          <w:tcPr>
            <w:tcW w:w="1155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9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Таблица.</w:t>
            </w:r>
          </w:p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70"/>
        </w:trPr>
        <w:tc>
          <w:tcPr>
            <w:tcW w:w="1155" w:type="dxa"/>
            <w:tcBorders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сайт</w:t>
            </w:r>
          </w:p>
        </w:tc>
      </w:tr>
      <w:tr w:rsidR="00B4154A">
        <w:trPr>
          <w:trHeight w:val="210"/>
        </w:trPr>
        <w:tc>
          <w:tcPr>
            <w:tcW w:w="1155" w:type="dxa"/>
            <w:tcBorders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</w:tr>
      <w:tr w:rsidR="00B4154A">
        <w:trPr>
          <w:trHeight w:val="304"/>
        </w:trPr>
        <w:tc>
          <w:tcPr>
            <w:tcW w:w="1155" w:type="dxa"/>
            <w:tcBorders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98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right="98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65"/>
        </w:trPr>
        <w:tc>
          <w:tcPr>
            <w:tcW w:w="1155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40"/>
        </w:trPr>
        <w:tc>
          <w:tcPr>
            <w:tcW w:w="1155" w:type="dxa"/>
            <w:tcBorders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 </w:t>
            </w:r>
          </w:p>
        </w:tc>
      </w:tr>
      <w:tr w:rsidR="00B4154A">
        <w:trPr>
          <w:trHeight w:val="31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контактное лицо от производителя</w:t>
            </w:r>
          </w:p>
        </w:tc>
      </w:tr>
      <w:tr w:rsidR="00B4154A">
        <w:trPr>
          <w:trHeight w:val="195"/>
        </w:trPr>
        <w:tc>
          <w:tcPr>
            <w:tcW w:w="1155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9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Таблица.</w:t>
            </w:r>
          </w:p>
        </w:tc>
      </w:tr>
      <w:tr w:rsidR="00B4154A">
        <w:trPr>
          <w:trHeight w:val="405"/>
        </w:trPr>
        <w:tc>
          <w:tcPr>
            <w:tcW w:w="1155" w:type="dxa"/>
            <w:tcBorders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65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Мобильный телефон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B4154A">
        <w:trPr>
          <w:trHeight w:val="434"/>
        </w:trPr>
        <w:tc>
          <w:tcPr>
            <w:tcW w:w="1155" w:type="dxa"/>
            <w:tcBorders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</w:tr>
    </w:tbl>
    <w:p w:rsidR="00B4154A" w:rsidRDefault="00B4154A">
      <w:pPr>
        <w:rPr>
          <w:sz w:val="4"/>
          <w:szCs w:val="4"/>
        </w:rPr>
      </w:pPr>
    </w:p>
    <w:p w:rsidR="00B4154A" w:rsidRDefault="00B4154A">
      <w:pPr>
        <w:rPr>
          <w:sz w:val="6"/>
          <w:szCs w:val="6"/>
        </w:rPr>
      </w:pPr>
    </w:p>
    <w:tbl>
      <w:tblPr>
        <w:tblStyle w:val="aff8"/>
        <w:tblW w:w="1467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170"/>
        <w:gridCol w:w="13500"/>
      </w:tblGrid>
      <w:tr w:rsidR="00B4154A">
        <w:trPr>
          <w:trHeight w:val="42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Общий объем производства продукции регионального бренда продукта питания за 2019 год</w:t>
            </w:r>
          </w:p>
        </w:tc>
      </w:tr>
      <w:tr w:rsidR="00B4154A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Цифра с указанием единицы величины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литры, кг, иное) </w:t>
            </w:r>
          </w:p>
        </w:tc>
      </w:tr>
      <w:tr w:rsidR="00B4154A">
        <w:trPr>
          <w:trHeight w:val="5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Опишите, какие этапы производства (включая производство с использованием уникальных технологий) регионального бренда продукта питания происходят на территории Вашего региона. Укажите фактический адрес производства. </w:t>
            </w:r>
          </w:p>
        </w:tc>
      </w:tr>
      <w:tr w:rsidR="00B4154A">
        <w:trPr>
          <w:trHeight w:val="475"/>
        </w:trPr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Текст. </w:t>
            </w:r>
          </w:p>
        </w:tc>
      </w:tr>
      <w:tr w:rsidR="00B4154A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Приложите фото и видеоматериалы упаковки и процесса производства регионального бренда продукта питания</w:t>
            </w:r>
          </w:p>
        </w:tc>
      </w:tr>
      <w:tr w:rsidR="00B4154A">
        <w:trPr>
          <w:trHeight w:val="374"/>
        </w:trPr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Выслать дополнительно, приложением.</w:t>
            </w:r>
          </w:p>
        </w:tc>
      </w:tr>
      <w:tr w:rsidR="00B4154A">
        <w:trPr>
          <w:trHeight w:val="19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Укажите, при соблюдении каких из перечисленных ниже требований, изготавливается продукция регионального бренда и/или сырье?</w:t>
            </w:r>
          </w:p>
        </w:tc>
      </w:tr>
      <w:tr w:rsidR="00B4154A">
        <w:trPr>
          <w:trHeight w:val="1418"/>
        </w:trPr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Нужное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подчеркнуть: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применение умеренно опасных и (или) мало опасных пестицидов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агрохимикатов</w:t>
            </w:r>
            <w:proofErr w:type="spellEnd"/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-  запрет на применение клонирования и методов генной инженерии, генно-инженерно-модифицированных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трансгенных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организмов, а также продукции, изготовленной с использованием генно-инженерно-модифицированных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трансгенных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организмов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>- запрет на применение 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онизирующего излучения</w:t>
            </w:r>
          </w:p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36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7.1</w:t>
            </w: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с какого года Вы внедрили данное требование к производству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B4154A">
        <w:trPr>
          <w:trHeight w:val="609"/>
        </w:trPr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Текст. Ответ необходим для каждого из выбранных выше пунктов</w:t>
            </w:r>
          </w:p>
        </w:tc>
      </w:tr>
      <w:tr w:rsidR="00B4154A">
        <w:trPr>
          <w:trHeight w:val="32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Подтвердите данное внедрение документально</w:t>
            </w:r>
          </w:p>
        </w:tc>
      </w:tr>
      <w:tr w:rsidR="00B4154A">
        <w:trPr>
          <w:trHeight w:val="195"/>
        </w:trPr>
        <w:tc>
          <w:tcPr>
            <w:tcW w:w="1170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Выслать дополнительно, приложением. 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Вопрос появляется после каждого из выбранных пунктов в вопросе 7</w:t>
            </w:r>
          </w:p>
        </w:tc>
      </w:tr>
    </w:tbl>
    <w:p w:rsidR="00B4154A" w:rsidRDefault="00B4154A">
      <w:pPr>
        <w:rPr>
          <w:sz w:val="6"/>
          <w:szCs w:val="6"/>
        </w:rPr>
      </w:pPr>
    </w:p>
    <w:tbl>
      <w:tblPr>
        <w:tblStyle w:val="aff9"/>
        <w:tblW w:w="14700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200"/>
        <w:gridCol w:w="2370"/>
        <w:gridCol w:w="3390"/>
        <w:gridCol w:w="1290"/>
        <w:gridCol w:w="1545"/>
        <w:gridCol w:w="1005"/>
        <w:gridCol w:w="3900"/>
      </w:tblGrid>
      <w:tr w:rsidR="00B4154A">
        <w:trPr>
          <w:trHeight w:val="4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Перечислите Ваши собственные розничные точки продаж</w:t>
            </w:r>
          </w:p>
        </w:tc>
      </w:tr>
      <w:tr w:rsidR="00B4154A">
        <w:trPr>
          <w:trHeight w:val="450"/>
        </w:trPr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Вопрос появляется только при ответе «да» на предыдущий вопрос.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Таблица.</w:t>
            </w:r>
          </w:p>
        </w:tc>
      </w:tr>
      <w:tr w:rsidR="00B4154A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магазина/</w:t>
            </w:r>
          </w:p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pop-up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точки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32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32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32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0" w:type="dxa"/>
            <w:gridSpan w:val="6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</w:tc>
      </w:tr>
      <w:tr w:rsidR="00B4154A">
        <w:trPr>
          <w:trHeight w:val="40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Перечислите торговые сети, в которых представлен региональный бренд продукта питания</w:t>
            </w:r>
          </w:p>
        </w:tc>
      </w:tr>
      <w:tr w:rsidR="00B4154A">
        <w:trPr>
          <w:trHeight w:val="165"/>
        </w:trPr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Таблица.</w:t>
            </w:r>
          </w:p>
        </w:tc>
      </w:tr>
      <w:tr w:rsidR="00B4154A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Торговая сеть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Регион/Город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4905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0" w:type="dxa"/>
            <w:gridSpan w:val="6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</w:tc>
      </w:tr>
      <w:tr w:rsidR="00B4154A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ссылку на сайт собственного онлайн-магазина, где представлен региональный бренд продукта питания</w:t>
            </w:r>
          </w:p>
        </w:tc>
      </w:tr>
      <w:tr w:rsidR="00B4154A">
        <w:trPr>
          <w:trHeight w:val="180"/>
        </w:trPr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Текст.</w:t>
            </w:r>
          </w:p>
        </w:tc>
      </w:tr>
      <w:tr w:rsidR="00B4154A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Перечислите сторонние онлайн-магазины, в которых представлен региональный бренд продукта питания</w:t>
            </w:r>
          </w:p>
        </w:tc>
      </w:tr>
      <w:tr w:rsidR="00B4154A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Таблица.</w:t>
            </w:r>
          </w:p>
        </w:tc>
      </w:tr>
      <w:tr w:rsidR="00B4154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точки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сайт</w:t>
            </w:r>
          </w:p>
        </w:tc>
      </w:tr>
      <w:tr w:rsidR="00B4154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</w:tr>
      <w:tr w:rsidR="00B4154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58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</w:tc>
      </w:tr>
      <w:tr w:rsidR="00B4154A">
        <w:trPr>
          <w:trHeight w:val="2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ссылки на сайт и на все страницы/группы бренда в социальных сетях</w:t>
            </w:r>
          </w:p>
        </w:tc>
      </w:tr>
      <w:tr w:rsidR="00B4154A">
        <w:trPr>
          <w:trHeight w:val="225"/>
        </w:trPr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</w:t>
            </w:r>
          </w:p>
        </w:tc>
      </w:tr>
      <w:tr w:rsidR="00B4154A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сайт/социальную сеть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64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B4154A" w:rsidRDefault="00B4154A">
      <w:pPr>
        <w:rPr>
          <w:sz w:val="4"/>
          <w:szCs w:val="4"/>
        </w:rPr>
      </w:pPr>
    </w:p>
    <w:tbl>
      <w:tblPr>
        <w:tblStyle w:val="affa"/>
        <w:tblW w:w="145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3386"/>
      </w:tblGrid>
      <w:tr w:rsidR="00B4154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Прикрепите логотип производителя регионального бренда продукта питания </w:t>
            </w:r>
          </w:p>
        </w:tc>
      </w:tr>
      <w:tr w:rsidR="00B4154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Выслать дополнительно в письме в формате PDF, JPG</w:t>
            </w:r>
          </w:p>
        </w:tc>
      </w:tr>
      <w:tr w:rsidR="00B4154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Приложите профессиональные фотографии регионального бренда продукта питания</w:t>
            </w:r>
          </w:p>
        </w:tc>
      </w:tr>
      <w:tr w:rsidR="00B4154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Выслать дополнительно в письме в формате PDF, JPG</w:t>
            </w:r>
          </w:p>
        </w:tc>
      </w:tr>
    </w:tbl>
    <w:p w:rsidR="00B4154A" w:rsidRDefault="00B4154A">
      <w:pPr>
        <w:rPr>
          <w:sz w:val="6"/>
          <w:szCs w:val="6"/>
        </w:rPr>
      </w:pPr>
    </w:p>
    <w:tbl>
      <w:tblPr>
        <w:tblStyle w:val="affb"/>
        <w:tblW w:w="14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5"/>
        <w:gridCol w:w="1530"/>
        <w:gridCol w:w="4014"/>
        <w:gridCol w:w="2908"/>
        <w:gridCol w:w="2175"/>
        <w:gridCol w:w="2460"/>
        <w:gridCol w:w="253"/>
      </w:tblGrid>
      <w:tr w:rsidR="00B4154A">
        <w:trPr>
          <w:trHeight w:val="345"/>
        </w:trPr>
        <w:tc>
          <w:tcPr>
            <w:tcW w:w="14585" w:type="dxa"/>
            <w:gridSpan w:val="7"/>
            <w:shd w:val="clear" w:color="auto" w:fill="auto"/>
            <w:vAlign w:val="center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Раздел 2. Гастрономический туризм</w:t>
            </w:r>
          </w:p>
        </w:tc>
      </w:tr>
      <w:tr w:rsidR="00B4154A">
        <w:trPr>
          <w:trHeight w:val="31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Существуют ли у регионального бренда продукта питания собственные рестораны, кафе, точки проведения дегустаций на территории или рядом с территорией производства, для привлечения внимания клиентов и повышения лояльнос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ти к региональному бренду продукта питания</w:t>
            </w:r>
          </w:p>
        </w:tc>
      </w:tr>
      <w:tr w:rsidR="00B4154A">
        <w:trPr>
          <w:trHeight w:val="647"/>
        </w:trPr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Нужное подчеркнуть: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Да/нет</w:t>
            </w:r>
          </w:p>
        </w:tc>
      </w:tr>
      <w:tr w:rsidR="00B4154A">
        <w:trPr>
          <w:trHeight w:val="31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Перечислите собственные рестораны, кафе, точки проведения дегустаций на территории или рядом с территорией производства </w:t>
            </w:r>
          </w:p>
        </w:tc>
      </w:tr>
      <w:tr w:rsidR="00B4154A">
        <w:trPr>
          <w:trHeight w:val="285"/>
        </w:trPr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Таблица 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Если в предыдущем вопросе ответ «Да»</w:t>
            </w:r>
          </w:p>
        </w:tc>
      </w:tr>
      <w:tr w:rsidR="00B4154A">
        <w:trPr>
          <w:trHeight w:val="25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локации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сайт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15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5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5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7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B4154A">
        <w:trPr>
          <w:trHeight w:val="25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Кратко опишите концепцию локаций и результаты их работы</w:t>
            </w:r>
          </w:p>
        </w:tc>
      </w:tr>
      <w:tr w:rsidR="00B4154A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Таблица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Отвечать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при ответе «да» на вопрос 1.</w:t>
            </w:r>
          </w:p>
        </w:tc>
      </w:tr>
      <w:tr w:rsidR="00B4154A">
        <w:trPr>
          <w:trHeight w:val="5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локации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Концепция (описание)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посетителей в месяц</w:t>
            </w: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1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35"/>
        </w:trPr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320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</w:tr>
      <w:tr w:rsidR="00B4154A">
        <w:trPr>
          <w:trHeight w:val="31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Приложите фото и видеоматериалы точек продаж/дегустаций/экскурсий на производство</w:t>
            </w:r>
          </w:p>
        </w:tc>
      </w:tr>
      <w:tr w:rsidR="00B4154A">
        <w:trPr>
          <w:trHeight w:val="342"/>
        </w:trPr>
        <w:tc>
          <w:tcPr>
            <w:tcW w:w="1245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Файлы выслать дополнительно в формате PDF, JPG. Видео необходимо высылать ссылкой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YouTube</w:t>
            </w:r>
            <w:proofErr w:type="spellEnd"/>
          </w:p>
        </w:tc>
      </w:tr>
    </w:tbl>
    <w:p w:rsidR="00B4154A" w:rsidRDefault="00B4154A">
      <w:pPr>
        <w:rPr>
          <w:sz w:val="6"/>
          <w:szCs w:val="6"/>
        </w:rPr>
      </w:pPr>
    </w:p>
    <w:tbl>
      <w:tblPr>
        <w:tblStyle w:val="affc"/>
        <w:tblW w:w="1458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30"/>
        <w:gridCol w:w="1545"/>
        <w:gridCol w:w="4014"/>
        <w:gridCol w:w="2100"/>
        <w:gridCol w:w="3285"/>
        <w:gridCol w:w="2410"/>
      </w:tblGrid>
      <w:tr w:rsidR="00B4154A">
        <w:trPr>
          <w:trHeight w:val="66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Существуют ли у регионального бренда продукта питания договоренности с ресторанами местной кухни по включению продукта питания регионального бренда в меню?</w:t>
            </w:r>
          </w:p>
        </w:tc>
      </w:tr>
      <w:tr w:rsidR="00B4154A">
        <w:trPr>
          <w:trHeight w:val="569"/>
        </w:trPr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54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Нужное подчеркнуть: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Да/нет</w:t>
            </w:r>
          </w:p>
        </w:tc>
      </w:tr>
      <w:tr w:rsidR="00B4154A">
        <w:trPr>
          <w:trHeight w:val="16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перечень таких ресторанов и кафе местной кухни</w:t>
            </w:r>
          </w:p>
        </w:tc>
      </w:tr>
      <w:tr w:rsidR="00B4154A">
        <w:trPr>
          <w:trHeight w:val="315"/>
        </w:trPr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54" w:type="dxa"/>
            <w:gridSpan w:val="5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Отвечать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при ответе «да» на вопрос 1.</w:t>
            </w:r>
          </w:p>
        </w:tc>
      </w:tr>
      <w:tr w:rsidR="00B4154A">
        <w:trPr>
          <w:trHeight w:val="4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ресторана/кафе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сайт ресторана или кафе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Позиция в меню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B4154A" w:rsidRDefault="00B4154A">
      <w:pPr>
        <w:rPr>
          <w:sz w:val="4"/>
          <w:szCs w:val="4"/>
        </w:rPr>
      </w:pPr>
    </w:p>
    <w:tbl>
      <w:tblPr>
        <w:tblStyle w:val="affd"/>
        <w:tblW w:w="14586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260"/>
        <w:gridCol w:w="1515"/>
        <w:gridCol w:w="4014"/>
        <w:gridCol w:w="2908"/>
        <w:gridCol w:w="2479"/>
        <w:gridCol w:w="2410"/>
      </w:tblGrid>
      <w:tr w:rsidR="00B4154A">
        <w:trPr>
          <w:trHeight w:val="3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Существуют ли у регионального бренда продукта питания договоренности с туристическими фирмами и индивидуальными гидами по включению продукции регионального бренда продукта питания в программу туристических маршрутов в виде дегустаций, экскурсий и прямых пр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одаж туристам?</w:t>
            </w:r>
          </w:p>
        </w:tc>
      </w:tr>
      <w:tr w:rsidR="00B4154A">
        <w:trPr>
          <w:trHeight w:val="406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Нужное подчеркнуть: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Да/нет</w:t>
            </w:r>
          </w:p>
        </w:tc>
      </w:tr>
      <w:tr w:rsidR="00B4154A">
        <w:trPr>
          <w:trHeight w:val="2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перечень туристических фирм и индивидуальных гидов</w:t>
            </w:r>
          </w:p>
        </w:tc>
      </w:tr>
      <w:tr w:rsidR="00B4154A">
        <w:trPr>
          <w:trHeight w:val="315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Отвечать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при ответе «да» на вопрос 1.</w:t>
            </w:r>
          </w:p>
        </w:tc>
      </w:tr>
      <w:tr w:rsidR="00B4154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туристической фирмы/Имя гида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экскурсии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туристическую фирму/гида/экскурсию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страны представляют туристы</w:t>
            </w:r>
          </w:p>
        </w:tc>
      </w:tr>
      <w:tr w:rsidR="00B4154A">
        <w:trPr>
          <w:trHeight w:val="21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</w:tr>
      <w:tr w:rsidR="00B4154A">
        <w:trPr>
          <w:trHeight w:val="21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1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105"/>
        </w:trPr>
        <w:tc>
          <w:tcPr>
            <w:tcW w:w="1260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B4154A">
        <w:trPr>
          <w:trHeight w:val="2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Прикрепите фото и видеофайлы, которые раскрывают гастрономический туризм регионального бренда продукта питания</w:t>
            </w:r>
          </w:p>
        </w:tc>
      </w:tr>
      <w:tr w:rsidR="00B4154A">
        <w:trPr>
          <w:trHeight w:val="225"/>
        </w:trPr>
        <w:tc>
          <w:tcPr>
            <w:tcW w:w="1260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Файлы выслать дополнительно в формате PDF, JPG. Видео необходимо высылать ссылкой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YouTube</w:t>
            </w:r>
            <w:proofErr w:type="spellEnd"/>
          </w:p>
        </w:tc>
      </w:tr>
    </w:tbl>
    <w:p w:rsidR="00B4154A" w:rsidRDefault="00B4154A">
      <w:pPr>
        <w:rPr>
          <w:sz w:val="6"/>
          <w:szCs w:val="6"/>
        </w:rPr>
      </w:pPr>
    </w:p>
    <w:tbl>
      <w:tblPr>
        <w:tblStyle w:val="affe"/>
        <w:tblW w:w="14691" w:type="dxa"/>
        <w:tblInd w:w="-18" w:type="dxa"/>
        <w:tblLayout w:type="fixed"/>
        <w:tblLook w:val="0400" w:firstRow="0" w:lastRow="0" w:firstColumn="0" w:lastColumn="0" w:noHBand="0" w:noVBand="1"/>
      </w:tblPr>
      <w:tblGrid>
        <w:gridCol w:w="1365"/>
        <w:gridCol w:w="870"/>
        <w:gridCol w:w="1065"/>
        <w:gridCol w:w="3797"/>
        <w:gridCol w:w="3797"/>
        <w:gridCol w:w="3797"/>
      </w:tblGrid>
      <w:tr w:rsidR="00B4154A">
        <w:trPr>
          <w:trHeight w:val="465"/>
        </w:trPr>
        <w:tc>
          <w:tcPr>
            <w:tcW w:w="1469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Раздел 3. Экспорт</w:t>
            </w:r>
          </w:p>
        </w:tc>
      </w:tr>
      <w:tr w:rsidR="00B4154A">
        <w:trPr>
          <w:trHeight w:val="31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Экспортируете ли Вы региональный бренд продукта питания</w:t>
            </w:r>
          </w:p>
        </w:tc>
      </w:tr>
      <w:tr w:rsidR="00B4154A">
        <w:trPr>
          <w:trHeight w:val="195"/>
        </w:trPr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Нужное подчеркнуть: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Да/нет</w:t>
            </w:r>
          </w:p>
        </w:tc>
      </w:tr>
      <w:tr w:rsidR="00B4154A">
        <w:trPr>
          <w:trHeight w:val="3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наименование стран экспорта регионального бренда продукта питания и объем поставленных продуктов за последние 3 года</w:t>
            </w: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Отвечать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при ответе «да» на вопрос 1.</w:t>
            </w: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ind w:right="-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стран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поставленных продуктов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</w:tr>
      <w:tr w:rsidR="00B4154A">
        <w:trPr>
          <w:trHeight w:val="34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33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Приложите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подтверждающие экспорт регионального бренда продукта питания</w:t>
            </w:r>
          </w:p>
        </w:tc>
      </w:tr>
      <w:tr w:rsidR="00B4154A">
        <w:trPr>
          <w:trHeight w:val="402"/>
        </w:trPr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154A" w:rsidRDefault="00B4154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6" w:type="dxa"/>
            <w:gridSpan w:val="5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Отвечать при ответе «да» на вопрос 1.</w:t>
            </w:r>
          </w:p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Файлы выслать дополнительно в формате PDF, JPG. Видео необходимо высылать ссылкой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перечень международных выставок, конференций и форумов, на которых был представлен региональный бренд продукта питания</w:t>
            </w:r>
          </w:p>
        </w:tc>
      </w:tr>
      <w:tr w:rsidR="00B4154A">
        <w:trPr>
          <w:trHeight w:val="564"/>
        </w:trPr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</w:tr>
      <w:tr w:rsidR="00B4154A"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54A" w:rsidRDefault="00756B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Укажите ссылки на сайты регионального бренда продукта питания и страницы в социальных сетях, ориентированные на международных покупателей и действующие не менее 1 года, которые ведутся на иностранных языках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4154A">
        <w:trPr>
          <w:trHeight w:val="324"/>
        </w:trPr>
        <w:tc>
          <w:tcPr>
            <w:tcW w:w="1365" w:type="dxa"/>
            <w:tcBorders>
              <w:top w:val="single" w:sz="4" w:space="0" w:color="000000"/>
              <w:left w:val="nil"/>
              <w:right w:val="dotted" w:sz="4" w:space="0" w:color="000000"/>
            </w:tcBorders>
            <w:shd w:val="clear" w:color="auto" w:fill="auto"/>
            <w:vAlign w:val="bottom"/>
          </w:tcPr>
          <w:p w:rsidR="00B4154A" w:rsidRDefault="00B4154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6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4154A" w:rsidRDefault="00756B0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Текст</w:t>
            </w:r>
          </w:p>
        </w:tc>
      </w:tr>
    </w:tbl>
    <w:p w:rsidR="00B4154A" w:rsidRDefault="00B4154A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sectPr w:rsidR="00B4154A">
      <w:headerReference w:type="default" r:id="rId8"/>
      <w:footerReference w:type="default" r:id="rId9"/>
      <w:pgSz w:w="16840" w:h="11900"/>
      <w:pgMar w:top="850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06" w:rsidRDefault="00756B06">
      <w:r>
        <w:separator/>
      </w:r>
    </w:p>
  </w:endnote>
  <w:endnote w:type="continuationSeparator" w:id="0">
    <w:p w:rsidR="00756B06" w:rsidRDefault="007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4A" w:rsidRDefault="00756B06">
    <w:pPr>
      <w:widowControl w:val="0"/>
      <w:pBdr>
        <w:top w:val="nil"/>
        <w:left w:val="nil"/>
        <w:bottom w:val="nil"/>
        <w:right w:val="nil"/>
        <w:between w:val="nil"/>
      </w:pBdr>
      <w:spacing w:before="232"/>
      <w:ind w:right="98"/>
      <w:jc w:val="right"/>
      <w:rPr>
        <w:rFonts w:ascii="Verdana" w:eastAsia="Verdana" w:hAnsi="Verdana" w:cs="Verdana"/>
        <w:b/>
        <w:color w:val="000000"/>
        <w:sz w:val="30"/>
        <w:szCs w:val="30"/>
      </w:rPr>
    </w:pPr>
    <w:r>
      <w:rPr>
        <w:rFonts w:ascii="Verdana" w:eastAsia="Verdana" w:hAnsi="Verdana" w:cs="Verdana"/>
        <w:b/>
        <w:color w:val="C18E4D"/>
        <w:sz w:val="30"/>
        <w:szCs w:val="30"/>
      </w:rPr>
      <w:t>2020</w:t>
    </w:r>
  </w:p>
  <w:p w:rsidR="00B4154A" w:rsidRDefault="00B415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06" w:rsidRDefault="00756B06">
      <w:r>
        <w:separator/>
      </w:r>
    </w:p>
  </w:footnote>
  <w:footnote w:type="continuationSeparator" w:id="0">
    <w:p w:rsidR="00756B06" w:rsidRDefault="0075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4A" w:rsidRDefault="00756B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drawing>
        <wp:inline distT="0" distB="0" distL="0" distR="0">
          <wp:extent cx="1644204" cy="33527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204" cy="335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154A" w:rsidRDefault="00B415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B4154A" w:rsidRDefault="00B415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A"/>
    <w:rsid w:val="00756B06"/>
    <w:rsid w:val="00B4154A"/>
    <w:rsid w:val="00D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658B-83E4-454C-91B1-8245A32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0">
    <w:name w:val="header"/>
    <w:basedOn w:val="a"/>
    <w:link w:val="aff1"/>
    <w:uiPriority w:val="99"/>
    <w:unhideWhenUsed/>
    <w:rsid w:val="00AA6CFB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AA6CFB"/>
  </w:style>
  <w:style w:type="paragraph" w:styleId="aff2">
    <w:name w:val="footer"/>
    <w:basedOn w:val="a"/>
    <w:link w:val="aff3"/>
    <w:uiPriority w:val="99"/>
    <w:unhideWhenUsed/>
    <w:rsid w:val="00AA6CF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AA6CFB"/>
  </w:style>
  <w:style w:type="paragraph" w:styleId="aff4">
    <w:name w:val="Body Text"/>
    <w:basedOn w:val="a"/>
    <w:link w:val="aff5"/>
    <w:uiPriority w:val="1"/>
    <w:qFormat/>
    <w:rsid w:val="00AA6CFB"/>
    <w:pPr>
      <w:widowControl w:val="0"/>
      <w:autoSpaceDE w:val="0"/>
      <w:autoSpaceDN w:val="0"/>
    </w:pPr>
    <w:rPr>
      <w:rFonts w:ascii="Verdana" w:eastAsia="Verdana" w:hAnsi="Verdana" w:cs="Verdana"/>
      <w:b/>
      <w:bCs/>
      <w:sz w:val="30"/>
      <w:szCs w:val="30"/>
      <w:lang w:val="en-US"/>
    </w:rPr>
  </w:style>
  <w:style w:type="character" w:customStyle="1" w:styleId="aff5">
    <w:name w:val="Основной текст Знак"/>
    <w:basedOn w:val="a0"/>
    <w:link w:val="aff4"/>
    <w:uiPriority w:val="1"/>
    <w:rsid w:val="00AA6CFB"/>
    <w:rPr>
      <w:rFonts w:ascii="Verdana" w:eastAsia="Verdana" w:hAnsi="Verdana" w:cs="Verdana"/>
      <w:b/>
      <w:bCs/>
      <w:sz w:val="30"/>
      <w:szCs w:val="30"/>
      <w:lang w:val="en-US"/>
    </w:r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b1amagulgcap3g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h8qi1thUx0QcZdk6VXfaeYMzw==">AMUW2mVAN7Vta/h63AFxbUSVmbgmDTozZycZP93Ms74v6oaYwHG4Y7f/oUQp+fwYatb016AtGUzxokJz01NDfpjA+8h7VHOeG98f1DycVu1qmktdGLtpOBE5s1AuX2BsKmDqbTP8HGLC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Korniets</dc:creator>
  <cp:lastModifiedBy>Анастасия</cp:lastModifiedBy>
  <cp:revision>2</cp:revision>
  <dcterms:created xsi:type="dcterms:W3CDTF">2020-10-12T14:29:00Z</dcterms:created>
  <dcterms:modified xsi:type="dcterms:W3CDTF">2020-10-12T14:29:00Z</dcterms:modified>
</cp:coreProperties>
</file>