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720"/>
      </w:tblGrid>
      <w:tr w:rsidR="005D14C2" w:rsidRPr="00201248" w:rsidTr="00F22D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C2" w:rsidRPr="00201248" w:rsidRDefault="005D14C2" w:rsidP="00F2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14C2" w:rsidRPr="00201248" w:rsidRDefault="005D14C2" w:rsidP="00F22D77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5D14C2" w:rsidRPr="00201248" w:rsidRDefault="005D14C2" w:rsidP="00F22D77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5D14C2" w:rsidRPr="00201248" w:rsidRDefault="005D14C2" w:rsidP="00F22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D14C2" w:rsidRPr="00201248" w:rsidRDefault="005D14C2" w:rsidP="005D1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14C2" w:rsidRPr="00201248" w:rsidRDefault="005D14C2" w:rsidP="005D14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222"/>
      <w:bookmarkEnd w:id="0"/>
      <w:r w:rsidRPr="00201248">
        <w:rPr>
          <w:rFonts w:ascii="Times New Roman" w:hAnsi="Times New Roman"/>
          <w:sz w:val="26"/>
          <w:szCs w:val="26"/>
          <w:lang w:eastAsia="ru-RU"/>
        </w:rPr>
        <w:t>ОПИСЬ ПРИНЯТЫХ ДОКУМЕНТОВ</w:t>
      </w:r>
    </w:p>
    <w:p w:rsidR="005D14C2" w:rsidRPr="00201248" w:rsidRDefault="005D14C2" w:rsidP="005D14C2">
      <w:pPr>
        <w:tabs>
          <w:tab w:val="left" w:pos="28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4C2" w:rsidRPr="00201248" w:rsidRDefault="005D14C2" w:rsidP="005D1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177"/>
        <w:gridCol w:w="1327"/>
      </w:tblGrid>
      <w:tr w:rsidR="005D14C2" w:rsidRPr="00201248" w:rsidTr="00F22D7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hAnsi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hAnsi="Times New Roman"/>
                <w:sz w:val="24"/>
                <w:szCs w:val="24"/>
                <w:lang w:eastAsia="ru-RU"/>
              </w:rPr>
              <w:t>страниц</w:t>
            </w: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4C2" w:rsidRPr="00201248" w:rsidTr="005D14C2">
        <w:trPr>
          <w:trHeight w:val="39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2" w:rsidRPr="00201248" w:rsidRDefault="005D14C2" w:rsidP="00F2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14C2" w:rsidRDefault="005D14C2" w:rsidP="005D14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68B3" w:rsidRDefault="004868B3" w:rsidP="005D14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7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24"/>
        <w:gridCol w:w="2145"/>
        <w:gridCol w:w="624"/>
        <w:gridCol w:w="2111"/>
      </w:tblGrid>
      <w:tr w:rsidR="004868B3" w:rsidRPr="004868B3" w:rsidTr="004D4487">
        <w:trPr>
          <w:trHeight w:val="587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868B3" w:rsidRPr="004868B3" w:rsidTr="004D4487">
        <w:tc>
          <w:tcPr>
            <w:tcW w:w="2367" w:type="dxa"/>
            <w:tcBorders>
              <w:top w:val="single" w:sz="4" w:space="0" w:color="auto"/>
            </w:tcBorders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68B3">
              <w:rPr>
                <w:rFonts w:ascii="Times New Roman" w:eastAsiaTheme="minorHAnsi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624" w:type="dxa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68B3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</w:tc>
        <w:tc>
          <w:tcPr>
            <w:tcW w:w="624" w:type="dxa"/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868B3" w:rsidRPr="004868B3" w:rsidRDefault="004868B3" w:rsidP="004868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868B3">
              <w:rPr>
                <w:rFonts w:ascii="Times New Roman" w:eastAsiaTheme="minorHAnsi" w:hAnsi="Times New Roman"/>
                <w:sz w:val="20"/>
                <w:szCs w:val="20"/>
              </w:rPr>
              <w:t>(Ф.И.О.)</w:t>
            </w:r>
          </w:p>
        </w:tc>
      </w:tr>
    </w:tbl>
    <w:p w:rsidR="004868B3" w:rsidRPr="00201248" w:rsidRDefault="004868B3" w:rsidP="005D14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14C2" w:rsidRPr="00201248" w:rsidRDefault="005D14C2" w:rsidP="005D14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58D" w:rsidRPr="004868B3" w:rsidRDefault="004868B3" w:rsidP="004868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_________________</w:t>
      </w:r>
      <w:bookmarkStart w:id="1" w:name="_GoBack"/>
      <w:bookmarkEnd w:id="1"/>
    </w:p>
    <w:sectPr w:rsidR="007A358D" w:rsidRPr="004868B3" w:rsidSect="005D1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C2"/>
    <w:rsid w:val="004868B3"/>
    <w:rsid w:val="005D14C2"/>
    <w:rsid w:val="007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6285"/>
  <w15:chartTrackingRefBased/>
  <w15:docId w15:val="{A12CDB7F-753F-4048-9B27-45CA0AA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Хиль Марина Васильевна</cp:lastModifiedBy>
  <cp:revision>2</cp:revision>
  <dcterms:created xsi:type="dcterms:W3CDTF">2018-04-23T02:00:00Z</dcterms:created>
  <dcterms:modified xsi:type="dcterms:W3CDTF">2018-04-24T05:53:00Z</dcterms:modified>
</cp:coreProperties>
</file>