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993416" w:rsidP="00602491">
      <w:pPr>
        <w:pStyle w:val="14-15"/>
        <w:ind w:firstLine="0"/>
        <w:jc w:val="center"/>
        <w:rPr>
          <w:b/>
        </w:rPr>
      </w:pPr>
      <w:r w:rsidRPr="00993416">
        <w:rPr>
          <w:b/>
          <w:noProof/>
        </w:rPr>
        <w:drawing>
          <wp:inline distT="0" distB="0" distL="0" distR="0">
            <wp:extent cx="571500" cy="676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7257B2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21B">
        <w:rPr>
          <w:rFonts w:ascii="Times New Roman" w:hAnsi="Times New Roman" w:cs="Times New Roman"/>
          <w:sz w:val="28"/>
          <w:szCs w:val="28"/>
        </w:rPr>
        <w:t>8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июля 202</w:t>
      </w:r>
      <w:r w:rsidR="00572146"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993416">
        <w:rPr>
          <w:rFonts w:ascii="Times New Roman" w:hAnsi="Times New Roman" w:cs="Times New Roman"/>
          <w:sz w:val="28"/>
          <w:szCs w:val="28"/>
        </w:rPr>
        <w:t>1</w:t>
      </w:r>
      <w:r w:rsidR="00BC521B">
        <w:rPr>
          <w:rFonts w:ascii="Times New Roman" w:hAnsi="Times New Roman" w:cs="Times New Roman"/>
          <w:sz w:val="28"/>
          <w:szCs w:val="28"/>
        </w:rPr>
        <w:t>10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BC521B">
        <w:rPr>
          <w:rFonts w:ascii="Times New Roman" w:hAnsi="Times New Roman" w:cs="Times New Roman"/>
          <w:sz w:val="28"/>
          <w:szCs w:val="28"/>
        </w:rPr>
        <w:t>20</w:t>
      </w: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416" w:rsidRPr="00993416" w:rsidRDefault="00993416" w:rsidP="00993416">
      <w:pPr>
        <w:widowControl w:val="0"/>
        <w:tabs>
          <w:tab w:val="left" w:pos="935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3416">
        <w:rPr>
          <w:rFonts w:ascii="Times New Roman" w:eastAsia="Times New Roman" w:hAnsi="Times New Roman" w:cs="Times New Roman"/>
          <w:b/>
          <w:sz w:val="28"/>
          <w:szCs w:val="28"/>
        </w:rPr>
        <w:t>Об открытии специального избирательного счета кандидату в депутаты Законодательного Собрания Приморского края по одномандатному избирательному округу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917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5689">
        <w:rPr>
          <w:rFonts w:ascii="Times New Roman" w:eastAsia="Times New Roman" w:hAnsi="Times New Roman" w:cs="Times New Roman"/>
          <w:b/>
          <w:sz w:val="28"/>
          <w:szCs w:val="28"/>
        </w:rPr>
        <w:t>Хворостянко</w:t>
      </w:r>
      <w:proofErr w:type="spellEnd"/>
      <w:r w:rsidR="00C45689">
        <w:rPr>
          <w:rFonts w:ascii="Times New Roman" w:eastAsia="Times New Roman" w:hAnsi="Times New Roman" w:cs="Times New Roman"/>
          <w:b/>
          <w:sz w:val="28"/>
          <w:szCs w:val="28"/>
        </w:rPr>
        <w:t xml:space="preserve"> В.А</w:t>
      </w:r>
      <w:r w:rsidR="00BC521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2491" w:rsidRPr="00993416" w:rsidRDefault="00602491" w:rsidP="009934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Pr="00993416" w:rsidRDefault="0099341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пунктами 1.1, 1.6. </w:t>
      </w:r>
      <w:proofErr w:type="gramStart"/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11 июня 2021 года № 271/1831, на основании решения Избирательной комиссии Приморского края от 4 июня 2021</w:t>
      </w:r>
      <w:proofErr w:type="gramEnd"/>
      <w:r w:rsidRPr="009934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269/1823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и на основании представленных документов о выдвижении, территориальная</w:t>
      </w:r>
      <w:r w:rsidR="00602491" w:rsidRPr="00993416">
        <w:rPr>
          <w:rFonts w:ascii="Times New Roman" w:eastAsia="SimSun" w:hAnsi="Times New Roman" w:cs="Times New Roman"/>
          <w:sz w:val="28"/>
          <w:szCs w:val="28"/>
        </w:rPr>
        <w:t xml:space="preserve"> избирательная комиссия города Дальнегорска</w:t>
      </w:r>
    </w:p>
    <w:p w:rsidR="00B81556" w:rsidRPr="0099341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C45689" w:rsidRDefault="00993416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Разрешить кандидату в депутаты Законодательного Собрания Приморского края по одномандатному избирательному округу № 24 </w:t>
      </w:r>
      <w:proofErr w:type="spellStart"/>
      <w:r w:rsid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>Хворостянко</w:t>
      </w:r>
      <w:proofErr w:type="spellEnd"/>
      <w:r w:rsid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Валентине Анатольевне</w:t>
      </w:r>
      <w:r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(ИНН </w:t>
      </w:r>
      <w:r w:rsid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>250504568801</w:t>
      </w:r>
      <w:r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>), выдвинутому избирательным объединением «Региональное отделение</w:t>
      </w:r>
      <w:r w:rsidR="00E917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политической партии «</w:t>
      </w:r>
      <w:r w:rsid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>Российская партия пенсионеров за социальную справедливость</w:t>
      </w:r>
      <w:r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>» в Приморском крае</w:t>
      </w:r>
      <w:r w:rsid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открыть специальный избирательный счет для формирования избирательного фонда в Приморском отделении № 8635 публичного акционерного общества «Сбербанк России», дополнительный офис № 8635/0281, расположенном по адресу:</w:t>
      </w:r>
      <w:proofErr w:type="gramEnd"/>
      <w:r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Приморский край, </w:t>
      </w:r>
      <w:proofErr w:type="gramStart"/>
      <w:r w:rsidRPr="00C45689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C45689">
        <w:rPr>
          <w:rFonts w:ascii="Times New Roman" w:eastAsia="SimSun" w:hAnsi="Times New Roman" w:cs="Times New Roman"/>
          <w:sz w:val="28"/>
          <w:szCs w:val="28"/>
        </w:rPr>
        <w:t>. Дальнегорск, улица Осипенко, дом 44-А</w:t>
      </w:r>
      <w:r w:rsidR="00C45689">
        <w:rPr>
          <w:rFonts w:ascii="Times New Roman" w:eastAsia="SimSun" w:hAnsi="Times New Roman" w:cs="Times New Roman"/>
          <w:sz w:val="28"/>
          <w:szCs w:val="28"/>
        </w:rPr>
        <w:t>,</w:t>
      </w:r>
      <w:r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финансирования своей избирательной кампании на выборах депутатов Законодательного Собрания Приморского края, назначенных на 19 сентября 2021 года. </w:t>
      </w:r>
    </w:p>
    <w:p w:rsidR="00602491" w:rsidRPr="00C45689" w:rsidRDefault="00993416" w:rsidP="00C45689">
      <w:pPr>
        <w:pStyle w:val="a5"/>
        <w:numPr>
          <w:ilvl w:val="0"/>
          <w:numId w:val="1"/>
        </w:numPr>
        <w:tabs>
          <w:tab w:val="left" w:pos="567"/>
          <w:tab w:val="left" w:pos="1134"/>
          <w:tab w:val="left" w:pos="1276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Копию настоящего решения выдать кандидату в депутаты Законодательного Собрания Приморского края по</w:t>
      </w:r>
      <w:bookmarkStart w:id="0" w:name="_GoBack"/>
      <w:bookmarkEnd w:id="0"/>
      <w:r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одномандатному избирательному округу № 24 </w:t>
      </w:r>
      <w:proofErr w:type="spellStart"/>
      <w:r w:rsidR="00C45689"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>Хворостянко</w:t>
      </w:r>
      <w:proofErr w:type="spellEnd"/>
      <w:r w:rsidR="00C45689" w:rsidRPr="00C456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Валентине Анатольевне</w:t>
      </w:r>
      <w:r w:rsidR="00C40B35" w:rsidRPr="00C45689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Pr="00C45689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Pr="00C45689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68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45689">
        <w:rPr>
          <w:rFonts w:ascii="Times New Roman" w:hAnsi="Times New Roman" w:cs="Times New Roman"/>
          <w:sz w:val="28"/>
          <w:szCs w:val="28"/>
        </w:rPr>
        <w:tab/>
      </w:r>
      <w:r w:rsidRPr="00C45689">
        <w:rPr>
          <w:rFonts w:ascii="Times New Roman" w:hAnsi="Times New Roman" w:cs="Times New Roman"/>
          <w:sz w:val="28"/>
          <w:szCs w:val="28"/>
        </w:rPr>
        <w:tab/>
      </w:r>
      <w:r w:rsidR="00E9170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72146" w:rsidRPr="00C45689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 w:rsidRPr="00C45689">
        <w:t>Секретарь комиссии</w:t>
      </w:r>
      <w:r>
        <w:t xml:space="preserve">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9F10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23304"/>
    <w:rsid w:val="00036C0C"/>
    <w:rsid w:val="000A1453"/>
    <w:rsid w:val="000F6CFE"/>
    <w:rsid w:val="00102CC9"/>
    <w:rsid w:val="00190132"/>
    <w:rsid w:val="001C4B8F"/>
    <w:rsid w:val="002E76E8"/>
    <w:rsid w:val="00344BB2"/>
    <w:rsid w:val="003900BF"/>
    <w:rsid w:val="004051D9"/>
    <w:rsid w:val="00446312"/>
    <w:rsid w:val="004B097C"/>
    <w:rsid w:val="004E37D3"/>
    <w:rsid w:val="00572146"/>
    <w:rsid w:val="005A7EC6"/>
    <w:rsid w:val="00602491"/>
    <w:rsid w:val="00616052"/>
    <w:rsid w:val="0066651C"/>
    <w:rsid w:val="006D478F"/>
    <w:rsid w:val="007257B2"/>
    <w:rsid w:val="00751003"/>
    <w:rsid w:val="007C52D2"/>
    <w:rsid w:val="00922324"/>
    <w:rsid w:val="00993416"/>
    <w:rsid w:val="009F10F8"/>
    <w:rsid w:val="00A80BA3"/>
    <w:rsid w:val="00B252E8"/>
    <w:rsid w:val="00B81556"/>
    <w:rsid w:val="00BC521B"/>
    <w:rsid w:val="00C40B35"/>
    <w:rsid w:val="00C45689"/>
    <w:rsid w:val="00C943BE"/>
    <w:rsid w:val="00CC4685"/>
    <w:rsid w:val="00D100A2"/>
    <w:rsid w:val="00D74CA3"/>
    <w:rsid w:val="00DC246D"/>
    <w:rsid w:val="00E525EA"/>
    <w:rsid w:val="00E91706"/>
    <w:rsid w:val="00EC5A0E"/>
    <w:rsid w:val="00EF3727"/>
    <w:rsid w:val="00F078B0"/>
    <w:rsid w:val="00F435FD"/>
    <w:rsid w:val="00F8020B"/>
    <w:rsid w:val="00FD3332"/>
    <w:rsid w:val="00FF6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2021-07-15T00:14:00Z</cp:lastPrinted>
  <dcterms:created xsi:type="dcterms:W3CDTF">2021-07-28T06:22:00Z</dcterms:created>
  <dcterms:modified xsi:type="dcterms:W3CDTF">2021-07-28T23:14:00Z</dcterms:modified>
</cp:coreProperties>
</file>