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CC" w:rsidRDefault="00033DCC" w:rsidP="00033DCC">
      <w:pPr>
        <w:spacing w:before="100" w:beforeAutospacing="1" w:after="160" w:line="252" w:lineRule="auto"/>
        <w:ind w:firstLine="709"/>
        <w:jc w:val="both"/>
        <w:rPr>
          <w:color w:val="000000"/>
        </w:rPr>
      </w:pPr>
      <w:bookmarkStart w:id="0" w:name="_GoBack"/>
      <w:r>
        <w:rPr>
          <w:color w:val="000000"/>
          <w:sz w:val="28"/>
          <w:szCs w:val="28"/>
        </w:rPr>
        <w:t>ФГУП «Российская телевизионная и радиовещательная сеть» (РТРС) сообщает о проведении плановых профилактических работ на телевизионных передающих станциях Приморского края.</w:t>
      </w:r>
    </w:p>
    <w:p w:rsidR="00033DCC" w:rsidRDefault="00033DCC" w:rsidP="00033DCC">
      <w:pPr>
        <w:spacing w:before="100" w:beforeAutospacing="1" w:after="16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в указанные периоды возможны перерывы в вещании </w:t>
      </w:r>
      <w:r w:rsidR="008F101A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телеканалов цифрового эфирного телевидения</w:t>
      </w:r>
      <w:r w:rsidR="005F7A6C">
        <w:rPr>
          <w:color w:val="000000"/>
          <w:sz w:val="28"/>
          <w:szCs w:val="28"/>
        </w:rPr>
        <w:t>, а также радиоканалов</w:t>
      </w:r>
      <w:r>
        <w:rPr>
          <w:color w:val="000000"/>
          <w:sz w:val="28"/>
          <w:szCs w:val="28"/>
        </w:rPr>
        <w:t xml:space="preserve"> на нижеперечисленных ретрансляторах цифрового вещания.</w:t>
      </w:r>
    </w:p>
    <w:p w:rsidR="00033DCC" w:rsidRPr="00CF26A6" w:rsidRDefault="00033DCC" w:rsidP="00033DCC">
      <w:pPr>
        <w:spacing w:after="160" w:line="252" w:lineRule="auto"/>
        <w:ind w:firstLine="709"/>
        <w:jc w:val="both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ФГУП РТРС приносит извинения за доставленные неудобства.</w:t>
      </w:r>
    </w:p>
    <w:bookmarkEnd w:id="0"/>
    <w:p w:rsidR="00033DCC" w:rsidRPr="00CF26A6" w:rsidRDefault="00033DCC" w:rsidP="00033DCC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*РТРС-1 – первый мультиплекс – цифровой пакет обязательных общедоступных каналов («Первый Канал», «Россия-1», «Матч ТВ», «НТВ», «5 канал», «Россия Культура», «Россия</w:t>
      </w:r>
      <w:r w:rsidR="008F101A">
        <w:rPr>
          <w:sz w:val="28"/>
          <w:szCs w:val="28"/>
          <w:lang w:eastAsia="en-US"/>
        </w:rPr>
        <w:t xml:space="preserve"> </w:t>
      </w:r>
      <w:r w:rsidRPr="00CF26A6">
        <w:rPr>
          <w:sz w:val="28"/>
          <w:szCs w:val="28"/>
          <w:lang w:eastAsia="en-US"/>
        </w:rPr>
        <w:t>24», «Карусель», «ОТР», «ТВ Центр»)</w:t>
      </w:r>
    </w:p>
    <w:p w:rsidR="00033DCC" w:rsidRPr="00CF26A6" w:rsidRDefault="00033DCC" w:rsidP="00033DCC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*РТРС-2 – второй мультиплекс – цифровой пакет обязательных общедоступных каналов («Рен-ТВ», «Спас», «СТС», «Домашний», «ТВ3», «Пятница», «Звезда», «Мир», «ТНТ» и «Муз-ТВ»)</w:t>
      </w: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1910"/>
        <w:gridCol w:w="1206"/>
        <w:gridCol w:w="1053"/>
        <w:gridCol w:w="1300"/>
        <w:gridCol w:w="1929"/>
        <w:gridCol w:w="2922"/>
      </w:tblGrid>
      <w:tr w:rsidR="005F7A6C" w:rsidRPr="005F7A6C" w:rsidTr="005F7A6C">
        <w:trPr>
          <w:trHeight w:val="600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6C" w:rsidRPr="005F7A6C" w:rsidRDefault="005F7A6C" w:rsidP="005F7A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Ретранслятор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6C" w:rsidRPr="005F7A6C" w:rsidRDefault="005F7A6C" w:rsidP="005F7A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6C" w:rsidRPr="005F7A6C" w:rsidRDefault="005F7A6C" w:rsidP="005F7A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Время начала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6C" w:rsidRPr="005F7A6C" w:rsidRDefault="005F7A6C" w:rsidP="005F7A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Время окончания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6C" w:rsidRPr="005F7A6C" w:rsidRDefault="005F7A6C" w:rsidP="005F7A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6C" w:rsidRPr="005F7A6C" w:rsidRDefault="005F7A6C" w:rsidP="005F7A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Зона охвата (населенные </w:t>
            </w:r>
            <w:r w:rsidR="00D52324" w:rsidRPr="005F7A6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пункты</w:t>
            </w:r>
            <w:r w:rsidRPr="005F7A6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F7A6C" w:rsidRPr="005F7A6C" w:rsidTr="005F7A6C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Владивосток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12.07.2021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Ретро ФМ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г. Владивосток</w:t>
            </w:r>
          </w:p>
        </w:tc>
      </w:tr>
      <w:tr w:rsidR="005F7A6C" w:rsidRPr="005F7A6C" w:rsidTr="005F7A6C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Владивосток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12.07.2021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Европа Плюс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г. Владивосток</w:t>
            </w:r>
          </w:p>
        </w:tc>
      </w:tr>
      <w:tr w:rsidR="005F7A6C" w:rsidRPr="005F7A6C" w:rsidTr="005F7A6C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13.07.2021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 xml:space="preserve">г. Артем, с. </w:t>
            </w:r>
            <w:proofErr w:type="spellStart"/>
            <w:r w:rsidRPr="005F7A6C">
              <w:rPr>
                <w:rFonts w:eastAsia="Times New Roman"/>
                <w:color w:val="000000"/>
                <w:sz w:val="22"/>
                <w:szCs w:val="22"/>
              </w:rPr>
              <w:t>Кневичи</w:t>
            </w:r>
            <w:proofErr w:type="spellEnd"/>
            <w:r w:rsidRPr="005F7A6C">
              <w:rPr>
                <w:rFonts w:eastAsia="Times New Roman"/>
                <w:color w:val="000000"/>
                <w:sz w:val="22"/>
                <w:szCs w:val="22"/>
              </w:rPr>
              <w:t xml:space="preserve">, с. Оленье, с. </w:t>
            </w:r>
            <w:proofErr w:type="spellStart"/>
            <w:r w:rsidRPr="005F7A6C">
              <w:rPr>
                <w:rFonts w:eastAsia="Times New Roman"/>
                <w:color w:val="000000"/>
                <w:sz w:val="22"/>
                <w:szCs w:val="22"/>
              </w:rPr>
              <w:t>Суражевка</w:t>
            </w:r>
            <w:proofErr w:type="spellEnd"/>
          </w:p>
        </w:tc>
      </w:tr>
      <w:tr w:rsidR="005F7A6C" w:rsidRPr="005F7A6C" w:rsidTr="005F7A6C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 xml:space="preserve">Каменка (Дальнегорский </w:t>
            </w:r>
            <w:proofErr w:type="spellStart"/>
            <w:r w:rsidRPr="005F7A6C">
              <w:rPr>
                <w:rFonts w:eastAsia="Times New Roman"/>
                <w:color w:val="000000"/>
                <w:sz w:val="22"/>
                <w:szCs w:val="22"/>
              </w:rPr>
              <w:t>г.о</w:t>
            </w:r>
            <w:proofErr w:type="spellEnd"/>
            <w:r w:rsidRPr="005F7A6C">
              <w:rPr>
                <w:rFonts w:eastAsia="Times New Roman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13.07.2021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с. Каменка</w:t>
            </w:r>
          </w:p>
        </w:tc>
      </w:tr>
      <w:tr w:rsidR="005F7A6C" w:rsidRPr="005F7A6C" w:rsidTr="005F7A6C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 xml:space="preserve">Тамга (Лесозаводский </w:t>
            </w:r>
            <w:proofErr w:type="spellStart"/>
            <w:r w:rsidRPr="005F7A6C">
              <w:rPr>
                <w:rFonts w:eastAsia="Times New Roman"/>
                <w:color w:val="000000"/>
                <w:sz w:val="22"/>
                <w:szCs w:val="22"/>
              </w:rPr>
              <w:t>г.о</w:t>
            </w:r>
            <w:proofErr w:type="spellEnd"/>
            <w:r w:rsidRPr="005F7A6C">
              <w:rPr>
                <w:rFonts w:eastAsia="Times New Roman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13.07.2021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с. Тамга</w:t>
            </w:r>
          </w:p>
        </w:tc>
      </w:tr>
      <w:tr w:rsidR="005F7A6C" w:rsidRPr="005F7A6C" w:rsidTr="005F7A6C">
        <w:trPr>
          <w:trHeight w:val="154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Находка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14.07.2021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РТРС-1, РТРС-2, Радио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 xml:space="preserve">г. Находка, с. Анна, с. </w:t>
            </w:r>
            <w:proofErr w:type="spellStart"/>
            <w:r w:rsidRPr="005F7A6C">
              <w:rPr>
                <w:rFonts w:eastAsia="Times New Roman"/>
                <w:color w:val="000000"/>
                <w:sz w:val="22"/>
                <w:szCs w:val="22"/>
              </w:rPr>
              <w:t>Душкино</w:t>
            </w:r>
            <w:proofErr w:type="spellEnd"/>
            <w:r w:rsidRPr="005F7A6C">
              <w:rPr>
                <w:rFonts w:eastAsia="Times New Roman"/>
                <w:color w:val="000000"/>
                <w:sz w:val="22"/>
                <w:szCs w:val="22"/>
              </w:rPr>
              <w:t xml:space="preserve">, п. Береговой, с. Золотая Долина, с. Голубовка, с. </w:t>
            </w:r>
            <w:proofErr w:type="spellStart"/>
            <w:r w:rsidRPr="005F7A6C">
              <w:rPr>
                <w:rFonts w:eastAsia="Times New Roman"/>
                <w:color w:val="000000"/>
                <w:sz w:val="22"/>
                <w:szCs w:val="22"/>
              </w:rPr>
              <w:t>Новолитовск</w:t>
            </w:r>
            <w:proofErr w:type="spellEnd"/>
            <w:r w:rsidRPr="005F7A6C">
              <w:rPr>
                <w:rFonts w:eastAsia="Times New Roman"/>
                <w:color w:val="000000"/>
                <w:sz w:val="22"/>
                <w:szCs w:val="22"/>
              </w:rPr>
              <w:t xml:space="preserve">, д. Васильевка, д. </w:t>
            </w:r>
            <w:proofErr w:type="spellStart"/>
            <w:r w:rsidRPr="005F7A6C">
              <w:rPr>
                <w:rFonts w:eastAsia="Times New Roman"/>
                <w:color w:val="000000"/>
                <w:sz w:val="22"/>
                <w:szCs w:val="22"/>
              </w:rPr>
              <w:t>Кирилловка</w:t>
            </w:r>
            <w:proofErr w:type="spellEnd"/>
            <w:r w:rsidRPr="005F7A6C">
              <w:rPr>
                <w:rFonts w:eastAsia="Times New Roman"/>
                <w:color w:val="000000"/>
                <w:sz w:val="22"/>
                <w:szCs w:val="22"/>
              </w:rPr>
              <w:t xml:space="preserve">, п. </w:t>
            </w:r>
            <w:proofErr w:type="spellStart"/>
            <w:r w:rsidRPr="005F7A6C">
              <w:rPr>
                <w:rFonts w:eastAsia="Times New Roman"/>
                <w:color w:val="000000"/>
                <w:sz w:val="22"/>
                <w:szCs w:val="22"/>
              </w:rPr>
              <w:t>Волчанец</w:t>
            </w:r>
            <w:proofErr w:type="spellEnd"/>
            <w:r w:rsidRPr="005F7A6C">
              <w:rPr>
                <w:rFonts w:eastAsia="Times New Roman"/>
                <w:color w:val="000000"/>
                <w:sz w:val="22"/>
                <w:szCs w:val="22"/>
              </w:rPr>
              <w:t>, с. Владимиро-Александровское</w:t>
            </w:r>
          </w:p>
        </w:tc>
      </w:tr>
      <w:tr w:rsidR="005F7A6C" w:rsidRPr="005F7A6C" w:rsidTr="005F7A6C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 xml:space="preserve">Рудная Пристань (Дальнегорский </w:t>
            </w:r>
            <w:proofErr w:type="spellStart"/>
            <w:r w:rsidRPr="005F7A6C">
              <w:rPr>
                <w:rFonts w:eastAsia="Times New Roman"/>
                <w:color w:val="000000"/>
                <w:sz w:val="22"/>
                <w:szCs w:val="22"/>
              </w:rPr>
              <w:t>г.о</w:t>
            </w:r>
            <w:proofErr w:type="spellEnd"/>
            <w:r w:rsidRPr="005F7A6C">
              <w:rPr>
                <w:rFonts w:eastAsia="Times New Roman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14.07.2021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с. Рудная Пристань</w:t>
            </w:r>
          </w:p>
        </w:tc>
      </w:tr>
      <w:tr w:rsidR="005F7A6C" w:rsidRPr="005F7A6C" w:rsidTr="005F7A6C">
        <w:trPr>
          <w:trHeight w:val="780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Арсеньев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15.07.2021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РТРС-1, РТРС-2, Радио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5F7A6C">
              <w:rPr>
                <w:rFonts w:eastAsia="Times New Roman"/>
                <w:color w:val="000000"/>
                <w:sz w:val="22"/>
                <w:szCs w:val="22"/>
              </w:rPr>
              <w:t>Арсень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евский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., части Анучинского </w:t>
            </w:r>
            <w:r w:rsidRPr="005F7A6C">
              <w:rPr>
                <w:rFonts w:eastAsia="Times New Roman"/>
                <w:color w:val="000000"/>
                <w:sz w:val="22"/>
                <w:szCs w:val="22"/>
              </w:rPr>
              <w:t>и Яковлевского районов</w:t>
            </w:r>
          </w:p>
        </w:tc>
      </w:tr>
      <w:tr w:rsidR="005F7A6C" w:rsidRPr="005F7A6C" w:rsidTr="005F7A6C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Центральное (Шкотовский р-н)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15.07.2021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 xml:space="preserve">с. Центральное, д. </w:t>
            </w:r>
            <w:proofErr w:type="spellStart"/>
            <w:r w:rsidRPr="005F7A6C">
              <w:rPr>
                <w:rFonts w:eastAsia="Times New Roman"/>
                <w:color w:val="000000"/>
                <w:sz w:val="22"/>
                <w:szCs w:val="22"/>
              </w:rPr>
              <w:t>Смяличи</w:t>
            </w:r>
            <w:proofErr w:type="spellEnd"/>
          </w:p>
        </w:tc>
      </w:tr>
      <w:tr w:rsidR="005F7A6C" w:rsidRPr="005F7A6C" w:rsidTr="005F7A6C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Светлогорье (Пожарский р-н)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15.07.2021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с. Светлогорье</w:t>
            </w:r>
          </w:p>
        </w:tc>
      </w:tr>
      <w:tr w:rsidR="005F7A6C" w:rsidRPr="005F7A6C" w:rsidTr="005F7A6C">
        <w:trPr>
          <w:trHeight w:val="525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Высокогорск (Кавалеровский р-н)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15.07.2021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6C" w:rsidRPr="005F7A6C" w:rsidRDefault="005F7A6C" w:rsidP="005F7A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F7A6C">
              <w:rPr>
                <w:rFonts w:eastAsia="Times New Roman"/>
                <w:color w:val="000000"/>
                <w:sz w:val="22"/>
                <w:szCs w:val="22"/>
              </w:rPr>
              <w:t>пгт. Высокогорск</w:t>
            </w:r>
          </w:p>
        </w:tc>
      </w:tr>
    </w:tbl>
    <w:p w:rsidR="004D54A5" w:rsidRDefault="004D54A5"/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87"/>
    <w:rsid w:val="00020834"/>
    <w:rsid w:val="00033DCC"/>
    <w:rsid w:val="00170366"/>
    <w:rsid w:val="001F4C14"/>
    <w:rsid w:val="002C5F05"/>
    <w:rsid w:val="004D4CD4"/>
    <w:rsid w:val="004D54A5"/>
    <w:rsid w:val="00512E0A"/>
    <w:rsid w:val="005F7A6C"/>
    <w:rsid w:val="006B0DAB"/>
    <w:rsid w:val="007D428E"/>
    <w:rsid w:val="00800DE8"/>
    <w:rsid w:val="00862687"/>
    <w:rsid w:val="008F101A"/>
    <w:rsid w:val="00BE4F00"/>
    <w:rsid w:val="00D52324"/>
    <w:rsid w:val="00E62795"/>
    <w:rsid w:val="00E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940F-2A76-4E39-ADE2-39EDAF6F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Мамонова Ирина Олеговна</cp:lastModifiedBy>
  <cp:revision>2</cp:revision>
  <dcterms:created xsi:type="dcterms:W3CDTF">2021-07-08T05:18:00Z</dcterms:created>
  <dcterms:modified xsi:type="dcterms:W3CDTF">2021-07-08T05:18:00Z</dcterms:modified>
</cp:coreProperties>
</file>