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8D" w:rsidRDefault="00AF078D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>Пояснительная записка</w:t>
      </w:r>
    </w:p>
    <w:p w:rsidR="00C77FEE" w:rsidRDefault="00C77FEE" w:rsidP="00C77FEE">
      <w:pPr>
        <w:pStyle w:val="ConsPlusTitle"/>
        <w:widowControl/>
        <w:spacing w:line="276" w:lineRule="auto"/>
        <w:ind w:right="-4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078D" w:rsidRPr="00AF078D" w:rsidRDefault="00AF078D" w:rsidP="00C77FEE">
      <w:pPr>
        <w:pStyle w:val="ConsPlusTitle"/>
        <w:widowControl/>
        <w:spacing w:line="276" w:lineRule="auto"/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342B79">
        <w:rPr>
          <w:rFonts w:ascii="Times New Roman" w:hAnsi="Times New Roman" w:cs="Times New Roman"/>
          <w:b w:val="0"/>
          <w:sz w:val="26"/>
          <w:szCs w:val="26"/>
        </w:rPr>
        <w:t xml:space="preserve">проекту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администрации Дальнегорского городского округа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Дальнегорского городского округа от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1</w:t>
      </w:r>
      <w:r w:rsidR="00C85B0D">
        <w:rPr>
          <w:rFonts w:ascii="Times New Roman" w:hAnsi="Times New Roman" w:cs="Times New Roman"/>
          <w:b w:val="0"/>
          <w:sz w:val="26"/>
          <w:szCs w:val="26"/>
        </w:rPr>
        <w:t>8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сентября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7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55</w:t>
      </w:r>
      <w:r w:rsidR="004837A6">
        <w:rPr>
          <w:rFonts w:ascii="Times New Roman" w:hAnsi="Times New Roman" w:cs="Times New Roman"/>
          <w:b w:val="0"/>
          <w:sz w:val="26"/>
          <w:szCs w:val="26"/>
        </w:rPr>
        <w:t>1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>-па «Об утверждении Муниципальной программы «Развитие образования Дальнегорского городского округа</w:t>
      </w:r>
      <w:r w:rsidR="00AC6A8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F07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F078D" w:rsidRPr="00AF078D" w:rsidRDefault="00AF078D" w:rsidP="00C77FEE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2E0ACE" w:rsidRPr="00AF078D" w:rsidRDefault="002E0ACE" w:rsidP="00C77F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53BF" w:rsidRDefault="00B353BF" w:rsidP="00B353B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образования, как ответственный исполнитель программы, вносит изменения в Муниципальную программу </w:t>
      </w:r>
      <w:r w:rsidRPr="00AF078D">
        <w:rPr>
          <w:rFonts w:ascii="Times New Roman" w:hAnsi="Times New Roman" w:cs="Times New Roman"/>
          <w:sz w:val="26"/>
          <w:szCs w:val="26"/>
        </w:rPr>
        <w:t>«Развитие образования Дальнегорского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(далее Программа) в связи с уточнением планового ресурсного обеспечения программы на 2019 год, а также плановый период 2020 - 2021 годы</w:t>
      </w:r>
      <w:r w:rsidRPr="008945AD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proofErr w:type="gramStart"/>
      <w:r w:rsidRPr="004E00A9">
        <w:rPr>
          <w:rFonts w:ascii="Times New Roman" w:hAnsi="Times New Roman" w:cs="Times New Roman"/>
          <w:sz w:val="26"/>
          <w:szCs w:val="26"/>
        </w:rPr>
        <w:t>Изменения</w:t>
      </w:r>
      <w:r w:rsidRPr="00CC6E94">
        <w:rPr>
          <w:rFonts w:ascii="Times New Roman" w:hAnsi="Times New Roman" w:cs="Times New Roman"/>
          <w:sz w:val="26"/>
          <w:szCs w:val="26"/>
        </w:rPr>
        <w:t xml:space="preserve"> </w:t>
      </w:r>
      <w:r w:rsidRPr="004E00A9">
        <w:rPr>
          <w:rFonts w:ascii="Times New Roman" w:hAnsi="Times New Roman" w:cs="Times New Roman"/>
          <w:sz w:val="26"/>
          <w:szCs w:val="26"/>
        </w:rPr>
        <w:t xml:space="preserve">вносятся </w:t>
      </w:r>
      <w:r w:rsidRPr="00BC3BD2">
        <w:rPr>
          <w:rFonts w:ascii="Times New Roman" w:hAnsi="Times New Roman" w:cs="Times New Roman"/>
          <w:sz w:val="26"/>
          <w:szCs w:val="26"/>
        </w:rPr>
        <w:t xml:space="preserve">на основании Закона Приморского края от </w:t>
      </w:r>
      <w:r w:rsidR="00CC6E94" w:rsidRPr="00CC6E94">
        <w:rPr>
          <w:rFonts w:ascii="Times New Roman" w:hAnsi="Times New Roman" w:cs="Times New Roman"/>
          <w:sz w:val="26"/>
          <w:szCs w:val="26"/>
        </w:rPr>
        <w:t>13.12.2019 № 657-КЗ «О внесении изменений в Закон Приморского края «О краевом бюджете на 2019 год и плановый период 2020 и 2021 годов», решений Думы Дальнегорского городского округа от 17.12.2019 № 263 «О внесении изменений в решение Думы от 07.12.2018 «О бюджете Дальнегорского городского округа на 2019 год и плановый период 2020 и 2021</w:t>
      </w:r>
      <w:proofErr w:type="gramEnd"/>
      <w:r w:rsidR="00CC6E94" w:rsidRPr="00CC6E94">
        <w:rPr>
          <w:rFonts w:ascii="Times New Roman" w:hAnsi="Times New Roman" w:cs="Times New Roman"/>
          <w:sz w:val="26"/>
          <w:szCs w:val="26"/>
        </w:rPr>
        <w:t xml:space="preserve"> годов», от 04.12.2019 № 355 «О бюджете Дальнегорского городского округа на 2020 год и плановый период 2021 и 2022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53BF" w:rsidRDefault="00B353BF" w:rsidP="00B353B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366AC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Программу внесены следующие изменения:</w:t>
      </w:r>
    </w:p>
    <w:p w:rsidR="00B353BF" w:rsidRPr="00366ACE" w:rsidRDefault="00B353BF" w:rsidP="00B353B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6ACE">
        <w:rPr>
          <w:rFonts w:ascii="Times New Roman" w:hAnsi="Times New Roman" w:cs="Times New Roman"/>
          <w:sz w:val="26"/>
          <w:szCs w:val="26"/>
        </w:rPr>
        <w:t>выделено мероприятие «</w:t>
      </w:r>
      <w:r w:rsidR="00CC6E94" w:rsidRPr="00CC6E94">
        <w:rPr>
          <w:rFonts w:ascii="Times New Roman" w:hAnsi="Times New Roman" w:cs="Times New Roman"/>
          <w:sz w:val="26"/>
          <w:szCs w:val="26"/>
        </w:rPr>
        <w:t xml:space="preserve">Капитальный ремонт зданий муниципальных дошкольных образовательных  учреждений на условиях </w:t>
      </w:r>
      <w:proofErr w:type="spellStart"/>
      <w:r w:rsidR="00CC6E94" w:rsidRPr="00CC6E9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66A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53BF" w:rsidRPr="00366ACE" w:rsidRDefault="00B353BF" w:rsidP="00B353BF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6ACE">
        <w:rPr>
          <w:rFonts w:ascii="Times New Roman" w:hAnsi="Times New Roman" w:cs="Times New Roman"/>
          <w:sz w:val="26"/>
          <w:szCs w:val="26"/>
        </w:rPr>
        <w:t>в подпрограмм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66ACE">
        <w:rPr>
          <w:rFonts w:ascii="Times New Roman" w:hAnsi="Times New Roman" w:cs="Times New Roman"/>
          <w:sz w:val="26"/>
          <w:szCs w:val="26"/>
        </w:rPr>
        <w:t xml:space="preserve"> «Развитие и поддержка педагогических кадров» добавлено </w:t>
      </w:r>
      <w:r w:rsidR="00CC6E94">
        <w:rPr>
          <w:rFonts w:ascii="Times New Roman" w:hAnsi="Times New Roman" w:cs="Times New Roman"/>
          <w:sz w:val="26"/>
          <w:szCs w:val="26"/>
        </w:rPr>
        <w:t>основное мероприятие</w:t>
      </w:r>
      <w:r w:rsidRPr="00366ACE">
        <w:rPr>
          <w:rFonts w:ascii="Times New Roman" w:hAnsi="Times New Roman" w:cs="Times New Roman"/>
          <w:sz w:val="26"/>
          <w:szCs w:val="26"/>
        </w:rPr>
        <w:t xml:space="preserve"> </w:t>
      </w:r>
      <w:r w:rsidR="00CC6E94" w:rsidRPr="00CC6E94">
        <w:rPr>
          <w:rFonts w:ascii="Times New Roman" w:hAnsi="Times New Roman" w:cs="Times New Roman"/>
          <w:sz w:val="26"/>
          <w:szCs w:val="26"/>
        </w:rPr>
        <w:t>Федеральный проект "Учитель будущего"</w:t>
      </w:r>
      <w:r w:rsidRPr="00366ACE">
        <w:rPr>
          <w:rFonts w:ascii="Times New Roman" w:hAnsi="Times New Roman" w:cs="Times New Roman"/>
          <w:sz w:val="26"/>
          <w:szCs w:val="26"/>
        </w:rPr>
        <w:t>.</w:t>
      </w:r>
    </w:p>
    <w:p w:rsidR="00AC6A8F" w:rsidRDefault="00AC6A8F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</w:t>
      </w:r>
      <w:hyperlink r:id="rId6" w:history="1">
        <w:r w:rsidRPr="00AC6A8F">
          <w:rPr>
            <w:rFonts w:ascii="Times New Roman" w:hAnsi="Times New Roman" w:cs="Times New Roman"/>
            <w:sz w:val="26"/>
            <w:szCs w:val="26"/>
          </w:rPr>
          <w:t>dalnegorsk-uo@yandex.ru</w:t>
        </w:r>
      </w:hyperlink>
      <w:r w:rsidR="00C8644E">
        <w:rPr>
          <w:rFonts w:ascii="Times New Roman" w:hAnsi="Times New Roman" w:cs="Times New Roman"/>
          <w:sz w:val="26"/>
          <w:szCs w:val="26"/>
        </w:rPr>
        <w:t>.</w:t>
      </w:r>
    </w:p>
    <w:p w:rsidR="00C8644E" w:rsidRPr="00AC6A8F" w:rsidRDefault="00C8644E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будет размещена на сайте с </w:t>
      </w:r>
      <w:r w:rsidR="00CC6E94">
        <w:rPr>
          <w:rFonts w:ascii="Times New Roman" w:hAnsi="Times New Roman" w:cs="Times New Roman"/>
          <w:sz w:val="26"/>
          <w:szCs w:val="26"/>
        </w:rPr>
        <w:t>24.12</w:t>
      </w:r>
      <w:r w:rsidR="00B353BF"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CC6E94">
        <w:rPr>
          <w:rFonts w:ascii="Times New Roman" w:hAnsi="Times New Roman" w:cs="Times New Roman"/>
          <w:sz w:val="26"/>
          <w:szCs w:val="26"/>
        </w:rPr>
        <w:t>31</w:t>
      </w:r>
      <w:r w:rsidR="00B353BF">
        <w:rPr>
          <w:rFonts w:ascii="Times New Roman" w:hAnsi="Times New Roman" w:cs="Times New Roman"/>
          <w:sz w:val="26"/>
          <w:szCs w:val="26"/>
        </w:rPr>
        <w:t>.</w:t>
      </w:r>
      <w:r w:rsidR="00CC6E94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B353BF"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C6A8F" w:rsidRPr="00AC6A8F" w:rsidRDefault="00AC6A8F" w:rsidP="00516CD6">
      <w:pPr>
        <w:tabs>
          <w:tab w:val="left" w:pos="8070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6A8F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–  Управление образования администрации Дальнегорского городского округа</w:t>
      </w:r>
    </w:p>
    <w:p w:rsidR="00C77FEE" w:rsidRDefault="00C77FEE" w:rsidP="00AC6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0ACE" w:rsidRDefault="00B353BF" w:rsidP="007B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8644E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А.М. Аверьянова</w:t>
      </w:r>
    </w:p>
    <w:sectPr w:rsidR="002E0ACE" w:rsidSect="008F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1B07"/>
    <w:multiLevelType w:val="hybridMultilevel"/>
    <w:tmpl w:val="186C5ADE"/>
    <w:lvl w:ilvl="0" w:tplc="ECEA7BD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45A"/>
    <w:rsid w:val="000102BB"/>
    <w:rsid w:val="0004224A"/>
    <w:rsid w:val="000A6912"/>
    <w:rsid w:val="000D2C03"/>
    <w:rsid w:val="000F7B2D"/>
    <w:rsid w:val="00106C5C"/>
    <w:rsid w:val="001E380E"/>
    <w:rsid w:val="002C5D18"/>
    <w:rsid w:val="002E0ACE"/>
    <w:rsid w:val="003002B8"/>
    <w:rsid w:val="00320156"/>
    <w:rsid w:val="00342B79"/>
    <w:rsid w:val="003606AA"/>
    <w:rsid w:val="00382745"/>
    <w:rsid w:val="003858DE"/>
    <w:rsid w:val="003B0D67"/>
    <w:rsid w:val="00455511"/>
    <w:rsid w:val="00465CE1"/>
    <w:rsid w:val="004837A6"/>
    <w:rsid w:val="004C2AD3"/>
    <w:rsid w:val="004E55B5"/>
    <w:rsid w:val="00503FC1"/>
    <w:rsid w:val="00516CD6"/>
    <w:rsid w:val="00517AA6"/>
    <w:rsid w:val="005B0D89"/>
    <w:rsid w:val="005B6037"/>
    <w:rsid w:val="005E483B"/>
    <w:rsid w:val="00615D4E"/>
    <w:rsid w:val="00620773"/>
    <w:rsid w:val="006811F3"/>
    <w:rsid w:val="006D6CD3"/>
    <w:rsid w:val="007A3128"/>
    <w:rsid w:val="007B23FC"/>
    <w:rsid w:val="007D284D"/>
    <w:rsid w:val="008F5AD9"/>
    <w:rsid w:val="008F7F55"/>
    <w:rsid w:val="00945ADD"/>
    <w:rsid w:val="00985DA5"/>
    <w:rsid w:val="009B0896"/>
    <w:rsid w:val="009C26E1"/>
    <w:rsid w:val="00A0208B"/>
    <w:rsid w:val="00A16A07"/>
    <w:rsid w:val="00AC6A8F"/>
    <w:rsid w:val="00AF078D"/>
    <w:rsid w:val="00B032E6"/>
    <w:rsid w:val="00B353BF"/>
    <w:rsid w:val="00C77FEE"/>
    <w:rsid w:val="00C8542A"/>
    <w:rsid w:val="00C85B0D"/>
    <w:rsid w:val="00C8644E"/>
    <w:rsid w:val="00CC6E94"/>
    <w:rsid w:val="00D158D3"/>
    <w:rsid w:val="00D50398"/>
    <w:rsid w:val="00D674F9"/>
    <w:rsid w:val="00D916FC"/>
    <w:rsid w:val="00DB045A"/>
    <w:rsid w:val="00E519A0"/>
    <w:rsid w:val="00E6698F"/>
    <w:rsid w:val="00E9397E"/>
    <w:rsid w:val="00ED067F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5"/>
  </w:style>
  <w:style w:type="paragraph" w:styleId="2">
    <w:name w:val="heading 2"/>
    <w:basedOn w:val="a"/>
    <w:next w:val="a"/>
    <w:link w:val="20"/>
    <w:uiPriority w:val="99"/>
    <w:qFormat/>
    <w:rsid w:val="00AF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F07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F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201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alibri" w:eastAsia="Times New Roman" w:hAnsi="Calibri" w:cs="Calibri"/>
    </w:rPr>
  </w:style>
  <w:style w:type="character" w:styleId="a4">
    <w:name w:val="Hyperlink"/>
    <w:basedOn w:val="a0"/>
    <w:unhideWhenUsed/>
    <w:rsid w:val="00AC6A8F"/>
    <w:rPr>
      <w:color w:val="0000FF"/>
      <w:u w:val="single"/>
    </w:rPr>
  </w:style>
  <w:style w:type="character" w:customStyle="1" w:styleId="dropdown-user-name">
    <w:name w:val="dropdown-user-name"/>
    <w:basedOn w:val="a0"/>
    <w:rsid w:val="00AC6A8F"/>
  </w:style>
  <w:style w:type="paragraph" w:styleId="a5">
    <w:name w:val="List Paragraph"/>
    <w:basedOn w:val="a"/>
    <w:uiPriority w:val="34"/>
    <w:qFormat/>
    <w:rsid w:val="0051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negorsk-u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MA</dc:creator>
  <cp:keywords/>
  <dc:description/>
  <cp:lastModifiedBy>Марина Федорова</cp:lastModifiedBy>
  <cp:revision>26</cp:revision>
  <cp:lastPrinted>2019-12-24T02:13:00Z</cp:lastPrinted>
  <dcterms:created xsi:type="dcterms:W3CDTF">2014-07-17T23:11:00Z</dcterms:created>
  <dcterms:modified xsi:type="dcterms:W3CDTF">2019-12-24T02:13:00Z</dcterms:modified>
</cp:coreProperties>
</file>