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D3" w:rsidRDefault="00B32FD3" w:rsidP="00B32F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2 октября </w:t>
      </w:r>
      <w:r w:rsidRPr="00D1489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B32FD3" w:rsidRDefault="00B32FD3" w:rsidP="00B32FD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6B6">
        <w:rPr>
          <w:rFonts w:ascii="Times New Roman" w:hAnsi="Times New Roman" w:cs="Times New Roman"/>
          <w:sz w:val="26"/>
          <w:szCs w:val="26"/>
        </w:rPr>
        <w:t>1) О предоставлении недостоверных и (или) неполных сведений о доходах, об имуществе и служащим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32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760" w:rsidRPr="00242760" w:rsidRDefault="00242760" w:rsidP="0024276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42760">
        <w:rPr>
          <w:rFonts w:ascii="Times New Roman" w:hAnsi="Times New Roman" w:cs="Times New Roman"/>
          <w:sz w:val="26"/>
          <w:szCs w:val="26"/>
        </w:rPr>
        <w:t xml:space="preserve">2) </w:t>
      </w:r>
      <w:r w:rsidRPr="00242760">
        <w:rPr>
          <w:rFonts w:ascii="Times New Roman" w:hAnsi="Times New Roman" w:cs="Times New Roman"/>
          <w:sz w:val="26"/>
          <w:szCs w:val="26"/>
        </w:rPr>
        <w:t>О рассмотрении материалов дел по факту соблюдения муниципальным служащим требований к служебному поведению.</w:t>
      </w:r>
    </w:p>
    <w:p w:rsidR="00242760" w:rsidRDefault="00242760" w:rsidP="00B32FD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2FD3" w:rsidRPr="00F8085E" w:rsidRDefault="00B32FD3" w:rsidP="00B32FD3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32FD3" w:rsidRPr="00F8085E" w:rsidRDefault="00B32FD3" w:rsidP="00B32FD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5E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B32FD3" w:rsidRPr="00775605" w:rsidRDefault="00B32FD3" w:rsidP="00B32FD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2C3838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Признать, что представленные муниципальным служащим </w:t>
      </w:r>
      <w:r w:rsidRPr="00775605">
        <w:rPr>
          <w:sz w:val="26"/>
          <w:szCs w:val="26"/>
        </w:rPr>
        <w:t>сведения о доходах, об имуществе и обязательствах имущественного характера за 201</w:t>
      </w:r>
      <w:r>
        <w:rPr>
          <w:sz w:val="26"/>
          <w:szCs w:val="26"/>
        </w:rPr>
        <w:t>5</w:t>
      </w:r>
      <w:r w:rsidRPr="00775605">
        <w:rPr>
          <w:sz w:val="26"/>
          <w:szCs w:val="26"/>
        </w:rPr>
        <w:t xml:space="preserve"> год являются неполными</w:t>
      </w:r>
      <w:r w:rsidR="00662346">
        <w:rPr>
          <w:sz w:val="26"/>
          <w:szCs w:val="26"/>
        </w:rPr>
        <w:t>.</w:t>
      </w:r>
      <w:r w:rsidRPr="00775605">
        <w:rPr>
          <w:sz w:val="26"/>
          <w:szCs w:val="26"/>
        </w:rPr>
        <w:t xml:space="preserve"> </w:t>
      </w:r>
    </w:p>
    <w:p w:rsidR="00B32FD3" w:rsidRDefault="00B32FD3" w:rsidP="00B32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05">
        <w:rPr>
          <w:rFonts w:ascii="Times New Roman" w:hAnsi="Times New Roman" w:cs="Times New Roman"/>
          <w:sz w:val="26"/>
          <w:szCs w:val="26"/>
        </w:rPr>
        <w:t>Рекомендовать представителю нанимателя муниципальн</w:t>
      </w:r>
      <w:r w:rsidR="00662346">
        <w:rPr>
          <w:rFonts w:ascii="Times New Roman" w:hAnsi="Times New Roman" w:cs="Times New Roman"/>
          <w:sz w:val="26"/>
          <w:szCs w:val="26"/>
        </w:rPr>
        <w:t>ого служащего</w:t>
      </w:r>
      <w:r w:rsidRPr="007756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применить</w:t>
      </w:r>
      <w:r w:rsidR="00662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дисциплинарные взыскания</w:t>
      </w:r>
      <w:r w:rsidR="00662346">
        <w:rPr>
          <w:rFonts w:ascii="Times New Roman" w:hAnsi="Times New Roman" w:cs="Times New Roman"/>
          <w:sz w:val="26"/>
          <w:szCs w:val="26"/>
        </w:rPr>
        <w:t xml:space="preserve"> - выговор.</w:t>
      </w:r>
    </w:p>
    <w:p w:rsidR="00242760" w:rsidRDefault="00242760" w:rsidP="00B32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2760" w:rsidRDefault="00242760" w:rsidP="0024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760">
        <w:rPr>
          <w:rFonts w:ascii="Times New Roman" w:hAnsi="Times New Roman" w:cs="Times New Roman"/>
          <w:sz w:val="26"/>
          <w:szCs w:val="26"/>
        </w:rPr>
        <w:t xml:space="preserve">2) </w:t>
      </w:r>
      <w:r w:rsidRPr="00242760">
        <w:rPr>
          <w:rFonts w:ascii="Times New Roman" w:hAnsi="Times New Roman" w:cs="Times New Roman"/>
          <w:sz w:val="26"/>
          <w:szCs w:val="26"/>
        </w:rPr>
        <w:t xml:space="preserve">Комиссия не усматривает нарушения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242760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поведению. </w:t>
      </w:r>
    </w:p>
    <w:p w:rsidR="00242760" w:rsidRPr="00242760" w:rsidRDefault="00242760" w:rsidP="002427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2760">
        <w:rPr>
          <w:rFonts w:ascii="Times New Roman" w:hAnsi="Times New Roman" w:cs="Times New Roman"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bookmarkStart w:id="0" w:name="_GoBack"/>
      <w:bookmarkEnd w:id="0"/>
      <w:r w:rsidRPr="00242760">
        <w:rPr>
          <w:rFonts w:ascii="Times New Roman" w:hAnsi="Times New Roman" w:cs="Times New Roman"/>
          <w:sz w:val="26"/>
          <w:szCs w:val="26"/>
        </w:rPr>
        <w:t xml:space="preserve"> на неукоснительное соблюдение им служебной и профессиональной этики, необходимость проявлять корректность и внимательность в обращении с гражданами, воздерживаться от поведения, которое могло бы вызвать сомнение в добросовестном исполнении им должностных обязанностей, а также избегать конфликтных ситуаций, способных нанести ущерб его репутации или авторитету администрации.</w:t>
      </w:r>
    </w:p>
    <w:p w:rsidR="00242760" w:rsidRDefault="00242760" w:rsidP="00B32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FD3" w:rsidRDefault="00B32FD3" w:rsidP="00B32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FD3" w:rsidRDefault="00B32FD3" w:rsidP="00B32FD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FD3" w:rsidRDefault="00B32FD3" w:rsidP="00B32FD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32FD3" w:rsidRDefault="00B32FD3" w:rsidP="00B32FD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B32FD3" w:rsidRDefault="00B32FD3" w:rsidP="00B32FD3"/>
    <w:p w:rsidR="00B32FD3" w:rsidRDefault="00B32FD3" w:rsidP="00B32FD3"/>
    <w:p w:rsidR="00455FDE" w:rsidRDefault="00455FDE"/>
    <w:sectPr w:rsidR="0045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D3"/>
    <w:rsid w:val="00242760"/>
    <w:rsid w:val="00455FDE"/>
    <w:rsid w:val="00662346"/>
    <w:rsid w:val="00B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6A27-8BA3-4BDF-8405-197C252C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>Администрация Дальнегорского городского округа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3</cp:revision>
  <dcterms:created xsi:type="dcterms:W3CDTF">2019-07-30T01:56:00Z</dcterms:created>
  <dcterms:modified xsi:type="dcterms:W3CDTF">2019-07-30T02:00:00Z</dcterms:modified>
</cp:coreProperties>
</file>