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568"/>
      </w:tblGrid>
      <w:tr w:rsidR="00736086" w:rsidRPr="001C1DDA" w:rsidTr="00F50BE4">
        <w:tc>
          <w:tcPr>
            <w:tcW w:w="4569" w:type="dxa"/>
          </w:tcPr>
          <w:p w:rsidR="00ED484C" w:rsidRDefault="00ED484C" w:rsidP="00F50BE4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Приложение № 1</w:t>
            </w:r>
          </w:p>
          <w:p w:rsidR="00ED484C" w:rsidRDefault="00ED484C" w:rsidP="00F50BE4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 xml:space="preserve">к Положению о сведениях о доходах, </w:t>
            </w:r>
          </w:p>
          <w:p w:rsidR="00ED484C" w:rsidRDefault="00ED484C" w:rsidP="00F50BE4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об 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</w:t>
            </w:r>
          </w:p>
          <w:p w:rsidR="00ED484C" w:rsidRDefault="00ED484C" w:rsidP="00F50BE4">
            <w:pPr>
              <w:widowControl w:val="0"/>
              <w:suppressAutoHyphens/>
              <w:rPr>
                <w:kern w:val="1"/>
              </w:rPr>
            </w:pPr>
          </w:p>
          <w:p w:rsidR="00ED484C" w:rsidRDefault="00ED484C" w:rsidP="00F50BE4">
            <w:pPr>
              <w:widowControl w:val="0"/>
              <w:suppressAutoHyphens/>
              <w:rPr>
                <w:kern w:val="1"/>
              </w:rPr>
            </w:pPr>
            <w:bookmarkStart w:id="0" w:name="_GoBack"/>
            <w:bookmarkEnd w:id="0"/>
          </w:p>
          <w:p w:rsidR="007878D3" w:rsidRDefault="007878D3" w:rsidP="00F50BE4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Главе Дальнегорского городского округа</w:t>
            </w:r>
          </w:p>
          <w:p w:rsidR="00736086" w:rsidRPr="001C1DDA" w:rsidRDefault="00736086" w:rsidP="00F50BE4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</w:t>
            </w:r>
          </w:p>
          <w:p w:rsidR="00736086" w:rsidRDefault="007878D3" w:rsidP="007878D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7878D3">
              <w:rPr>
                <w:kern w:val="1"/>
                <w:sz w:val="20"/>
                <w:szCs w:val="20"/>
              </w:rPr>
              <w:t>(Ф.И.О.</w:t>
            </w:r>
            <w:r w:rsidR="00736086" w:rsidRPr="007878D3">
              <w:rPr>
                <w:kern w:val="1"/>
                <w:sz w:val="20"/>
                <w:szCs w:val="20"/>
              </w:rPr>
              <w:t>)</w:t>
            </w:r>
          </w:p>
          <w:p w:rsidR="007878D3" w:rsidRPr="001C1DDA" w:rsidRDefault="007878D3" w:rsidP="007878D3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</w:p>
          <w:p w:rsidR="00736086" w:rsidRPr="001C1DDA" w:rsidRDefault="00736086" w:rsidP="00F50BE4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736086" w:rsidP="00F50BE4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736086" w:rsidP="00F50BE4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1C1DDA">
              <w:rPr>
                <w:kern w:val="1"/>
                <w:sz w:val="20"/>
                <w:szCs w:val="20"/>
              </w:rPr>
              <w:t xml:space="preserve">(Ф.И.О. </w:t>
            </w:r>
            <w:r w:rsidR="00ED484C">
              <w:rPr>
                <w:kern w:val="1"/>
                <w:sz w:val="20"/>
                <w:szCs w:val="20"/>
              </w:rPr>
              <w:t>руководителя муниципального учреждения</w:t>
            </w:r>
            <w:r w:rsidRPr="001C1DDA">
              <w:rPr>
                <w:kern w:val="1"/>
                <w:sz w:val="20"/>
                <w:szCs w:val="20"/>
              </w:rPr>
              <w:t xml:space="preserve">, </w:t>
            </w:r>
            <w:r>
              <w:rPr>
                <w:kern w:val="1"/>
                <w:sz w:val="20"/>
                <w:szCs w:val="20"/>
              </w:rPr>
              <w:t>замещаемая должность)</w:t>
            </w:r>
          </w:p>
          <w:p w:rsidR="00736086" w:rsidRPr="001C1DDA" w:rsidRDefault="00736086" w:rsidP="00F50BE4">
            <w:pPr>
              <w:widowControl w:val="0"/>
              <w:suppressAutoHyphens/>
              <w:jc w:val="center"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736086" w:rsidP="00F50BE4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ED484C" w:rsidP="00F50BE4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(</w:t>
            </w:r>
            <w:r w:rsidR="00736086" w:rsidRPr="001C1DDA">
              <w:rPr>
                <w:kern w:val="1"/>
                <w:sz w:val="20"/>
                <w:szCs w:val="20"/>
              </w:rPr>
              <w:t>номер контактного телефона)</w:t>
            </w:r>
          </w:p>
          <w:p w:rsidR="00736086" w:rsidRPr="001C1DDA" w:rsidRDefault="00736086" w:rsidP="00F50BE4">
            <w:pPr>
              <w:widowControl w:val="0"/>
              <w:suppressAutoHyphens/>
              <w:jc w:val="center"/>
              <w:rPr>
                <w:kern w:val="1"/>
              </w:rPr>
            </w:pPr>
          </w:p>
        </w:tc>
      </w:tr>
    </w:tbl>
    <w:p w:rsidR="00736086" w:rsidRPr="00413EEE" w:rsidRDefault="00736086" w:rsidP="007360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3EEE">
        <w:rPr>
          <w:b/>
        </w:rPr>
        <w:t>ЗАЯВЛЕНИЕ</w:t>
      </w:r>
    </w:p>
    <w:p w:rsidR="00736086" w:rsidRDefault="00736086" w:rsidP="00736086">
      <w:pPr>
        <w:widowControl w:val="0"/>
        <w:autoSpaceDE w:val="0"/>
        <w:autoSpaceDN w:val="0"/>
        <w:adjustRightInd w:val="0"/>
        <w:jc w:val="center"/>
      </w:pPr>
      <w:r w:rsidRPr="001C1DDA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center"/>
      </w:pPr>
    </w:p>
    <w:p w:rsidR="00736086" w:rsidRDefault="00736086" w:rsidP="00736086">
      <w:pPr>
        <w:widowControl w:val="0"/>
        <w:autoSpaceDE w:val="0"/>
        <w:autoSpaceDN w:val="0"/>
        <w:adjustRightInd w:val="0"/>
        <w:ind w:firstLine="709"/>
        <w:jc w:val="both"/>
      </w:pPr>
      <w:r w:rsidRPr="00413EEE">
        <w:t xml:space="preserve">Сообщаю, что я не имею 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both"/>
      </w:pPr>
      <w:r>
        <w:t>_____</w:t>
      </w:r>
      <w:r w:rsidRPr="00413EEE">
        <w:t>________________________________________________________________________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r w:rsidRPr="00413EEE">
        <w:t>__________________________________________________________________________________________________________________________________________________________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13EEE">
        <w:rPr>
          <w:sz w:val="20"/>
          <w:szCs w:val="20"/>
        </w:rPr>
        <w:t xml:space="preserve">(Ф.И.О. супруги (супруга) и (или) несовершеннолетних детей, </w:t>
      </w:r>
      <w:r w:rsidR="00ED484C">
        <w:rPr>
          <w:sz w:val="20"/>
          <w:szCs w:val="20"/>
        </w:rPr>
        <w:t xml:space="preserve">дата </w:t>
      </w:r>
      <w:r w:rsidRPr="00413EEE">
        <w:rPr>
          <w:sz w:val="20"/>
          <w:szCs w:val="20"/>
        </w:rPr>
        <w:t>рождения)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r w:rsidRPr="00413EEE">
        <w:t>по причине _____________________________________________________________________________</w:t>
      </w:r>
      <w:r w:rsidRPr="00413EEE">
        <w:rPr>
          <w:sz w:val="20"/>
          <w:szCs w:val="20"/>
        </w:rPr>
        <w:t>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</w:t>
      </w:r>
      <w:r w:rsidRPr="00413EEE">
        <w:rPr>
          <w:sz w:val="20"/>
          <w:szCs w:val="20"/>
        </w:rPr>
        <w:t>_____________________________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13EEE">
        <w:rPr>
          <w:sz w:val="20"/>
          <w:szCs w:val="20"/>
        </w:rPr>
        <w:t xml:space="preserve">(указать </w:t>
      </w:r>
      <w:r w:rsidR="002C3493">
        <w:rPr>
          <w:sz w:val="20"/>
          <w:szCs w:val="20"/>
        </w:rPr>
        <w:t>все причины и обстоятельства, необходимые для того, чтобы Комиссия по соблюдению требований к служебному поведению и урегулированию конфликта интересов могла сделать вывод о том, что непредставление сведений носит объективный характер)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  <w:ind w:firstLine="709"/>
        <w:jc w:val="both"/>
      </w:pPr>
      <w:r w:rsidRPr="00413EEE">
        <w:t xml:space="preserve">К заявлению прилагаю следующие дополнительные материалы (в случае наличия): </w:t>
      </w:r>
      <w:r w:rsidR="00DB18C3">
        <w:t xml:space="preserve">1) </w:t>
      </w:r>
      <w:r w:rsidRPr="00413EEE">
        <w:t>___________________________________________</w:t>
      </w:r>
      <w:r w:rsidR="00DB18C3">
        <w:t>_______________________________;</w:t>
      </w:r>
    </w:p>
    <w:p w:rsidR="00736086" w:rsidRDefault="00DB18C3" w:rsidP="00736086">
      <w:pPr>
        <w:widowControl w:val="0"/>
        <w:autoSpaceDE w:val="0"/>
        <w:autoSpaceDN w:val="0"/>
        <w:adjustRightInd w:val="0"/>
      </w:pPr>
      <w:r>
        <w:t xml:space="preserve">2) </w:t>
      </w:r>
      <w:r w:rsidR="00736086" w:rsidRPr="00413EEE">
        <w:t>___________________________________________</w:t>
      </w:r>
      <w:r>
        <w:t>_______________________________;</w:t>
      </w:r>
    </w:p>
    <w:p w:rsidR="00DB18C3" w:rsidRPr="00413EEE" w:rsidRDefault="00DB18C3" w:rsidP="00736086">
      <w:pPr>
        <w:widowControl w:val="0"/>
        <w:autoSpaceDE w:val="0"/>
        <w:autoSpaceDN w:val="0"/>
        <w:adjustRightInd w:val="0"/>
      </w:pPr>
      <w:r>
        <w:t>3) __________________________________________________________________________</w:t>
      </w:r>
    </w:p>
    <w:p w:rsidR="00DB18C3" w:rsidRDefault="00DB18C3" w:rsidP="00DB18C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</w:t>
      </w:r>
      <w:r w:rsidRPr="00413EEE">
        <w:rPr>
          <w:sz w:val="20"/>
          <w:szCs w:val="20"/>
        </w:rPr>
        <w:t>(указать наименования документов)</w:t>
      </w:r>
    </w:p>
    <w:p w:rsidR="00DB18C3" w:rsidRDefault="00DB18C3" w:rsidP="00DB18C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B18C3" w:rsidRDefault="00DB18C3" w:rsidP="00DB18C3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ab/>
      </w:r>
      <w:r w:rsidRPr="00DB18C3">
        <w:t xml:space="preserve">Меры, принятые руководителем муниципального учреждения по предоставлению </w:t>
      </w:r>
      <w:r>
        <w:t>указанных сведений:</w:t>
      </w:r>
    </w:p>
    <w:p w:rsidR="00DB18C3" w:rsidRPr="00DB18C3" w:rsidRDefault="00DB18C3" w:rsidP="00DB18C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B18C3">
        <w:t xml:space="preserve"> </w:t>
      </w:r>
    </w:p>
    <w:p w:rsidR="00DB18C3" w:rsidRDefault="00DB18C3" w:rsidP="00736086">
      <w:pPr>
        <w:widowControl w:val="0"/>
        <w:autoSpaceDE w:val="0"/>
        <w:autoSpaceDN w:val="0"/>
        <w:adjustRightInd w:val="0"/>
        <w:jc w:val="both"/>
      </w:pPr>
    </w:p>
    <w:p w:rsidR="00DB18C3" w:rsidRDefault="00DB18C3" w:rsidP="00736086">
      <w:pPr>
        <w:widowControl w:val="0"/>
        <w:autoSpaceDE w:val="0"/>
        <w:autoSpaceDN w:val="0"/>
        <w:adjustRightInd w:val="0"/>
        <w:jc w:val="both"/>
      </w:pPr>
    </w:p>
    <w:p w:rsidR="00DB18C3" w:rsidRDefault="00DB18C3" w:rsidP="00736086">
      <w:pPr>
        <w:widowControl w:val="0"/>
        <w:autoSpaceDE w:val="0"/>
        <w:autoSpaceDN w:val="0"/>
        <w:adjustRightInd w:val="0"/>
        <w:jc w:val="both"/>
      </w:pPr>
    </w:p>
    <w:p w:rsidR="00736086" w:rsidRPr="00413EEE" w:rsidRDefault="00DB18C3" w:rsidP="00736086">
      <w:pPr>
        <w:widowControl w:val="0"/>
        <w:autoSpaceDE w:val="0"/>
        <w:autoSpaceDN w:val="0"/>
        <w:adjustRightInd w:val="0"/>
        <w:jc w:val="both"/>
      </w:pPr>
      <w:r>
        <w:t xml:space="preserve">Прошу признать </w:t>
      </w:r>
      <w:r w:rsidR="00736086" w:rsidRPr="00413EEE">
        <w:t>причину(ы) непредставления мною сведений о доходах, об имуществе и обязательствах имущественного характера своих супруги (супруга) и несовершеннолетних детей объективными и уважительными.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both"/>
      </w:pPr>
      <w:r w:rsidRPr="00413EEE">
        <w:t xml:space="preserve">Намереваюсь лично присутствовать на заседании комиссии администрации Дальнегорского городского округа по соблюдению требований к служебному поведению </w:t>
      </w:r>
      <w:r w:rsidR="002C3493">
        <w:t>руководителей муниципальных учреждений</w:t>
      </w:r>
      <w:r w:rsidRPr="00413EEE">
        <w:t xml:space="preserve"> и урегулированию конфликта интересов при рассмотрении настоящего </w:t>
      </w:r>
      <w:r>
        <w:t>заявления</w:t>
      </w:r>
      <w:r w:rsidR="002C3493">
        <w:t>.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r w:rsidRPr="00413EEE">
        <w:t>__________________      ______________________________________________________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13EEE">
        <w:rPr>
          <w:sz w:val="20"/>
          <w:szCs w:val="20"/>
        </w:rPr>
        <w:t xml:space="preserve">    (дата)</w:t>
      </w:r>
      <w:r w:rsidRPr="00413EE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413EEE">
        <w:rPr>
          <w:sz w:val="20"/>
          <w:szCs w:val="20"/>
        </w:rPr>
        <w:t>(</w:t>
      </w:r>
      <w:proofErr w:type="gramEnd"/>
      <w:r w:rsidRPr="00413EEE">
        <w:rPr>
          <w:sz w:val="20"/>
          <w:szCs w:val="20"/>
        </w:rPr>
        <w:t>подпись, расшифровка подписи)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615632" w:rsidRDefault="00615632" w:rsidP="00736086"/>
    <w:sectPr w:rsidR="00615632" w:rsidSect="00ED484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BA"/>
    <w:rsid w:val="002C3493"/>
    <w:rsid w:val="00615632"/>
    <w:rsid w:val="00736086"/>
    <w:rsid w:val="007878D3"/>
    <w:rsid w:val="009947E1"/>
    <w:rsid w:val="00DA04BA"/>
    <w:rsid w:val="00DB18C3"/>
    <w:rsid w:val="00E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3CA6-6ABA-43ED-98BD-E516FA2C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ДГО</cp:lastModifiedBy>
  <cp:revision>6</cp:revision>
  <dcterms:created xsi:type="dcterms:W3CDTF">2016-12-26T07:36:00Z</dcterms:created>
  <dcterms:modified xsi:type="dcterms:W3CDTF">2023-07-21T06:45:00Z</dcterms:modified>
</cp:coreProperties>
</file>