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7F" w:rsidRPr="001A56C2" w:rsidRDefault="00BB2F7F" w:rsidP="00BB2F7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6"/>
          <w:szCs w:val="26"/>
        </w:rPr>
      </w:pPr>
      <w:r w:rsidRPr="001A56C2">
        <w:rPr>
          <w:rFonts w:ascii="Times New Roman" w:hAnsi="Times New Roman"/>
          <w:sz w:val="26"/>
          <w:szCs w:val="26"/>
        </w:rPr>
        <w:t>Приложение</w:t>
      </w:r>
    </w:p>
    <w:p w:rsidR="00BB2F7F" w:rsidRPr="001A56C2" w:rsidRDefault="00BB2F7F" w:rsidP="00BB2F7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BB2F7F" w:rsidRPr="001A56C2" w:rsidRDefault="00BB2F7F" w:rsidP="00BB2F7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6"/>
          <w:szCs w:val="26"/>
        </w:rPr>
      </w:pPr>
      <w:r w:rsidRPr="001A56C2">
        <w:rPr>
          <w:rFonts w:ascii="Times New Roman" w:hAnsi="Times New Roman"/>
          <w:sz w:val="26"/>
          <w:szCs w:val="26"/>
        </w:rPr>
        <w:t>УТВЕРЖДЕН</w:t>
      </w:r>
    </w:p>
    <w:p w:rsidR="00BB2F7F" w:rsidRPr="001A56C2" w:rsidRDefault="00BB2F7F" w:rsidP="00B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A56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постановлением администрации</w:t>
      </w:r>
    </w:p>
    <w:p w:rsidR="00BB2F7F" w:rsidRPr="001A56C2" w:rsidRDefault="00BB2F7F" w:rsidP="00BB2F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A56C2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BB2F7F" w:rsidRPr="001A56C2" w:rsidRDefault="00BB2F7F" w:rsidP="00BB2F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A56C2">
        <w:rPr>
          <w:rFonts w:ascii="Times New Roman" w:hAnsi="Times New Roman"/>
          <w:sz w:val="26"/>
          <w:szCs w:val="26"/>
        </w:rPr>
        <w:t xml:space="preserve">от________________№__________ </w:t>
      </w:r>
    </w:p>
    <w:p w:rsidR="0000508B" w:rsidRDefault="0000508B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2F7F" w:rsidRDefault="00BB2F7F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 предоставления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услуги </w:t>
      </w:r>
      <w:r w:rsidRPr="00B263F5">
        <w:rPr>
          <w:rFonts w:ascii="Times New Roman" w:hAnsi="Times New Roman" w:cs="Times New Roman"/>
          <w:b/>
          <w:bCs/>
          <w:iCs/>
          <w:sz w:val="26"/>
          <w:szCs w:val="26"/>
        </w:rPr>
        <w:t>«Принятие на учет граждан в</w:t>
      </w:r>
    </w:p>
    <w:p w:rsidR="00917350" w:rsidRPr="00B263F5" w:rsidRDefault="00917350" w:rsidP="0094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качестве нуждающихся в жилых помещениях» </w:t>
      </w:r>
    </w:p>
    <w:p w:rsidR="008C0A72" w:rsidRPr="00B263F5" w:rsidRDefault="008C0A72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17350" w:rsidRPr="00B263F5" w:rsidRDefault="00917350" w:rsidP="0050117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C0A72" w:rsidRPr="00B263F5" w:rsidRDefault="008C0A72" w:rsidP="008C0A7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26017B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5F5F6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8C0A72" w:rsidRPr="00B263F5" w:rsidRDefault="008C0A72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36F0" w:rsidRPr="00B263F5" w:rsidRDefault="00917350" w:rsidP="008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1.1.</w:t>
      </w:r>
      <w:r w:rsidR="0026017B">
        <w:rPr>
          <w:rFonts w:ascii="Times New Roman" w:hAnsi="Times New Roman" w:cs="Times New Roman"/>
          <w:sz w:val="26"/>
          <w:szCs w:val="26"/>
        </w:rPr>
        <w:t>1</w:t>
      </w:r>
      <w:r w:rsidR="005F5F61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006C8">
        <w:rPr>
          <w:rFonts w:ascii="Times New Roman" w:hAnsi="Times New Roman" w:cs="Times New Roman"/>
          <w:sz w:val="26"/>
          <w:szCs w:val="26"/>
        </w:rPr>
        <w:t>п</w:t>
      </w:r>
      <w:r w:rsidR="00847F79" w:rsidRPr="00B263F5">
        <w:rPr>
          <w:rFonts w:ascii="Times New Roman" w:hAnsi="Times New Roman" w:cs="Times New Roman"/>
          <w:bCs/>
          <w:iCs/>
          <w:sz w:val="26"/>
          <w:szCs w:val="26"/>
        </w:rPr>
        <w:t>ринятию на учет граждан в качестве нуждающихся в жилых помещениях</w:t>
      </w:r>
      <w:r w:rsidRPr="00B263F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47F79" w:rsidRPr="00B263F5">
        <w:rPr>
          <w:rFonts w:ascii="Times New Roman" w:hAnsi="Times New Roman" w:cs="Times New Roman"/>
          <w:iCs/>
          <w:sz w:val="26"/>
          <w:szCs w:val="26"/>
        </w:rPr>
        <w:t>на территории Дальнегорского городского округа</w:t>
      </w:r>
      <w:r w:rsidRPr="00B263F5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B263F5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B006C8">
        <w:rPr>
          <w:rFonts w:ascii="Times New Roman" w:hAnsi="Times New Roman" w:cs="Times New Roman"/>
          <w:sz w:val="26"/>
          <w:szCs w:val="26"/>
        </w:rPr>
        <w:t>.07.</w:t>
      </w:r>
      <w:r w:rsidRPr="00B263F5">
        <w:rPr>
          <w:rFonts w:ascii="Times New Roman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8C0A72" w:rsidRPr="00B263F5">
        <w:rPr>
          <w:rFonts w:ascii="Times New Roman" w:hAnsi="Times New Roman" w:cs="Times New Roman"/>
          <w:iCs/>
          <w:sz w:val="26"/>
          <w:szCs w:val="26"/>
        </w:rPr>
        <w:t xml:space="preserve">Закона </w:t>
      </w:r>
      <w:r w:rsidR="008C0A72" w:rsidRPr="00B263F5">
        <w:rPr>
          <w:rFonts w:ascii="Times New Roman" w:hAnsi="Times New Roman" w:cs="Times New Roman"/>
          <w:sz w:val="26"/>
          <w:szCs w:val="26"/>
        </w:rPr>
        <w:t xml:space="preserve">Приморского края от </w:t>
      </w:r>
      <w:r w:rsidR="00F836F0" w:rsidRPr="00B263F5">
        <w:rPr>
          <w:rFonts w:ascii="Times New Roman" w:hAnsi="Times New Roman" w:cs="Times New Roman"/>
          <w:sz w:val="26"/>
          <w:szCs w:val="26"/>
        </w:rPr>
        <w:t>30.07.2019 № 563-КЗ «О внесении изменений в Закон Приморского края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</w:t>
      </w:r>
      <w:r w:rsidR="00CD3078">
        <w:rPr>
          <w:rFonts w:ascii="Times New Roman" w:hAnsi="Times New Roman" w:cs="Times New Roman"/>
          <w:sz w:val="26"/>
          <w:szCs w:val="26"/>
        </w:rPr>
        <w:t>ального найма»</w:t>
      </w:r>
      <w:r w:rsidR="00A35778">
        <w:rPr>
          <w:rFonts w:ascii="Times New Roman" w:hAnsi="Times New Roman" w:cs="Times New Roman"/>
          <w:sz w:val="26"/>
          <w:szCs w:val="26"/>
        </w:rPr>
        <w:t>.</w:t>
      </w:r>
      <w:r w:rsidR="00F836F0" w:rsidRPr="00B2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0" w:rsidRPr="00B263F5" w:rsidRDefault="00F836F0" w:rsidP="008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0" w:rsidRPr="00B263F5" w:rsidRDefault="0026017B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="005F5F6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F836F0" w:rsidRPr="00B263F5" w:rsidRDefault="00F836F0" w:rsidP="0091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F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1.2.</w:t>
      </w:r>
      <w:r w:rsidR="0026017B">
        <w:rPr>
          <w:rFonts w:ascii="Times New Roman" w:hAnsi="Times New Roman" w:cs="Times New Roman"/>
          <w:sz w:val="26"/>
          <w:szCs w:val="26"/>
        </w:rPr>
        <w:t>1</w:t>
      </w:r>
      <w:r w:rsidR="005F5F61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Заявителями на получение муниципальной услуги</w:t>
      </w:r>
      <w:r w:rsidR="002F0D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являются физические лица – малоимущие и другие категории граждан,</w:t>
      </w:r>
      <w:r w:rsidR="002F0D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определенные федеральным законом, указом Президента Российской Федерации</w:t>
      </w:r>
      <w:r w:rsidR="002F0D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или законом субъекта Российской Федерации, нуждающиеся в жилых</w:t>
      </w:r>
      <w:r w:rsidR="002F0D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помещениях (далее – Заявитель).</w:t>
      </w:r>
    </w:p>
    <w:p w:rsidR="00BA26E9" w:rsidRPr="00B263F5" w:rsidRDefault="00917350" w:rsidP="0026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2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2</w:t>
      </w:r>
      <w:r w:rsidR="005F5F61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Интересы заявителей, указанных в </w:t>
      </w:r>
      <w:r w:rsidR="005F5F61">
        <w:rPr>
          <w:rFonts w:ascii="Times New Roman" w:hAnsi="Times New Roman" w:cs="Times New Roman"/>
          <w:sz w:val="26"/>
          <w:szCs w:val="26"/>
        </w:rPr>
        <w:t>под</w:t>
      </w:r>
      <w:r w:rsidRPr="00B263F5">
        <w:rPr>
          <w:rFonts w:ascii="Times New Roman" w:hAnsi="Times New Roman" w:cs="Times New Roman"/>
          <w:sz w:val="26"/>
          <w:szCs w:val="26"/>
        </w:rPr>
        <w:t>пункте 1.2</w:t>
      </w:r>
      <w:r w:rsidR="005F5F61">
        <w:rPr>
          <w:rFonts w:ascii="Times New Roman" w:hAnsi="Times New Roman" w:cs="Times New Roman"/>
          <w:sz w:val="26"/>
          <w:szCs w:val="26"/>
        </w:rPr>
        <w:t>.1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Административного регламента, могут представлять лица, обладающие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соответствующими полномочиями (далее – представитель).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973" w:rsidRPr="00B263F5" w:rsidRDefault="00D7197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973" w:rsidRPr="00B263F5" w:rsidRDefault="0026017B" w:rsidP="00BA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1.3</w:t>
      </w:r>
      <w:r w:rsidR="005F5F6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</w:t>
      </w:r>
    </w:p>
    <w:p w:rsidR="00917350" w:rsidRPr="00B263F5" w:rsidRDefault="00BA26E9" w:rsidP="00BA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D71973" w:rsidRPr="00B263F5" w:rsidRDefault="00D71973" w:rsidP="00BA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1</w:t>
      </w:r>
      <w:r w:rsidR="005F5F61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Информирование о порядке предоставления муниципальной услуги осуществляется:</w:t>
      </w: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1) непосредственно при личном приеме заявителя в</w:t>
      </w:r>
      <w:r w:rsidR="004A340B" w:rsidRPr="00B263F5">
        <w:rPr>
          <w:rFonts w:ascii="Times New Roman" w:hAnsi="Times New Roman" w:cs="Times New Roman"/>
          <w:sz w:val="26"/>
          <w:szCs w:val="26"/>
        </w:rPr>
        <w:t xml:space="preserve"> отдел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BA26E9" w:rsidRPr="00B263F5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4A340B" w:rsidRPr="00B263F5">
        <w:rPr>
          <w:rFonts w:ascii="Times New Roman" w:hAnsi="Times New Roman" w:cs="Times New Roman"/>
          <w:iCs/>
          <w:sz w:val="26"/>
          <w:szCs w:val="26"/>
        </w:rPr>
        <w:t>и</w:t>
      </w:r>
      <w:r w:rsidR="00BA26E9" w:rsidRPr="00B263F5">
        <w:rPr>
          <w:rFonts w:ascii="Times New Roman" w:hAnsi="Times New Roman" w:cs="Times New Roman"/>
          <w:iCs/>
          <w:sz w:val="26"/>
          <w:szCs w:val="26"/>
        </w:rPr>
        <w:t xml:space="preserve"> Дальнегорского городского округа</w:t>
      </w:r>
      <w:r w:rsidRPr="00B263F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4A340B" w:rsidRPr="00B263F5">
        <w:rPr>
          <w:rFonts w:ascii="Times New Roman" w:hAnsi="Times New Roman" w:cs="Times New Roman"/>
          <w:sz w:val="26"/>
          <w:szCs w:val="26"/>
        </w:rPr>
        <w:t>–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4A340B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) </w:t>
      </w:r>
      <w:r w:rsidRPr="00B263F5">
        <w:rPr>
          <w:rFonts w:ascii="Times New Roman" w:hAnsi="Times New Roman" w:cs="Times New Roman"/>
          <w:sz w:val="26"/>
          <w:szCs w:val="26"/>
        </w:rPr>
        <w:t>или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в</w:t>
      </w:r>
      <w:r w:rsidRPr="00B263F5">
        <w:rPr>
          <w:rFonts w:ascii="Times New Roman" w:hAnsi="Times New Roman" w:cs="Times New Roman"/>
          <w:sz w:val="26"/>
          <w:szCs w:val="26"/>
        </w:rPr>
        <w:t xml:space="preserve"> многофункциональном центре предоставления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(далее – многофункциональный</w:t>
      </w:r>
      <w:r w:rsidR="00BA26E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центр</w:t>
      </w:r>
      <w:r w:rsidR="00D01DBA" w:rsidRPr="00B263F5">
        <w:rPr>
          <w:rFonts w:ascii="Times New Roman" w:hAnsi="Times New Roman" w:cs="Times New Roman"/>
          <w:sz w:val="26"/>
          <w:szCs w:val="26"/>
        </w:rPr>
        <w:t>, при наличии соглашения</w:t>
      </w:r>
      <w:r w:rsidRPr="00B263F5">
        <w:rPr>
          <w:rFonts w:ascii="Times New Roman" w:hAnsi="Times New Roman" w:cs="Times New Roman"/>
          <w:sz w:val="26"/>
          <w:szCs w:val="26"/>
        </w:rPr>
        <w:t>);</w:t>
      </w: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2) по телефону в </w:t>
      </w:r>
      <w:r w:rsidR="004A340B" w:rsidRPr="00B263F5">
        <w:rPr>
          <w:rFonts w:ascii="Times New Roman" w:hAnsi="Times New Roman" w:cs="Times New Roman"/>
          <w:sz w:val="26"/>
          <w:szCs w:val="26"/>
        </w:rPr>
        <w:t>отделе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или многофункциональном</w:t>
      </w:r>
      <w:r w:rsidR="00DB74F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центре;</w:t>
      </w: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3) письменно, в том числе посредством электронной почты, факсимильной</w:t>
      </w:r>
      <w:r w:rsidR="00DB74F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связи;</w:t>
      </w: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</w:t>
      </w:r>
      <w:r w:rsidR="00D1329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государственных и муниципальных услуг (функций)» (</w:t>
      </w:r>
      <w:hyperlink r:id="rId7" w:history="1">
        <w:r w:rsidR="00D1329E" w:rsidRPr="00B263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https://www.gosuslugi.ru/</w:t>
        </w:r>
      </w:hyperlink>
      <w:r w:rsidRPr="00B263F5">
        <w:rPr>
          <w:rFonts w:ascii="Times New Roman" w:hAnsi="Times New Roman" w:cs="Times New Roman"/>
          <w:sz w:val="26"/>
          <w:szCs w:val="26"/>
        </w:rPr>
        <w:t>)</w:t>
      </w:r>
      <w:r w:rsidR="00D1329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(далее – ЕПГУ);</w:t>
      </w:r>
    </w:p>
    <w:p w:rsidR="00917350" w:rsidRPr="00B263F5" w:rsidRDefault="00722267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5)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4A340B" w:rsidRPr="00B263F5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D71973" w:rsidRPr="00B263F5">
        <w:rPr>
          <w:rFonts w:ascii="Times New Roman" w:hAnsi="Times New Roman" w:cs="Times New Roman"/>
          <w:sz w:val="26"/>
          <w:szCs w:val="26"/>
        </w:rPr>
        <w:t>http://dalnegorsk-mo.ru</w:t>
      </w:r>
      <w:r w:rsidR="00917350" w:rsidRPr="00B263F5">
        <w:rPr>
          <w:rFonts w:ascii="Times New Roman" w:hAnsi="Times New Roman" w:cs="Times New Roman"/>
          <w:sz w:val="26"/>
          <w:szCs w:val="26"/>
        </w:rPr>
        <w:t>;</w:t>
      </w:r>
    </w:p>
    <w:p w:rsidR="00890DEC" w:rsidRPr="00B263F5" w:rsidRDefault="00722267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6)</w:t>
      </w:r>
      <w:r w:rsidR="00917350" w:rsidRPr="00B263F5">
        <w:rPr>
          <w:rFonts w:ascii="Times New Roman" w:hAnsi="Times New Roman" w:cs="Times New Roman"/>
          <w:sz w:val="26"/>
          <w:szCs w:val="26"/>
        </w:rPr>
        <w:t>посредством размещения информации на информационных стендах</w:t>
      </w:r>
      <w:r w:rsidR="00890DE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4A340B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  <w:r w:rsidR="00890DEC" w:rsidRPr="00B2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2</w:t>
      </w:r>
      <w:r w:rsidR="0088315B">
        <w:rPr>
          <w:rFonts w:ascii="Times New Roman" w:hAnsi="Times New Roman" w:cs="Times New Roman"/>
          <w:sz w:val="26"/>
          <w:szCs w:val="26"/>
        </w:rPr>
        <w:t xml:space="preserve">. </w:t>
      </w:r>
      <w:r w:rsidRPr="00B263F5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4A340B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обращение в которые необходимо для предоставления муниципальной услуги;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4A340B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обязательными для предоставления муниципальной услуги;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услуги;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услуги и о результатах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обязательными для предоставления муниципальной услуги;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должностных лиц, и принимаемых ими решений при предоставлении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917350" w:rsidRPr="00B263F5" w:rsidRDefault="00917350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обязательными для предоставления муниципальной услуги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осуществляется бесплатно.</w:t>
      </w:r>
    </w:p>
    <w:p w:rsidR="00917350" w:rsidRPr="00B263F5" w:rsidRDefault="00917350" w:rsidP="002E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При устном обращении Заявителя (лично или по телефону)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D01DB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>, работник многофункционального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центра, осуществляющий консультирование, подробно и в вежливой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(корректной) форме информирует обратившихся по интересующим вопросам.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наименовании органа, в который позвонил Заявитель, фамилии, имени, отчества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(последнее – при наличии) и должности специалиста, принявшего телефонный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звонок.</w:t>
      </w:r>
    </w:p>
    <w:p w:rsidR="00917350" w:rsidRPr="00B263F5" w:rsidRDefault="00917350" w:rsidP="008F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D01DB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не может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самостоятельно дать ответ, телефонный звонок должен быть переадресован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(переведен) на другое должностное лицо или же обратившемуся лицу должен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быть сообщен телефонный номер, по которому можно будет получить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необходимую информацию.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Заявителю один из следующих вариантов дальнейших действий: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изложить обращение в письменной форме;</w:t>
      </w:r>
    </w:p>
    <w:p w:rsidR="00917350" w:rsidRPr="00B263F5" w:rsidRDefault="002E403C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917350" w:rsidRPr="00B263F5" w:rsidRDefault="00917350" w:rsidP="0079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Должностное лицо </w:t>
      </w:r>
      <w:r w:rsidR="00D01DB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не вправе осуществлять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информирование, выходящее за рамки стандартных процедур и условий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услуги, и влияющее прямо</w:t>
      </w:r>
      <w:r w:rsidR="002E403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или косвенно на принимаемое решение.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10 минут.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граждан.</w:t>
      </w:r>
    </w:p>
    <w:p w:rsidR="00917350" w:rsidRPr="00B263F5" w:rsidRDefault="00917350" w:rsidP="0079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4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По письменному обращению должностное лицо </w:t>
      </w:r>
      <w:r w:rsidR="00D01DB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услуги, подробно в письменной форме разъясняет гражданину сведения по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вопросам, указанным в пункте 1.5 настоящего Административного регламента в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порядке, установленном Федеральным законом от 2</w:t>
      </w:r>
      <w:r w:rsidR="00A703D5">
        <w:rPr>
          <w:rFonts w:ascii="Times New Roman" w:hAnsi="Times New Roman" w:cs="Times New Roman"/>
          <w:sz w:val="26"/>
          <w:szCs w:val="26"/>
        </w:rPr>
        <w:t>.05.</w:t>
      </w:r>
      <w:r w:rsidRPr="00B263F5">
        <w:rPr>
          <w:rFonts w:ascii="Times New Roman" w:hAnsi="Times New Roman" w:cs="Times New Roman"/>
          <w:sz w:val="26"/>
          <w:szCs w:val="26"/>
        </w:rPr>
        <w:t>2006 № 59-ФЗ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«О порядке рассмотрения обращений граждан Российской Федерации» (далее –</w:t>
      </w:r>
      <w:r w:rsidR="007961B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Федеральный закон № 59-ФЗ).</w:t>
      </w:r>
    </w:p>
    <w:p w:rsidR="00917350" w:rsidRPr="00B263F5" w:rsidRDefault="00917350" w:rsidP="006B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5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На ЕПГУ размещаются сведения, предусмотренные Положением о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системе «Федеральный реестр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государственных и муниципальных услуг (функций)», утвержденным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24</w:t>
      </w:r>
      <w:r w:rsidR="00A703D5">
        <w:rPr>
          <w:rFonts w:ascii="Times New Roman" w:hAnsi="Times New Roman" w:cs="Times New Roman"/>
          <w:sz w:val="26"/>
          <w:szCs w:val="26"/>
        </w:rPr>
        <w:t>.10.</w:t>
      </w:r>
      <w:r w:rsidRPr="00B263F5">
        <w:rPr>
          <w:rFonts w:ascii="Times New Roman" w:hAnsi="Times New Roman" w:cs="Times New Roman"/>
          <w:sz w:val="26"/>
          <w:szCs w:val="26"/>
        </w:rPr>
        <w:t>2011 № 861.</w:t>
      </w:r>
    </w:p>
    <w:p w:rsidR="00917350" w:rsidRPr="00B263F5" w:rsidRDefault="00917350" w:rsidP="006B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требований, в том числе без использования программного обеспечения,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установка которого на технические средства заявителя требует заключения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лицензионного или иного соглашения с правообладателем программного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обеспечения, предусматривающего взимание платы, регистрацию или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авторизацию </w:t>
      </w:r>
      <w:r w:rsidR="00164FD2" w:rsidRPr="00B263F5">
        <w:rPr>
          <w:rFonts w:ascii="Times New Roman" w:hAnsi="Times New Roman" w:cs="Times New Roman"/>
          <w:sz w:val="26"/>
          <w:szCs w:val="26"/>
        </w:rPr>
        <w:t>заявителя,</w:t>
      </w:r>
      <w:r w:rsidRPr="00B263F5">
        <w:rPr>
          <w:rFonts w:ascii="Times New Roman" w:hAnsi="Times New Roman" w:cs="Times New Roman"/>
          <w:sz w:val="26"/>
          <w:szCs w:val="26"/>
        </w:rPr>
        <w:t xml:space="preserve"> или предоставление им персональных данных.</w:t>
      </w:r>
    </w:p>
    <w:p w:rsidR="00917350" w:rsidRPr="00B263F5" w:rsidRDefault="00917350" w:rsidP="0072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6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D01DBA" w:rsidRPr="00B263F5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B263F5">
        <w:rPr>
          <w:rFonts w:ascii="Times New Roman" w:hAnsi="Times New Roman" w:cs="Times New Roman"/>
          <w:sz w:val="26"/>
          <w:szCs w:val="26"/>
        </w:rPr>
        <w:t>, на стендах в местах</w:t>
      </w:r>
      <w:r w:rsidR="0072226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 и услуг, которые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 муниципальной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услуги, и в многофункциональном центре размещается следующая справочная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информация:</w:t>
      </w:r>
    </w:p>
    <w:p w:rsidR="00917350" w:rsidRPr="00B263F5" w:rsidRDefault="006B4412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220C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, ответственн</w:t>
      </w:r>
      <w:r w:rsidR="001220CA" w:rsidRPr="00B263F5">
        <w:rPr>
          <w:rFonts w:ascii="Times New Roman" w:hAnsi="Times New Roman" w:cs="Times New Roman"/>
          <w:sz w:val="26"/>
          <w:szCs w:val="26"/>
        </w:rPr>
        <w:t>ого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а также многофункциональных центров;</w:t>
      </w:r>
    </w:p>
    <w:p w:rsidR="00917350" w:rsidRPr="00B263F5" w:rsidRDefault="006B4412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1220C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, ответственн</w:t>
      </w:r>
      <w:r w:rsidR="001220CA" w:rsidRPr="00B263F5">
        <w:rPr>
          <w:rFonts w:ascii="Times New Roman" w:hAnsi="Times New Roman" w:cs="Times New Roman"/>
          <w:sz w:val="26"/>
          <w:szCs w:val="26"/>
        </w:rPr>
        <w:t>ого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услуги, в том числе номер телефона-автоинформатора (при наличии);</w:t>
      </w:r>
    </w:p>
    <w:p w:rsidR="00917350" w:rsidRPr="00B263F5" w:rsidRDefault="006B4412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917350" w:rsidRPr="00B263F5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обратной связи </w:t>
      </w:r>
      <w:r w:rsidR="001220C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917350" w:rsidRPr="00B263F5" w:rsidRDefault="00917350" w:rsidP="006B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7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В залах ожидания </w:t>
      </w:r>
      <w:r w:rsidR="001220C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размещаются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предоставления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услуги, в том числе Административный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регламент, которые по требованию заявителя предоставляются ему для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ознакомления.</w:t>
      </w:r>
    </w:p>
    <w:p w:rsidR="00917350" w:rsidRPr="00B263F5" w:rsidRDefault="00917350" w:rsidP="006B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8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Размещение информации о порядке предоставления муниципальной услуги на информационных стендах в помещении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многофункционального центра осуществляется в соответствии с соглашением,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заключенным между многофункциональным центром и </w:t>
      </w:r>
      <w:r w:rsidR="001220CA" w:rsidRPr="00B263F5">
        <w:rPr>
          <w:rFonts w:ascii="Times New Roman" w:hAnsi="Times New Roman" w:cs="Times New Roman"/>
          <w:sz w:val="26"/>
          <w:szCs w:val="26"/>
        </w:rPr>
        <w:t>администрацией Дальнегорского городского округа</w:t>
      </w:r>
      <w:r w:rsidRPr="00B263F5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917350" w:rsidRPr="00B263F5" w:rsidRDefault="00917350" w:rsidP="006B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9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Информация о ходе рассмотрения заявления о предоставлении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 и о результатах предоставления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B263F5">
        <w:rPr>
          <w:rFonts w:ascii="Times New Roman" w:hAnsi="Times New Roman" w:cs="Times New Roman"/>
          <w:sz w:val="26"/>
          <w:szCs w:val="26"/>
        </w:rPr>
        <w:lastRenderedPageBreak/>
        <w:t>может быть получена заявителем (его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представителем) в личном кабинете на ЕПГУ, а также в соответствующем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A21ECF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при обращении заявителя</w:t>
      </w:r>
      <w:r w:rsidR="006B441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лично, по телефону посредством электронной почты.</w:t>
      </w:r>
    </w:p>
    <w:p w:rsidR="00E81A62" w:rsidRPr="00B263F5" w:rsidRDefault="00E81A62" w:rsidP="006B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917350" w:rsidP="0050117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</w:t>
      </w:r>
      <w:r w:rsidR="00E81A62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81A62" w:rsidRPr="00B263F5" w:rsidRDefault="00E81A62" w:rsidP="00E81A6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88315B" w:rsidRDefault="00917350" w:rsidP="0088315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315B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26017B" w:rsidRPr="0026017B" w:rsidRDefault="0026017B" w:rsidP="0026017B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26017B" w:rsidRDefault="00E81A62" w:rsidP="0088315B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17B">
        <w:rPr>
          <w:rFonts w:ascii="Times New Roman" w:hAnsi="Times New Roman" w:cs="Times New Roman"/>
          <w:sz w:val="26"/>
          <w:szCs w:val="26"/>
        </w:rPr>
        <w:t>М</w:t>
      </w:r>
      <w:r w:rsidR="00917350" w:rsidRPr="0026017B">
        <w:rPr>
          <w:rFonts w:ascii="Times New Roman" w:hAnsi="Times New Roman" w:cs="Times New Roman"/>
          <w:sz w:val="26"/>
          <w:szCs w:val="26"/>
        </w:rPr>
        <w:t>униципальная услуга «Принятие на учет граждан в</w:t>
      </w:r>
      <w:r w:rsidR="00284DEE" w:rsidRPr="0026017B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26017B">
        <w:rPr>
          <w:rFonts w:ascii="Times New Roman" w:hAnsi="Times New Roman" w:cs="Times New Roman"/>
          <w:sz w:val="26"/>
          <w:szCs w:val="26"/>
        </w:rPr>
        <w:t>качестве нуждающихся в жилых помещениях».</w:t>
      </w:r>
    </w:p>
    <w:p w:rsidR="00284DEE" w:rsidRPr="00B263F5" w:rsidRDefault="00284DEE" w:rsidP="00284DEE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26017B" w:rsidRDefault="0026017B" w:rsidP="0026017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</w:t>
      </w:r>
      <w:r w:rsidR="0088315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26017B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государственной власти, органа местного</w:t>
      </w:r>
    </w:p>
    <w:p w:rsidR="00917350" w:rsidRPr="00B263F5" w:rsidRDefault="00917350" w:rsidP="0026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самоуправления (организации), предоставляющего муниципальную услугу</w:t>
      </w:r>
    </w:p>
    <w:p w:rsidR="00284DEE" w:rsidRPr="00B263F5" w:rsidRDefault="00284DEE" w:rsidP="0028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4DEE" w:rsidRPr="00B263F5" w:rsidRDefault="00917350" w:rsidP="0028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6017B">
        <w:rPr>
          <w:rFonts w:ascii="Times New Roman" w:hAnsi="Times New Roman" w:cs="Times New Roman"/>
          <w:sz w:val="26"/>
          <w:szCs w:val="26"/>
        </w:rPr>
        <w:t>2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1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284DEE" w:rsidRPr="00B263F5">
        <w:rPr>
          <w:rFonts w:ascii="Times New Roman" w:hAnsi="Times New Roman" w:cs="Times New Roman"/>
          <w:sz w:val="26"/>
          <w:szCs w:val="26"/>
        </w:rPr>
        <w:t>М</w:t>
      </w:r>
      <w:r w:rsidRPr="00B263F5">
        <w:rPr>
          <w:rFonts w:ascii="Times New Roman" w:hAnsi="Times New Roman" w:cs="Times New Roman"/>
          <w:sz w:val="26"/>
          <w:szCs w:val="26"/>
        </w:rPr>
        <w:t>униципальная услуга предоставляется</w:t>
      </w:r>
      <w:r w:rsidR="00284DE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284DEE" w:rsidRPr="00B263F5">
        <w:rPr>
          <w:rFonts w:ascii="Times New Roman" w:hAnsi="Times New Roman" w:cs="Times New Roman"/>
          <w:sz w:val="26"/>
          <w:szCs w:val="26"/>
        </w:rPr>
        <w:t>-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284DEE" w:rsidRPr="00B263F5">
        <w:rPr>
          <w:rFonts w:ascii="Times New Roman" w:hAnsi="Times New Roman" w:cs="Times New Roman"/>
          <w:sz w:val="26"/>
          <w:szCs w:val="26"/>
        </w:rPr>
        <w:t xml:space="preserve">администрацией Дальнегорского городского округа в лице </w:t>
      </w:r>
      <w:r w:rsidR="007E61B3" w:rsidRPr="00B263F5">
        <w:rPr>
          <w:rFonts w:ascii="Times New Roman" w:hAnsi="Times New Roman" w:cs="Times New Roman"/>
          <w:sz w:val="26"/>
          <w:szCs w:val="26"/>
        </w:rPr>
        <w:t>о</w:t>
      </w:r>
      <w:r w:rsidR="00284DEE" w:rsidRPr="00B263F5">
        <w:rPr>
          <w:rFonts w:ascii="Times New Roman" w:hAnsi="Times New Roman" w:cs="Times New Roman"/>
          <w:sz w:val="26"/>
          <w:szCs w:val="26"/>
        </w:rPr>
        <w:t>тдела жизнеобеспечения.</w:t>
      </w:r>
    </w:p>
    <w:p w:rsidR="00917350" w:rsidRPr="00B263F5" w:rsidRDefault="00917350" w:rsidP="00DD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6017B">
        <w:rPr>
          <w:rFonts w:ascii="Times New Roman" w:hAnsi="Times New Roman" w:cs="Times New Roman"/>
          <w:sz w:val="26"/>
          <w:szCs w:val="26"/>
        </w:rPr>
        <w:t>2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2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1D4A91" w:rsidRPr="00B263F5">
        <w:rPr>
          <w:rFonts w:ascii="Times New Roman" w:hAnsi="Times New Roman" w:cs="Times New Roman"/>
          <w:sz w:val="26"/>
          <w:szCs w:val="26"/>
        </w:rPr>
        <w:t xml:space="preserve">отдел жизнеобеспечения </w:t>
      </w:r>
      <w:r w:rsidRPr="00B263F5">
        <w:rPr>
          <w:rFonts w:ascii="Times New Roman" w:hAnsi="Times New Roman" w:cs="Times New Roman"/>
          <w:sz w:val="26"/>
          <w:szCs w:val="26"/>
        </w:rPr>
        <w:t>взаимодействует с:</w:t>
      </w:r>
    </w:p>
    <w:p w:rsidR="00917350" w:rsidRPr="00B263F5" w:rsidRDefault="002655C3" w:rsidP="00DD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службой в части получения сведений из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Единого государственного реестра записей актов гражданского состояния 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рождении, о заключении брака; получения сведений из Единого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государственного реестра юридических лиц, в случае подачи заявления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представителем (юридическим лицом); получения сведений из Единого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государственного реестра индивидуальных предпринимателей, в случае подачи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заявления представителем (индивидуальным предпринимателем)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917350" w:rsidP="00DD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</w:t>
      </w:r>
      <w:r w:rsidR="002655C3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Министерством внутренних дел Российской Федерации в части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получения сведений, подтверждающих действительность паспорта Российской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Федерации; сведений, подтверждающих место жительства; сведений 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реабилитации (признании пострадавшим) лица, репрессированного по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политическим мотивам или сведениям о факте смерти необоснованно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репрессированного и впоследствии реабилитированного</w:t>
      </w:r>
      <w:r w:rsidR="002655C3"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2655C3" w:rsidP="00DD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Пенсионным Фондом Российской Федерации в части проверки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соответствия фамильно-именной группы, даты рождения, СНИЛС, сведений 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страховом стаже застрахованного лица, сведений об инвалидности из Единой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социального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2655C3" w:rsidP="00DD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картографии в части получения сведений из Единого государственного реестра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недвижимости на имеющиеся объекты недвижимости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2655C3" w:rsidP="00DD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в части получения сведений о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признании жилого помещения непригодным для проживания и</w:t>
      </w:r>
      <w:r w:rsidR="00DD701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917350" w:rsidP="0089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6017B">
        <w:rPr>
          <w:rFonts w:ascii="Times New Roman" w:hAnsi="Times New Roman" w:cs="Times New Roman"/>
          <w:sz w:val="26"/>
          <w:szCs w:val="26"/>
        </w:rPr>
        <w:t>2.</w:t>
      </w:r>
      <w:r w:rsidR="002655C3">
        <w:rPr>
          <w:rFonts w:ascii="Times New Roman" w:hAnsi="Times New Roman" w:cs="Times New Roman"/>
          <w:sz w:val="26"/>
          <w:szCs w:val="26"/>
        </w:rPr>
        <w:t>3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1D4A91" w:rsidRPr="00B263F5">
        <w:rPr>
          <w:rFonts w:ascii="Times New Roman" w:hAnsi="Times New Roman" w:cs="Times New Roman"/>
          <w:sz w:val="26"/>
          <w:szCs w:val="26"/>
        </w:rPr>
        <w:t xml:space="preserve">отделу жизнеобеспечения </w:t>
      </w:r>
      <w:r w:rsidRPr="00B263F5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действий, в том числе согласований, необходимых для получения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 и связанных с обращением в иные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государственные органы и организации, за исключением получения услуг,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включенных в перечень услуг, которые являются необходимыми и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обязательными для предоставления муниципальной услуги.</w:t>
      </w:r>
    </w:p>
    <w:p w:rsidR="008934AF" w:rsidRPr="00B263F5" w:rsidRDefault="008934AF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26017B" w:rsidP="0089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2.3</w:t>
      </w:r>
      <w:r w:rsidR="0088315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8934AF" w:rsidRPr="00B263F5" w:rsidRDefault="008934AF" w:rsidP="0089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B2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6017B">
        <w:rPr>
          <w:rFonts w:ascii="Times New Roman" w:hAnsi="Times New Roman" w:cs="Times New Roman"/>
          <w:sz w:val="26"/>
          <w:szCs w:val="26"/>
        </w:rPr>
        <w:t>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1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является:</w:t>
      </w:r>
    </w:p>
    <w:p w:rsidR="00917350" w:rsidRPr="00B263F5" w:rsidRDefault="0037555E" w:rsidP="00B2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17350" w:rsidRPr="00B263F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14582">
        <w:rPr>
          <w:rFonts w:ascii="Times New Roman" w:hAnsi="Times New Roman" w:cs="Times New Roman"/>
          <w:iCs/>
          <w:sz w:val="26"/>
          <w:szCs w:val="26"/>
        </w:rPr>
        <w:t>р</w:t>
      </w:r>
      <w:r w:rsidR="00917350" w:rsidRPr="00B263F5">
        <w:rPr>
          <w:rFonts w:ascii="Times New Roman" w:hAnsi="Times New Roman" w:cs="Times New Roman"/>
          <w:sz w:val="26"/>
          <w:szCs w:val="26"/>
        </w:rPr>
        <w:t>ешение о предоставлении муниципальной услуги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 форме, согласно Приложению № 1 к настоящему Административному</w:t>
      </w:r>
      <w:r w:rsidR="008934AF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регламенту.</w:t>
      </w:r>
    </w:p>
    <w:p w:rsidR="00917350" w:rsidRPr="00B263F5" w:rsidRDefault="0037555E" w:rsidP="00B2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414582">
        <w:rPr>
          <w:rFonts w:ascii="Times New Roman" w:hAnsi="Times New Roman" w:cs="Times New Roman"/>
          <w:sz w:val="26"/>
          <w:szCs w:val="26"/>
        </w:rPr>
        <w:t>р</w:t>
      </w:r>
      <w:r w:rsidR="00917350" w:rsidRPr="00B263F5">
        <w:rPr>
          <w:rFonts w:ascii="Times New Roman" w:hAnsi="Times New Roman" w:cs="Times New Roman"/>
          <w:sz w:val="26"/>
          <w:szCs w:val="26"/>
        </w:rPr>
        <w:t>ешение об отказе в предоставлении муниципальной услуги по форме, согласно Приложению № 5 к настоящему</w:t>
      </w:r>
      <w:r w:rsidR="00B2686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917350" w:rsidRPr="00B263F5" w:rsidRDefault="0037555E" w:rsidP="00B2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414582">
        <w:rPr>
          <w:rFonts w:ascii="Times New Roman" w:hAnsi="Times New Roman" w:cs="Times New Roman"/>
          <w:sz w:val="26"/>
          <w:szCs w:val="26"/>
        </w:rPr>
        <w:t>у</w:t>
      </w:r>
      <w:r w:rsidR="00917350" w:rsidRPr="00B263F5">
        <w:rPr>
          <w:rFonts w:ascii="Times New Roman" w:hAnsi="Times New Roman" w:cs="Times New Roman"/>
          <w:sz w:val="26"/>
          <w:szCs w:val="26"/>
        </w:rPr>
        <w:t>ведомление об учете граждан, нуждающихся в жилых помещениях,</w:t>
      </w:r>
      <w:r w:rsidR="00B2686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 форме, согласно Приложению № 2 к настоящему Административному</w:t>
      </w:r>
      <w:r w:rsidR="00B2686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регламенту.</w:t>
      </w:r>
    </w:p>
    <w:p w:rsidR="00917350" w:rsidRPr="00B263F5" w:rsidRDefault="0037555E" w:rsidP="00B2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414582">
        <w:rPr>
          <w:rFonts w:ascii="Times New Roman" w:hAnsi="Times New Roman" w:cs="Times New Roman"/>
          <w:sz w:val="26"/>
          <w:szCs w:val="26"/>
        </w:rPr>
        <w:t>у</w:t>
      </w:r>
      <w:r w:rsidR="00917350" w:rsidRPr="00B263F5">
        <w:rPr>
          <w:rFonts w:ascii="Times New Roman" w:hAnsi="Times New Roman" w:cs="Times New Roman"/>
          <w:sz w:val="26"/>
          <w:szCs w:val="26"/>
        </w:rPr>
        <w:t>ведомление о снятии с учета граждан, нуждающихся в жилых</w:t>
      </w:r>
      <w:r w:rsidR="00B2686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помещениях по форме, согласно Приложению № 3 к настоящему</w:t>
      </w:r>
      <w:r w:rsidR="00B2686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B26860" w:rsidRPr="00B263F5" w:rsidRDefault="00B26860" w:rsidP="00B2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26017B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2.4</w:t>
      </w:r>
      <w:r w:rsidR="0088315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услуги, в том</w:t>
      </w:r>
    </w:p>
    <w:p w:rsidR="00B26860" w:rsidRPr="00B263F5" w:rsidRDefault="00917350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числе с учетом необходимости обращения в организации, </w:t>
      </w:r>
    </w:p>
    <w:p w:rsidR="00917350" w:rsidRPr="00B263F5" w:rsidRDefault="00917350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участвующие в</w:t>
      </w:r>
      <w:r w:rsidR="00B2686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услуги, срок</w:t>
      </w:r>
    </w:p>
    <w:p w:rsidR="00B26860" w:rsidRPr="00B263F5" w:rsidRDefault="00917350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приостановления предоставления муниципальной</w:t>
      </w:r>
      <w:r w:rsidR="00B2686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услуги, </w:t>
      </w:r>
    </w:p>
    <w:p w:rsidR="00B26860" w:rsidRPr="00B263F5" w:rsidRDefault="00917350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</w:t>
      </w:r>
    </w:p>
    <w:p w:rsidR="00917350" w:rsidRPr="00B263F5" w:rsidRDefault="00917350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результатом</w:t>
      </w:r>
      <w:r w:rsidR="00B2686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26860" w:rsidRPr="00B263F5" w:rsidRDefault="00B26860" w:rsidP="00B2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D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6017B">
        <w:rPr>
          <w:rFonts w:ascii="Times New Roman" w:hAnsi="Times New Roman" w:cs="Times New Roman"/>
          <w:sz w:val="26"/>
          <w:szCs w:val="26"/>
        </w:rPr>
        <w:t>4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6017B">
        <w:rPr>
          <w:rFonts w:ascii="Times New Roman" w:hAnsi="Times New Roman" w:cs="Times New Roman"/>
          <w:sz w:val="26"/>
          <w:szCs w:val="26"/>
        </w:rPr>
        <w:t>1</w:t>
      </w:r>
      <w:r w:rsidR="0088315B">
        <w:rPr>
          <w:rFonts w:ascii="Times New Roman" w:hAnsi="Times New Roman" w:cs="Times New Roman"/>
          <w:sz w:val="26"/>
          <w:szCs w:val="26"/>
        </w:rPr>
        <w:t>.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E3677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в течение 25 рабочих дней со дня регистрации</w:t>
      </w:r>
      <w:r w:rsidR="00B2686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заявления и документов, необходимых для предоставления муниципальной услуги, направляет заявителю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способом указанном в заявлении один из результатов, указанных в пункте </w:t>
      </w:r>
      <w:r w:rsidRPr="00F22B49">
        <w:rPr>
          <w:rFonts w:ascii="Times New Roman" w:hAnsi="Times New Roman" w:cs="Times New Roman"/>
          <w:sz w:val="26"/>
          <w:szCs w:val="26"/>
        </w:rPr>
        <w:t>2.</w:t>
      </w:r>
      <w:r w:rsidR="0037555E">
        <w:rPr>
          <w:rFonts w:ascii="Times New Roman" w:hAnsi="Times New Roman" w:cs="Times New Roman"/>
          <w:sz w:val="26"/>
          <w:szCs w:val="26"/>
        </w:rPr>
        <w:t>3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D304A8" w:rsidRPr="00B263F5" w:rsidRDefault="00D304A8" w:rsidP="00D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7A5A08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2.5.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</w:t>
      </w:r>
    </w:p>
    <w:p w:rsidR="00917350" w:rsidRPr="00B263F5" w:rsidRDefault="00917350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D304A8" w:rsidRPr="00B263F5" w:rsidRDefault="00D304A8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D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F22B49">
        <w:rPr>
          <w:rFonts w:ascii="Times New Roman" w:hAnsi="Times New Roman" w:cs="Times New Roman"/>
          <w:sz w:val="26"/>
          <w:szCs w:val="26"/>
        </w:rPr>
        <w:t>5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F22B49">
        <w:rPr>
          <w:rFonts w:ascii="Times New Roman" w:hAnsi="Times New Roman" w:cs="Times New Roman"/>
          <w:sz w:val="26"/>
          <w:szCs w:val="26"/>
        </w:rPr>
        <w:t>1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Перечень нормативных правовых актов, регулирующих предоставление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D304A8" w:rsidRPr="00B263F5">
        <w:rPr>
          <w:rFonts w:ascii="Times New Roman" w:hAnsi="Times New Roman" w:cs="Times New Roman"/>
          <w:sz w:val="26"/>
          <w:szCs w:val="26"/>
        </w:rPr>
        <w:t>: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Федерации, Жилищный кодекс Российской Федерации, 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29.12.2004 № 189-ФЗ «О введении в действие Жилищного кодекса Российской Федерации», Федеральный закон от 27.07.2012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закон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</w:t>
      </w:r>
      <w:r w:rsidR="00B87EF5">
        <w:rPr>
          <w:rFonts w:ascii="Times New Roman" w:hAnsi="Times New Roman" w:cs="Times New Roman"/>
          <w:sz w:val="26"/>
          <w:szCs w:val="26"/>
        </w:rPr>
        <w:t>З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акон Приморского края от 15.05.2005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Устав Дальнегорского городского округа, решение Думы Дальнегорского городского округа от 24.06.2005 № 145 «О порядке и условиям обеспечения малоимущих граждан жилыми помещениями по договору социального найма на территории Дальнегорского городского округа», </w:t>
      </w:r>
      <w:r w:rsidRPr="00B263F5">
        <w:rPr>
          <w:rFonts w:ascii="Times New Roman" w:hAnsi="Times New Roman" w:cs="Times New Roman"/>
          <w:sz w:val="26"/>
          <w:szCs w:val="26"/>
        </w:rPr>
        <w:t>в федеральной государственной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информационной системе «Федеральный реестр государственных и</w:t>
      </w:r>
      <w:r w:rsidR="00D304A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муниципальных услуг (функций)» и на ЕПГУ.</w:t>
      </w:r>
    </w:p>
    <w:p w:rsidR="007758E0" w:rsidRPr="00B263F5" w:rsidRDefault="007758E0" w:rsidP="00D3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594" w:rsidRPr="00B263F5" w:rsidRDefault="00F22B49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2.6.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</w:t>
      </w:r>
    </w:p>
    <w:p w:rsidR="005D3594" w:rsidRPr="00B263F5" w:rsidRDefault="005D3594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соответствии с нормативными правовыми актами для </w:t>
      </w:r>
    </w:p>
    <w:p w:rsidR="00917350" w:rsidRPr="00B263F5" w:rsidRDefault="00917350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5D3594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и услуг, которые являются</w:t>
      </w:r>
    </w:p>
    <w:p w:rsidR="005D3594" w:rsidRPr="00B263F5" w:rsidRDefault="00917350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необходимыми и обязательными для предоставления </w:t>
      </w:r>
    </w:p>
    <w:p w:rsidR="005D3594" w:rsidRPr="00B263F5" w:rsidRDefault="00917350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услуги, подлежащих представлению заявителем, </w:t>
      </w:r>
    </w:p>
    <w:p w:rsidR="005D3594" w:rsidRPr="00B263F5" w:rsidRDefault="00917350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способы</w:t>
      </w:r>
      <w:r w:rsidR="005D3594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их получения заявителем, в том числе в электронной форме, </w:t>
      </w:r>
    </w:p>
    <w:p w:rsidR="00917350" w:rsidRPr="00B263F5" w:rsidRDefault="00917350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порядок их</w:t>
      </w:r>
      <w:r w:rsidR="005D3594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представления</w:t>
      </w:r>
    </w:p>
    <w:p w:rsidR="005D3594" w:rsidRPr="00B263F5" w:rsidRDefault="005D3594" w:rsidP="00D3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5D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F22B49">
        <w:rPr>
          <w:rFonts w:ascii="Times New Roman" w:hAnsi="Times New Roman" w:cs="Times New Roman"/>
          <w:sz w:val="26"/>
          <w:szCs w:val="26"/>
        </w:rPr>
        <w:t>6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F22B49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 заявитель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917350" w:rsidRPr="00B263F5" w:rsidRDefault="00B03B4A" w:rsidP="005D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услуги по форме, согласно Приложению № 6 к настоящему Административному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регламенту.</w:t>
      </w:r>
    </w:p>
    <w:p w:rsidR="00917350" w:rsidRPr="00B263F5" w:rsidRDefault="00917350" w:rsidP="005D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заявления осуществляется посредством заполнения интерактивной формы на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ЕПГУ без необходимости дополнительной подачи заявления в какой-либо иной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форме.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</w:t>
      </w:r>
      <w:r w:rsidR="005D359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услуги:</w:t>
      </w:r>
    </w:p>
    <w:p w:rsidR="00917350" w:rsidRPr="00B263F5" w:rsidRDefault="005D3594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A703D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в форме электронного документа в личном кабинете на ЕПГУ;</w:t>
      </w:r>
    </w:p>
    <w:p w:rsidR="00917350" w:rsidRPr="00B263F5" w:rsidRDefault="005D3594" w:rsidP="00EC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A703D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дополнительно на бумажном носителе в виде распечатанного экземпляра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электронного документа в </w:t>
      </w:r>
      <w:r w:rsidR="002C3B49" w:rsidRPr="00B263F5">
        <w:rPr>
          <w:rFonts w:ascii="Times New Roman" w:hAnsi="Times New Roman" w:cs="Times New Roman"/>
          <w:sz w:val="26"/>
          <w:szCs w:val="26"/>
        </w:rPr>
        <w:t>отделе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, многофункциональном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центре.</w:t>
      </w:r>
    </w:p>
    <w:p w:rsidR="00917350" w:rsidRPr="00B263F5" w:rsidRDefault="00917350" w:rsidP="005D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</w:t>
      </w:r>
      <w:r w:rsidR="000D7D6F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заявителя, представителя.</w:t>
      </w:r>
    </w:p>
    <w:p w:rsidR="00917350" w:rsidRPr="00B263F5" w:rsidRDefault="00917350" w:rsidP="00CB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заявителя, представителя формируются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при подтверждении учетной записи в Единой системе идентификации и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аутентификации из состава соответствующих данных указанной учетной записи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 могут быть проверены путем направления запроса с использованием системы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межведомственного электронного взаимодействия.</w:t>
      </w:r>
      <w:r w:rsidR="00EC32A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 случае, если заявление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подается представителем, дополнительно предоставляется документ,</w:t>
      </w:r>
      <w:r w:rsidR="00CB30C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подтверждающий полномочия представителя действовать от имени заявителя.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0" w:rsidRPr="00B263F5" w:rsidRDefault="00917350" w:rsidP="0040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юридическим лицом – должен быть подписан усиленной квалификационной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электронной подписью уполномоченного лица, выдавшего документ.</w:t>
      </w:r>
    </w:p>
    <w:p w:rsidR="00917350" w:rsidRPr="00B263F5" w:rsidRDefault="00917350" w:rsidP="0040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индивидуальным предпринимателем – должен быть подписан усиленной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квалификационной электронной подписью индивидуального предпринимателя.</w:t>
      </w:r>
    </w:p>
    <w:p w:rsidR="00917350" w:rsidRPr="00B263F5" w:rsidRDefault="00917350" w:rsidP="0040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нотариусом – должен быть подписан усиленной квалификационной электронной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подписью нотариуса, в иных случаях – подписанный простой электронной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подписью.</w:t>
      </w:r>
    </w:p>
    <w:p w:rsidR="00917350" w:rsidRPr="00B263F5" w:rsidRDefault="000D7D6F" w:rsidP="0040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Документы, подтверждающие родственные отношения и отношения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свойства с членами семьи: свидетельство о рождении, свидетельство о смерти,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свидетельство о браке, копии документов удостоверяющих личность членов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семьи, достигших 14 летнего возраста, справка о заключении брака,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свидетельство о расторжении брака, свидетельства о государственной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регистрации актов гражданского состояния, выданные компетентными органами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иностранного государства и их нотариально удостоверенный перевод на русский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язык - при их наличии, свидетельства об усыновлении, выданные органами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записи актов гражданского состояния или консульскими учреждениями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Российской Федерации -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при их наличии, копия вступившего в законную силу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решения соответствующего </w:t>
      </w:r>
      <w:r w:rsidR="00917350" w:rsidRPr="00B263F5">
        <w:rPr>
          <w:rFonts w:ascii="Times New Roman" w:hAnsi="Times New Roman" w:cs="Times New Roman"/>
          <w:sz w:val="26"/>
          <w:szCs w:val="26"/>
        </w:rPr>
        <w:lastRenderedPageBreak/>
        <w:t>суда о признании гражданина членом семьи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заявителя - при наличии такого решения), </w:t>
      </w:r>
      <w:r w:rsidR="0040157C" w:rsidRPr="00B263F5">
        <w:rPr>
          <w:rFonts w:ascii="Times New Roman" w:hAnsi="Times New Roman" w:cs="Times New Roman"/>
          <w:sz w:val="26"/>
          <w:szCs w:val="26"/>
        </w:rPr>
        <w:t>свидетельства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о перемене фамилии,</w:t>
      </w:r>
      <w:r w:rsidR="0040157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имени, отчества (при их наличии).</w:t>
      </w:r>
    </w:p>
    <w:p w:rsidR="00917350" w:rsidRPr="00B263F5" w:rsidRDefault="000D7D6F" w:rsidP="00986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Правоустанавливающие документы на занимаемое жилое помещение,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право на которое не зарегистрировано в ЕГРН: договор найма; договор купли-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продажи; договор дарения; договор мены; договор ренты (пожизненного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содержания с иждивением); свидетельство о праве на наследство по закону;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свидетельство о праве на наслед</w:t>
      </w:r>
      <w:r>
        <w:rPr>
          <w:rFonts w:ascii="Times New Roman" w:hAnsi="Times New Roman" w:cs="Times New Roman"/>
          <w:sz w:val="26"/>
          <w:szCs w:val="26"/>
        </w:rPr>
        <w:t>ство по завещанию; решение суда.</w:t>
      </w:r>
    </w:p>
    <w:p w:rsidR="00917350" w:rsidRPr="00B263F5" w:rsidRDefault="00613DC4" w:rsidP="00986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Для граждан, страдающих некоторыми формами хронических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заболеваний или имеющих право на дополнительную площадь в соответствии с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федеральным законодательством: справка врачебной комиссии; справка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медицинского учреждения; справка, выданная федеральным государственным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учреждением медико-социальной экспертизы; заключение врачебной комиссии.</w:t>
      </w:r>
    </w:p>
    <w:p w:rsidR="00917350" w:rsidRPr="00B263F5" w:rsidRDefault="00613DC4" w:rsidP="00986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Удостоверения и другие документы, подтверждающие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принадлежность к категории лиц, определенных федеральными законами,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 или законами субъекта Российской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Федерации, имеющих право на предоставление жилого помещения, документ,</w:t>
      </w:r>
      <w:r w:rsidR="00986248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подтверждающий признание гражданина малоимущим.</w:t>
      </w:r>
    </w:p>
    <w:p w:rsidR="00917350" w:rsidRPr="00B263F5" w:rsidRDefault="00613DC4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Документ о гражданах, зарегистрированных по месту жительства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заявителя.</w:t>
      </w:r>
    </w:p>
    <w:p w:rsidR="00917350" w:rsidRPr="00B263F5" w:rsidRDefault="00613DC4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Документ из учреждения, осуществляющего кадастровую оценку и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техническую инвентаризацию, на заявителя и членов семьи о наличии прав на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объекты недвижимости.</w:t>
      </w:r>
    </w:p>
    <w:p w:rsidR="00917350" w:rsidRPr="00B263F5" w:rsidRDefault="00613DC4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917350" w:rsidRPr="00F22B49">
        <w:rPr>
          <w:rFonts w:ascii="Times New Roman" w:hAnsi="Times New Roman" w:cs="Times New Roman"/>
          <w:sz w:val="26"/>
          <w:szCs w:val="26"/>
        </w:rPr>
        <w:t xml:space="preserve"> Решение суда об установлении факта проживания в жилом</w:t>
      </w:r>
      <w:r w:rsidR="00E02365" w:rsidRPr="00F22B49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F22B49">
        <w:rPr>
          <w:rFonts w:ascii="Times New Roman" w:hAnsi="Times New Roman" w:cs="Times New Roman"/>
          <w:sz w:val="26"/>
          <w:szCs w:val="26"/>
        </w:rPr>
        <w:t>помещении для лиц, не имеющих регистрацию по месту жительства.</w:t>
      </w:r>
    </w:p>
    <w:p w:rsidR="00917350" w:rsidRPr="00B263F5" w:rsidRDefault="00613DC4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F22B49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Документ, удостоверяющий права (полномочия) представителя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физического лица, если с заявлением обращается представитель заявителя.</w:t>
      </w:r>
    </w:p>
    <w:p w:rsidR="00917350" w:rsidRPr="00B263F5" w:rsidRDefault="00613DC4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917350" w:rsidRPr="000C30BF">
        <w:rPr>
          <w:rFonts w:ascii="Times New Roman" w:hAnsi="Times New Roman" w:cs="Times New Roman"/>
          <w:sz w:val="26"/>
          <w:szCs w:val="26"/>
        </w:rPr>
        <w:t xml:space="preserve"> Заявления и прилагаемые документы, указанные в пункте 2.</w:t>
      </w:r>
      <w:r w:rsidR="000C30BF" w:rsidRPr="000C30BF">
        <w:rPr>
          <w:rFonts w:ascii="Times New Roman" w:hAnsi="Times New Roman" w:cs="Times New Roman"/>
          <w:sz w:val="26"/>
          <w:szCs w:val="26"/>
        </w:rPr>
        <w:t>6</w:t>
      </w:r>
      <w:r w:rsidR="00917350" w:rsidRPr="000C30BF">
        <w:rPr>
          <w:rFonts w:ascii="Times New Roman" w:hAnsi="Times New Roman" w:cs="Times New Roman"/>
          <w:sz w:val="26"/>
          <w:szCs w:val="26"/>
        </w:rPr>
        <w:t xml:space="preserve"> - 2.</w:t>
      </w:r>
      <w:r w:rsidR="009F689E">
        <w:rPr>
          <w:rFonts w:ascii="Times New Roman" w:hAnsi="Times New Roman" w:cs="Times New Roman"/>
          <w:sz w:val="26"/>
          <w:szCs w:val="26"/>
        </w:rPr>
        <w:t>8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направляются (подаются) в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B17DCF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в электронной форме путем заполнения формы запроса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через личный кабинет на ЕПГУ.</w:t>
      </w:r>
    </w:p>
    <w:p w:rsidR="00E02365" w:rsidRPr="00B263F5" w:rsidRDefault="00E02365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E200E6" w:rsidP="00E0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2.7.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</w:t>
      </w:r>
    </w:p>
    <w:p w:rsidR="00917350" w:rsidRPr="00B263F5" w:rsidRDefault="00917350" w:rsidP="00E0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соответствии с нормативными правовыми актами для предоставления</w:t>
      </w:r>
    </w:p>
    <w:p w:rsidR="00917350" w:rsidRPr="00B263F5" w:rsidRDefault="00917350" w:rsidP="00E0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которые находятся в</w:t>
      </w:r>
      <w:r w:rsidR="00E02365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распоряжении государственных органов, органов местного самоуправления</w:t>
      </w:r>
      <w:r w:rsidR="00E02365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и иных органов, участвующих в предоставлении государственных или</w:t>
      </w:r>
    </w:p>
    <w:p w:rsidR="00917350" w:rsidRPr="00B263F5" w:rsidRDefault="00917350" w:rsidP="00E0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</w:p>
    <w:p w:rsidR="00E02365" w:rsidRPr="00B263F5" w:rsidRDefault="00E02365" w:rsidP="00E0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00E6">
        <w:rPr>
          <w:rFonts w:ascii="Times New Roman" w:hAnsi="Times New Roman" w:cs="Times New Roman"/>
          <w:sz w:val="26"/>
          <w:szCs w:val="26"/>
        </w:rPr>
        <w:t>7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E200E6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Перечень документов и сведений, необходимых в соответствии с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иных органов, участвующих в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предоставлении муниципальных услуг в случае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обращения:</w:t>
      </w:r>
    </w:p>
    <w:p w:rsidR="00E02365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записей актов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гражданского состояния о рождении, о заключении брака; </w:t>
      </w:r>
    </w:p>
    <w:p w:rsidR="00917350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проверка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соответствия фамильно-именной группы, даты рождения, пола и СНИЛС;</w:t>
      </w:r>
    </w:p>
    <w:p w:rsidR="00917350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сведения, подтверждающие действительность паспорта гражданина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17350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сведения, подтверждающие место жительства, сведения из Единого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государственного реестра недвижимости об объектах недвижимости;</w:t>
      </w:r>
    </w:p>
    <w:p w:rsidR="00917350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 об инвалидности;</w:t>
      </w:r>
    </w:p>
    <w:p w:rsidR="00917350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 о реабилитации лица, репрессированного по политическим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мотивам;</w:t>
      </w:r>
    </w:p>
    <w:p w:rsidR="00917350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 о признании жилого помещения непригодным для проживания и</w:t>
      </w:r>
      <w:r w:rsidR="00E0236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реконструкции;</w:t>
      </w:r>
    </w:p>
    <w:p w:rsidR="00635DA2" w:rsidRPr="00B263F5" w:rsidRDefault="00680D23" w:rsidP="00E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сведения о страховом стаже застрахованного лица; </w:t>
      </w:r>
    </w:p>
    <w:p w:rsidR="00917350" w:rsidRPr="00B263F5" w:rsidRDefault="00680D23" w:rsidP="0063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сведениями из договора</w:t>
      </w:r>
      <w:r w:rsidR="00635DA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социального найма жилого помещения;</w:t>
      </w:r>
    </w:p>
    <w:p w:rsidR="00917350" w:rsidRPr="00B263F5" w:rsidRDefault="00680D23" w:rsidP="0063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сведения, подтверждающие наличие действующего удостоверения</w:t>
      </w:r>
      <w:r w:rsidR="00635DA2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многодетной семьи;</w:t>
      </w:r>
    </w:p>
    <w:p w:rsidR="00917350" w:rsidRPr="00B263F5" w:rsidRDefault="00680D23" w:rsidP="0063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юридических лиц;</w:t>
      </w:r>
    </w:p>
    <w:p w:rsidR="00917350" w:rsidRPr="00B263F5" w:rsidRDefault="00680D23" w:rsidP="0072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индивидуальных</w:t>
      </w:r>
      <w:r w:rsidR="007236C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предпринимателей.</w:t>
      </w:r>
    </w:p>
    <w:p w:rsidR="00917350" w:rsidRPr="00B263F5" w:rsidRDefault="00917350" w:rsidP="0072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00E6">
        <w:rPr>
          <w:rFonts w:ascii="Times New Roman" w:hAnsi="Times New Roman" w:cs="Times New Roman"/>
          <w:sz w:val="26"/>
          <w:szCs w:val="26"/>
        </w:rPr>
        <w:t>7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E200E6">
        <w:rPr>
          <w:rFonts w:ascii="Times New Roman" w:hAnsi="Times New Roman" w:cs="Times New Roman"/>
          <w:sz w:val="26"/>
          <w:szCs w:val="26"/>
        </w:rPr>
        <w:t>2.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 w:rsidR="007236C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917350" w:rsidRPr="00B263F5" w:rsidRDefault="00917350" w:rsidP="0072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</w:t>
      </w:r>
      <w:r w:rsidR="00680D23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</w:t>
      </w:r>
      <w:r w:rsidR="007236C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представление или осуществление которых не предусмотрено нормативными</w:t>
      </w:r>
      <w:r w:rsidR="007236C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правовыми актами, регулирующими отношения, возникающие в связи с</w:t>
      </w:r>
      <w:r w:rsidR="007236C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предоставлением муниципальной услуги;</w:t>
      </w:r>
    </w:p>
    <w:p w:rsidR="00917350" w:rsidRPr="00B263F5" w:rsidRDefault="00917350" w:rsidP="002D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</w:t>
      </w:r>
      <w:r w:rsidR="00680D23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которые в соответствии с</w:t>
      </w:r>
      <w:r w:rsidR="007236C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 и </w:t>
      </w:r>
      <w:r w:rsidR="006F1ED7" w:rsidRPr="00B263F5">
        <w:rPr>
          <w:rFonts w:ascii="Times New Roman" w:hAnsi="Times New Roman" w:cs="Times New Roman"/>
          <w:iCs/>
          <w:sz w:val="26"/>
          <w:szCs w:val="26"/>
        </w:rPr>
        <w:t>Приморского края</w:t>
      </w:r>
      <w:r w:rsidRPr="00B263F5">
        <w:rPr>
          <w:rFonts w:ascii="Times New Roman" w:hAnsi="Times New Roman" w:cs="Times New Roman"/>
          <w:sz w:val="26"/>
          <w:szCs w:val="26"/>
        </w:rPr>
        <w:t>, муниципальными правовыми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6F1ED7" w:rsidRPr="00B263F5">
        <w:rPr>
          <w:rFonts w:ascii="Times New Roman" w:hAnsi="Times New Roman" w:cs="Times New Roman"/>
          <w:iCs/>
          <w:sz w:val="26"/>
          <w:szCs w:val="26"/>
        </w:rPr>
        <w:t>Дальнегорского городского округа</w:t>
      </w:r>
      <w:r w:rsidRPr="00B263F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находятся в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распоряжении органов, предоставляющих муниципальную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услугу, государственных органов, органов местного самоуправления и (или)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подведомственных государственным органам и органам местного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самоуправления организаций, участвующих в предоставлении муниципальных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услуг, за исключением документов, указанных в части 6 статьи 7 Федерального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закона от 27 июля 2010 года № 210-ФЗ «Об организации предоставления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государственных и муниципальных услуг» (далее – Федеральный закон № 210-</w:t>
      </w:r>
      <w:r w:rsidR="002D502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ФЗ);</w:t>
      </w:r>
    </w:p>
    <w:p w:rsidR="00917350" w:rsidRPr="00B263F5" w:rsidRDefault="00917350" w:rsidP="0085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3</w:t>
      </w:r>
      <w:r w:rsidR="00680D23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отсутствие и (или)</w:t>
      </w:r>
      <w:r w:rsidR="004235A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недостоверность которых не указывались при первоначальном отказе в приеме</w:t>
      </w:r>
      <w:r w:rsidR="004235A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услуги, либо в предоставлении</w:t>
      </w:r>
      <w:r w:rsidR="006C2F9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услуги, за исключением следующих случаев:</w:t>
      </w:r>
    </w:p>
    <w:p w:rsidR="00917350" w:rsidRPr="00B263F5" w:rsidRDefault="004235AB" w:rsidP="00B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A703D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услуги, после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первоначальной подачи заявления о предоставлении муниципальной услуги;</w:t>
      </w:r>
    </w:p>
    <w:p w:rsidR="00917350" w:rsidRPr="00B263F5" w:rsidRDefault="004235AB" w:rsidP="0085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A703D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первоначального отказа в приеме документов, необходимых для предоставления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услуги, либо в предоставлении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 и не включенных в представленный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ранее комплект документов;</w:t>
      </w:r>
    </w:p>
    <w:p w:rsidR="00917350" w:rsidRPr="00B263F5" w:rsidRDefault="004235AB" w:rsidP="0085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A703D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первоначального отказа в приеме документов, необходимых для предоставления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917350" w:rsidRPr="00B263F5" w:rsidRDefault="004235AB" w:rsidP="00B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A703D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</w:t>
      </w:r>
      <w:r w:rsidR="006C2F9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ошибочного или противоправного действия (бездействия) должностного лица</w:t>
      </w:r>
      <w:r w:rsidR="006C2F9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B516FD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, служащего, работника многофункционального центра,</w:t>
      </w:r>
      <w:r w:rsidR="006C2F9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работника организации, предусмотренной частью 1.1 статьи 16 Федерального</w:t>
      </w:r>
      <w:r w:rsidR="006C2F9A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917350" w:rsidRPr="00B263F5">
        <w:rPr>
          <w:rFonts w:ascii="Times New Roman" w:hAnsi="Times New Roman" w:cs="Times New Roman"/>
          <w:sz w:val="26"/>
          <w:szCs w:val="26"/>
        </w:rPr>
        <w:lastRenderedPageBreak/>
        <w:t>№ 210-ФЗ, при первоначальном отказе в приеме документов,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услуги,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либо в предоставлении муниципальной услуги, о чем в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письменном виде за подписью руководителя </w:t>
      </w:r>
      <w:r w:rsidR="00B516FD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,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руководителя многофункционального центра при первоначальном отказе в</w:t>
      </w:r>
      <w:r w:rsidR="00B516FD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приеме документов, необходимых для предоставления муниципальной услуги, либо руководителя организации, предусмотренной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частью 1.1 статьи 16 Федерального закона № 210-ФЗ, уведомляется заявитель, а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также приносятся извинения за доставленные неудобства.</w:t>
      </w:r>
    </w:p>
    <w:p w:rsidR="00855FC7" w:rsidRPr="00B263F5" w:rsidRDefault="00855FC7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E200E6" w:rsidP="0085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2.8.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</w:t>
      </w:r>
    </w:p>
    <w:p w:rsidR="00917350" w:rsidRPr="00B263F5" w:rsidRDefault="00917350" w:rsidP="0085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855FC7" w:rsidRPr="00B263F5" w:rsidRDefault="00855FC7" w:rsidP="0085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85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00E6">
        <w:rPr>
          <w:rFonts w:ascii="Times New Roman" w:hAnsi="Times New Roman" w:cs="Times New Roman"/>
          <w:sz w:val="26"/>
          <w:szCs w:val="26"/>
        </w:rPr>
        <w:t>8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E200E6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Основаниями для отказа в приеме к рассмотрению документов,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услуги,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являются:</w:t>
      </w:r>
    </w:p>
    <w:p w:rsidR="00917350" w:rsidRPr="00B263F5" w:rsidRDefault="00917350" w:rsidP="0007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</w:t>
      </w:r>
      <w:r w:rsidR="00EC6C47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запрос о предоставлении услуги подан в орган государственной власти,</w:t>
      </w:r>
      <w:r w:rsidR="00855FC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орган местного самоуправления или организацию, в полномочия которых не</w:t>
      </w:r>
      <w:r w:rsidR="00075A6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входит предоставление услуги;</w:t>
      </w:r>
    </w:p>
    <w:p w:rsidR="00917350" w:rsidRPr="00B263F5" w:rsidRDefault="00917350" w:rsidP="0007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</w:t>
      </w:r>
      <w:r w:rsidR="00EC6C47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неполное заполнение обязательных полей в форме запроса о</w:t>
      </w:r>
      <w:r w:rsidR="00075A6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предоставлении услуги (недостоверное, неправильное);</w:t>
      </w:r>
    </w:p>
    <w:p w:rsidR="00917350" w:rsidRPr="00B263F5" w:rsidRDefault="00917350" w:rsidP="00D3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3</w:t>
      </w:r>
      <w:r w:rsidR="006355AE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представление неполного комплекта документов;</w:t>
      </w:r>
    </w:p>
    <w:p w:rsidR="00917350" w:rsidRPr="00B263F5" w:rsidRDefault="00917350" w:rsidP="00E5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4</w:t>
      </w:r>
      <w:r w:rsidR="006355AE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представленные документы утратили силу на момент обращения за</w:t>
      </w:r>
      <w:r w:rsidR="00D31633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услугой (документ, удостоверяющий личность; документ, удостоверяющий</w:t>
      </w:r>
      <w:r w:rsidR="00E5142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полномочия представителя Заявителя, в случае обращения за предоставлением</w:t>
      </w:r>
      <w:r w:rsidR="00E5142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услуги указанным лицом);</w:t>
      </w:r>
    </w:p>
    <w:p w:rsidR="00917350" w:rsidRPr="00B263F5" w:rsidRDefault="00917350" w:rsidP="00E5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5</w:t>
      </w:r>
      <w:r w:rsidR="006355AE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представленные документы содержат подчистки и исправления текста,</w:t>
      </w:r>
      <w:r w:rsidR="00E5142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не заверенные в порядке, установленном законодательством Российской</w:t>
      </w:r>
      <w:r w:rsidR="00E5142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Федерации;</w:t>
      </w:r>
    </w:p>
    <w:p w:rsidR="00917350" w:rsidRPr="00B263F5" w:rsidRDefault="00917350" w:rsidP="0007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6</w:t>
      </w:r>
      <w:r w:rsidR="006355AE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подача заявления о предоставлении услуги и документов, необходимых</w:t>
      </w:r>
      <w:r w:rsidR="00E5142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для предоставления услуги, в электронной форме с нарушением установленных</w:t>
      </w:r>
      <w:r w:rsidR="000739B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требований;</w:t>
      </w:r>
    </w:p>
    <w:p w:rsidR="00917350" w:rsidRPr="00B263F5" w:rsidRDefault="00917350" w:rsidP="0007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7</w:t>
      </w:r>
      <w:r w:rsidR="006355AE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представленные в электронной форме документы содержат</w:t>
      </w:r>
      <w:r w:rsidR="000739B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повреждения, наличие которых не позволяет в полном объеме использовать</w:t>
      </w:r>
      <w:r w:rsidR="000739B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информацию и сведения, содержащиеся в документах для предоставления</w:t>
      </w:r>
      <w:r w:rsidR="000739B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услуги;</w:t>
      </w:r>
    </w:p>
    <w:p w:rsidR="00917350" w:rsidRPr="00B263F5" w:rsidRDefault="00917350" w:rsidP="0007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8</w:t>
      </w:r>
      <w:r w:rsidR="006355AE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заявление подано лицом, не имеющим полномочий представлять</w:t>
      </w:r>
      <w:r w:rsidR="000739B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интересы заявителя.</w:t>
      </w:r>
    </w:p>
    <w:p w:rsidR="000739B0" w:rsidRPr="00B263F5" w:rsidRDefault="000739B0" w:rsidP="0007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D525A4" w:rsidP="0007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</w:t>
      </w:r>
    </w:p>
    <w:p w:rsidR="00917350" w:rsidRPr="00B263F5" w:rsidRDefault="00917350" w:rsidP="0007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отказа в предоставлении муниципальной услуги</w:t>
      </w:r>
    </w:p>
    <w:p w:rsidR="000739B0" w:rsidRPr="00B263F5" w:rsidRDefault="000739B0" w:rsidP="0007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16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D525A4">
        <w:rPr>
          <w:rFonts w:ascii="Times New Roman" w:hAnsi="Times New Roman" w:cs="Times New Roman"/>
          <w:sz w:val="26"/>
          <w:szCs w:val="26"/>
        </w:rPr>
        <w:t>9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D525A4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муниципальной услуги законодательством Российской Федерации не</w:t>
      </w:r>
      <w:r w:rsidR="00165B3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предусмотрено.</w:t>
      </w:r>
    </w:p>
    <w:p w:rsidR="00917350" w:rsidRPr="00B263F5" w:rsidRDefault="00917350" w:rsidP="00CB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D525A4">
        <w:rPr>
          <w:rFonts w:ascii="Times New Roman" w:hAnsi="Times New Roman" w:cs="Times New Roman"/>
          <w:sz w:val="26"/>
          <w:szCs w:val="26"/>
        </w:rPr>
        <w:t>9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D525A4">
        <w:rPr>
          <w:rFonts w:ascii="Times New Roman" w:hAnsi="Times New Roman" w:cs="Times New Roman"/>
          <w:sz w:val="26"/>
          <w:szCs w:val="26"/>
        </w:rPr>
        <w:t>2.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Основания для отказа в предоставлении муниципальной услуги:</w:t>
      </w:r>
    </w:p>
    <w:p w:rsidR="00917350" w:rsidRPr="00B263F5" w:rsidRDefault="00917350" w:rsidP="00CB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</w:t>
      </w:r>
      <w:r w:rsidR="00A11A35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документы (сведения), представленные заявителем, противоречат</w:t>
      </w:r>
      <w:r w:rsidR="00CB0191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 w:rsidR="00CB0191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взаимодействия;</w:t>
      </w:r>
    </w:p>
    <w:p w:rsidR="00917350" w:rsidRPr="00B263F5" w:rsidRDefault="00917350" w:rsidP="00CB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</w:t>
      </w:r>
      <w:r w:rsidR="00A11A35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представленными документами и сведениями не подтверждается право</w:t>
      </w:r>
      <w:r w:rsidR="00CB0191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гражданина состоять на учете в качестве нуждающихся в жилых помещениях;</w:t>
      </w:r>
    </w:p>
    <w:p w:rsidR="0001586C" w:rsidRPr="00B263F5" w:rsidRDefault="00917350" w:rsidP="0001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3</w:t>
      </w:r>
      <w:r w:rsidR="00A11A35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не истек срок совершения действий, предусмотренных статьей 53</w:t>
      </w:r>
      <w:r w:rsidR="008172C4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Жилищного кодекса, которые привели к ухудшению жилищных условий.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350" w:rsidRPr="00B263F5" w:rsidRDefault="00917350" w:rsidP="0001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D525A4">
        <w:rPr>
          <w:rFonts w:ascii="Times New Roman" w:hAnsi="Times New Roman" w:cs="Times New Roman"/>
          <w:sz w:val="26"/>
          <w:szCs w:val="26"/>
        </w:rPr>
        <w:t>9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D525A4">
        <w:rPr>
          <w:rFonts w:ascii="Times New Roman" w:hAnsi="Times New Roman" w:cs="Times New Roman"/>
          <w:sz w:val="26"/>
          <w:szCs w:val="26"/>
        </w:rPr>
        <w:t>3.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В случае обращения по </w:t>
      </w:r>
      <w:proofErr w:type="spellStart"/>
      <w:r w:rsidRPr="00B263F5">
        <w:rPr>
          <w:rFonts w:ascii="Times New Roman" w:hAnsi="Times New Roman" w:cs="Times New Roman"/>
          <w:sz w:val="26"/>
          <w:szCs w:val="26"/>
        </w:rPr>
        <w:t>подуслуге</w:t>
      </w:r>
      <w:proofErr w:type="spellEnd"/>
      <w:r w:rsidRPr="00B263F5">
        <w:rPr>
          <w:rFonts w:ascii="Times New Roman" w:hAnsi="Times New Roman" w:cs="Times New Roman"/>
          <w:sz w:val="26"/>
          <w:szCs w:val="26"/>
        </w:rPr>
        <w:t xml:space="preserve"> «Внесение изменений в сведения о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lastRenderedPageBreak/>
        <w:t>гражданах, нуждающихся в предоставлении жилого помещения» основаниями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для отказа в предоставлении </w:t>
      </w:r>
      <w:proofErr w:type="spellStart"/>
      <w:r w:rsidRPr="00B263F5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B263F5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B263F5">
        <w:rPr>
          <w:rFonts w:ascii="Times New Roman" w:hAnsi="Times New Roman" w:cs="Times New Roman"/>
          <w:iCs/>
          <w:sz w:val="26"/>
          <w:szCs w:val="26"/>
        </w:rPr>
        <w:t>:</w:t>
      </w:r>
    </w:p>
    <w:p w:rsidR="00917350" w:rsidRPr="00B263F5" w:rsidRDefault="00917350" w:rsidP="0001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1</w:t>
      </w:r>
      <w:r w:rsidR="00A11A35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документы (сведения), представленные заявителем, противоречат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взаимодействия;</w:t>
      </w:r>
    </w:p>
    <w:p w:rsidR="00917350" w:rsidRPr="00B263F5" w:rsidRDefault="00917350" w:rsidP="0001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</w:t>
      </w:r>
      <w:r w:rsidR="00A11A35">
        <w:rPr>
          <w:rFonts w:ascii="Times New Roman" w:hAnsi="Times New Roman" w:cs="Times New Roman"/>
          <w:sz w:val="26"/>
          <w:szCs w:val="26"/>
        </w:rPr>
        <w:t>)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представлены документы, которые не подтверждают право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соответствующих граждан состоять на учете в качестве нуждающихся в жилых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помещениях.</w:t>
      </w:r>
    </w:p>
    <w:p w:rsidR="00917350" w:rsidRPr="00B263F5" w:rsidRDefault="00917350" w:rsidP="0001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D525A4">
        <w:rPr>
          <w:rFonts w:ascii="Times New Roman" w:hAnsi="Times New Roman" w:cs="Times New Roman"/>
          <w:sz w:val="26"/>
          <w:szCs w:val="26"/>
        </w:rPr>
        <w:t>9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D525A4">
        <w:rPr>
          <w:rFonts w:ascii="Times New Roman" w:hAnsi="Times New Roman" w:cs="Times New Roman"/>
          <w:sz w:val="26"/>
          <w:szCs w:val="26"/>
        </w:rPr>
        <w:t>4.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В случае обращения по </w:t>
      </w:r>
      <w:proofErr w:type="spellStart"/>
      <w:r w:rsidRPr="00B263F5">
        <w:rPr>
          <w:rFonts w:ascii="Times New Roman" w:hAnsi="Times New Roman" w:cs="Times New Roman"/>
          <w:sz w:val="26"/>
          <w:szCs w:val="26"/>
        </w:rPr>
        <w:t>подуслуге</w:t>
      </w:r>
      <w:proofErr w:type="spellEnd"/>
      <w:r w:rsidRPr="00B263F5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о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движении в очереди граждан, нуждающихся в предоставлении жилого</w:t>
      </w:r>
      <w:r w:rsidR="0001586C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помещения» основаниями для отказа в предоставлении </w:t>
      </w:r>
      <w:proofErr w:type="spellStart"/>
      <w:r w:rsidRPr="00B263F5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B263F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17350" w:rsidRPr="00B263F5" w:rsidRDefault="0001586C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документы (сведения), представленные заявителем, противоречат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EC2396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D525A4">
        <w:rPr>
          <w:rFonts w:ascii="Times New Roman" w:hAnsi="Times New Roman" w:cs="Times New Roman"/>
          <w:sz w:val="26"/>
          <w:szCs w:val="26"/>
        </w:rPr>
        <w:t>9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D525A4">
        <w:rPr>
          <w:rFonts w:ascii="Times New Roman" w:hAnsi="Times New Roman" w:cs="Times New Roman"/>
          <w:sz w:val="26"/>
          <w:szCs w:val="26"/>
        </w:rPr>
        <w:t>5.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В случае обращения по </w:t>
      </w:r>
      <w:proofErr w:type="spellStart"/>
      <w:r w:rsidRPr="00B263F5">
        <w:rPr>
          <w:rFonts w:ascii="Times New Roman" w:hAnsi="Times New Roman" w:cs="Times New Roman"/>
          <w:sz w:val="26"/>
          <w:szCs w:val="26"/>
        </w:rPr>
        <w:t>подуслуге</w:t>
      </w:r>
      <w:proofErr w:type="spellEnd"/>
      <w:r w:rsidRPr="00B263F5">
        <w:rPr>
          <w:rFonts w:ascii="Times New Roman" w:hAnsi="Times New Roman" w:cs="Times New Roman"/>
          <w:sz w:val="26"/>
          <w:szCs w:val="26"/>
        </w:rPr>
        <w:t xml:space="preserve"> «Снятие с учета граждан,</w:t>
      </w:r>
      <w:r w:rsidR="00EC239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нуждающихся в предоставлении жилого помещения» основаниями для отказа в</w:t>
      </w:r>
      <w:r w:rsidR="00EC239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proofErr w:type="spellStart"/>
      <w:r w:rsidRPr="00B263F5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B263F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17350" w:rsidRPr="00B263F5" w:rsidRDefault="00EC2396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документы (сведения), представленные заявителем, противоречат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документам (сведениям), полученным в рамках межведомственного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EC2396" w:rsidRPr="00B263F5" w:rsidRDefault="00EC2396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D525A4" w:rsidP="00EC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2.10.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</w:t>
      </w:r>
    </w:p>
    <w:p w:rsidR="00917350" w:rsidRPr="00B263F5" w:rsidRDefault="00917350" w:rsidP="00EC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услуги, в том числе</w:t>
      </w:r>
    </w:p>
    <w:p w:rsidR="00917350" w:rsidRPr="00B263F5" w:rsidRDefault="00917350" w:rsidP="00EC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сведения о документе (документах), выдаваемом (выдаваемых)</w:t>
      </w:r>
    </w:p>
    <w:p w:rsidR="00917350" w:rsidRPr="00B263F5" w:rsidRDefault="00917350" w:rsidP="00EC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организациями, участвующими в предоставлении муниципальной услуги</w:t>
      </w:r>
    </w:p>
    <w:p w:rsidR="00EC2396" w:rsidRPr="00B263F5" w:rsidRDefault="00EC2396" w:rsidP="00EC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2.1</w:t>
      </w:r>
      <w:r w:rsidR="00E26D45">
        <w:rPr>
          <w:rFonts w:ascii="Times New Roman" w:hAnsi="Times New Roman" w:cs="Times New Roman"/>
          <w:sz w:val="26"/>
          <w:szCs w:val="26"/>
        </w:rPr>
        <w:t>0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E26D45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Услуги, необходимые и обязательные для предоставления</w:t>
      </w:r>
      <w:r w:rsidR="0070463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услуги, отсутствуют.</w:t>
      </w:r>
    </w:p>
    <w:p w:rsidR="0070463B" w:rsidRPr="00B263F5" w:rsidRDefault="0070463B" w:rsidP="007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E26D45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2.11.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или иной оплаты, взимаемой за предоставление 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0463B" w:rsidRPr="00B263F5" w:rsidRDefault="0070463B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6D45">
        <w:rPr>
          <w:rFonts w:ascii="Times New Roman" w:hAnsi="Times New Roman" w:cs="Times New Roman"/>
          <w:sz w:val="26"/>
          <w:szCs w:val="26"/>
        </w:rPr>
        <w:t>11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E26D45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</w:t>
      </w:r>
      <w:r w:rsidR="0070463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осуществляется бесплатно.</w:t>
      </w:r>
    </w:p>
    <w:p w:rsidR="0070463B" w:rsidRPr="00B263F5" w:rsidRDefault="0070463B" w:rsidP="007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E26D45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2.12.</w:t>
      </w:r>
      <w:r w:rsidR="009F68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услуг, которые являются необходимыми и обязательными для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услуги, включая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информацию о методике расчета размера такой платы</w:t>
      </w:r>
    </w:p>
    <w:p w:rsidR="0070463B" w:rsidRPr="00B263F5" w:rsidRDefault="0070463B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6D45">
        <w:rPr>
          <w:rFonts w:ascii="Times New Roman" w:hAnsi="Times New Roman" w:cs="Times New Roman"/>
          <w:sz w:val="26"/>
          <w:szCs w:val="26"/>
        </w:rPr>
        <w:t>12.1</w:t>
      </w:r>
      <w:r w:rsidRPr="00B263F5">
        <w:rPr>
          <w:rFonts w:ascii="Times New Roman" w:hAnsi="Times New Roman" w:cs="Times New Roman"/>
          <w:sz w:val="26"/>
          <w:szCs w:val="26"/>
        </w:rPr>
        <w:t>. Услуги, необходимые и обязательные для предоставления</w:t>
      </w:r>
      <w:r w:rsidR="0070463B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услуги, отсутствуют.</w:t>
      </w:r>
    </w:p>
    <w:p w:rsidR="0070463B" w:rsidRPr="00B263F5" w:rsidRDefault="0070463B" w:rsidP="0070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E26D45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2.13.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 и при получении</w:t>
      </w:r>
    </w:p>
    <w:p w:rsidR="00917350" w:rsidRPr="00B263F5" w:rsidRDefault="00917350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70463B" w:rsidRPr="00B263F5" w:rsidRDefault="0070463B" w:rsidP="0070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FB4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6D45">
        <w:rPr>
          <w:rFonts w:ascii="Times New Roman" w:hAnsi="Times New Roman" w:cs="Times New Roman"/>
          <w:sz w:val="26"/>
          <w:szCs w:val="26"/>
        </w:rPr>
        <w:t>13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E26D45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запроса о</w:t>
      </w:r>
      <w:r w:rsidR="00FB425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предоставлении муниципальной услуги и при получении</w:t>
      </w:r>
      <w:r w:rsidR="00FB425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Pr="00B263F5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в</w:t>
      </w:r>
      <w:r w:rsidR="00FB425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814070" w:rsidRPr="00B263F5">
        <w:rPr>
          <w:rFonts w:ascii="Times New Roman" w:hAnsi="Times New Roman" w:cs="Times New Roman"/>
          <w:sz w:val="26"/>
          <w:szCs w:val="26"/>
        </w:rPr>
        <w:t>отделе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</w:t>
      </w:r>
      <w:r w:rsidR="00FB425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15 минут.</w:t>
      </w:r>
    </w:p>
    <w:p w:rsidR="00FB4257" w:rsidRPr="00B263F5" w:rsidRDefault="00FB4257" w:rsidP="00FB4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E26D45" w:rsidP="00F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2.14.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</w:t>
      </w:r>
    </w:p>
    <w:p w:rsidR="00917350" w:rsidRPr="00B263F5" w:rsidRDefault="00917350" w:rsidP="00F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в электронной форме</w:t>
      </w:r>
    </w:p>
    <w:p w:rsidR="00FB4257" w:rsidRPr="00B263F5" w:rsidRDefault="00FB4257" w:rsidP="00F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380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E26D45">
        <w:rPr>
          <w:rFonts w:ascii="Times New Roman" w:hAnsi="Times New Roman" w:cs="Times New Roman"/>
          <w:sz w:val="26"/>
          <w:szCs w:val="26"/>
        </w:rPr>
        <w:t>14.1</w:t>
      </w:r>
      <w:r w:rsidRPr="00B263F5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предоставлении муниципальной услуги подлежат регистрации в </w:t>
      </w:r>
      <w:r w:rsidR="00A47748" w:rsidRPr="00B263F5">
        <w:rPr>
          <w:rFonts w:ascii="Times New Roman" w:hAnsi="Times New Roman" w:cs="Times New Roman"/>
          <w:sz w:val="26"/>
          <w:szCs w:val="26"/>
        </w:rPr>
        <w:t>отделе жизнеобеспечения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в</w:t>
      </w:r>
      <w:r w:rsidR="0038012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течение 1 рабочего дня со дня получения заявления и документов, необходимых</w:t>
      </w:r>
      <w:r w:rsidR="00380125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917350" w:rsidRPr="00B263F5" w:rsidRDefault="00917350" w:rsidP="00D0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приеме документов,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9F689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</w:t>
      </w:r>
      <w:r w:rsidR="00D07F26" w:rsidRPr="009F689E">
        <w:rPr>
          <w:rFonts w:ascii="Times New Roman" w:hAnsi="Times New Roman" w:cs="Times New Roman"/>
          <w:sz w:val="26"/>
          <w:szCs w:val="26"/>
        </w:rPr>
        <w:t xml:space="preserve"> </w:t>
      </w:r>
      <w:r w:rsidRPr="009F689E">
        <w:rPr>
          <w:rFonts w:ascii="Times New Roman" w:hAnsi="Times New Roman" w:cs="Times New Roman"/>
          <w:sz w:val="26"/>
          <w:szCs w:val="26"/>
        </w:rPr>
        <w:t>указанных в пункте 2.</w:t>
      </w:r>
      <w:r w:rsidR="009F689E" w:rsidRPr="009F689E">
        <w:rPr>
          <w:rFonts w:ascii="Times New Roman" w:hAnsi="Times New Roman" w:cs="Times New Roman"/>
          <w:sz w:val="26"/>
          <w:szCs w:val="26"/>
        </w:rPr>
        <w:t>8</w:t>
      </w:r>
      <w:r w:rsidRPr="009F689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CB1464">
        <w:rPr>
          <w:rFonts w:ascii="Times New Roman" w:hAnsi="Times New Roman" w:cs="Times New Roman"/>
          <w:sz w:val="26"/>
          <w:szCs w:val="26"/>
        </w:rPr>
        <w:t>Административного регламента,</w:t>
      </w:r>
      <w:r w:rsidR="00D07F26" w:rsidRPr="00CB1464">
        <w:rPr>
          <w:rFonts w:ascii="Times New Roman" w:hAnsi="Times New Roman" w:cs="Times New Roman"/>
          <w:sz w:val="26"/>
          <w:szCs w:val="26"/>
        </w:rPr>
        <w:t xml:space="preserve"> </w:t>
      </w:r>
      <w:r w:rsidR="007121AA" w:rsidRPr="00CB1464">
        <w:rPr>
          <w:rFonts w:ascii="Times New Roman" w:hAnsi="Times New Roman" w:cs="Times New Roman"/>
          <w:sz w:val="26"/>
          <w:szCs w:val="26"/>
        </w:rPr>
        <w:t xml:space="preserve">отдел жизнеобеспечения </w:t>
      </w:r>
      <w:r w:rsidRPr="00CB1464">
        <w:rPr>
          <w:rFonts w:ascii="Times New Roman" w:hAnsi="Times New Roman" w:cs="Times New Roman"/>
          <w:sz w:val="26"/>
          <w:szCs w:val="26"/>
        </w:rPr>
        <w:t>не позднее следующего за</w:t>
      </w:r>
      <w:r w:rsidRPr="00B263F5">
        <w:rPr>
          <w:rFonts w:ascii="Times New Roman" w:hAnsi="Times New Roman" w:cs="Times New Roman"/>
          <w:sz w:val="26"/>
          <w:szCs w:val="26"/>
        </w:rPr>
        <w:t xml:space="preserve"> днем поступления заявления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услуги, рабочего дня, направляет Заявителю либо его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представителю решение об отказе в приеме документов, необходимых для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форме, приведенной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в Приложении № 4 к настоящему Административному регламенту.</w:t>
      </w:r>
    </w:p>
    <w:p w:rsidR="00D07F26" w:rsidRPr="00B263F5" w:rsidRDefault="00D07F26" w:rsidP="00D0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464" w:rsidRDefault="00235DF5" w:rsidP="00D0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2.15.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помещениям, в которых предоставляется </w:t>
      </w:r>
    </w:p>
    <w:p w:rsidR="00917350" w:rsidRPr="00B263F5" w:rsidRDefault="00917350" w:rsidP="00D0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муниципальная услуга</w:t>
      </w:r>
    </w:p>
    <w:p w:rsidR="00D07F26" w:rsidRPr="00B263F5" w:rsidRDefault="00D07F26" w:rsidP="00D0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AA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35DF5">
        <w:rPr>
          <w:rFonts w:ascii="Times New Roman" w:hAnsi="Times New Roman" w:cs="Times New Roman"/>
          <w:sz w:val="26"/>
          <w:szCs w:val="26"/>
        </w:rPr>
        <w:t>15</w:t>
      </w:r>
      <w:r w:rsidRPr="00B263F5">
        <w:rPr>
          <w:rFonts w:ascii="Times New Roman" w:hAnsi="Times New Roman" w:cs="Times New Roman"/>
          <w:sz w:val="26"/>
          <w:szCs w:val="26"/>
        </w:rPr>
        <w:t>.</w:t>
      </w:r>
      <w:r w:rsidR="00235DF5">
        <w:rPr>
          <w:rFonts w:ascii="Times New Roman" w:hAnsi="Times New Roman" w:cs="Times New Roman"/>
          <w:sz w:val="26"/>
          <w:szCs w:val="26"/>
        </w:rPr>
        <w:t>1.</w:t>
      </w:r>
      <w:r w:rsidRPr="00B263F5">
        <w:rPr>
          <w:rFonts w:ascii="Times New Roman" w:hAnsi="Times New Roman" w:cs="Times New Roman"/>
          <w:sz w:val="26"/>
          <w:szCs w:val="26"/>
        </w:rPr>
        <w:t xml:space="preserve"> Местоположение административных зданий, в которых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осуществляется прием заявлений и документов, необходимых для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услуги, а также выдача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результатов предоставления муниципальной услуги, должно</w:t>
      </w:r>
      <w:r w:rsidR="00AA23D3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обеспечивать удобство для граждан с точки зрения пешеходной доступности от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остановок общественного транспорта.</w:t>
      </w:r>
    </w:p>
    <w:p w:rsidR="00917350" w:rsidRPr="00B263F5" w:rsidRDefault="00917350" w:rsidP="00D0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здания (строения), в котором размещено помещение приема и выдачи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документов, организовывается стоянка (парковка) для личного автомобильного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транспорта заявителей. За пользование стоянкой (парковкой) с заявителей плата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не взимается.</w:t>
      </w:r>
    </w:p>
    <w:p w:rsidR="00917350" w:rsidRPr="00B263F5" w:rsidRDefault="00917350" w:rsidP="00D0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стоянке (парковке) выделяется не менее 10% мест (но не менее одного места)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для бесплатной парковки транспортных средств, управляемых инвалидами I, II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групп, а также инвалидами III группы в порядке, установленном Правительством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Российской Федерации, и транспортных средств, перевозящих таких инвалидов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 (или) детей-инвалидов.</w:t>
      </w:r>
    </w:p>
    <w:p w:rsidR="00917350" w:rsidRPr="00B263F5" w:rsidRDefault="00917350" w:rsidP="0072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передвигающихся на инвалидных колясках, вход в здание и помещения, в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которых предоставляется муниципальная услуга, оборудуются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пандусами, поручнями, тактильными (контрастными) предупреждающими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элементами, иными специальными приспособлениями, позволяющими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обеспечить беспрепятственный доступ и передвижение инвалидов, в</w:t>
      </w:r>
      <w:r w:rsidR="00D07F26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 о социальной защите</w:t>
      </w:r>
      <w:r w:rsidR="007207F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инвалидов.</w:t>
      </w:r>
    </w:p>
    <w:p w:rsidR="00917350" w:rsidRPr="00B263F5" w:rsidRDefault="00917350" w:rsidP="0072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7121AA" w:rsidRPr="00B263F5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B263F5">
        <w:rPr>
          <w:rFonts w:ascii="Times New Roman" w:hAnsi="Times New Roman" w:cs="Times New Roman"/>
          <w:sz w:val="26"/>
          <w:szCs w:val="26"/>
        </w:rPr>
        <w:t xml:space="preserve"> должен быть</w:t>
      </w:r>
      <w:r w:rsidR="007207F9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оборудован информационной табличкой (вывеской), содержащей информацию:</w:t>
      </w:r>
    </w:p>
    <w:p w:rsidR="00917350" w:rsidRPr="00B263F5" w:rsidRDefault="007207F9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7350" w:rsidRPr="00B263F5" w:rsidRDefault="007207F9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F90EDC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7350" w:rsidRPr="00B263F5" w:rsidRDefault="007207F9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90EDC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7350" w:rsidRPr="00B263F5" w:rsidRDefault="007207F9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F90EDC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7350" w:rsidRPr="00B263F5" w:rsidRDefault="007207F9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-</w:t>
      </w:r>
      <w:r w:rsidR="00F90EDC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</w:t>
      </w:r>
      <w:r w:rsidR="000278E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услуга, должны соответствовать санитарно-эпидемиологическим правилам и</w:t>
      </w:r>
      <w:r w:rsidR="000278E0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нормативам.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услуга, оснащаются: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которых определяется исходя из фактической нагрузки и возможностей для их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размещения в помещении, а также информационными стендами.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удобным для чтения шрифтом, без исправлений, с выделением наиболее важных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мест полужирным шрифтом.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(стойками), бланками заявлений, письменными принадлежностями.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(вывесками) с указанием: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ответственного лица за прием документов;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быть оборудовано персональным компьютером с возможностью доступа к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необходимым информационным базам данных, печатающим устройством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(принтером) и копирующим устройством.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табличку с указанием фамилии, имени, отчества (последнее - при наличии) и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должности.</w:t>
      </w:r>
    </w:p>
    <w:p w:rsidR="00917350" w:rsidRPr="00B263F5" w:rsidRDefault="00917350" w:rsidP="001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</w:t>
      </w:r>
      <w:r w:rsidR="00173A3E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обеспечиваются: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в котором предоставляется муниципальная услуга;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расположены здания и помещения, в которых предоставляется муниципальная услуга, а также входа в такие объекты и выхода из них,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посадки в транспортное средство и высадки из него, в том числе с использование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кресла-коляски;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зрения и самостоятельного передвижения;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необходимых для обеспечения беспрепятственного доступа инвалидов зданиям 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помещениям, в которых предоставляется муниципальная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услуга, и к муниципальной услуге с учетом ограничений их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жизнедеятельности;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информации, а также надписей, знаков и иной текстовой и графической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информации знаками, выполненными рельефно-точечным шрифтом Брайля;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="00917350" w:rsidRPr="00B263F5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917350" w:rsidRPr="00B263F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17350" w:rsidRPr="00B263F5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917350" w:rsidRPr="00B263F5">
        <w:rPr>
          <w:rFonts w:ascii="Times New Roman" w:hAnsi="Times New Roman" w:cs="Times New Roman"/>
          <w:sz w:val="26"/>
          <w:szCs w:val="26"/>
        </w:rPr>
        <w:t>;</w:t>
      </w:r>
    </w:p>
    <w:p w:rsidR="00917350" w:rsidRPr="00B263F5" w:rsidRDefault="00173A3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специальное обучение, на объекты (здания, помещения), в которых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предоставляются муниципальная услуги;</w:t>
      </w:r>
    </w:p>
    <w:p w:rsidR="00917350" w:rsidRPr="00B263F5" w:rsidRDefault="00AA2327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получению ими муниципальных услуг наравне с другими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лицами.</w:t>
      </w:r>
    </w:p>
    <w:p w:rsidR="00AA2327" w:rsidRPr="00B263F5" w:rsidRDefault="00AA2327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235DF5" w:rsidP="00AA2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2.16.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</w:t>
      </w:r>
      <w:r w:rsidR="00AA2327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у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слуги</w:t>
      </w:r>
    </w:p>
    <w:p w:rsidR="00AA2327" w:rsidRPr="00B263F5" w:rsidRDefault="00AA2327" w:rsidP="00AA2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AA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35DF5">
        <w:rPr>
          <w:rFonts w:ascii="Times New Roman" w:hAnsi="Times New Roman" w:cs="Times New Roman"/>
          <w:sz w:val="26"/>
          <w:szCs w:val="26"/>
        </w:rPr>
        <w:t>16.1</w:t>
      </w:r>
      <w:r w:rsidRPr="00B263F5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</w:t>
      </w:r>
      <w:r w:rsidR="00AA2327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sz w:val="26"/>
          <w:szCs w:val="26"/>
        </w:rPr>
        <w:t>муниципальной услуги являются:</w:t>
      </w:r>
    </w:p>
    <w:p w:rsidR="00917350" w:rsidRPr="00B263F5" w:rsidRDefault="00AA2327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наличие полной и понятной информации о порядке, сроках и ходе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«Интернет»), средствах массовой информации;</w:t>
      </w:r>
    </w:p>
    <w:p w:rsidR="00917350" w:rsidRPr="00B263F5" w:rsidRDefault="00AA2327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 с помощью ЕПГУ;</w:t>
      </w:r>
    </w:p>
    <w:p w:rsidR="00917350" w:rsidRPr="00B263F5" w:rsidRDefault="00AA2327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услуги, в том числе с использованием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технологий.</w:t>
      </w:r>
    </w:p>
    <w:p w:rsidR="00917350" w:rsidRPr="00B263F5" w:rsidRDefault="00917350" w:rsidP="00A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>2.</w:t>
      </w:r>
      <w:r w:rsidR="00235DF5">
        <w:rPr>
          <w:rFonts w:ascii="Times New Roman" w:hAnsi="Times New Roman" w:cs="Times New Roman"/>
          <w:sz w:val="26"/>
          <w:szCs w:val="26"/>
        </w:rPr>
        <w:t>1</w:t>
      </w:r>
      <w:r w:rsidRPr="00B263F5">
        <w:rPr>
          <w:rFonts w:ascii="Times New Roman" w:hAnsi="Times New Roman" w:cs="Times New Roman"/>
          <w:sz w:val="26"/>
          <w:szCs w:val="26"/>
        </w:rPr>
        <w:t>6</w:t>
      </w:r>
      <w:r w:rsidR="00235DF5">
        <w:rPr>
          <w:rFonts w:ascii="Times New Roman" w:hAnsi="Times New Roman" w:cs="Times New Roman"/>
          <w:sz w:val="26"/>
          <w:szCs w:val="26"/>
        </w:rPr>
        <w:t>.2</w:t>
      </w:r>
      <w:r w:rsidRPr="00B263F5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917350" w:rsidRPr="00B263F5" w:rsidRDefault="00AD330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услуги в соответствии со стандартом ее предоставления, установленным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регламентом;</w:t>
      </w:r>
    </w:p>
    <w:p w:rsidR="00917350" w:rsidRPr="00B263F5" w:rsidRDefault="00AD330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</w:t>
      </w:r>
      <w:r w:rsidR="00E01A43"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должностными лицами, участвующими в предоставлении муниципальной услуги;</w:t>
      </w:r>
    </w:p>
    <w:p w:rsidR="00917350" w:rsidRPr="00B263F5" w:rsidRDefault="00E01A43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их некорректное (невнимательное) отношение к заявителям;</w:t>
      </w:r>
    </w:p>
    <w:p w:rsidR="00917350" w:rsidRPr="00B263F5" w:rsidRDefault="00E01A43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917350" w:rsidRPr="00B263F5" w:rsidRDefault="00E01A43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F5">
        <w:rPr>
          <w:rFonts w:ascii="Times New Roman" w:hAnsi="Times New Roman" w:cs="Times New Roman"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sz w:val="26"/>
          <w:szCs w:val="26"/>
        </w:rPr>
        <w:t>отсутствие заявлений об оспаривании решений, действий (бездействия)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7121A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sz w:val="26"/>
          <w:szCs w:val="26"/>
        </w:rPr>
        <w:t>, его должностных лиц, принимаемых (совершенных)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по итогам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рассмотрения которых вынесены решения об удовлетворении (частичном</w:t>
      </w:r>
      <w:r w:rsidRPr="00B263F5">
        <w:rPr>
          <w:rFonts w:ascii="Times New Roman" w:hAnsi="Times New Roman" w:cs="Times New Roman"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sz w:val="26"/>
          <w:szCs w:val="26"/>
        </w:rPr>
        <w:t>удовлетворении) требований заявителей.</w:t>
      </w:r>
    </w:p>
    <w:p w:rsidR="00E01A43" w:rsidRPr="00B263F5" w:rsidRDefault="00E01A4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350" w:rsidRPr="00B263F5" w:rsidRDefault="00235DF5" w:rsidP="00E0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2.17.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</w:t>
      </w:r>
      <w:r w:rsidR="005011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в многофункциональных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центрах, особенности предоставления муниципальной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услуги по экстерриториальному принципу и особенности предоставления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в электронной форме</w:t>
      </w:r>
    </w:p>
    <w:p w:rsidR="00E01A43" w:rsidRPr="00B263F5" w:rsidRDefault="00E01A43" w:rsidP="00E0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2.</w:t>
      </w:r>
      <w:r w:rsidR="00235DF5">
        <w:rPr>
          <w:rFonts w:ascii="Times New Roman" w:hAnsi="Times New Roman" w:cs="Times New Roman"/>
          <w:bCs/>
          <w:sz w:val="26"/>
          <w:szCs w:val="26"/>
        </w:rPr>
        <w:t>1</w:t>
      </w:r>
      <w:r w:rsidRPr="00B263F5">
        <w:rPr>
          <w:rFonts w:ascii="Times New Roman" w:hAnsi="Times New Roman" w:cs="Times New Roman"/>
          <w:bCs/>
          <w:sz w:val="26"/>
          <w:szCs w:val="26"/>
        </w:rPr>
        <w:t>7.</w:t>
      </w:r>
      <w:r w:rsidR="00235DF5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Предоставление муниципальной услуги по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экстерриториальному принципу осуществляется в части обеспечения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возможности подачи заявлений посредством ЕПГУ и получения результата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муниципальной услуги в многофункциональном центре.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2.</w:t>
      </w:r>
      <w:r w:rsidR="00235DF5">
        <w:rPr>
          <w:rFonts w:ascii="Times New Roman" w:hAnsi="Times New Roman" w:cs="Times New Roman"/>
          <w:bCs/>
          <w:sz w:val="26"/>
          <w:szCs w:val="26"/>
        </w:rPr>
        <w:t>17.2.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Заявителям обеспечивается возможность представления заявления и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прилагаемых документов в форме электронных документов посредством ЕПГУ.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 этом случае заявитель или его представитель авторизуется на ЕПГУ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посредством подтвержденной учетной записи в ЕСИА, заполняет заявление о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муниципальной услуги с использованием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интерактивной формы в электронном виде.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электронными образами документов, необходимыми для предоставления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услуги, в </w:t>
      </w:r>
      <w:r w:rsidR="007121AA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. При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авторизации в ЕСИА заявление о предоставлении муниципальной услуги считается подписанным простой электронной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подписью заявителя, представителя, уполномоченного на подписание заявления.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7CC">
        <w:rPr>
          <w:rFonts w:ascii="Times New Roman" w:hAnsi="Times New Roman" w:cs="Times New Roman"/>
          <w:bCs/>
          <w:sz w:val="26"/>
          <w:szCs w:val="26"/>
        </w:rPr>
        <w:t>Результаты предоставления муниципальной услуги,</w:t>
      </w:r>
      <w:r w:rsidR="00E01A43" w:rsidRPr="002537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37CC">
        <w:rPr>
          <w:rFonts w:ascii="Times New Roman" w:hAnsi="Times New Roman" w:cs="Times New Roman"/>
          <w:bCs/>
          <w:sz w:val="26"/>
          <w:szCs w:val="26"/>
        </w:rPr>
        <w:t>указанные в пункте 2.</w:t>
      </w:r>
      <w:r w:rsidR="002537CC" w:rsidRPr="002537CC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регламента,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направляются заявителю, представителю в личный кабинет на ЕПГУ в форме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электронного документа, подписанного усиленной квалифицированной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электронной подписью уполномоченного должностного лица </w:t>
      </w:r>
      <w:r w:rsidR="007121AA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в случае направления заявления посредством ЕПГУ.</w:t>
      </w:r>
    </w:p>
    <w:p w:rsidR="00917350" w:rsidRPr="00B263F5" w:rsidRDefault="00917350" w:rsidP="0081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результат</w:t>
      </w:r>
      <w:r w:rsidR="0081231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также может быть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выдан заявителю на бумажном носителе в многофункциональном центре в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порядке, предусмотренном </w:t>
      </w:r>
      <w:r w:rsidR="002537CC" w:rsidRPr="002537CC">
        <w:rPr>
          <w:rFonts w:ascii="Times New Roman" w:hAnsi="Times New Roman" w:cs="Times New Roman"/>
          <w:bCs/>
          <w:sz w:val="26"/>
          <w:szCs w:val="26"/>
        </w:rPr>
        <w:t>под</w:t>
      </w:r>
      <w:r w:rsidRPr="002537CC">
        <w:rPr>
          <w:rFonts w:ascii="Times New Roman" w:hAnsi="Times New Roman" w:cs="Times New Roman"/>
          <w:bCs/>
          <w:sz w:val="26"/>
          <w:szCs w:val="26"/>
        </w:rPr>
        <w:t>пунктом 6.</w:t>
      </w:r>
      <w:r w:rsidR="002537CC" w:rsidRPr="002537CC">
        <w:rPr>
          <w:rFonts w:ascii="Times New Roman" w:hAnsi="Times New Roman" w:cs="Times New Roman"/>
          <w:bCs/>
          <w:sz w:val="26"/>
          <w:szCs w:val="26"/>
        </w:rPr>
        <w:t>3.2</w:t>
      </w:r>
      <w:r w:rsidRPr="002537CC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</w:t>
      </w:r>
      <w:r w:rsidR="00E01A43" w:rsidRPr="002537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37CC">
        <w:rPr>
          <w:rFonts w:ascii="Times New Roman" w:hAnsi="Times New Roman" w:cs="Times New Roman"/>
          <w:bCs/>
          <w:sz w:val="26"/>
          <w:szCs w:val="26"/>
        </w:rPr>
        <w:t>регламента.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2.</w:t>
      </w:r>
      <w:r w:rsidR="00235DF5">
        <w:rPr>
          <w:rFonts w:ascii="Times New Roman" w:hAnsi="Times New Roman" w:cs="Times New Roman"/>
          <w:bCs/>
          <w:sz w:val="26"/>
          <w:szCs w:val="26"/>
        </w:rPr>
        <w:t>17.3</w:t>
      </w:r>
      <w:r w:rsidRPr="00B263F5">
        <w:rPr>
          <w:rFonts w:ascii="Times New Roman" w:hAnsi="Times New Roman" w:cs="Times New Roman"/>
          <w:bCs/>
          <w:sz w:val="26"/>
          <w:szCs w:val="26"/>
        </w:rPr>
        <w:t>. Электронные документы представляются в следующих форматах:</w:t>
      </w:r>
    </w:p>
    <w:p w:rsidR="00917350" w:rsidRPr="00B263F5" w:rsidRDefault="00741AC2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xml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- для формализованных документов;</w:t>
      </w:r>
    </w:p>
    <w:p w:rsidR="00917350" w:rsidRPr="00B263F5" w:rsidRDefault="00741AC2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doc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docx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odt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- для документов с текстовым содержанием, не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включающим формулы (за исключением документов, указанных в подпункте </w:t>
      </w:r>
      <w:r w:rsidR="00F90EDC">
        <w:rPr>
          <w:rFonts w:ascii="Times New Roman" w:hAnsi="Times New Roman" w:cs="Times New Roman"/>
          <w:bCs/>
          <w:sz w:val="26"/>
          <w:szCs w:val="26"/>
        </w:rPr>
        <w:t>«</w:t>
      </w:r>
      <w:r w:rsidRPr="00B263F5">
        <w:rPr>
          <w:rFonts w:ascii="Times New Roman" w:hAnsi="Times New Roman" w:cs="Times New Roman"/>
          <w:bCs/>
          <w:sz w:val="26"/>
          <w:szCs w:val="26"/>
        </w:rPr>
        <w:t>в</w:t>
      </w:r>
      <w:r w:rsidR="00F90EDC">
        <w:rPr>
          <w:rFonts w:ascii="Times New Roman" w:hAnsi="Times New Roman" w:cs="Times New Roman"/>
          <w:bCs/>
          <w:sz w:val="26"/>
          <w:szCs w:val="26"/>
        </w:rPr>
        <w:t>»</w:t>
      </w:r>
      <w:r w:rsidR="0081231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настоящего пункта);</w:t>
      </w:r>
    </w:p>
    <w:p w:rsidR="00917350" w:rsidRPr="00B263F5" w:rsidRDefault="00741AC2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xls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xlsx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ods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- для документов, содержащих расчеты;</w:t>
      </w:r>
    </w:p>
    <w:p w:rsidR="00917350" w:rsidRPr="00B263F5" w:rsidRDefault="00741AC2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pdf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jpg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17350" w:rsidRPr="00B263F5">
        <w:rPr>
          <w:rFonts w:ascii="Times New Roman" w:hAnsi="Times New Roman" w:cs="Times New Roman"/>
          <w:bCs/>
          <w:sz w:val="26"/>
          <w:szCs w:val="26"/>
        </w:rPr>
        <w:t>jpeg</w:t>
      </w:r>
      <w:proofErr w:type="spellEnd"/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- для документов с текстовым содержанием, в том числе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включающих формулы и (или) графические изображения (за исключением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документов, указанных в подпункте "в" настоящего пункта), а также документов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 графическим содержанием.</w:t>
      </w:r>
    </w:p>
    <w:p w:rsidR="00917350" w:rsidRPr="00B263F5" w:rsidRDefault="00917350" w:rsidP="00E0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Допускается формирование электронного документа путем сканирования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непосредственно с оригинала документа (использование копий не допускается),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которое осуществляется с сохранением ориентации оригинала документа в</w:t>
      </w:r>
      <w:r w:rsidR="00E01A4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разрешении 300 - 500 </w:t>
      </w:r>
      <w:proofErr w:type="spellStart"/>
      <w:r w:rsidRPr="00B263F5">
        <w:rPr>
          <w:rFonts w:ascii="Times New Roman" w:hAnsi="Times New Roman" w:cs="Times New Roman"/>
          <w:bCs/>
          <w:sz w:val="26"/>
          <w:szCs w:val="26"/>
        </w:rPr>
        <w:t>dpi</w:t>
      </w:r>
      <w:proofErr w:type="spellEnd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 (масштаб 1:1) с использованием следующих режимов: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«черно-белый» (при отсутствии в документе графических изображений и</w:t>
      </w:r>
      <w:r w:rsidR="0081231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(или) цветного текста);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«оттенки серого» (при наличии в документе графических изображений,</w:t>
      </w:r>
      <w:r w:rsidR="0081231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отличных от цветного графического изображения);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«цветной» или «режим полной цветопередачи» (при наличии в документе</w:t>
      </w:r>
      <w:r w:rsidR="0031126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цветных графических изображений либо цветного текста);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сохранением всех аутентичных признаков подлинности, а именно:</w:t>
      </w:r>
      <w:r w:rsidR="0081231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графической подписи лица, печати, углового штампа бланка;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количество файлов должно соответствовать количеству документов,</w:t>
      </w:r>
      <w:r w:rsidR="0031126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каждый из которых содержит текстовую и (или) графическую информацию.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Электронные документы должны обеспечивать: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возможность идентифицировать документ и количество листов в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документе;</w:t>
      </w:r>
    </w:p>
    <w:p w:rsidR="00917350" w:rsidRPr="00B263F5" w:rsidRDefault="00917350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для документов, содержащих структурированные по частям, главам,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разделам (подразделам) данные и закладки, обеспечивающие переходы по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оглавлению и (или) к содержащимся в тексте рисункам и таблицам.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B263F5">
        <w:rPr>
          <w:rFonts w:ascii="Times New Roman" w:hAnsi="Times New Roman" w:cs="Times New Roman"/>
          <w:bCs/>
          <w:sz w:val="26"/>
          <w:szCs w:val="26"/>
        </w:rPr>
        <w:t>xls</w:t>
      </w:r>
      <w:proofErr w:type="spellEnd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B263F5">
        <w:rPr>
          <w:rFonts w:ascii="Times New Roman" w:hAnsi="Times New Roman" w:cs="Times New Roman"/>
          <w:bCs/>
          <w:sz w:val="26"/>
          <w:szCs w:val="26"/>
        </w:rPr>
        <w:t>xlsx</w:t>
      </w:r>
      <w:proofErr w:type="spellEnd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proofErr w:type="spellStart"/>
      <w:r w:rsidRPr="00B263F5">
        <w:rPr>
          <w:rFonts w:ascii="Times New Roman" w:hAnsi="Times New Roman" w:cs="Times New Roman"/>
          <w:bCs/>
          <w:sz w:val="26"/>
          <w:szCs w:val="26"/>
        </w:rPr>
        <w:t>ods</w:t>
      </w:r>
      <w:proofErr w:type="spellEnd"/>
      <w:r w:rsidRPr="00B263F5">
        <w:rPr>
          <w:rFonts w:ascii="Times New Roman" w:hAnsi="Times New Roman" w:cs="Times New Roman"/>
          <w:bCs/>
          <w:sz w:val="26"/>
          <w:szCs w:val="26"/>
        </w:rPr>
        <w:t>,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формируются в виде отдельного электронного документа.</w:t>
      </w:r>
    </w:p>
    <w:p w:rsidR="000D4A78" w:rsidRPr="00B263F5" w:rsidRDefault="000D4A78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Состав, последовательность и сроки выполнения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(действий), требования к порядку их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выполнения, в том числе особенности выполнения административных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процедур в электронной форме</w:t>
      </w:r>
    </w:p>
    <w:p w:rsidR="000D4A78" w:rsidRPr="00B263F5" w:rsidRDefault="000D4A78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235DF5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D4A78" w:rsidRPr="00B263F5" w:rsidRDefault="000D4A78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3.1.</w:t>
      </w:r>
      <w:r w:rsidR="00235DF5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Предоставление муниципальной услуги включает в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себя следующие административные процедуры: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проверка документов и регистрация заявления;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получение сведений посредством Федеральной государственной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информационной системы «Единая система межведомственного электронного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взаимодействия» (далее – СМЭВ);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рассмотрение документов и сведений;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принятие решения;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выдача результата;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внесение результата муниципальной услуги в реестр юридически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значимых записей.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Описание административных процедур представлено в </w:t>
      </w:r>
      <w:r w:rsidR="005F4F92">
        <w:rPr>
          <w:rFonts w:ascii="Times New Roman" w:hAnsi="Times New Roman" w:cs="Times New Roman"/>
          <w:bCs/>
          <w:sz w:val="26"/>
          <w:szCs w:val="26"/>
        </w:rPr>
        <w:t>п</w:t>
      </w:r>
      <w:r w:rsidRPr="00B263F5">
        <w:rPr>
          <w:rFonts w:ascii="Times New Roman" w:hAnsi="Times New Roman" w:cs="Times New Roman"/>
          <w:bCs/>
          <w:sz w:val="26"/>
          <w:szCs w:val="26"/>
        </w:rPr>
        <w:t>риложении № 6 к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настоящему Административному регламенту.</w:t>
      </w:r>
    </w:p>
    <w:p w:rsidR="000D4A78" w:rsidRPr="00B263F5" w:rsidRDefault="000D4A78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235DF5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Перечень административных процедур (действий) при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 услуг в</w:t>
      </w: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электронной форме</w:t>
      </w:r>
    </w:p>
    <w:p w:rsidR="000D4A78" w:rsidRPr="00B263F5" w:rsidRDefault="000D4A78" w:rsidP="000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0D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3.2.</w:t>
      </w:r>
      <w:r w:rsidR="00235DF5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муниципальной услуги в</w:t>
      </w:r>
      <w:r w:rsidR="000D4A7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электронной форме заявителю обеспечиваются: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получение информации о порядке и сроках предоставления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услуги;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формирование заявления;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прием и регистрация </w:t>
      </w:r>
      <w:r w:rsidR="00311261" w:rsidRPr="00B263F5">
        <w:rPr>
          <w:rFonts w:ascii="Times New Roman" w:hAnsi="Times New Roman" w:cs="Times New Roman"/>
          <w:sz w:val="26"/>
          <w:szCs w:val="26"/>
        </w:rPr>
        <w:t>отделом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заявления и иных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документов, необходимых для предоставления муниципальной услуги;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получение результата предоставления муниципальной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услуги;</w:t>
      </w:r>
    </w:p>
    <w:p w:rsidR="00917350" w:rsidRPr="00B263F5" w:rsidRDefault="000D4A78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получение сведений о ходе рассмотрения заявления;</w:t>
      </w:r>
    </w:p>
    <w:p w:rsidR="00917350" w:rsidRPr="00B263F5" w:rsidRDefault="0022521C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917350" w:rsidRPr="00B263F5" w:rsidRDefault="0022521C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досудебное (внесудебное) обжалование решений и действий (бездействия)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1261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либо действия (бездействие) должностных лиц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1261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, предоставляющего муниципальную услугу, либо муниципального служащего.</w:t>
      </w:r>
    </w:p>
    <w:p w:rsidR="0022521C" w:rsidRPr="00B263F5" w:rsidRDefault="0022521C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235DF5" w:rsidP="00225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административных процедур (действий) в</w:t>
      </w:r>
    </w:p>
    <w:p w:rsidR="00917350" w:rsidRDefault="00917350" w:rsidP="00225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электронной форме</w:t>
      </w:r>
    </w:p>
    <w:p w:rsidR="00F90EDC" w:rsidRPr="00B263F5" w:rsidRDefault="00F90EDC" w:rsidP="00225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22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3.3.</w:t>
      </w:r>
      <w:r w:rsidR="00235DF5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Формирование заявления.</w:t>
      </w:r>
    </w:p>
    <w:p w:rsidR="00917350" w:rsidRPr="00B263F5" w:rsidRDefault="00917350" w:rsidP="0022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Формирование заявления осуществляется посредством заполнения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электронной формы заявления на ЕПГУ без необходимости дополнительной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подачи заявления в какой-либо иной форме.</w:t>
      </w:r>
    </w:p>
    <w:p w:rsidR="00917350" w:rsidRPr="00B263F5" w:rsidRDefault="00917350" w:rsidP="0022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Форматно-логическая проверка сформированного заявления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осуществляется после заполнения заявителем каждого из полей электронной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формы заявления. При </w:t>
      </w: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выявлении некорректно заполненного поля электронной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формы заявления заявитель уведомляется о характере выявленной ошибки и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порядке ее устранения посредством информационного сообщения</w:t>
      </w:r>
      <w:r w:rsidR="002252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непосредственно в электронной форме заявления.</w:t>
      </w:r>
    </w:p>
    <w:p w:rsidR="00917350" w:rsidRPr="00B263F5" w:rsidRDefault="00917350" w:rsidP="0022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 формировании заявления заявителю обеспечивается:</w:t>
      </w:r>
    </w:p>
    <w:p w:rsidR="00917350" w:rsidRPr="00B263F5" w:rsidRDefault="006A16E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возможность копирования и сохранения заявления и иных документов,</w:t>
      </w:r>
      <w:r w:rsidR="001C26C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указанных </w:t>
      </w:r>
      <w:r w:rsidR="00917350" w:rsidRPr="00374C8F">
        <w:rPr>
          <w:rFonts w:ascii="Times New Roman" w:hAnsi="Times New Roman" w:cs="Times New Roman"/>
          <w:bCs/>
          <w:sz w:val="26"/>
          <w:szCs w:val="26"/>
        </w:rPr>
        <w:t>в пунктах 2.</w:t>
      </w:r>
      <w:r w:rsidR="00374C8F" w:rsidRPr="00374C8F">
        <w:rPr>
          <w:rFonts w:ascii="Times New Roman" w:hAnsi="Times New Roman" w:cs="Times New Roman"/>
          <w:bCs/>
          <w:sz w:val="26"/>
          <w:szCs w:val="26"/>
        </w:rPr>
        <w:t>6</w:t>
      </w:r>
      <w:r w:rsidR="00917350" w:rsidRPr="00374C8F">
        <w:rPr>
          <w:rFonts w:ascii="Times New Roman" w:hAnsi="Times New Roman" w:cs="Times New Roman"/>
          <w:bCs/>
          <w:sz w:val="26"/>
          <w:szCs w:val="26"/>
        </w:rPr>
        <w:t xml:space="preserve"> – 2.</w:t>
      </w:r>
      <w:r w:rsidR="00374C8F" w:rsidRPr="00374C8F">
        <w:rPr>
          <w:rFonts w:ascii="Times New Roman" w:hAnsi="Times New Roman" w:cs="Times New Roman"/>
          <w:bCs/>
          <w:sz w:val="26"/>
          <w:szCs w:val="26"/>
        </w:rPr>
        <w:t>8</w:t>
      </w:r>
      <w:r w:rsidR="00917350" w:rsidRPr="00374C8F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регламента,</w:t>
      </w:r>
      <w:r w:rsidR="001C26C6" w:rsidRPr="00374C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374C8F">
        <w:rPr>
          <w:rFonts w:ascii="Times New Roman" w:hAnsi="Times New Roman" w:cs="Times New Roman"/>
          <w:bCs/>
          <w:sz w:val="26"/>
          <w:szCs w:val="26"/>
        </w:rPr>
        <w:t>необходимых для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услуги;</w:t>
      </w:r>
    </w:p>
    <w:p w:rsidR="00917350" w:rsidRPr="00B263F5" w:rsidRDefault="006A16E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возможность печати на бумажном носителе копии электронной формы</w:t>
      </w:r>
      <w:r w:rsidR="001C26C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заявления;</w:t>
      </w:r>
    </w:p>
    <w:p w:rsidR="00917350" w:rsidRPr="00B263F5" w:rsidRDefault="006A16E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сохранение ранее введенных в электронную форму заявления значений в</w:t>
      </w:r>
      <w:r w:rsidR="009721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любой момент по желанию пользователя, в том числе при возникновении</w:t>
      </w:r>
      <w:r w:rsidR="009721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ошибок ввода и возврате для повторного ввода значений в электронную форму</w:t>
      </w:r>
      <w:r w:rsidR="0097211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заявления;</w:t>
      </w:r>
    </w:p>
    <w:p w:rsidR="00917350" w:rsidRPr="00B263F5" w:rsidRDefault="006A16E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заполнение полей электронной формы заявления до начала ввода</w:t>
      </w:r>
      <w:r w:rsidR="006069FF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сведений заявителем с использованием сведений, размещенных в ЕСИА, и</w:t>
      </w:r>
      <w:r w:rsidR="006069FF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сведений, опубликованных на ЕПГУ, в части, касающейся сведений,</w:t>
      </w:r>
      <w:r w:rsidR="006069FF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отсутствующих в ЕСИА;</w:t>
      </w:r>
    </w:p>
    <w:p w:rsidR="00917350" w:rsidRPr="00B263F5" w:rsidRDefault="006A16E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возможность вернуться на любой из этапов заполнения электронной</w:t>
      </w:r>
      <w:r w:rsidR="006069FF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формы заявления без потери ранее введенной информации;</w:t>
      </w:r>
    </w:p>
    <w:p w:rsidR="00917350" w:rsidRPr="00B263F5" w:rsidRDefault="006A16EE" w:rsidP="008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возможность доступа заявителя на ЕПГУ к ранее поданным им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заявлениям в течение не менее одного года, а также частично сформированных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заявлений – в течение не менее 3 месяцев.</w:t>
      </w:r>
    </w:p>
    <w:p w:rsidR="00917350" w:rsidRPr="00B263F5" w:rsidRDefault="00917350" w:rsidP="007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Сформированное и подписанное заявление и иные документы,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необходимые для предоставления муниципальной услуги,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направляются в </w:t>
      </w:r>
      <w:r w:rsidR="00311261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31126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посредством ЕПГУ.</w:t>
      </w:r>
    </w:p>
    <w:p w:rsidR="00917350" w:rsidRPr="00B263F5" w:rsidRDefault="00917350" w:rsidP="007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35DF5">
        <w:rPr>
          <w:rFonts w:ascii="Times New Roman" w:hAnsi="Times New Roman" w:cs="Times New Roman"/>
          <w:bCs/>
          <w:sz w:val="26"/>
          <w:szCs w:val="26"/>
        </w:rPr>
        <w:t>2.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Уполномоченный орган обеспечивает в срок не позднее 1 рабочего дня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 момента подачи заявления на ЕПГУ, а в случае его поступления в нерабочий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или праздничный день, – в следующий за ним первый рабочий день:</w:t>
      </w:r>
    </w:p>
    <w:p w:rsidR="00917350" w:rsidRPr="00B263F5" w:rsidRDefault="006A16EE" w:rsidP="006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прием документов, необходимых для предоставления муниципальной услуги, и направление заявителю электронного сообщения о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поступлении заявления;</w:t>
      </w:r>
    </w:p>
    <w:p w:rsidR="00917350" w:rsidRPr="00B263F5" w:rsidRDefault="006A16EE" w:rsidP="006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регистрацию заявления и направление заявителю уведомления о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регистрации заявления либо об отказе в приеме документов, необходимых для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услуги.</w:t>
      </w:r>
    </w:p>
    <w:p w:rsidR="00917350" w:rsidRPr="00B263F5" w:rsidRDefault="00917350" w:rsidP="007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35DF5">
        <w:rPr>
          <w:rFonts w:ascii="Times New Roman" w:hAnsi="Times New Roman" w:cs="Times New Roman"/>
          <w:bCs/>
          <w:sz w:val="26"/>
          <w:szCs w:val="26"/>
        </w:rPr>
        <w:t>3.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Электронное заявление становится доступным для должностного лица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1261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, ответственного за прием и регистрацию заявления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(далее – ответственное должностное лицо), в государственной информационной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системе, используемой </w:t>
      </w:r>
      <w:r w:rsidR="00311261" w:rsidRPr="00B263F5">
        <w:rPr>
          <w:rFonts w:ascii="Times New Roman" w:hAnsi="Times New Roman" w:cs="Times New Roman"/>
          <w:sz w:val="26"/>
          <w:szCs w:val="26"/>
        </w:rPr>
        <w:t>отделом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</w:t>
      </w:r>
      <w:r w:rsidR="00754993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муниципальной услуги (далее – ГИС).</w:t>
      </w:r>
    </w:p>
    <w:p w:rsidR="00917350" w:rsidRPr="00B263F5" w:rsidRDefault="00917350" w:rsidP="007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Ответственное должностное лицо:</w:t>
      </w:r>
    </w:p>
    <w:p w:rsidR="00917350" w:rsidRPr="00B263F5" w:rsidRDefault="00754993" w:rsidP="006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проверяет наличие электронных заявлений, поступивших с ЕПГУ, с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периодом не реже 2 раз в день;</w:t>
      </w:r>
    </w:p>
    <w:p w:rsidR="00917350" w:rsidRPr="00B263F5" w:rsidRDefault="00754993" w:rsidP="006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рассматривает поступившие заявления и приложенные образы документов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(документы);</w:t>
      </w:r>
    </w:p>
    <w:p w:rsidR="00917350" w:rsidRPr="00B263F5" w:rsidRDefault="00754993" w:rsidP="006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производит действия в соответствии с пунктом 3.4 настоящего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</w:t>
      </w:r>
    </w:p>
    <w:p w:rsidR="00917350" w:rsidRPr="00B263F5" w:rsidRDefault="00917350" w:rsidP="0076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3.4</w:t>
      </w:r>
      <w:r w:rsidRPr="00B263F5">
        <w:rPr>
          <w:rFonts w:ascii="Times New Roman" w:hAnsi="Times New Roman" w:cs="Times New Roman"/>
          <w:bCs/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917350" w:rsidRPr="00B263F5" w:rsidRDefault="00764025" w:rsidP="0045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квалифицированной электронной подписью уполномоченного должностного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лица </w:t>
      </w:r>
      <w:r w:rsidR="00D254AC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ЕПГУ;</w:t>
      </w:r>
    </w:p>
    <w:p w:rsidR="00917350" w:rsidRPr="00B263F5" w:rsidRDefault="00764025" w:rsidP="0045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 виде бумажного документа, подтверждающего содержание электронного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документа, который заявитель получает при личном обращении в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многофункциональном центре.</w:t>
      </w:r>
    </w:p>
    <w:p w:rsidR="00917350" w:rsidRPr="00B263F5" w:rsidRDefault="00917350" w:rsidP="002A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3.5</w:t>
      </w:r>
      <w:r w:rsidRPr="00B263F5">
        <w:rPr>
          <w:rFonts w:ascii="Times New Roman" w:hAnsi="Times New Roman" w:cs="Times New Roman"/>
          <w:bCs/>
          <w:sz w:val="26"/>
          <w:szCs w:val="26"/>
        </w:rPr>
        <w:t>. Получение информации о ходе рассмотрения заявления и о результате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производится в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личном кабинете на ЕПГУ, при условии авторизации. Заявитель имеет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возможность просматривать статус электронного заявления, а также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информацию о дальнейших действиях в личном кабинете по собственной</w:t>
      </w:r>
      <w:r w:rsidR="002A268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инициативе, в любое время.</w:t>
      </w:r>
    </w:p>
    <w:p w:rsidR="00917350" w:rsidRPr="00B263F5" w:rsidRDefault="00917350" w:rsidP="0024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 в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электронной форме заявителю направляется:</w:t>
      </w:r>
    </w:p>
    <w:p w:rsidR="00917350" w:rsidRPr="00B263F5" w:rsidRDefault="00A9271F" w:rsidP="00A9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уведомление о приеме и регистрации заявления и иных документов,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необходимых для предоставления муниципальной услуги,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содержащее сведения о факте приема заявления и документов, необходимых для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и начале процедуры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а также сведения о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дате и времени окончания предоставления муниципальной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услуги либо мотивированный отказ в приеме документов, необходимых для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услуги;</w:t>
      </w:r>
    </w:p>
    <w:p w:rsidR="00917350" w:rsidRPr="00B263F5" w:rsidRDefault="00A9271F" w:rsidP="00A9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уведомление о результатах рассмотрения документов, необходимых для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содержащее сведения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муниципальной услуги либо мотивированный отказ в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предоставлении муниципальной услуги.</w:t>
      </w:r>
    </w:p>
    <w:p w:rsidR="00917350" w:rsidRPr="00B263F5" w:rsidRDefault="00917350" w:rsidP="0024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35DF5">
        <w:rPr>
          <w:rFonts w:ascii="Times New Roman" w:hAnsi="Times New Roman" w:cs="Times New Roman"/>
          <w:bCs/>
          <w:sz w:val="26"/>
          <w:szCs w:val="26"/>
        </w:rPr>
        <w:t>6.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Оценка качества предоставления муниципальной услуги.</w:t>
      </w:r>
    </w:p>
    <w:p w:rsidR="00917350" w:rsidRPr="00B263F5" w:rsidRDefault="00917350" w:rsidP="0024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Оценка качества предоставления муниципальной услуги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осуществляется в соответствии с Правилами оценки гражданами эффективности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деятельности руководителей территориальных органов федеральных органов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исполнительной власти (их структурных подразделений) с учетом качества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предоставления ими государственных услуг, а также применения результатов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указанной оценки как основания для принятия решений о досрочном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прекращении исполнения соответствующими руководителями своих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должностных обязанностей, утвержденными постановлением Правительства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Российской Федерации от 12 декабря 2012 года № 1284 «Об оценке гражданами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эффективности деятельности руководителей территориальных органов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федеральных органов исполнительной власти (их структурных подразделений) и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территориальных органов государственных внебюджетных фондов (их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региональных отделений) с учетом качества предоставления государственных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услуг, руководителей многофункциональных центров предоставления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государственных и муниципальных услуг с учетом качества организации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предоставления государственных и муниципальных услуг, а также о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применении результатов указанной оценки как основания для принятия решений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 досрочном прекращении исполнения соответствующими руководителями</w:t>
      </w:r>
      <w:r w:rsidR="0024325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своих должностных обязанностей».</w:t>
      </w:r>
    </w:p>
    <w:p w:rsidR="00917350" w:rsidRPr="00B263F5" w:rsidRDefault="00917350" w:rsidP="006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35DF5">
        <w:rPr>
          <w:rFonts w:ascii="Times New Roman" w:hAnsi="Times New Roman" w:cs="Times New Roman"/>
          <w:bCs/>
          <w:sz w:val="26"/>
          <w:szCs w:val="26"/>
        </w:rPr>
        <w:t>7.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Заявителю обеспечивается возможность направления жалобы на</w:t>
      </w:r>
      <w:r w:rsidR="0084418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решения, действия или бездействие </w:t>
      </w:r>
      <w:r w:rsidR="005123A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, должностного</w:t>
      </w:r>
      <w:r w:rsidR="0084418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лица </w:t>
      </w:r>
      <w:r w:rsidR="005123A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5123A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либо муниципального служащего в соответствии</w:t>
      </w:r>
      <w:r w:rsidR="0084418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со статьей 11.2 Федерального закона № 210-ФЗ и в порядке, установленном</w:t>
      </w:r>
      <w:r w:rsidR="00844181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20 ноября 2012 года</w:t>
      </w:r>
      <w:r w:rsidR="006B6EC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№ 1198 «О федеральной государственной информационной системе,</w:t>
      </w:r>
      <w:r w:rsidR="006B6EC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обеспечивающей процесс досудебного, (внесудебного) обжалования решений и</w:t>
      </w:r>
      <w:r w:rsidR="006B6EC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действий </w:t>
      </w: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(бездействия), совершенных при предоставлении государственных и</w:t>
      </w:r>
      <w:r w:rsidR="006B6ECC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муниципальных услуг</w:t>
      </w:r>
      <w:r w:rsidR="005123AE" w:rsidRPr="00B263F5">
        <w:rPr>
          <w:rFonts w:ascii="Times New Roman" w:hAnsi="Times New Roman" w:cs="Times New Roman"/>
          <w:bCs/>
          <w:sz w:val="26"/>
          <w:szCs w:val="26"/>
        </w:rPr>
        <w:t>»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</w:p>
    <w:p w:rsidR="006B6ECC" w:rsidRPr="00B263F5" w:rsidRDefault="006B6ECC" w:rsidP="006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235DF5" w:rsidP="006B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3.4.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</w:t>
      </w:r>
    </w:p>
    <w:p w:rsidR="00917350" w:rsidRPr="00B263F5" w:rsidRDefault="00917350" w:rsidP="006B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</w:t>
      </w:r>
    </w:p>
    <w:p w:rsidR="00917350" w:rsidRPr="00B263F5" w:rsidRDefault="00917350" w:rsidP="006B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услуги документах</w:t>
      </w:r>
    </w:p>
    <w:p w:rsidR="006B6ECC" w:rsidRPr="00B263F5" w:rsidRDefault="006B6ECC" w:rsidP="006B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F3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4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35DF5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В случае выявления опечаток и ошибок заявитель вправе обратиться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E17D1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с заявлением с приложением документов, указанных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822A66" w:rsidRPr="00F00F2D">
        <w:rPr>
          <w:rFonts w:ascii="Times New Roman" w:hAnsi="Times New Roman" w:cs="Times New Roman"/>
          <w:bCs/>
          <w:sz w:val="26"/>
          <w:szCs w:val="26"/>
        </w:rPr>
        <w:t>под</w:t>
      </w:r>
      <w:r w:rsidRPr="00F00F2D">
        <w:rPr>
          <w:rFonts w:ascii="Times New Roman" w:hAnsi="Times New Roman" w:cs="Times New Roman"/>
          <w:bCs/>
          <w:sz w:val="26"/>
          <w:szCs w:val="26"/>
        </w:rPr>
        <w:t>пункте 2.</w:t>
      </w:r>
      <w:r w:rsidR="00822A66" w:rsidRPr="00F00F2D">
        <w:rPr>
          <w:rFonts w:ascii="Times New Roman" w:hAnsi="Times New Roman" w:cs="Times New Roman"/>
          <w:bCs/>
          <w:sz w:val="26"/>
          <w:szCs w:val="26"/>
        </w:rPr>
        <w:t>6.11</w:t>
      </w:r>
      <w:r w:rsidRPr="00F00F2D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:rsidR="00917350" w:rsidRPr="00B263F5" w:rsidRDefault="00917350" w:rsidP="00F3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4.2</w:t>
      </w:r>
      <w:r w:rsidRPr="00B263F5">
        <w:rPr>
          <w:rFonts w:ascii="Times New Roman" w:hAnsi="Times New Roman" w:cs="Times New Roman"/>
          <w:bCs/>
          <w:sz w:val="26"/>
          <w:szCs w:val="26"/>
        </w:rPr>
        <w:t>. Основания отказа в приеме заявления об исправлении опечаток и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0F2D">
        <w:rPr>
          <w:rFonts w:ascii="Times New Roman" w:hAnsi="Times New Roman" w:cs="Times New Roman"/>
          <w:bCs/>
          <w:sz w:val="26"/>
          <w:szCs w:val="26"/>
        </w:rPr>
        <w:t>ошибок указаны в пункте 2.</w:t>
      </w:r>
      <w:r w:rsidR="00F00F2D" w:rsidRPr="00F00F2D">
        <w:rPr>
          <w:rFonts w:ascii="Times New Roman" w:hAnsi="Times New Roman" w:cs="Times New Roman"/>
          <w:bCs/>
          <w:sz w:val="26"/>
          <w:szCs w:val="26"/>
        </w:rPr>
        <w:t>8</w:t>
      </w:r>
      <w:r w:rsidRPr="00F00F2D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:rsidR="00917350" w:rsidRPr="00B263F5" w:rsidRDefault="00917350" w:rsidP="00F3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35DF5">
        <w:rPr>
          <w:rFonts w:ascii="Times New Roman" w:hAnsi="Times New Roman" w:cs="Times New Roman"/>
          <w:bCs/>
          <w:sz w:val="26"/>
          <w:szCs w:val="26"/>
        </w:rPr>
        <w:t>4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35DF5">
        <w:rPr>
          <w:rFonts w:ascii="Times New Roman" w:hAnsi="Times New Roman" w:cs="Times New Roman"/>
          <w:bCs/>
          <w:sz w:val="26"/>
          <w:szCs w:val="26"/>
        </w:rPr>
        <w:t>3.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Исправление допущенных опечаток и ошибок в выданных в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результате предоставления муниципальной услуги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документах осуществляется в следующем порядке:</w:t>
      </w:r>
    </w:p>
    <w:p w:rsidR="00917350" w:rsidRPr="00B263F5" w:rsidRDefault="001E338A" w:rsidP="00F3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3.4.4.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Заявитель при обнаружении опечаток и ошибок в документах,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выданных в результате предоставления муниципальной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услуги, обращается лично в </w:t>
      </w:r>
      <w:r w:rsidR="000E17D1" w:rsidRPr="00B263F5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с заявлением о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необходимости исправления опечаток и ошибок, в котором содержится указание</w:t>
      </w:r>
      <w:r w:rsidR="00F33649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на их описание.</w:t>
      </w:r>
    </w:p>
    <w:p w:rsidR="00917350" w:rsidRPr="001E338A" w:rsidRDefault="001E338A" w:rsidP="0097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38A">
        <w:rPr>
          <w:rFonts w:ascii="Times New Roman" w:hAnsi="Times New Roman" w:cs="Times New Roman"/>
          <w:bCs/>
          <w:sz w:val="26"/>
          <w:szCs w:val="26"/>
        </w:rPr>
        <w:t>3.4.5.</w:t>
      </w:r>
      <w:r w:rsidR="00235DF5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17D1" w:rsidRPr="001E338A">
        <w:rPr>
          <w:rFonts w:ascii="Times New Roman" w:hAnsi="Times New Roman" w:cs="Times New Roman"/>
          <w:bCs/>
          <w:sz w:val="26"/>
          <w:szCs w:val="26"/>
        </w:rPr>
        <w:t>О</w:t>
      </w:r>
      <w:r w:rsidR="000E17D1" w:rsidRPr="001E338A">
        <w:rPr>
          <w:rFonts w:ascii="Times New Roman" w:hAnsi="Times New Roman" w:cs="Times New Roman"/>
          <w:sz w:val="26"/>
          <w:szCs w:val="26"/>
        </w:rPr>
        <w:t>тдел жизнеобеспечения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при получении заявления, указанного в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подпункте 3.</w:t>
      </w:r>
      <w:r w:rsidRPr="001E338A"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.</w:t>
      </w:r>
      <w:r w:rsidRPr="001E338A"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пункта 3.</w:t>
      </w:r>
      <w:r w:rsidRPr="001E338A"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настоящего подраздела, рассматривает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необходимость внесения соответствующих изменений в документы, являющиеся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услуги.</w:t>
      </w:r>
    </w:p>
    <w:p w:rsidR="00917350" w:rsidRPr="001E338A" w:rsidRDefault="001E338A" w:rsidP="0097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38A">
        <w:rPr>
          <w:rFonts w:ascii="Times New Roman" w:hAnsi="Times New Roman" w:cs="Times New Roman"/>
          <w:bCs/>
          <w:sz w:val="26"/>
          <w:szCs w:val="26"/>
        </w:rPr>
        <w:t>3.4.6.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17D1" w:rsidRPr="001E338A">
        <w:rPr>
          <w:rFonts w:ascii="Times New Roman" w:hAnsi="Times New Roman" w:cs="Times New Roman"/>
          <w:bCs/>
          <w:sz w:val="26"/>
          <w:szCs w:val="26"/>
        </w:rPr>
        <w:t>О</w:t>
      </w:r>
      <w:r w:rsidR="000E17D1" w:rsidRPr="001E338A">
        <w:rPr>
          <w:rFonts w:ascii="Times New Roman" w:hAnsi="Times New Roman" w:cs="Times New Roman"/>
          <w:sz w:val="26"/>
          <w:szCs w:val="26"/>
        </w:rPr>
        <w:t>тдел жизнеобеспечения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обеспечивает устранение опечаток и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ошибок в документах, являющихся результатом предоставления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муниципальной услуги.</w:t>
      </w:r>
    </w:p>
    <w:p w:rsidR="00917350" w:rsidRPr="00B263F5" w:rsidRDefault="001E338A" w:rsidP="0097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38A">
        <w:rPr>
          <w:rFonts w:ascii="Times New Roman" w:hAnsi="Times New Roman" w:cs="Times New Roman"/>
          <w:bCs/>
          <w:sz w:val="26"/>
          <w:szCs w:val="26"/>
        </w:rPr>
        <w:t>3.4.7.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 xml:space="preserve"> Срок устранения опечаток и ошибок не должен превышать 3 (трех)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рабочих дней с даты регистрации заявления, указанного в подпункте 3.</w:t>
      </w:r>
      <w:r w:rsidRPr="001E338A"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.</w:t>
      </w:r>
      <w:r w:rsidRPr="001E338A">
        <w:rPr>
          <w:rFonts w:ascii="Times New Roman" w:hAnsi="Times New Roman" w:cs="Times New Roman"/>
          <w:bCs/>
          <w:sz w:val="26"/>
          <w:szCs w:val="26"/>
        </w:rPr>
        <w:t>4</w:t>
      </w:r>
      <w:r w:rsidR="00973A38" w:rsidRPr="001E3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1E338A">
        <w:rPr>
          <w:rFonts w:ascii="Times New Roman" w:hAnsi="Times New Roman" w:cs="Times New Roman"/>
          <w:bCs/>
          <w:sz w:val="26"/>
          <w:szCs w:val="26"/>
        </w:rPr>
        <w:t>пункта 3.</w:t>
      </w:r>
      <w:r w:rsidRPr="001E338A">
        <w:rPr>
          <w:rFonts w:ascii="Times New Roman" w:hAnsi="Times New Roman" w:cs="Times New Roman"/>
          <w:bCs/>
          <w:sz w:val="26"/>
          <w:szCs w:val="26"/>
        </w:rPr>
        <w:t>4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настоящего подраздела.</w:t>
      </w:r>
    </w:p>
    <w:p w:rsidR="00973A38" w:rsidRPr="00B263F5" w:rsidRDefault="00973A38" w:rsidP="0097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506A19" w:rsidRDefault="00506A19" w:rsidP="00506A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17350" w:rsidRPr="00506A19">
        <w:rPr>
          <w:rFonts w:ascii="Times New Roman" w:hAnsi="Times New Roman" w:cs="Times New Roman"/>
          <w:b/>
          <w:bCs/>
          <w:sz w:val="26"/>
          <w:szCs w:val="26"/>
        </w:rPr>
        <w:t>Формы контроля за исполнением административного регламента</w:t>
      </w:r>
    </w:p>
    <w:p w:rsidR="00973A38" w:rsidRPr="00B263F5" w:rsidRDefault="00973A38" w:rsidP="00973A3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506A19" w:rsidP="0097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4.1.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</w:t>
      </w:r>
    </w:p>
    <w:p w:rsidR="00917350" w:rsidRPr="00B263F5" w:rsidRDefault="00917350" w:rsidP="0097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и исполнением ответственными должностными лицами положений</w:t>
      </w:r>
    </w:p>
    <w:p w:rsidR="00917350" w:rsidRPr="00B263F5" w:rsidRDefault="00917350" w:rsidP="0097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регламента и иных нормативных правовых актов,</w:t>
      </w:r>
    </w:p>
    <w:p w:rsidR="00973A38" w:rsidRPr="00B263F5" w:rsidRDefault="00917350" w:rsidP="0097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устанавливающих требования к предоставлению муниципальной</w:t>
      </w:r>
    </w:p>
    <w:p w:rsidR="00917350" w:rsidRPr="00B263F5" w:rsidRDefault="00917350" w:rsidP="0097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услуги, а также принятием ими решений</w:t>
      </w:r>
    </w:p>
    <w:p w:rsidR="00973A38" w:rsidRPr="00B263F5" w:rsidRDefault="00973A38" w:rsidP="0097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0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4.1.</w:t>
      </w:r>
      <w:r w:rsidR="00506A19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Текущий контроль за соблюдением и исполнением настоящего</w:t>
      </w:r>
      <w:r w:rsidR="00973A3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регламента, иных нормативных правовых актов,</w:t>
      </w:r>
      <w:r w:rsidR="00973A3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устанавливающих требования к предоставлению муниципальной услуги,</w:t>
      </w:r>
      <w:r w:rsidR="000D46C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осуществляется на постоянной основе должностными лицами Администрации</w:t>
      </w:r>
      <w:r w:rsidR="000D46C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(</w:t>
      </w:r>
      <w:r w:rsidR="000E17D1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), уполномоченными на осуществление контроля за</w:t>
      </w:r>
      <w:r w:rsidR="000D46C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предоставлением муниципальной услуги.</w:t>
      </w:r>
    </w:p>
    <w:p w:rsidR="00917350" w:rsidRPr="00B263F5" w:rsidRDefault="00917350" w:rsidP="00B8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Для текущего контроля используются сведения служебной</w:t>
      </w:r>
      <w:r w:rsidR="00B8067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корреспонденции, устная и письменная информация специалистов и</w:t>
      </w:r>
      <w:r w:rsidR="00B8067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должностных лиц Администрации (</w:t>
      </w:r>
      <w:r w:rsidR="000E17D1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).</w:t>
      </w:r>
      <w:r w:rsidR="00B80676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Текущий контроль осуществляется путем проведения проверок:</w:t>
      </w:r>
    </w:p>
    <w:p w:rsidR="00917350" w:rsidRPr="00B263F5" w:rsidRDefault="00B80676" w:rsidP="00A9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917350" w:rsidRPr="00B263F5" w:rsidRDefault="00B80676" w:rsidP="00A9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выявления и устранения нарушений прав граждан;</w:t>
      </w:r>
    </w:p>
    <w:p w:rsidR="00917350" w:rsidRPr="00B263F5" w:rsidRDefault="00D34360" w:rsidP="00A9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рассмотрения, принятия решений и подготовки ответов на обращения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граждан, содержащие жалобы на решения, действия (бездействие) должностных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лиц.</w:t>
      </w:r>
    </w:p>
    <w:p w:rsidR="00D34360" w:rsidRPr="00B263F5" w:rsidRDefault="00D3436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286021" w:rsidP="00D3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4.2.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</w:t>
      </w:r>
    </w:p>
    <w:p w:rsidR="00D34360" w:rsidRPr="00B263F5" w:rsidRDefault="00917350" w:rsidP="00D3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проверок полноты и качества предоставления муниципальной услуги, </w:t>
      </w:r>
    </w:p>
    <w:p w:rsidR="00917350" w:rsidRPr="00B263F5" w:rsidRDefault="00917350" w:rsidP="00D3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в том числе порядок и формы контроля за</w:t>
      </w:r>
      <w:r w:rsidR="00D3436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/>
          <w:bCs/>
          <w:sz w:val="26"/>
          <w:szCs w:val="26"/>
        </w:rPr>
        <w:t>полнотой</w:t>
      </w:r>
    </w:p>
    <w:p w:rsidR="00917350" w:rsidRPr="00B263F5" w:rsidRDefault="00917350" w:rsidP="00D3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и качеством предоставления муниципальной услуги</w:t>
      </w:r>
    </w:p>
    <w:p w:rsidR="00D34360" w:rsidRPr="00B263F5" w:rsidRDefault="00D34360" w:rsidP="00D3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D3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4.2.</w:t>
      </w:r>
      <w:r w:rsidR="00286021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Контроль за полнотой и качеством предоставления муниципальной услуги включает в себя проведение плановых и внеплановых</w:t>
      </w:r>
      <w:r w:rsidR="00D34360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проверок.</w:t>
      </w:r>
    </w:p>
    <w:p w:rsidR="00917350" w:rsidRPr="00B263F5" w:rsidRDefault="00917350" w:rsidP="000C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</w:t>
      </w:r>
      <w:r w:rsidR="00286021">
        <w:rPr>
          <w:rFonts w:ascii="Times New Roman" w:hAnsi="Times New Roman" w:cs="Times New Roman"/>
          <w:bCs/>
          <w:sz w:val="26"/>
          <w:szCs w:val="26"/>
        </w:rPr>
        <w:t>2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86021">
        <w:rPr>
          <w:rFonts w:ascii="Times New Roman" w:hAnsi="Times New Roman" w:cs="Times New Roman"/>
          <w:bCs/>
          <w:sz w:val="26"/>
          <w:szCs w:val="26"/>
        </w:rPr>
        <w:t>2.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Плановые проверки осуществляются на основании годовых планов</w:t>
      </w:r>
      <w:r w:rsidR="000C2B6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 w:rsidR="00BA535D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, утверждаемых руководителем</w:t>
      </w:r>
      <w:r w:rsidR="000C2B6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535D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. При плановой проверке полноты и качества</w:t>
      </w:r>
      <w:r w:rsidR="000C2B68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контролю подлежат:</w:t>
      </w:r>
    </w:p>
    <w:p w:rsidR="00917350" w:rsidRPr="00B263F5" w:rsidRDefault="000C2B68" w:rsidP="007C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соблюдение сроков предоставления муниципальной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услуги;</w:t>
      </w:r>
    </w:p>
    <w:p w:rsidR="00917350" w:rsidRPr="00B263F5" w:rsidRDefault="000C2B68" w:rsidP="007C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соблюдение положений настоящего Административного регламента;</w:t>
      </w:r>
    </w:p>
    <w:p w:rsidR="00917350" w:rsidRPr="00B263F5" w:rsidRDefault="000C2B68" w:rsidP="007C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правильность и обоснованность принятого решения об отказе в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предоставлении муниципальной услуги.</w:t>
      </w:r>
    </w:p>
    <w:p w:rsidR="00917350" w:rsidRPr="00B263F5" w:rsidRDefault="00917350" w:rsidP="000C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Основанием для проведения внеплановых проверок являются:</w:t>
      </w:r>
    </w:p>
    <w:p w:rsidR="00917350" w:rsidRPr="00B263F5" w:rsidRDefault="007F7607" w:rsidP="007C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получение от государственных органов, органов местного самоуправления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информации о предполагаемых или выявленных нарушениях нормативных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правовых актов Российской Федерации, нормативных правовых актов</w:t>
      </w:r>
      <w:r w:rsidR="00917350"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E6195E" w:rsidRPr="00B263F5"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</w:t>
      </w:r>
      <w:r w:rsidR="00917350" w:rsidRPr="00B263F5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917350" w:rsidRPr="00B263F5" w:rsidRDefault="00E6195E" w:rsidP="007C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обращения граждан и юридических лиц на нарушения законодательства, в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том числе на качество предоставления муниципальной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услуги.</w:t>
      </w:r>
    </w:p>
    <w:p w:rsidR="00E6195E" w:rsidRPr="00B263F5" w:rsidRDefault="00E6195E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286021" w:rsidP="00E6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4.3.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 за решения и действия</w:t>
      </w:r>
    </w:p>
    <w:p w:rsidR="00917350" w:rsidRPr="00B263F5" w:rsidRDefault="00917350" w:rsidP="00E6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(бездействие), принимаемые (осуществляемые) ими в ходе</w:t>
      </w:r>
    </w:p>
    <w:p w:rsidR="00917350" w:rsidRPr="00B263F5" w:rsidRDefault="00917350" w:rsidP="00E6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E6195E" w:rsidRPr="00B263F5" w:rsidRDefault="00E6195E" w:rsidP="00E6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</w:t>
      </w:r>
      <w:r w:rsidR="00286021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86021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проведенных проверок в случае выявления нарушений</w:t>
      </w:r>
      <w:r w:rsidR="00E6195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положений настоящего Административного регламента, нормативных правовых</w:t>
      </w:r>
      <w:r w:rsidR="00E6195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актов </w:t>
      </w:r>
      <w:r w:rsidR="00E6195E" w:rsidRPr="00B263F5">
        <w:rPr>
          <w:rFonts w:ascii="Times New Roman" w:hAnsi="Times New Roman" w:cs="Times New Roman"/>
          <w:bCs/>
          <w:sz w:val="26"/>
          <w:szCs w:val="26"/>
        </w:rPr>
        <w:t xml:space="preserve">администрации Дальнегорского городского округа </w:t>
      </w:r>
      <w:r w:rsidRPr="00B263F5">
        <w:rPr>
          <w:rFonts w:ascii="Times New Roman" w:hAnsi="Times New Roman" w:cs="Times New Roman"/>
          <w:bCs/>
          <w:sz w:val="26"/>
          <w:szCs w:val="26"/>
        </w:rPr>
        <w:t>осуществляется привлечение виновных лиц к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Персональная ответственность должностных лиц за правильность и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своевременность принятия решения о предоставлении (об отказе в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предоставлении) муниципальной услуги закрепляется в их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должностных регламентах в соответствии с требованиями законодательства.</w:t>
      </w:r>
    </w:p>
    <w:p w:rsidR="002A6B7A" w:rsidRPr="00B263F5" w:rsidRDefault="002A6B7A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286021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4.4.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со стороны граждан,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их объединений и организаций</w:t>
      </w:r>
    </w:p>
    <w:p w:rsidR="0025588A" w:rsidRPr="00B263F5" w:rsidRDefault="0025588A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</w:t>
      </w:r>
      <w:r w:rsidR="00286021">
        <w:rPr>
          <w:rFonts w:ascii="Times New Roman" w:hAnsi="Times New Roman" w:cs="Times New Roman"/>
          <w:bCs/>
          <w:sz w:val="26"/>
          <w:szCs w:val="26"/>
        </w:rPr>
        <w:t>4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86021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Граждане, их объединения и организации имеют право осуществлять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контроль за предоставлением муниципальной услуги путем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получения информации </w:t>
      </w: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о ходе предоставления муниципальной услуги, в том числе о сроках завершения административных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процедур (действий).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Граждане, их объединения и организации также имеют право:</w:t>
      </w:r>
    </w:p>
    <w:p w:rsidR="00917350" w:rsidRPr="00B263F5" w:rsidRDefault="002A6B7A" w:rsidP="007D1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направлять замечания и предложения по улучшению доступности 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качества предоставления муниципальной услуги;</w:t>
      </w:r>
    </w:p>
    <w:p w:rsidR="00917350" w:rsidRPr="00B263F5" w:rsidRDefault="002A6B7A" w:rsidP="007D1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вносить предложения о мерах по устранению нарушений настоящего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</w:t>
      </w:r>
      <w:r w:rsidR="00286021">
        <w:rPr>
          <w:rFonts w:ascii="Times New Roman" w:hAnsi="Times New Roman" w:cs="Times New Roman"/>
          <w:bCs/>
          <w:sz w:val="26"/>
          <w:szCs w:val="26"/>
        </w:rPr>
        <w:t>4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286021">
        <w:rPr>
          <w:rFonts w:ascii="Times New Roman" w:hAnsi="Times New Roman" w:cs="Times New Roman"/>
          <w:bCs/>
          <w:sz w:val="26"/>
          <w:szCs w:val="26"/>
        </w:rPr>
        <w:t>2.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Должностные лица </w:t>
      </w:r>
      <w:r w:rsidR="00F002D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принимают меры к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прекращению допущенных нарушений, устраняют причины и условия,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способствующие совершению нарушений.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Информация о результатах рассмотрения замечаний и предложений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граждан, их объединений и организаций доводится до сведения лиц,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направивших эти замечания и предложения.</w:t>
      </w:r>
    </w:p>
    <w:p w:rsidR="002A6B7A" w:rsidRPr="00B263F5" w:rsidRDefault="002A6B7A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и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2A6B7A" w:rsidRPr="00B263F5" w:rsidRDefault="002A6B7A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Default="00917350" w:rsidP="00F0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5.1. Заявитель имеет право на обжалование решения и (или) действий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(бездействия) </w:t>
      </w:r>
      <w:r w:rsidR="00F002D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, должностных лиц </w:t>
      </w:r>
      <w:r w:rsidR="00F002D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, муниципальных служащих, многофункционального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центра, а также работника многофункционального центра при предоставлении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муниципальной услуги в досудебном (внесудебном) порядке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(далее – жалоба).</w:t>
      </w:r>
    </w:p>
    <w:p w:rsidR="00F309D1" w:rsidRPr="00B263F5" w:rsidRDefault="00F309D1" w:rsidP="00F0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Default="00F309D1" w:rsidP="00F309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5.2. </w:t>
      </w:r>
      <w:r w:rsidR="00917350" w:rsidRPr="00F309D1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</w:t>
      </w:r>
      <w:r w:rsidR="002A6B7A" w:rsidRPr="00F309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F309D1">
        <w:rPr>
          <w:rFonts w:ascii="Times New Roman" w:hAnsi="Times New Roman" w:cs="Times New Roman"/>
          <w:b/>
          <w:bCs/>
          <w:sz w:val="26"/>
          <w:szCs w:val="26"/>
        </w:rPr>
        <w:t>рассмотрение жалобы лица, которым может быть направлена жалоба</w:t>
      </w:r>
      <w:r w:rsidR="002A6B7A" w:rsidRPr="00F309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7350" w:rsidRPr="00F309D1">
        <w:rPr>
          <w:rFonts w:ascii="Times New Roman" w:hAnsi="Times New Roman" w:cs="Times New Roman"/>
          <w:b/>
          <w:bCs/>
          <w:sz w:val="26"/>
          <w:szCs w:val="26"/>
        </w:rPr>
        <w:t>заявителя в досудебном (внесудебном) порядке</w:t>
      </w:r>
      <w:r w:rsidR="00F002DE" w:rsidRPr="00F309D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309D1" w:rsidRPr="00F309D1" w:rsidRDefault="00F309D1" w:rsidP="00F309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5.</w:t>
      </w:r>
      <w:r w:rsidR="00F309D1">
        <w:rPr>
          <w:rFonts w:ascii="Times New Roman" w:hAnsi="Times New Roman" w:cs="Times New Roman"/>
          <w:bCs/>
          <w:sz w:val="26"/>
          <w:szCs w:val="26"/>
        </w:rPr>
        <w:t>2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F309D1">
        <w:rPr>
          <w:rFonts w:ascii="Times New Roman" w:hAnsi="Times New Roman" w:cs="Times New Roman"/>
          <w:bCs/>
          <w:sz w:val="26"/>
          <w:szCs w:val="26"/>
        </w:rPr>
        <w:t>1</w:t>
      </w:r>
      <w:r w:rsidR="00906CA9">
        <w:rPr>
          <w:rFonts w:ascii="Times New Roman" w:hAnsi="Times New Roman" w:cs="Times New Roman"/>
          <w:bCs/>
          <w:sz w:val="26"/>
          <w:szCs w:val="26"/>
        </w:rPr>
        <w:t>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В досудебном (внесудебном) порядке заявитель (представитель)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вправе обратиться с жалобой в письменной форме на бумажном носителе или в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электронной форме:</w:t>
      </w:r>
    </w:p>
    <w:p w:rsidR="00917350" w:rsidRPr="00B263F5" w:rsidRDefault="002A6B7A" w:rsidP="00A1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131F8">
        <w:rPr>
          <w:rFonts w:ascii="Times New Roman" w:hAnsi="Times New Roman" w:cs="Times New Roman"/>
          <w:sz w:val="26"/>
          <w:szCs w:val="26"/>
        </w:rPr>
        <w:t>администрацию Дальнегорского городского округа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должностного лица, руководителя </w:t>
      </w:r>
      <w:r w:rsidR="00F002D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, на решение и действия (бездействие)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2D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;</w:t>
      </w:r>
    </w:p>
    <w:p w:rsidR="00917350" w:rsidRPr="00B263F5" w:rsidRDefault="002A6B7A" w:rsidP="00A1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(бездействие) работника многофункционального центра;</w:t>
      </w:r>
    </w:p>
    <w:p w:rsidR="00917350" w:rsidRPr="00B263F5" w:rsidRDefault="002A6B7A" w:rsidP="00A1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(бездействие) многофункционального центра.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B11BD" w:rsidRPr="00B263F5">
        <w:rPr>
          <w:rFonts w:ascii="Times New Roman" w:hAnsi="Times New Roman" w:cs="Times New Roman"/>
          <w:sz w:val="26"/>
          <w:szCs w:val="26"/>
        </w:rPr>
        <w:t>отделе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, многофункциональном центре, у учредителя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многофункционального центра определяются уполномоченные на рассмотрение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жалоб должностные лица.</w:t>
      </w:r>
    </w:p>
    <w:p w:rsidR="002A6B7A" w:rsidRPr="00B263F5" w:rsidRDefault="002A6B7A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06CA9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2B74F5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Способы информирования заявителей о порядке подачи и рассмотрения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жалобы, в том числе с использованием Единого портала государственных и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муниципальных услуг (функций)</w:t>
      </w:r>
    </w:p>
    <w:p w:rsidR="0025588A" w:rsidRPr="00B263F5" w:rsidRDefault="0025588A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06CA9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2B74F5">
        <w:rPr>
          <w:rFonts w:ascii="Times New Roman" w:hAnsi="Times New Roman" w:cs="Times New Roman"/>
          <w:bCs/>
          <w:sz w:val="26"/>
          <w:szCs w:val="26"/>
        </w:rPr>
        <w:t>3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Информация о порядке подачи и рассмотрения жалобы размещается на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 в местах предоставления муниципальной услуги, на сайте </w:t>
      </w:r>
      <w:r w:rsidR="001B542A" w:rsidRPr="00B263F5"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, ЕПГУ, а также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предоставляется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в устной форме по телефону и (или) на личном приеме либо в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письменной форме почтовым отправлением по адресу, указанному заявителем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(представителем).</w:t>
      </w:r>
    </w:p>
    <w:p w:rsidR="002A6B7A" w:rsidRPr="00B263F5" w:rsidRDefault="002A6B7A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06CA9" w:rsidP="002A6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2B74F5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досудебного (внесудебного) обжалования действий (бездействия) и (или)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решений, принятых (осуществленных) в ходе предоставления</w:t>
      </w: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2A6B7A" w:rsidRPr="00B263F5" w:rsidRDefault="002A6B7A" w:rsidP="002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2A6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5.</w:t>
      </w:r>
      <w:r w:rsidR="002B74F5">
        <w:rPr>
          <w:rFonts w:ascii="Times New Roman" w:hAnsi="Times New Roman" w:cs="Times New Roman"/>
          <w:bCs/>
          <w:sz w:val="26"/>
          <w:szCs w:val="26"/>
        </w:rPr>
        <w:t>4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906CA9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Порядок досудебного (внесудебного) обжалования решений и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действий (бездействия) </w:t>
      </w:r>
      <w:r w:rsidR="00F034CE" w:rsidRPr="00B263F5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>, предоставляющего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муниципальную услугу, а также его должностных лиц</w:t>
      </w:r>
      <w:r w:rsidR="002A6B7A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регулируется:</w:t>
      </w:r>
    </w:p>
    <w:p w:rsidR="00917350" w:rsidRPr="00B263F5" w:rsidRDefault="002A6B7A" w:rsidP="0058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Федеральным законом «Об организации предоставления государственных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 муниципальных услуг»;</w:t>
      </w:r>
    </w:p>
    <w:p w:rsidR="00917350" w:rsidRPr="00B263F5" w:rsidRDefault="0025588A" w:rsidP="0058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20 ноября 2012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года № 1198 «О федеральной государственной информационной системе,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обеспечивающей процесс досудебного (внесудебного) обжалования решений 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действий (бездействия), совершенных при предоставлении государственных 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муниципальных услуг»</w:t>
      </w:r>
      <w:r w:rsidR="005E5F16">
        <w:rPr>
          <w:rFonts w:ascii="Times New Roman" w:hAnsi="Times New Roman" w:cs="Times New Roman"/>
          <w:bCs/>
          <w:sz w:val="26"/>
          <w:szCs w:val="26"/>
        </w:rPr>
        <w:t>;</w:t>
      </w:r>
    </w:p>
    <w:p w:rsidR="005E5F16" w:rsidRPr="00B263F5" w:rsidRDefault="005E5F16" w:rsidP="0058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263F5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16.11.2017 № 682-па «Об особенностях подачи и рассмотрения жалоб при предоставлении администрацией Дальнегорского городского округа муниципальных услуг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5588A" w:rsidRPr="00B263F5" w:rsidRDefault="0025588A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VI. Особенности выполнения административных процедур (действий) в</w:t>
      </w:r>
    </w:p>
    <w:p w:rsidR="00917350" w:rsidRPr="00B263F5" w:rsidRDefault="00917350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многофункциональных центрах предоставления государственных и</w:t>
      </w:r>
    </w:p>
    <w:p w:rsidR="00917350" w:rsidRPr="00B263F5" w:rsidRDefault="00917350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  <w:r w:rsidR="00C43EDF">
        <w:rPr>
          <w:rFonts w:ascii="Times New Roman" w:hAnsi="Times New Roman" w:cs="Times New Roman"/>
          <w:b/>
          <w:bCs/>
          <w:sz w:val="26"/>
          <w:szCs w:val="26"/>
        </w:rPr>
        <w:t>, при наличии соглашения</w:t>
      </w:r>
    </w:p>
    <w:p w:rsidR="0025588A" w:rsidRPr="00B263F5" w:rsidRDefault="0025588A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06CA9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6.1.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 (действий) при</w:t>
      </w:r>
    </w:p>
    <w:p w:rsidR="00917350" w:rsidRPr="00B263F5" w:rsidRDefault="00917350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услуги, выполняемых</w:t>
      </w:r>
    </w:p>
    <w:p w:rsidR="00917350" w:rsidRPr="00B263F5" w:rsidRDefault="00917350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многофункциональными центрами</w:t>
      </w:r>
    </w:p>
    <w:p w:rsidR="0025588A" w:rsidRPr="00B263F5" w:rsidRDefault="0025588A" w:rsidP="0025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6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6.1</w:t>
      </w:r>
      <w:r w:rsidR="00906CA9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Многофункциональный центр осуществляет:</w:t>
      </w:r>
    </w:p>
    <w:p w:rsidR="00917350" w:rsidRPr="00B263F5" w:rsidRDefault="006B4B66" w:rsidP="00C4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связанным с предоставлением муниципальной услуги, а также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917350" w:rsidRPr="00B263F5" w:rsidRDefault="006B4B66" w:rsidP="00C4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электронных документов, направленных в многофункциональный центр по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результатам предоставления муниципальной услуги</w:t>
      </w:r>
      <w:r w:rsidR="00C760C8">
        <w:rPr>
          <w:rFonts w:ascii="Times New Roman" w:hAnsi="Times New Roman" w:cs="Times New Roman"/>
          <w:bCs/>
          <w:sz w:val="26"/>
          <w:szCs w:val="26"/>
        </w:rPr>
        <w:t>,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 xml:space="preserve"> а также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выдача документов, включая составление на бумажном носителе и заверение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выписок из информационных систем органов, предоставляющих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муниципальных услуг;</w:t>
      </w:r>
    </w:p>
    <w:p w:rsidR="00917350" w:rsidRPr="00B263F5" w:rsidRDefault="002205ED" w:rsidP="00C4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иные процедуры и действия, предусмотренные Федеральным законом №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210-ФЗ.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В соответствии с частью 1.1 статьи 16 Федерального закона № 210-ФЗ для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реализации своих функций многофункциональные центры вправе привлекать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иные организации.</w:t>
      </w:r>
    </w:p>
    <w:p w:rsidR="00917350" w:rsidRPr="00B263F5" w:rsidRDefault="00906CA9" w:rsidP="002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6.2.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>Информирование заявителей</w:t>
      </w:r>
    </w:p>
    <w:p w:rsidR="002205ED" w:rsidRPr="00B263F5" w:rsidRDefault="002205ED" w:rsidP="002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6.2.</w:t>
      </w:r>
      <w:r w:rsidR="00906CA9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Информирование заявителя многофункциональными центрами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осуществляется следующими способами:</w:t>
      </w:r>
    </w:p>
    <w:p w:rsidR="00917350" w:rsidRPr="00B263F5" w:rsidRDefault="0011457D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посредством привлечения средств массовой информации, а также путем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размещения информации на официальных сайтах и информационных стендах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многофункциональных центров;</w:t>
      </w:r>
    </w:p>
    <w:p w:rsidR="00917350" w:rsidRPr="00B263F5" w:rsidRDefault="0011457D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) при обращении заявителя в многофункциональный центр лично, по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телефону, посредством почтовых отправлений, либо по электронной почте.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 личном обращении работник многофункционального центра подробно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информирует заявителей по интересующим их вопросам в вежливой корректной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форме с использованием официально-делового стиля речи. Рекомендуемое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время предоставления консультации – не более 15 минут, время ожидания в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очереди в секторе информирования для получения информации о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муниципальных услугах не может превышать 15 минут.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Ответ на телефонный звонок должен начинаться с информации о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наименовании организации, фамилии, имени, отчестве и должности работника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многофункционального центра, принявшего телефонный звонок.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Индивидуальное устное консультирование при обращении заявителя по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телефону работник многофункционального центра осуществляет не более 10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минут;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В случае если для подготовки ответа требуется более продолжительное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время, работник многофункционального центра, осуществляющий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индивидуальное устное консультирование по телефону, может предложить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заявителю:</w:t>
      </w:r>
    </w:p>
    <w:p w:rsidR="00917350" w:rsidRPr="00B263F5" w:rsidRDefault="002205ED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изложить обращение в письменной форме (ответ направляется Заявителю в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соответствии со способом, указанным в обращении);</w:t>
      </w:r>
    </w:p>
    <w:p w:rsidR="00917350" w:rsidRPr="00B263F5" w:rsidRDefault="002205ED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назначить другое время для консультаций.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 консультировании по письменным обращениям заявителей ответ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направляется в письменном виде в срок не позднее 30 календарных дней с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момента регистрации обращения в форме электронного документа по адресу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электронной почты, указанному в обращении, поступившем в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многофункциональный центр в форме электронного документа, и в письменной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форме по почтовому адресу, указанному в обращении, поступившем в</w:t>
      </w:r>
      <w:r w:rsidR="002205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многофункциональный центр в письменной форме.</w:t>
      </w:r>
    </w:p>
    <w:p w:rsidR="002205ED" w:rsidRPr="00B263F5" w:rsidRDefault="002205ED" w:rsidP="0022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06CA9" w:rsidP="002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6.3. </w:t>
      </w:r>
      <w:r w:rsidR="00917350"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Выдача заявителю результата предоставления </w:t>
      </w:r>
    </w:p>
    <w:p w:rsidR="00917350" w:rsidRPr="00B263F5" w:rsidRDefault="00917350" w:rsidP="002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2205ED" w:rsidRPr="00B263F5" w:rsidRDefault="002205ED" w:rsidP="002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8E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6.3.</w:t>
      </w:r>
      <w:r w:rsidR="00906CA9">
        <w:rPr>
          <w:rFonts w:ascii="Times New Roman" w:hAnsi="Times New Roman" w:cs="Times New Roman"/>
          <w:bCs/>
          <w:sz w:val="26"/>
          <w:szCs w:val="26"/>
        </w:rPr>
        <w:t>1.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При наличии в заявлении о предоставлении муниципальной услуги указания о выдаче результатов оказания услуги через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многофункциональный центр, </w:t>
      </w:r>
      <w:r w:rsidR="00ED1F5A" w:rsidRPr="00B263F5">
        <w:rPr>
          <w:rFonts w:ascii="Times New Roman" w:hAnsi="Times New Roman" w:cs="Times New Roman"/>
          <w:bCs/>
          <w:sz w:val="26"/>
          <w:szCs w:val="26"/>
        </w:rPr>
        <w:t>отдел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передает документы в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многофункциональный центр для последующей выдачи заявителю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(представителю) способом, согласно заключенным соглашениям о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взаимодействии заключенным между </w:t>
      </w:r>
      <w:r w:rsidR="00FF26C0" w:rsidRPr="00B263F5">
        <w:rPr>
          <w:rFonts w:ascii="Times New Roman" w:hAnsi="Times New Roman" w:cs="Times New Roman"/>
          <w:bCs/>
          <w:sz w:val="26"/>
          <w:szCs w:val="26"/>
        </w:rPr>
        <w:t>отделом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многофункциональным центром в порядке, утвержденном Постановлением №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797.</w:t>
      </w:r>
    </w:p>
    <w:p w:rsidR="00917350" w:rsidRPr="00B263F5" w:rsidRDefault="00917350" w:rsidP="008E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="00FF26C0" w:rsidRPr="00B263F5">
        <w:rPr>
          <w:rFonts w:ascii="Times New Roman" w:hAnsi="Times New Roman" w:cs="Times New Roman"/>
          <w:bCs/>
          <w:sz w:val="26"/>
          <w:szCs w:val="26"/>
        </w:rPr>
        <w:t>отделом жизнеобеспечения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таких документов в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многофункциональный центр определяются соглашением о взаимодействии,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заключенным ими в порядке, установленном Постановлением № 797.</w:t>
      </w:r>
    </w:p>
    <w:p w:rsidR="00917350" w:rsidRPr="00B263F5" w:rsidRDefault="00917350" w:rsidP="008E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6.</w:t>
      </w:r>
      <w:r w:rsidR="00906CA9">
        <w:rPr>
          <w:rFonts w:ascii="Times New Roman" w:hAnsi="Times New Roman" w:cs="Times New Roman"/>
          <w:bCs/>
          <w:sz w:val="26"/>
          <w:szCs w:val="26"/>
        </w:rPr>
        <w:t>3</w:t>
      </w:r>
      <w:r w:rsidRPr="00B263F5">
        <w:rPr>
          <w:rFonts w:ascii="Times New Roman" w:hAnsi="Times New Roman" w:cs="Times New Roman"/>
          <w:bCs/>
          <w:sz w:val="26"/>
          <w:szCs w:val="26"/>
        </w:rPr>
        <w:t>.</w:t>
      </w:r>
      <w:r w:rsidR="00906CA9">
        <w:rPr>
          <w:rFonts w:ascii="Times New Roman" w:hAnsi="Times New Roman" w:cs="Times New Roman"/>
          <w:bCs/>
          <w:sz w:val="26"/>
          <w:szCs w:val="26"/>
        </w:rPr>
        <w:t>2.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Прием заявителей для выдачи документов, являющихся результатом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муниципальной услуги, в порядке очередности при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получении номерного талона из терминала электронной очереди,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соответствующего цели обращения, либо по предварительной записи.</w:t>
      </w:r>
    </w:p>
    <w:p w:rsidR="00917350" w:rsidRPr="00B263F5" w:rsidRDefault="00917350" w:rsidP="008E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Работник многофункционального центра осуществляет следующие</w:t>
      </w:r>
      <w:r w:rsidR="008E406E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действия: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устанавливает личность заявителя на основании документа,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удостоверяющего личность в соответствии с законодательством Российской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Федерации;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проверяет полномочия представителя заявителя (в случае обращения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представителя заявителя);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определяет статус исполнения заявления заявителя в ГИС;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бумажном носителе и заверяет его с использованием печати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многофункционального центра (в предусмотренных нормативными правовыми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актами Российской Федерации случаях – печати с изображением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Государственного герба Российской Федерации);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заверяет экземпляр электронного документа на бумажном носителе с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использованием печати многофункционального центра (в предусмотренных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Российской Федерации случаях – печати с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изображением Государственного герба Российской Федерации);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выдает документы заявителю, при необходимости запрашивает у заявителя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подписи за каждый выданный документ;</w:t>
      </w:r>
    </w:p>
    <w:p w:rsidR="00917350" w:rsidRPr="00B263F5" w:rsidRDefault="008E406E" w:rsidP="001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запрашивает согласие заявителя на участие в смс-опросе для оценки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качества предоставленных услуг многофункциональным центром.</w:t>
      </w: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Pr="00B263F5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406E" w:rsidRDefault="008E406E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5011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917350" w:rsidRPr="00B263F5" w:rsidRDefault="00917350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714BB1">
        <w:rPr>
          <w:rFonts w:ascii="Times New Roman" w:hAnsi="Times New Roman" w:cs="Times New Roman"/>
          <w:bCs/>
          <w:sz w:val="26"/>
          <w:szCs w:val="26"/>
        </w:rPr>
        <w:t>а</w:t>
      </w:r>
      <w:r w:rsidRPr="00B263F5">
        <w:rPr>
          <w:rFonts w:ascii="Times New Roman" w:hAnsi="Times New Roman" w:cs="Times New Roman"/>
          <w:bCs/>
          <w:sz w:val="26"/>
          <w:szCs w:val="26"/>
        </w:rPr>
        <w:t>дминистративному регламенту</w:t>
      </w:r>
    </w:p>
    <w:p w:rsidR="007C7527" w:rsidRPr="00B263F5" w:rsidRDefault="00917350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 w:rsidR="0050117B">
        <w:rPr>
          <w:rFonts w:ascii="Times New Roman" w:hAnsi="Times New Roman" w:cs="Times New Roman"/>
          <w:bCs/>
          <w:sz w:val="26"/>
          <w:szCs w:val="26"/>
        </w:rPr>
        <w:t>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  <w:r w:rsidR="005011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7527" w:rsidRPr="00B263F5">
        <w:rPr>
          <w:rFonts w:ascii="Times New Roman" w:hAnsi="Times New Roman" w:cs="Times New Roman"/>
          <w:bCs/>
          <w:iCs/>
          <w:sz w:val="26"/>
          <w:szCs w:val="26"/>
        </w:rPr>
        <w:t>«Принятие на учет граждан в качестве нуждающихся в жилых помещениях»</w:t>
      </w:r>
    </w:p>
    <w:p w:rsidR="007C7527" w:rsidRPr="00B263F5" w:rsidRDefault="007C7527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7C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Форма решения о принятии на учет граждан</w:t>
      </w:r>
    </w:p>
    <w:p w:rsidR="00917350" w:rsidRPr="00B263F5" w:rsidRDefault="00917350" w:rsidP="007C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в качестве нуждающихся в жилых помещениях</w:t>
      </w:r>
    </w:p>
    <w:p w:rsidR="00AF7D9B" w:rsidRPr="00B263F5" w:rsidRDefault="00AF7D9B" w:rsidP="007C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7D9B" w:rsidRPr="00B263F5" w:rsidRDefault="00AF7D9B" w:rsidP="007C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или органа местного самоуправления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Кому _________________________________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(телефон и адрес электронной почты)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 принятии граждан на учет в качестве нуждающихся</w:t>
      </w: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в жилых помещениях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Дата _________________</w:t>
      </w:r>
      <w:r w:rsidR="00EE1D5F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E1D5F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E1D5F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E1D5F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E1D5F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E1D5F" w:rsidRPr="00B263F5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</w:t>
      </w:r>
      <w:r w:rsidRPr="00B263F5">
        <w:rPr>
          <w:rFonts w:ascii="Times New Roman" w:hAnsi="Times New Roman" w:cs="Times New Roman"/>
          <w:bCs/>
          <w:sz w:val="26"/>
          <w:szCs w:val="26"/>
        </w:rPr>
        <w:t>№___________</w:t>
      </w:r>
    </w:p>
    <w:p w:rsidR="00EE1D5F" w:rsidRPr="00B263F5" w:rsidRDefault="00EE1D5F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EE1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от __________</w:t>
      </w:r>
      <w:r w:rsidR="00F15D3C" w:rsidRPr="00B263F5">
        <w:rPr>
          <w:rFonts w:ascii="Times New Roman" w:hAnsi="Times New Roman" w:cs="Times New Roman"/>
          <w:bCs/>
          <w:sz w:val="26"/>
          <w:szCs w:val="26"/>
        </w:rPr>
        <w:t>_____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№ ______</w:t>
      </w:r>
      <w:r w:rsidR="00F15D3C" w:rsidRPr="00B263F5">
        <w:rPr>
          <w:rFonts w:ascii="Times New Roman" w:hAnsi="Times New Roman" w:cs="Times New Roman"/>
          <w:bCs/>
          <w:sz w:val="26"/>
          <w:szCs w:val="26"/>
        </w:rPr>
        <w:t>____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и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приложенных к нему документов, в соответствии со статьей 52 Жилищного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кодекса Российской Федерации принято решение поставить на учет в качестве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нуждающихся в жилых помещениях: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917350" w:rsidRPr="00B263F5" w:rsidRDefault="00917350" w:rsidP="002D7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ФИО заявителя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 совместно проживающих членов семьи: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1.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2.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Дата принятия на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учет:_</w:t>
      </w:r>
      <w:proofErr w:type="gramEnd"/>
      <w:r w:rsidRPr="00B263F5">
        <w:rPr>
          <w:rFonts w:ascii="Times New Roman" w:hAnsi="Times New Roman" w:cs="Times New Roman"/>
          <w:bCs/>
          <w:sz w:val="26"/>
          <w:szCs w:val="26"/>
        </w:rPr>
        <w:t>__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Номер в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очереди: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2D7535" w:rsidRPr="00B263F5">
        <w:rPr>
          <w:rFonts w:ascii="Times New Roman" w:hAnsi="Times New Roman" w:cs="Times New Roman"/>
          <w:bCs/>
          <w:sz w:val="26"/>
          <w:szCs w:val="26"/>
        </w:rPr>
        <w:t>_____________________</w:t>
      </w: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 ___________ 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(должность 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>(подпись)</w:t>
      </w:r>
      <w:r w:rsidR="002D7535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(расшифровка подписи)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сотрудника органа власти,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принявшего решение)</w:t>
      </w: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«__» _______________ 20__ г.</w:t>
      </w:r>
    </w:p>
    <w:p w:rsidR="002D7535" w:rsidRPr="00B263F5" w:rsidRDefault="002D7535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63F5">
        <w:rPr>
          <w:rFonts w:ascii="Times New Roman" w:hAnsi="Times New Roman" w:cs="Times New Roman"/>
          <w:bCs/>
          <w:sz w:val="26"/>
          <w:szCs w:val="26"/>
        </w:rPr>
        <w:t>дминистративному регламенту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iCs/>
          <w:sz w:val="26"/>
          <w:szCs w:val="26"/>
        </w:rPr>
        <w:t>«Принятие на учет граждан в качестве нуждающихся в жилых помещениях»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Форма уведомления об учете граждан,</w:t>
      </w: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нуждающихся в жилых помещениях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________________________________________________________</w:t>
      </w:r>
      <w:r w:rsidR="00AF7D9B"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___________</w:t>
      </w:r>
      <w:r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____</w:t>
      </w: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или органа местного самоуправления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Кому _________________________________</w:t>
      </w:r>
    </w:p>
    <w:p w:rsidR="00917350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(фамилия, имя, отчество)</w:t>
      </w: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    (телефон и адрес электронной почты)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AF7D9B" w:rsidRPr="00B263F5" w:rsidRDefault="00AF7D9B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917350" w:rsidRPr="00B263F5" w:rsidRDefault="00917350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об учете граждан, нуждающихся в жилых помещениях</w:t>
      </w:r>
    </w:p>
    <w:p w:rsidR="00AF7D9B" w:rsidRPr="00B263F5" w:rsidRDefault="00AF7D9B" w:rsidP="00AF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Дата __________________ </w:t>
      </w:r>
      <w:r w:rsidR="00AF7D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AF7D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AF7D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AF7D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AF7D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AF7D9B" w:rsidRPr="00B263F5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Pr="00B263F5">
        <w:rPr>
          <w:rFonts w:ascii="Times New Roman" w:hAnsi="Times New Roman" w:cs="Times New Roman"/>
          <w:bCs/>
          <w:sz w:val="26"/>
          <w:szCs w:val="26"/>
        </w:rPr>
        <w:t>№___________</w:t>
      </w:r>
    </w:p>
    <w:p w:rsidR="00AF7D9B" w:rsidRPr="00B263F5" w:rsidRDefault="00AF7D9B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DD58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от __________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>___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>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917350" w:rsidRPr="00B263F5" w:rsidRDefault="00917350" w:rsidP="00DD58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информируем о нахождении на учете в качестве нуждающихся в жилых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помещениях: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917350" w:rsidRPr="00B263F5" w:rsidRDefault="00917350" w:rsidP="00DD5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ФИО заявителя</w:t>
      </w: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Дата принятия на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учет:_</w:t>
      </w:r>
      <w:proofErr w:type="gramEnd"/>
      <w:r w:rsidRPr="00B263F5">
        <w:rPr>
          <w:rFonts w:ascii="Times New Roman" w:hAnsi="Times New Roman" w:cs="Times New Roman"/>
          <w:bCs/>
          <w:sz w:val="26"/>
          <w:szCs w:val="26"/>
        </w:rPr>
        <w:t>__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>___________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Номер в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очереди: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DD58ED" w:rsidRPr="00B263F5">
        <w:rPr>
          <w:rFonts w:ascii="Times New Roman" w:hAnsi="Times New Roman" w:cs="Times New Roman"/>
          <w:bCs/>
          <w:sz w:val="26"/>
          <w:szCs w:val="26"/>
        </w:rPr>
        <w:t>___________________</w:t>
      </w: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 ___________ 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(должность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подпись)</w:t>
      </w:r>
      <w:r w:rsidR="00DD58ED" w:rsidRPr="00B263F5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End"/>
      <w:r w:rsidR="00DD58ED" w:rsidRPr="00B263F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(расшифровка подписи)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сотрудника органа власти,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принявшего решение)</w:t>
      </w: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«__» _______________ 20__ г.</w:t>
      </w: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58ED" w:rsidRPr="00B263F5" w:rsidRDefault="00DD58ED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63F5">
        <w:rPr>
          <w:rFonts w:ascii="Times New Roman" w:hAnsi="Times New Roman" w:cs="Times New Roman"/>
          <w:bCs/>
          <w:sz w:val="26"/>
          <w:szCs w:val="26"/>
        </w:rPr>
        <w:t>дминистративному регламенту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iCs/>
          <w:sz w:val="26"/>
          <w:szCs w:val="26"/>
        </w:rPr>
        <w:t>«Принятие на учет граждан в качестве нуждающихся в жилых помещениях»</w:t>
      </w:r>
    </w:p>
    <w:p w:rsidR="003B7D2F" w:rsidRPr="00B263F5" w:rsidRDefault="003B7D2F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Форма уведомления о снятии с учета граждан,</w:t>
      </w: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нуждающихся в жилых помещениях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___________________________________________________________</w:t>
      </w:r>
      <w:r w:rsidR="003B7D2F"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___________</w:t>
      </w:r>
      <w:r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_</w:t>
      </w: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или органа местного самоуправления</w:t>
      </w:r>
    </w:p>
    <w:p w:rsidR="003B7D2F" w:rsidRPr="00B263F5" w:rsidRDefault="003B7D2F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Кому _________________________________</w:t>
      </w:r>
    </w:p>
    <w:p w:rsidR="00917350" w:rsidRPr="00B263F5" w:rsidRDefault="003B7D2F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(фамилия, имя, отчество)</w:t>
      </w:r>
    </w:p>
    <w:p w:rsidR="003B7D2F" w:rsidRPr="00B263F5" w:rsidRDefault="003B7D2F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>_____________________________________________</w:t>
      </w:r>
    </w:p>
    <w:p w:rsidR="00EB5901" w:rsidRPr="00B263F5" w:rsidRDefault="00EB5901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EB5901" w:rsidRPr="00B263F5" w:rsidRDefault="00EB5901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3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3B7D2F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(телефон и адрес электронной почты)</w:t>
      </w:r>
    </w:p>
    <w:p w:rsidR="005A68CA" w:rsidRPr="00B263F5" w:rsidRDefault="005A68CA" w:rsidP="003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17350" w:rsidRPr="00B263F5" w:rsidRDefault="00917350" w:rsidP="005A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917350" w:rsidRPr="00B263F5" w:rsidRDefault="00917350" w:rsidP="005A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 снятии с учета граждан, нуждающихся в жилых помещениях</w:t>
      </w:r>
    </w:p>
    <w:p w:rsidR="005A68CA" w:rsidRPr="00B263F5" w:rsidRDefault="005A68CA" w:rsidP="005A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Дата __________________</w:t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№___________</w:t>
      </w:r>
    </w:p>
    <w:p w:rsidR="005A68CA" w:rsidRPr="00B263F5" w:rsidRDefault="005A68CA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68CA" w:rsidRPr="00B263F5" w:rsidRDefault="005A68CA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5A68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от __________</w:t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>____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№ ______</w:t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917350" w:rsidRPr="00B263F5" w:rsidRDefault="00917350" w:rsidP="005A68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информируем о снятии с учета граждан в качестве нуждающихся в жилых</w:t>
      </w:r>
    </w:p>
    <w:p w:rsidR="00917350" w:rsidRPr="00B263F5" w:rsidRDefault="00917350" w:rsidP="005A68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помещениях: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</w:t>
      </w:r>
      <w:r w:rsidR="005A68CA" w:rsidRPr="00B263F5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917350" w:rsidRPr="00B263F5" w:rsidRDefault="00917350" w:rsidP="005A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ФИО заявителя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 ___________ 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(должность </w:t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подпись) </w:t>
      </w:r>
      <w:r w:rsidR="00B03038" w:rsidRPr="00B263F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  <w:r w:rsidR="00B03038" w:rsidRPr="00B263F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263F5">
        <w:rPr>
          <w:rFonts w:ascii="Times New Roman" w:hAnsi="Times New Roman" w:cs="Times New Roman"/>
          <w:bCs/>
          <w:sz w:val="26"/>
          <w:szCs w:val="26"/>
        </w:rPr>
        <w:t>(расшифровка подписи)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сотрудника органа власти,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принявшего решение)</w:t>
      </w: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«__» _______________ 20__ г.</w:t>
      </w: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038" w:rsidRPr="00B263F5" w:rsidRDefault="00B03038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63F5">
        <w:rPr>
          <w:rFonts w:ascii="Times New Roman" w:hAnsi="Times New Roman" w:cs="Times New Roman"/>
          <w:bCs/>
          <w:sz w:val="26"/>
          <w:szCs w:val="26"/>
        </w:rPr>
        <w:t>дминистративному регламенту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iCs/>
          <w:sz w:val="26"/>
          <w:szCs w:val="26"/>
        </w:rPr>
        <w:t>«Принятие на учет граждан в качестве нуждающихся в жилых помещениях»</w:t>
      </w:r>
    </w:p>
    <w:p w:rsidR="00917350" w:rsidRPr="00B263F5" w:rsidRDefault="00917350" w:rsidP="0050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Форма решения об отказе в приеме документов, необходимых для</w:t>
      </w:r>
    </w:p>
    <w:p w:rsidR="00917350" w:rsidRPr="00B263F5" w:rsidRDefault="00917350" w:rsidP="009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9209BB" w:rsidRPr="00B263F5" w:rsidRDefault="009209BB" w:rsidP="009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09BB" w:rsidRPr="00B263F5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917350" w:rsidRPr="00B263F5" w:rsidRDefault="00917350" w:rsidP="009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917350" w:rsidRPr="00B263F5" w:rsidRDefault="00917350" w:rsidP="009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или органа местного самоуправления</w:t>
      </w: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Кому _________________________________</w:t>
      </w:r>
    </w:p>
    <w:p w:rsidR="00917350" w:rsidRPr="00B263F5" w:rsidRDefault="006D6C7D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(фамилия, имя, отчество)</w:t>
      </w: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6D6C7D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(телефон и адрес электронной почты)</w:t>
      </w:r>
    </w:p>
    <w:p w:rsidR="006D6C7D" w:rsidRPr="00B263F5" w:rsidRDefault="006D6C7D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 услуги</w:t>
      </w: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«Принятие на учет граждан в качестве нуждающихся в жилых</w:t>
      </w:r>
    </w:p>
    <w:p w:rsidR="00917350" w:rsidRPr="00B263F5" w:rsidRDefault="00917350" w:rsidP="006D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помещениях»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Дата _______________</w:t>
      </w:r>
      <w:r w:rsidR="006D6C7D" w:rsidRPr="00B26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№ _____________</w:t>
      </w:r>
    </w:p>
    <w:p w:rsidR="005E6E32" w:rsidRPr="00B263F5" w:rsidRDefault="005E6E32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5E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от ________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>___</w:t>
      </w:r>
      <w:r w:rsidRPr="00B263F5">
        <w:rPr>
          <w:rFonts w:ascii="Times New Roman" w:hAnsi="Times New Roman" w:cs="Times New Roman"/>
          <w:bCs/>
          <w:sz w:val="26"/>
          <w:szCs w:val="26"/>
        </w:rPr>
        <w:t>_ № _______________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и приложенных к нему документов, в соответствии с Жилищным кодексом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Российской Федерации принято решение отказать в приеме документов,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необходимых для предоставления услуги, по следующим основаниям: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2"/>
        <w:gridCol w:w="4780"/>
        <w:gridCol w:w="3103"/>
      </w:tblGrid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№ пункта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</w:t>
            </w:r>
            <w:proofErr w:type="spellEnd"/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тративного</w:t>
            </w:r>
            <w:proofErr w:type="spellEnd"/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основания для отказа в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соответствии с единым стандартом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Разъяснение причин отказа в предоставлении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услуги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Неполное заполнение обязательных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полей в форме запроса о предоставлении услуги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неполного комплекта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Указывается исчерпывающий перечень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документов, непредставленных заявителем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Представленные документы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утратили силу на момент обращения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за услугой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Указывается исчерпывающий перечень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документов, утративших силу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Представленные документы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содержат подчистки и исправления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текста, не заверенные в порядке,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установленном законодательством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Российской Федерации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Указывается исчерпывающий перечень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документов, содержащих подчистки 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исправления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Подача заявления о предоставлении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услуги и документов, необходимых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для предоставления услуги, в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электронной форме с нарушением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установленных требований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Указывается исчерпывающий перечень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документов, содержащих повреждения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E6E32" w:rsidRPr="00B263F5" w:rsidTr="005E6E32">
        <w:tc>
          <w:tcPr>
            <w:tcW w:w="1413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Заявление подано лицом, не имеющим полномочий представлять интересы заявителя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5E6E32" w:rsidRPr="00B263F5" w:rsidRDefault="005E6E32" w:rsidP="005E6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E6E32" w:rsidRPr="00B263F5" w:rsidRDefault="005E6E32" w:rsidP="005E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5E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уполномоченный орган с заявлением о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предоставлении услуги после устранения указанных нарушений.</w:t>
      </w:r>
    </w:p>
    <w:p w:rsidR="00917350" w:rsidRPr="00B263F5" w:rsidRDefault="00917350" w:rsidP="005E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направления жалобы в уполномоченный орган, а также в судебном порядке.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 ___________ 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(должность 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подпись) 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263F5">
        <w:rPr>
          <w:rFonts w:ascii="Times New Roman" w:hAnsi="Times New Roman" w:cs="Times New Roman"/>
          <w:bCs/>
          <w:sz w:val="26"/>
          <w:szCs w:val="26"/>
        </w:rPr>
        <w:t>(расшифровка подписи)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сотрудника органа власти,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принявшего решение)</w:t>
      </w:r>
      <w:r w:rsidR="005E6E3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6E32" w:rsidRPr="00B263F5" w:rsidRDefault="005E6E32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«__» _______________ 20__ г.</w:t>
      </w:r>
    </w:p>
    <w:p w:rsidR="005E6E32" w:rsidRPr="00B263F5" w:rsidRDefault="005E6E32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63F5">
        <w:rPr>
          <w:rFonts w:ascii="Times New Roman" w:hAnsi="Times New Roman" w:cs="Times New Roman"/>
          <w:bCs/>
          <w:sz w:val="26"/>
          <w:szCs w:val="26"/>
        </w:rPr>
        <w:t>дминистративному регламенту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iCs/>
          <w:sz w:val="26"/>
          <w:szCs w:val="26"/>
        </w:rPr>
        <w:t>«Принятие на учет граждан в качестве нуждающихся в жилых помещениях»</w:t>
      </w:r>
    </w:p>
    <w:p w:rsidR="00FE3462" w:rsidRPr="00B263F5" w:rsidRDefault="00FE3462" w:rsidP="00FE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 xml:space="preserve">Форма решения об отказе в предоставлении 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или органа местного самоуправления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Кому _________________________________</w:t>
      </w:r>
    </w:p>
    <w:p w:rsidR="00917350" w:rsidRPr="00B263F5" w:rsidRDefault="00FE3462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(фамилия, имя, отчество)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FE3462" w:rsidRPr="00B263F5" w:rsidRDefault="00FE3462" w:rsidP="00FE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FE3462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3F5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  <w:r w:rsidR="00917350" w:rsidRPr="00B263F5">
        <w:rPr>
          <w:rFonts w:ascii="Times New Roman" w:hAnsi="Times New Roman" w:cs="Times New Roman"/>
          <w:bCs/>
        </w:rPr>
        <w:t>(телефон и адрес электронной почты)</w:t>
      </w:r>
    </w:p>
    <w:p w:rsidR="00FE3462" w:rsidRPr="00B263F5" w:rsidRDefault="00FE3462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об отказе в предоставлении услуги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«Принятие на учет граждан в качестве нуждающихся в жилых</w:t>
      </w: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помещениях»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Дата _______________ </w:t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ab/>
        <w:t xml:space="preserve">             </w:t>
      </w:r>
      <w:r w:rsidRPr="00B263F5">
        <w:rPr>
          <w:rFonts w:ascii="Times New Roman" w:hAnsi="Times New Roman" w:cs="Times New Roman"/>
          <w:bCs/>
          <w:sz w:val="26"/>
          <w:szCs w:val="26"/>
        </w:rPr>
        <w:t>№ _____________</w:t>
      </w:r>
    </w:p>
    <w:p w:rsidR="00FE3462" w:rsidRPr="00B263F5" w:rsidRDefault="00FE3462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FE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от ________</w:t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>___</w:t>
      </w:r>
      <w:r w:rsidRPr="00B263F5">
        <w:rPr>
          <w:rFonts w:ascii="Times New Roman" w:hAnsi="Times New Roman" w:cs="Times New Roman"/>
          <w:bCs/>
          <w:sz w:val="26"/>
          <w:szCs w:val="26"/>
        </w:rPr>
        <w:t>_ № 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 приложенных к нему документов, в соответствии с Жилищным кодексом</w:t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Российской Федерации принято решение отказать в приеме документов,</w:t>
      </w:r>
      <w:r w:rsidR="00FE3462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необходимых для предоставления услуги, по следующим основаниям: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2"/>
        <w:gridCol w:w="4784"/>
        <w:gridCol w:w="3099"/>
      </w:tblGrid>
      <w:tr w:rsidR="00FE3462" w:rsidRPr="00B263F5" w:rsidTr="00431B32">
        <w:tc>
          <w:tcPr>
            <w:tcW w:w="1462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№ пункта</w:t>
            </w:r>
          </w:p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</w:t>
            </w:r>
            <w:proofErr w:type="spellEnd"/>
          </w:p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тративного</w:t>
            </w:r>
            <w:proofErr w:type="spellEnd"/>
          </w:p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регламента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основания для отказа в</w:t>
            </w:r>
          </w:p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соответствии с единым стандартом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99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Разъяснение причин отказа в предоставлении</w:t>
            </w:r>
          </w:p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услуги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462" w:rsidRPr="00B263F5" w:rsidTr="00431B32">
        <w:tc>
          <w:tcPr>
            <w:tcW w:w="1462" w:type="dxa"/>
          </w:tcPr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099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462" w:rsidRPr="00B263F5" w:rsidTr="00431B32">
        <w:tc>
          <w:tcPr>
            <w:tcW w:w="1462" w:type="dxa"/>
          </w:tcPr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Отсутствие у членов семьи места жительства на территории субъекта Российской Федерации </w:t>
            </w:r>
          </w:p>
        </w:tc>
        <w:tc>
          <w:tcPr>
            <w:tcW w:w="3099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462" w:rsidRPr="00B263F5" w:rsidTr="00431B32">
        <w:tc>
          <w:tcPr>
            <w:tcW w:w="1462" w:type="dxa"/>
          </w:tcPr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3099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462" w:rsidRPr="00B263F5" w:rsidTr="00431B32">
        <w:tc>
          <w:tcPr>
            <w:tcW w:w="1462" w:type="dxa"/>
          </w:tcPr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099" w:type="dxa"/>
          </w:tcPr>
          <w:p w:rsidR="00FE3462" w:rsidRPr="00B263F5" w:rsidRDefault="00FE3462" w:rsidP="00FE3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3462" w:rsidRPr="00B263F5" w:rsidTr="00431B32">
        <w:tc>
          <w:tcPr>
            <w:tcW w:w="1462" w:type="dxa"/>
          </w:tcPr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</w:tcPr>
          <w:p w:rsidR="00FE3462" w:rsidRPr="00B263F5" w:rsidRDefault="00431B32" w:rsidP="00431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Представлены документы, которые не подтверждают право соответствующих граждан состоять на учете в качестве нуждающихся в жилых помещениях </w:t>
            </w:r>
          </w:p>
        </w:tc>
        <w:tc>
          <w:tcPr>
            <w:tcW w:w="3099" w:type="dxa"/>
          </w:tcPr>
          <w:p w:rsidR="00431B32" w:rsidRPr="00B263F5" w:rsidRDefault="00431B32" w:rsidP="00431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3F5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основания такого вывода</w:t>
            </w:r>
          </w:p>
          <w:p w:rsidR="00FE3462" w:rsidRPr="00B263F5" w:rsidRDefault="00FE3462" w:rsidP="00917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E3462" w:rsidRPr="00B263F5" w:rsidRDefault="00FE3462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E13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Разъяснение причин отказа: ________________________________________</w:t>
      </w:r>
      <w:r w:rsidR="00431B32" w:rsidRPr="00B263F5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431B32" w:rsidRPr="00B263F5" w:rsidRDefault="00431B32" w:rsidP="00E13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E13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Дополнительно информируем: _____________________________________</w:t>
      </w:r>
      <w:r w:rsidR="00431B32" w:rsidRPr="00B263F5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917350" w:rsidRPr="00B263F5" w:rsidRDefault="00917350" w:rsidP="00E13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431B32" w:rsidRPr="00B263F5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431B32" w:rsidRPr="00B263F5" w:rsidRDefault="00431B32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67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уполномоченный орган с заявлением о</w:t>
      </w:r>
      <w:r w:rsidR="00677F45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предоставлении услуги после устранения указанных нарушений.</w:t>
      </w:r>
    </w:p>
    <w:p w:rsidR="00917350" w:rsidRPr="00B263F5" w:rsidRDefault="00917350" w:rsidP="0067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</w:t>
      </w:r>
      <w:r w:rsidR="00677F45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направления жалобы в уполномоченный орган, а также в судебном порядке.</w:t>
      </w:r>
    </w:p>
    <w:p w:rsidR="00E135B3" w:rsidRPr="00B263F5" w:rsidRDefault="00E135B3" w:rsidP="0067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67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67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 ___________ ________________________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(должность </w:t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>(подпись)</w:t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(расшифровка подписи)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сотрудника органа власти,</w:t>
      </w: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принявшего решение)</w:t>
      </w:r>
    </w:p>
    <w:p w:rsidR="00E135B3" w:rsidRPr="00B263F5" w:rsidRDefault="00E135B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«__» _______________ 20__ г.</w:t>
      </w:r>
    </w:p>
    <w:p w:rsidR="00E135B3" w:rsidRPr="00B263F5" w:rsidRDefault="00E135B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135B3" w:rsidRPr="00B263F5" w:rsidRDefault="00E135B3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74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B263F5">
        <w:rPr>
          <w:rFonts w:ascii="Times New Roman" w:hAnsi="Times New Roman" w:cs="Times New Roman"/>
          <w:bCs/>
          <w:sz w:val="26"/>
          <w:szCs w:val="26"/>
        </w:rPr>
        <w:t>дминистративному регламенту</w:t>
      </w:r>
    </w:p>
    <w:p w:rsidR="0050117B" w:rsidRPr="00B263F5" w:rsidRDefault="0050117B" w:rsidP="0050117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iCs/>
          <w:sz w:val="26"/>
          <w:szCs w:val="26"/>
        </w:rPr>
        <w:t>«Принятие на учет граждан в качестве нуждающихся в жилых помещениях»</w:t>
      </w:r>
    </w:p>
    <w:p w:rsidR="00917350" w:rsidRPr="00B263F5" w:rsidRDefault="00917350" w:rsidP="00501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Форма заявления о предоставлении</w:t>
      </w:r>
    </w:p>
    <w:p w:rsidR="00917350" w:rsidRPr="00B263F5" w:rsidRDefault="00917350" w:rsidP="00E1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E135B3" w:rsidRPr="00B263F5" w:rsidRDefault="00E135B3" w:rsidP="00E1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350" w:rsidRPr="00B263F5" w:rsidRDefault="00917350" w:rsidP="009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917350" w:rsidRPr="00B263F5" w:rsidRDefault="00917350" w:rsidP="00E1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(наименование органа, уполномоченного для предоставления услуги)</w:t>
      </w:r>
    </w:p>
    <w:p w:rsidR="00E135B3" w:rsidRPr="00B263F5" w:rsidRDefault="00E135B3" w:rsidP="00E1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917350" w:rsidRPr="00B263F5" w:rsidRDefault="00917350" w:rsidP="00E1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Заявление о постановке на учет граждан, нуждающихся в предоставлении</w:t>
      </w:r>
    </w:p>
    <w:p w:rsidR="00917350" w:rsidRPr="00B263F5" w:rsidRDefault="00917350" w:rsidP="00E1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3F5">
        <w:rPr>
          <w:rFonts w:ascii="Times New Roman" w:hAnsi="Times New Roman" w:cs="Times New Roman"/>
          <w:b/>
          <w:bCs/>
          <w:sz w:val="26"/>
          <w:szCs w:val="26"/>
        </w:rPr>
        <w:t>жилого помещения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1. Заявитель 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наличии), дата рождения, СНИЛС)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Телефон: _________________________________________</w:t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почты:</w:t>
      </w:r>
      <w:r w:rsidR="00E135B3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E135B3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 ______________________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______дата выда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чи: 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кем выдан: _________________________________________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код подразделения: ____________________________________________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Адрес регистрации по месту жительства: 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________________________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7278C4" w:rsidRPr="00B263F5" w:rsidRDefault="007278C4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2.Представитель заявителя:</w:t>
      </w:r>
    </w:p>
    <w:p w:rsidR="00917350" w:rsidRPr="00B263F5" w:rsidRDefault="007278C4" w:rsidP="00CC62F1">
      <w:pPr>
        <w:autoSpaceDE w:val="0"/>
        <w:autoSpaceDN w:val="0"/>
        <w:adjustRightInd w:val="0"/>
        <w:spacing w:after="0" w:line="22" w:lineRule="atLeast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50800</wp:posOffset>
                </wp:positionV>
                <wp:extent cx="14287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DA41D" id="Прямоугольник 1" o:spid="_x0000_s1026" style="position:absolute;margin-left:166.2pt;margin-top:4pt;width:11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" filled="f" strokecolor="black [3213]" strokeweight="1pt"/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Физическое лицо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Сведения о представителе: _______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___________________</w:t>
      </w:r>
      <w:r w:rsidR="007278C4" w:rsidRPr="00B263F5">
        <w:rPr>
          <w:rFonts w:ascii="Times New Roman" w:hAnsi="Times New Roman" w:cs="Times New Roman"/>
          <w:bCs/>
          <w:sz w:val="26"/>
          <w:szCs w:val="26"/>
        </w:rPr>
        <w:t>_</w:t>
      </w:r>
    </w:p>
    <w:p w:rsidR="00917350" w:rsidRPr="00B263F5" w:rsidRDefault="007278C4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 xml:space="preserve">                                                 </w:t>
      </w:r>
      <w:r w:rsidR="00917350"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</w:t>
      </w:r>
    </w:p>
    <w:p w:rsidR="007278C4" w:rsidRPr="00B263F5" w:rsidRDefault="007278C4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iCs/>
        </w:rPr>
      </w:pPr>
      <w:r w:rsidRPr="00B263F5">
        <w:rPr>
          <w:rFonts w:ascii="Times New Roman" w:hAnsi="Times New Roman" w:cs="Times New Roman"/>
          <w:bCs/>
          <w:iCs/>
        </w:rPr>
        <w:t>_____________________________________________________________________________________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 ________________________________________________</w:t>
      </w:r>
      <w:r w:rsidR="008D36B3" w:rsidRPr="00B263F5">
        <w:rPr>
          <w:rFonts w:ascii="Times New Roman" w:hAnsi="Times New Roman" w:cs="Times New Roman"/>
          <w:bCs/>
          <w:sz w:val="26"/>
          <w:szCs w:val="26"/>
        </w:rPr>
        <w:t>__________</w:t>
      </w:r>
    </w:p>
    <w:p w:rsidR="00917350" w:rsidRPr="00B263F5" w:rsidRDefault="008D36B3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__________дата выдач</w:t>
      </w:r>
      <w:r w:rsidRPr="00B263F5">
        <w:rPr>
          <w:rFonts w:ascii="Times New Roman" w:hAnsi="Times New Roman" w:cs="Times New Roman"/>
          <w:bCs/>
          <w:sz w:val="26"/>
          <w:szCs w:val="26"/>
        </w:rPr>
        <w:t>и: 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Контактные данные ________________________________</w:t>
      </w:r>
      <w:r w:rsidR="008D36B3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8D36B3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 xml:space="preserve">                                      </w:t>
      </w:r>
      <w:r w:rsidR="00917350" w:rsidRPr="00B263F5">
        <w:rPr>
          <w:rFonts w:ascii="Times New Roman" w:hAnsi="Times New Roman" w:cs="Times New Roman"/>
          <w:bCs/>
          <w:i/>
          <w:iCs/>
        </w:rPr>
        <w:t>(телефон, адрес электронной почты)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</w:t>
      </w:r>
      <w:r w:rsidR="008D36B3" w:rsidRPr="00B263F5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917350" w:rsidRPr="00B263F5" w:rsidRDefault="008D36B3" w:rsidP="00CC62F1">
      <w:pPr>
        <w:autoSpaceDE w:val="0"/>
        <w:autoSpaceDN w:val="0"/>
        <w:adjustRightInd w:val="0"/>
        <w:spacing w:after="0" w:line="22" w:lineRule="atLeast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4ADBD" wp14:editId="454A2472">
                <wp:simplePos x="0" y="0"/>
                <wp:positionH relativeFrom="column">
                  <wp:posOffset>3419475</wp:posOffset>
                </wp:positionH>
                <wp:positionV relativeFrom="paragraph">
                  <wp:posOffset>46990</wp:posOffset>
                </wp:positionV>
                <wp:extent cx="142875" cy="190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4A031" id="Прямоугольник 2" o:spid="_x0000_s1026" style="position:absolute;margin-left:269.25pt;margin-top:3.7pt;width:11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" filled="f" strokecolor="black [3213]" strokeweight="1pt"/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Индивидуальный предприниматель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Сведения об индивидуальном предпринимателе: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Полное наименование _________________________________________________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ОГРНИП_________________________________________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ИНН_____________________________________________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Контактные данные 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2832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(телефон, адрес электронной почты)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4A8BE" wp14:editId="689A6114">
                <wp:simplePos x="0" y="0"/>
                <wp:positionH relativeFrom="margin">
                  <wp:posOffset>2301240</wp:posOffset>
                </wp:positionH>
                <wp:positionV relativeFrom="paragraph">
                  <wp:posOffset>19050</wp:posOffset>
                </wp:positionV>
                <wp:extent cx="12382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041E" id="Прямоугольник 3" o:spid="_x0000_s1026" style="position:absolute;margin-left:181.2pt;margin-top:1.5pt;width:9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Юридическое лицо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Сведения о юридическом лице: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Полное наименование___________________________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______________________________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ОГРН___________________________________________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ИНН_____________________________________________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Контактные данные 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2832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(телефон, адрес электронной почты)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F6642" wp14:editId="1042FB79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C5F6" id="Прямоугольник 4" o:spid="_x0000_s1026" style="position:absolute;margin-left:0;margin-top:.7pt;width:9.75pt;height:13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" filled="f" strokecolor="black [3213]" strokeweight="1pt">
                <w10:wrap anchorx="page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Сотрудник организации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Сведения о представителе: 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3540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 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________________________дата выдач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и: _________________________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Контактные данные______________________________________________________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2832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(телефон, адрес электронной почты)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402B7" wp14:editId="6098F7DA">
                <wp:simplePos x="0" y="0"/>
                <wp:positionH relativeFrom="margin">
                  <wp:posOffset>2790825</wp:posOffset>
                </wp:positionH>
                <wp:positionV relativeFrom="paragraph">
                  <wp:posOffset>27940</wp:posOffset>
                </wp:positionV>
                <wp:extent cx="123825" cy="171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96002" id="Прямоугольник 5" o:spid="_x0000_s1026" style="position:absolute;margin-left:219.75pt;margin-top:2.2pt;width:9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Руководитель организации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 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________________________дата выдач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и: 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Контактные данные 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2832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(телефон, адрес электронной почты)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заявителя: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3. Категория заявителя: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B723" wp14:editId="715063AC">
                <wp:simplePos x="0" y="0"/>
                <wp:positionH relativeFrom="margin">
                  <wp:posOffset>2476500</wp:posOffset>
                </wp:positionH>
                <wp:positionV relativeFrom="paragraph">
                  <wp:posOffset>9525</wp:posOffset>
                </wp:positionV>
                <wp:extent cx="12382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2CC5" id="Прямоугольник 6" o:spid="_x0000_s1026" style="position:absolute;margin-left:195pt;margin-top:.75pt;width: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Малоимущие граждане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CD85E" wp14:editId="4FF551A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382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5087" id="Прямоугольник 7" o:spid="_x0000_s1026" style="position:absolute;margin-left:0;margin-top:.75pt;width:9.75pt;height:1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Наличие льготной категории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 Причина отнесения к льготной категории: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4.1. Наличие инвалидности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E99B3" wp14:editId="101B331C">
                <wp:simplePos x="0" y="0"/>
                <wp:positionH relativeFrom="margin">
                  <wp:posOffset>1476375</wp:posOffset>
                </wp:positionH>
                <wp:positionV relativeFrom="paragraph">
                  <wp:posOffset>47625</wp:posOffset>
                </wp:positionV>
                <wp:extent cx="12382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49B2B" id="Прямоугольник 8" o:spid="_x0000_s1026" style="position:absolute;margin-left:116.25pt;margin-top:3.75pt;width:9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Инвалиды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E639B" wp14:editId="321FE7A2">
                <wp:simplePos x="0" y="0"/>
                <wp:positionH relativeFrom="margin">
                  <wp:posOffset>3228975</wp:posOffset>
                </wp:positionH>
                <wp:positionV relativeFrom="paragraph">
                  <wp:posOffset>19050</wp:posOffset>
                </wp:positionV>
                <wp:extent cx="123825" cy="171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48081" id="Прямоугольник 9" o:spid="_x0000_s1026" style="position:absolute;margin-left:254.25pt;margin-top:1.5pt;width:9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Семьи, имеющие детей-инвалидов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Сведения о ребенке-инвалиде: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Дата рождения 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СНИЛС 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4.2. Участие в войне, боевых действиях, особые заслуги перед государством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44647" wp14:editId="49B8D0F5">
                <wp:simplePos x="0" y="0"/>
                <wp:positionH relativeFrom="margin">
                  <wp:posOffset>3886200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E0D82" id="Прямоугольник 10" o:spid="_x0000_s1026" style="position:absolute;margin-left:306pt;margin-top:.7pt;width:9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Участник событий (лицо, имеющее заслуги)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FE6D7" wp14:editId="0B377CF5">
                <wp:simplePos x="0" y="0"/>
                <wp:positionH relativeFrom="margin">
                  <wp:posOffset>3248025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55AE" id="Прямоугольник 11" o:spid="_x0000_s1026" style="position:absolute;margin-left:255.75pt;margin-top:.7pt;width:9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Член семьи (умершего) участника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Удостоверение ___________________________________________________________________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4.3. Ликвидация радиационных аварий, служба в подразделении особого риска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6A433" wp14:editId="5F55DCB7">
                <wp:simplePos x="0" y="0"/>
                <wp:positionH relativeFrom="margin">
                  <wp:posOffset>3219450</wp:posOffset>
                </wp:positionH>
                <wp:positionV relativeFrom="paragraph">
                  <wp:posOffset>160655</wp:posOffset>
                </wp:positionV>
                <wp:extent cx="123825" cy="171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3939" id="Прямоугольник 14" o:spid="_x0000_s1026" style="position:absolute;margin-left:253.5pt;margin-top:12.65pt;width:9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F168A" wp14:editId="013090C4">
                <wp:simplePos x="0" y="0"/>
                <wp:positionH relativeFrom="margin">
                  <wp:posOffset>2181225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8B8E" id="Прямоугольник 13" o:spid="_x0000_s1026" style="position:absolute;margin-left:171.75pt;margin-top:.7pt;width:9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Участник событий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Член семьи (умершего) участника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Удостоверение ___________________________________________________________________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4.4. Политические репрессии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00903" wp14:editId="6C5697B2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5C82" id="Прямоугольник 15" o:spid="_x0000_s1026" style="position:absolute;margin-left:0;margin-top:.7pt;width:9.75pt;height:13.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" filled="f" strokecolor="black [3213]" strokeweight="1pt">
                <w10:wrap anchorx="page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Реабилитированные лица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7468E6" w:rsidP="00CC62F1">
      <w:pPr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4119A" wp14:editId="01243204">
                <wp:simplePos x="0" y="0"/>
                <wp:positionH relativeFrom="margin">
                  <wp:posOffset>5229225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0998" id="Прямоугольник 16" o:spid="_x0000_s1026" style="position:absolute;margin-left:411.75pt;margin-top:.7pt;width:9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Лица, признанные пострадавшими от политических репрессий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 о признании пострадавшим от политических репре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ссий________________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4.5. Многодетная семья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Реквизиты удостоверения многодетной семьи: __________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(номер, дата выдачи, орган (МФЦ) выдавший удостоверение)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4.6. Категории, связанные с трудовой деятельностью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отнесение к категории _____</w:t>
      </w:r>
      <w:r w:rsidR="007468E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468E6" w:rsidRPr="00B263F5" w:rsidRDefault="007468E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4.7. Дети-сироты или дети, оставшиеся без попечения родителей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утрату (отсутствие) родителей</w:t>
      </w:r>
      <w:r w:rsidR="00B140FC" w:rsidRPr="00B263F5">
        <w:rPr>
          <w:rFonts w:ascii="Times New Roman" w:hAnsi="Times New Roman" w:cs="Times New Roman"/>
          <w:bCs/>
          <w:sz w:val="26"/>
          <w:szCs w:val="26"/>
        </w:rPr>
        <w:t>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</w:t>
      </w:r>
      <w:r w:rsidR="00B140FC" w:rsidRPr="00B263F5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Дата, когда необходимо получить жилое помещение ____</w:t>
      </w:r>
      <w:r w:rsidR="00B140FC" w:rsidRPr="00B263F5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B140FC" w:rsidRPr="00B263F5" w:rsidRDefault="00B140FC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4.8. Граждане, страдающие хроническими заболеваниями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Заключение медицинской комиссии о наличии хронического заболевания</w:t>
      </w:r>
      <w:r w:rsidR="004606C6" w:rsidRPr="00B263F5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</w:t>
      </w:r>
      <w:r w:rsidR="004606C6" w:rsidRPr="00B263F5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:rsidR="004606C6" w:rsidRPr="00B263F5" w:rsidRDefault="004606C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5. Основание для постановки на учет заявителя </w:t>
      </w:r>
      <w:r w:rsidRPr="00B263F5">
        <w:rPr>
          <w:rFonts w:ascii="Times New Roman" w:hAnsi="Times New Roman" w:cs="Times New Roman"/>
          <w:bCs/>
          <w:i/>
          <w:iCs/>
          <w:sz w:val="26"/>
          <w:szCs w:val="26"/>
        </w:rPr>
        <w:t>(указать один из вариантов)</w:t>
      </w:r>
      <w:r w:rsidRPr="00B263F5">
        <w:rPr>
          <w:rFonts w:ascii="Times New Roman" w:hAnsi="Times New Roman" w:cs="Times New Roman"/>
          <w:bCs/>
          <w:sz w:val="26"/>
          <w:szCs w:val="26"/>
        </w:rPr>
        <w:t>:</w:t>
      </w:r>
    </w:p>
    <w:p w:rsidR="004606C6" w:rsidRPr="00B263F5" w:rsidRDefault="004606C6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7D48F" wp14:editId="01F26AAA">
                <wp:simplePos x="0" y="0"/>
                <wp:positionH relativeFrom="margin">
                  <wp:posOffset>3390900</wp:posOffset>
                </wp:positionH>
                <wp:positionV relativeFrom="paragraph">
                  <wp:posOffset>199390</wp:posOffset>
                </wp:positionV>
                <wp:extent cx="123825" cy="1714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5008" id="Прямоугольник 17" o:spid="_x0000_s1026" style="position:absolute;margin-left:267pt;margin-top:15.7pt;width:9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5.1. Заявитель не является нанимателем (собственником) или членом семьи нанимателя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(собственника) жилого помещения</w:t>
      </w:r>
    </w:p>
    <w:p w:rsidR="00917350" w:rsidRPr="00B263F5" w:rsidRDefault="004606C6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F79DF" wp14:editId="4A4350A1">
                <wp:simplePos x="0" y="0"/>
                <wp:positionH relativeFrom="margin">
                  <wp:posOffset>3181350</wp:posOffset>
                </wp:positionH>
                <wp:positionV relativeFrom="paragraph">
                  <wp:posOffset>398780</wp:posOffset>
                </wp:positionV>
                <wp:extent cx="123825" cy="171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99E1" id="Прямоугольник 18" o:spid="_x0000_s1026" style="position:absolute;margin-left:250.5pt;margin-top:31.4pt;width:9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5.2. Заявитель является нанимателем или членом семьи нанимателя жилого помещения по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договору социального найма, обеспеченным общей площадью на одного члена семьи меньше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учетной нормы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Реквизиты договора социального найма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082850" w:rsidRPr="00B263F5" w:rsidRDefault="000828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708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(номер, дата выдачи, орган, с которым заключен договор)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5.3. Заявитель является нанимателем или членом семьи нанимателя жилого помещения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социального использования, обеспеченным общей площадью на одного члена семьи меньше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учетной нормы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Наймодатель жилого помещения: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7C81A7" wp14:editId="59868B87">
                <wp:simplePos x="0" y="0"/>
                <wp:positionH relativeFrom="margin">
                  <wp:posOffset>2705100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D468" id="Прямоугольник 19" o:spid="_x0000_s1026" style="position:absolute;margin-left:213pt;margin-top:.7pt;width:9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-Орган государственной власти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1B6FE" wp14:editId="68A617FF">
                <wp:simplePos x="0" y="0"/>
                <wp:positionH relativeFrom="margin">
                  <wp:posOffset>2876550</wp:posOffset>
                </wp:positionH>
                <wp:positionV relativeFrom="paragraph">
                  <wp:posOffset>18415</wp:posOffset>
                </wp:positionV>
                <wp:extent cx="123825" cy="171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80E6" id="Прямоугольник 20" o:spid="_x0000_s1026" style="position:absolute;margin-left:226.5pt;margin-top:1.45pt;width:9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-Орган местного самоуправления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0376B" wp14:editId="603AC548">
                <wp:simplePos x="0" y="0"/>
                <wp:positionH relativeFrom="margin">
                  <wp:posOffset>1485900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7A3B" id="Прямоугольник 21" o:spid="_x0000_s1026" style="position:absolute;margin-left:117pt;margin-top:.7pt;width:9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Организация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Реквизиты договора найма жилого помещения_______________________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082850" w:rsidRPr="00B263F5" w:rsidRDefault="000828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1416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(номер, дата выдачи, орган, с которым заключен договор)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5.4. Заявитель является собственником или членом семьи собственника жилого помещения,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обеспеченным общей площадью на одного члена семьи меньше учетной нормы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Право собственности на жилое помещение: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213EBC" wp14:editId="3D708312">
                <wp:simplePos x="0" y="0"/>
                <wp:positionH relativeFrom="margin">
                  <wp:posOffset>2495550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9749" id="Прямоугольник 22" o:spid="_x0000_s1026" style="position:absolute;margin-left:196.5pt;margin-top:.7pt;width:9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Зарегистрировано в ЕГРН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9EDB8" wp14:editId="3AC1968B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123825" cy="171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7BC9" id="Прямоугольник 23" o:spid="_x0000_s1026" style="position:absolute;margin-left:0;margin-top:1.45pt;width:9.75pt;height:13.5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" filled="f" strokecolor="black [3213]" strokeweight="1pt">
                <w10:wrap anchorx="page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- Не зарегистрировано в ЕГРН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828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подтверждающий право собственности на жилое помещение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</w:t>
      </w:r>
    </w:p>
    <w:p w:rsidR="000828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Кадастровый номер жилого помещения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- Заявитель проживает в помещении, не отвечающем по установленным для жилых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помещений требованиям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6. Семейное положение: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8889D" wp14:editId="2AEDE1D4">
                <wp:simplePos x="0" y="0"/>
                <wp:positionH relativeFrom="margin">
                  <wp:posOffset>1695450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85E3C" id="Прямоугольник 24" o:spid="_x0000_s1026" style="position:absolute;margin-left:133.5pt;margin-top:.7pt;width:9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Проживаю один</w:t>
      </w: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7350" w:rsidRPr="00B263F5" w:rsidRDefault="00082850" w:rsidP="00CC62F1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E799D" wp14:editId="514C3ECC">
                <wp:simplePos x="0" y="0"/>
                <wp:positionH relativeFrom="margin">
                  <wp:posOffset>3219450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78D7" id="Прямоугольник 25" o:spid="_x0000_s1026" style="position:absolute;margin-left:253.5pt;margin-top:.7pt;width:9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917350" w:rsidRPr="00B263F5">
        <w:rPr>
          <w:rFonts w:ascii="Times New Roman" w:hAnsi="Times New Roman" w:cs="Times New Roman"/>
          <w:bCs/>
          <w:sz w:val="26"/>
          <w:szCs w:val="26"/>
        </w:rPr>
        <w:t>Проживаю совместно с членами семьи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7. Состою в браке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Супруг: __________________________________________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наличии), дата рождения, СНИЛС)</w:t>
      </w:r>
    </w:p>
    <w:p w:rsidR="00082850" w:rsidRPr="00B263F5" w:rsidRDefault="000828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Cs/>
        </w:rPr>
      </w:pPr>
      <w:r w:rsidRPr="00B263F5">
        <w:rPr>
          <w:rFonts w:ascii="Times New Roman" w:hAnsi="Times New Roman" w:cs="Times New Roman"/>
          <w:bCs/>
          <w:iCs/>
        </w:rPr>
        <w:t>_____________________________________________________________________________________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наименование:_</w:t>
      </w:r>
      <w:proofErr w:type="gramEnd"/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_________________________дата выда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чи: 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кем выдан: __________________________________________________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код подразделения: ______________________________________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</w:t>
      </w:r>
    </w:p>
    <w:p w:rsidR="000828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Адрес регистрации по месту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жительства: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0828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Реквизиты актовой записи о заключении брака</w:t>
      </w:r>
      <w:r w:rsidR="00082850" w:rsidRPr="00B263F5">
        <w:rPr>
          <w:rFonts w:ascii="Times New Roman" w:hAnsi="Times New Roman" w:cs="Times New Roman"/>
          <w:bCs/>
          <w:sz w:val="26"/>
          <w:szCs w:val="26"/>
        </w:rPr>
        <w:t>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C21B77" w:rsidRPr="00B263F5"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1416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(номер, дата, орган, место государственной регистрации)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8. Проживаю с родителями (родителями супруга)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8.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1.ФИО</w:t>
      </w:r>
      <w:proofErr w:type="gramEnd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родителя__________</w:t>
      </w:r>
      <w:r w:rsidR="00C21B77" w:rsidRPr="00B263F5">
        <w:rPr>
          <w:rFonts w:ascii="Times New Roman" w:hAnsi="Times New Roman" w:cs="Times New Roman"/>
          <w:bCs/>
          <w:sz w:val="26"/>
          <w:szCs w:val="26"/>
        </w:rPr>
        <w:t>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C21B77" w:rsidRPr="00B263F5" w:rsidRDefault="00C21B77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left="708" w:firstLine="708"/>
        <w:jc w:val="both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наличии), дата рождения, СНИЛС)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 _____________________________________________</w:t>
      </w:r>
      <w:r w:rsidR="000202A3" w:rsidRPr="00B263F5">
        <w:rPr>
          <w:rFonts w:ascii="Times New Roman" w:hAnsi="Times New Roman" w:cs="Times New Roman"/>
          <w:bCs/>
          <w:sz w:val="26"/>
          <w:szCs w:val="26"/>
        </w:rPr>
        <w:t>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</w:t>
      </w:r>
      <w:r w:rsidR="000202A3" w:rsidRPr="00B263F5">
        <w:rPr>
          <w:rFonts w:ascii="Times New Roman" w:hAnsi="Times New Roman" w:cs="Times New Roman"/>
          <w:bCs/>
          <w:sz w:val="26"/>
          <w:szCs w:val="26"/>
        </w:rPr>
        <w:t>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___дата выдачи: ___________________</w:t>
      </w:r>
      <w:r w:rsidR="000202A3" w:rsidRPr="00B263F5">
        <w:rPr>
          <w:rFonts w:ascii="Times New Roman" w:hAnsi="Times New Roman" w:cs="Times New Roman"/>
          <w:bCs/>
          <w:sz w:val="26"/>
          <w:szCs w:val="26"/>
        </w:rPr>
        <w:t>___</w:t>
      </w:r>
      <w:r w:rsidRPr="00B263F5">
        <w:rPr>
          <w:rFonts w:ascii="Times New Roman" w:hAnsi="Times New Roman" w:cs="Times New Roman"/>
          <w:bCs/>
          <w:sz w:val="26"/>
          <w:szCs w:val="26"/>
        </w:rPr>
        <w:t>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кем выдан: _______________________________________</w:t>
      </w:r>
      <w:r w:rsidR="000202A3" w:rsidRPr="00B263F5"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Адрес регистрации по месту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жительства:</w:t>
      </w:r>
      <w:r w:rsidR="000202A3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0202A3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8.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2.ФИО</w:t>
      </w:r>
      <w:proofErr w:type="gramEnd"/>
      <w:r w:rsidRPr="00B263F5">
        <w:rPr>
          <w:rFonts w:ascii="Times New Roman" w:hAnsi="Times New Roman" w:cs="Times New Roman"/>
          <w:bCs/>
          <w:sz w:val="26"/>
          <w:szCs w:val="26"/>
        </w:rPr>
        <w:t xml:space="preserve"> родителя____________________</w:t>
      </w:r>
      <w:r w:rsidR="00BD7810" w:rsidRPr="00B263F5">
        <w:rPr>
          <w:rFonts w:ascii="Times New Roman" w:hAnsi="Times New Roman" w:cs="Times New Roman"/>
          <w:bCs/>
          <w:sz w:val="26"/>
          <w:szCs w:val="26"/>
        </w:rPr>
        <w:t>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BD7810" w:rsidRPr="00B263F5" w:rsidRDefault="00BD781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наличии), дата рождения, СНИЛС)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 _____________________________________</w:t>
      </w:r>
      <w:r w:rsidR="00BD7810" w:rsidRPr="00B263F5">
        <w:rPr>
          <w:rFonts w:ascii="Times New Roman" w:hAnsi="Times New Roman" w:cs="Times New Roman"/>
          <w:bCs/>
          <w:sz w:val="26"/>
          <w:szCs w:val="26"/>
        </w:rPr>
        <w:t>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__________________________дата выдачи: 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кем выдан: ____________________________________________</w:t>
      </w:r>
      <w:r w:rsidR="00BD7810" w:rsidRPr="00B263F5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Адрес регистрации по месту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жительства:</w:t>
      </w:r>
      <w:r w:rsidR="00BD7810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BD7810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BD7810" w:rsidRPr="00B263F5" w:rsidRDefault="00BD781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9. Имеются дети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ФИО ребенка_____________</w:t>
      </w:r>
      <w:r w:rsidR="00BD7810" w:rsidRPr="00B263F5">
        <w:rPr>
          <w:rFonts w:ascii="Times New Roman" w:hAnsi="Times New Roman" w:cs="Times New Roman"/>
          <w:bCs/>
          <w:sz w:val="26"/>
          <w:szCs w:val="26"/>
        </w:rPr>
        <w:t>_______</w:t>
      </w: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</w:p>
    <w:p w:rsidR="00BD7810" w:rsidRPr="00B263F5" w:rsidRDefault="00BD781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наличии), дата рождения, СНИЛС)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личность: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lastRenderedPageBreak/>
        <w:t>наименование: _______________________________________</w:t>
      </w:r>
      <w:r w:rsidR="00E55A46" w:rsidRPr="00B263F5">
        <w:rPr>
          <w:rFonts w:ascii="Times New Roman" w:hAnsi="Times New Roman" w:cs="Times New Roman"/>
          <w:bCs/>
          <w:sz w:val="26"/>
          <w:szCs w:val="26"/>
        </w:rPr>
        <w:t>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________________________дата выдачи: 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кем выдан: ___________________________________________</w:t>
      </w:r>
      <w:r w:rsidR="00E55A46" w:rsidRPr="00B263F5">
        <w:rPr>
          <w:rFonts w:ascii="Times New Roman" w:hAnsi="Times New Roman" w:cs="Times New Roman"/>
          <w:bCs/>
          <w:sz w:val="26"/>
          <w:szCs w:val="26"/>
        </w:rPr>
        <w:t>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Реквизиты актовой записи о рождении ребенка__________________________</w:t>
      </w:r>
      <w:r w:rsidR="00E55A46" w:rsidRPr="00B263F5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E55A46" w:rsidRPr="00B263F5" w:rsidRDefault="00E55A46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(номер, дата, орган, место государственной регистрации)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10. Имеются иные родственники, проживающие совместно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ФИО родственника_______________________________________________________</w:t>
      </w:r>
    </w:p>
    <w:p w:rsidR="00FE5270" w:rsidRPr="00B263F5" w:rsidRDefault="00FE527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Cs/>
          <w:i/>
          <w:iCs/>
        </w:rPr>
      </w:pPr>
      <w:r w:rsidRPr="00B263F5">
        <w:rPr>
          <w:rFonts w:ascii="Times New Roman" w:hAnsi="Times New Roman" w:cs="Times New Roman"/>
          <w:bCs/>
          <w:i/>
          <w:iCs/>
        </w:rPr>
        <w:t>(фамилия, имя, отчество (при наличии), дата рождения, СНИЛС)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личность:</w:t>
      </w:r>
    </w:p>
    <w:p w:rsidR="001B6346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наименование:</w:t>
      </w:r>
      <w:r w:rsidR="001B6346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1B6346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серия, номер __________________________дата выдачи: 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кем выдан: </w:t>
      </w:r>
      <w:r w:rsidR="00DF5E78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Адрес регистрации по месту </w:t>
      </w:r>
      <w:proofErr w:type="gramStart"/>
      <w:r w:rsidRPr="00B263F5">
        <w:rPr>
          <w:rFonts w:ascii="Times New Roman" w:hAnsi="Times New Roman" w:cs="Times New Roman"/>
          <w:bCs/>
          <w:sz w:val="26"/>
          <w:szCs w:val="26"/>
        </w:rPr>
        <w:t>жительства:</w:t>
      </w:r>
      <w:r w:rsidR="00DF5E78" w:rsidRPr="00B263F5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="00DF5E78"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917350" w:rsidRPr="00B263F5" w:rsidRDefault="00DF5E78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Полноту и достоверность представленных в запросе сведений подтверждаю.</w:t>
      </w: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>Даю свое согласие на получение, обработку и передачу моих персональных данных согласно</w:t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3F5">
        <w:rPr>
          <w:rFonts w:ascii="Times New Roman" w:hAnsi="Times New Roman" w:cs="Times New Roman"/>
          <w:bCs/>
          <w:sz w:val="26"/>
          <w:szCs w:val="26"/>
        </w:rPr>
        <w:t>Федеральному закону от 27.07.2006 № 152-ФЗ «О персональных данных».</w:t>
      </w:r>
    </w:p>
    <w:p w:rsidR="0044146C" w:rsidRPr="00B263F5" w:rsidRDefault="0044146C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2F1" w:rsidRPr="00B263F5" w:rsidRDefault="00CC62F1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350" w:rsidRPr="00B263F5" w:rsidRDefault="00917350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3F5">
        <w:rPr>
          <w:rFonts w:ascii="Times New Roman" w:hAnsi="Times New Roman" w:cs="Times New Roman"/>
          <w:bCs/>
          <w:sz w:val="26"/>
          <w:szCs w:val="26"/>
        </w:rPr>
        <w:t xml:space="preserve">Дата </w:t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ab/>
      </w:r>
      <w:r w:rsidR="007E4B9B" w:rsidRPr="00B263F5"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r w:rsidRPr="00B263F5">
        <w:rPr>
          <w:rFonts w:ascii="Times New Roman" w:hAnsi="Times New Roman" w:cs="Times New Roman"/>
          <w:bCs/>
          <w:sz w:val="26"/>
          <w:szCs w:val="26"/>
        </w:rPr>
        <w:t>Подпись заявителя __________________.</w:t>
      </w:r>
    </w:p>
    <w:p w:rsidR="000041D3" w:rsidRPr="00B263F5" w:rsidRDefault="000041D3" w:rsidP="00CC62F1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D3" w:rsidRPr="00B263F5" w:rsidRDefault="000041D3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146C" w:rsidRPr="00B263F5" w:rsidRDefault="0044146C" w:rsidP="007E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457D" w:rsidRDefault="0011457D" w:rsidP="0044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457D" w:rsidRDefault="0011457D" w:rsidP="0044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457D" w:rsidRDefault="0011457D" w:rsidP="0044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11457D" w:rsidSect="0050117B">
      <w:headerReference w:type="default" r:id="rId8"/>
      <w:pgSz w:w="11906" w:h="16838"/>
      <w:pgMar w:top="70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E1" w:rsidRDefault="000468E1" w:rsidP="003D2FD9">
      <w:pPr>
        <w:spacing w:after="0" w:line="240" w:lineRule="auto"/>
      </w:pPr>
      <w:r>
        <w:separator/>
      </w:r>
    </w:p>
  </w:endnote>
  <w:endnote w:type="continuationSeparator" w:id="0">
    <w:p w:rsidR="000468E1" w:rsidRDefault="000468E1" w:rsidP="003D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E1" w:rsidRDefault="000468E1" w:rsidP="003D2FD9">
      <w:pPr>
        <w:spacing w:after="0" w:line="240" w:lineRule="auto"/>
      </w:pPr>
      <w:r>
        <w:separator/>
      </w:r>
    </w:p>
  </w:footnote>
  <w:footnote w:type="continuationSeparator" w:id="0">
    <w:p w:rsidR="000468E1" w:rsidRDefault="000468E1" w:rsidP="003D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601906"/>
      <w:docPartObj>
        <w:docPartGallery w:val="Page Numbers (Top of Page)"/>
        <w:docPartUnique/>
      </w:docPartObj>
    </w:sdtPr>
    <w:sdtEndPr/>
    <w:sdtContent>
      <w:p w:rsidR="0050117B" w:rsidRDefault="005011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C3">
          <w:rPr>
            <w:noProof/>
          </w:rPr>
          <w:t>33</w:t>
        </w:r>
        <w:r>
          <w:fldChar w:fldCharType="end"/>
        </w:r>
      </w:p>
    </w:sdtContent>
  </w:sdt>
  <w:p w:rsidR="0050117B" w:rsidRDefault="005011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578"/>
    <w:multiLevelType w:val="multilevel"/>
    <w:tmpl w:val="5C7A4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627FF"/>
    <w:multiLevelType w:val="multilevel"/>
    <w:tmpl w:val="E3909F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CC"/>
    <w:rsid w:val="000041D3"/>
    <w:rsid w:val="0000508B"/>
    <w:rsid w:val="0001586C"/>
    <w:rsid w:val="000202A3"/>
    <w:rsid w:val="000278E0"/>
    <w:rsid w:val="000468E1"/>
    <w:rsid w:val="00047F54"/>
    <w:rsid w:val="00056B26"/>
    <w:rsid w:val="00056E77"/>
    <w:rsid w:val="00064B44"/>
    <w:rsid w:val="000739B0"/>
    <w:rsid w:val="00075A69"/>
    <w:rsid w:val="00082850"/>
    <w:rsid w:val="000867C8"/>
    <w:rsid w:val="000B0ADD"/>
    <w:rsid w:val="000B6A90"/>
    <w:rsid w:val="000C2B68"/>
    <w:rsid w:val="000C30BF"/>
    <w:rsid w:val="000D46C6"/>
    <w:rsid w:val="000D4A78"/>
    <w:rsid w:val="000D7D6F"/>
    <w:rsid w:val="000E17D1"/>
    <w:rsid w:val="000F029C"/>
    <w:rsid w:val="0011457D"/>
    <w:rsid w:val="001220CA"/>
    <w:rsid w:val="00164FD2"/>
    <w:rsid w:val="00165B34"/>
    <w:rsid w:val="00173A3E"/>
    <w:rsid w:val="001872E4"/>
    <w:rsid w:val="001B542A"/>
    <w:rsid w:val="001B6346"/>
    <w:rsid w:val="001C26C6"/>
    <w:rsid w:val="001D4A91"/>
    <w:rsid w:val="001E338A"/>
    <w:rsid w:val="001E3730"/>
    <w:rsid w:val="001E42EA"/>
    <w:rsid w:val="002205ED"/>
    <w:rsid w:val="0022521C"/>
    <w:rsid w:val="00235DF5"/>
    <w:rsid w:val="00243256"/>
    <w:rsid w:val="002537CC"/>
    <w:rsid w:val="0025588A"/>
    <w:rsid w:val="0026017B"/>
    <w:rsid w:val="002655C3"/>
    <w:rsid w:val="00284DEE"/>
    <w:rsid w:val="00286021"/>
    <w:rsid w:val="00286E72"/>
    <w:rsid w:val="002A268A"/>
    <w:rsid w:val="002A6B7A"/>
    <w:rsid w:val="002B74F5"/>
    <w:rsid w:val="002C3B49"/>
    <w:rsid w:val="002D502C"/>
    <w:rsid w:val="002D7535"/>
    <w:rsid w:val="002E403C"/>
    <w:rsid w:val="002F0D1A"/>
    <w:rsid w:val="00311261"/>
    <w:rsid w:val="00312499"/>
    <w:rsid w:val="00313483"/>
    <w:rsid w:val="003417D3"/>
    <w:rsid w:val="00345548"/>
    <w:rsid w:val="00374C8F"/>
    <w:rsid w:val="0037518F"/>
    <w:rsid w:val="0037555E"/>
    <w:rsid w:val="00380125"/>
    <w:rsid w:val="00396A92"/>
    <w:rsid w:val="003B7D2F"/>
    <w:rsid w:val="003D2FD9"/>
    <w:rsid w:val="0040157C"/>
    <w:rsid w:val="00414582"/>
    <w:rsid w:val="00421524"/>
    <w:rsid w:val="004235AB"/>
    <w:rsid w:val="00431B32"/>
    <w:rsid w:val="0044146C"/>
    <w:rsid w:val="00452120"/>
    <w:rsid w:val="004606C6"/>
    <w:rsid w:val="004A340B"/>
    <w:rsid w:val="004A5C0B"/>
    <w:rsid w:val="0050117B"/>
    <w:rsid w:val="00506A19"/>
    <w:rsid w:val="00510245"/>
    <w:rsid w:val="005123AE"/>
    <w:rsid w:val="00535F02"/>
    <w:rsid w:val="005415D1"/>
    <w:rsid w:val="00560777"/>
    <w:rsid w:val="005804C4"/>
    <w:rsid w:val="0058395C"/>
    <w:rsid w:val="005A68CA"/>
    <w:rsid w:val="005D3594"/>
    <w:rsid w:val="005E5F16"/>
    <w:rsid w:val="005E6E32"/>
    <w:rsid w:val="005F4F92"/>
    <w:rsid w:val="005F5F61"/>
    <w:rsid w:val="006069FF"/>
    <w:rsid w:val="00613DC4"/>
    <w:rsid w:val="006355AE"/>
    <w:rsid w:val="00635DA2"/>
    <w:rsid w:val="00650DDA"/>
    <w:rsid w:val="00677F45"/>
    <w:rsid w:val="00680D23"/>
    <w:rsid w:val="006A16EE"/>
    <w:rsid w:val="006B4412"/>
    <w:rsid w:val="006B4B66"/>
    <w:rsid w:val="006B6ECC"/>
    <w:rsid w:val="006C2F9A"/>
    <w:rsid w:val="006C5871"/>
    <w:rsid w:val="006D6C7D"/>
    <w:rsid w:val="006F1ED7"/>
    <w:rsid w:val="006F54A7"/>
    <w:rsid w:val="0070463B"/>
    <w:rsid w:val="007121AA"/>
    <w:rsid w:val="00714BB1"/>
    <w:rsid w:val="007207F9"/>
    <w:rsid w:val="00721F99"/>
    <w:rsid w:val="00722267"/>
    <w:rsid w:val="007236CB"/>
    <w:rsid w:val="007278C4"/>
    <w:rsid w:val="00741AC2"/>
    <w:rsid w:val="00744FD4"/>
    <w:rsid w:val="007468E6"/>
    <w:rsid w:val="00754993"/>
    <w:rsid w:val="00764025"/>
    <w:rsid w:val="007758E0"/>
    <w:rsid w:val="007961B7"/>
    <w:rsid w:val="007A2D10"/>
    <w:rsid w:val="007A5A08"/>
    <w:rsid w:val="007C37E2"/>
    <w:rsid w:val="007C7527"/>
    <w:rsid w:val="007D1583"/>
    <w:rsid w:val="007E4B9B"/>
    <w:rsid w:val="007E61B3"/>
    <w:rsid w:val="007F478F"/>
    <w:rsid w:val="007F559E"/>
    <w:rsid w:val="007F7607"/>
    <w:rsid w:val="00812319"/>
    <w:rsid w:val="00814070"/>
    <w:rsid w:val="00814AF2"/>
    <w:rsid w:val="008172C4"/>
    <w:rsid w:val="00822A66"/>
    <w:rsid w:val="00822D17"/>
    <w:rsid w:val="00844181"/>
    <w:rsid w:val="00847F79"/>
    <w:rsid w:val="00855FC7"/>
    <w:rsid w:val="0088315B"/>
    <w:rsid w:val="00890DEC"/>
    <w:rsid w:val="008934AF"/>
    <w:rsid w:val="008C0A72"/>
    <w:rsid w:val="008C7FD7"/>
    <w:rsid w:val="008D36B3"/>
    <w:rsid w:val="008D3835"/>
    <w:rsid w:val="008D6855"/>
    <w:rsid w:val="008E406E"/>
    <w:rsid w:val="008F792E"/>
    <w:rsid w:val="008F7D4C"/>
    <w:rsid w:val="00906CA9"/>
    <w:rsid w:val="00917350"/>
    <w:rsid w:val="009209BB"/>
    <w:rsid w:val="009421CF"/>
    <w:rsid w:val="0097211C"/>
    <w:rsid w:val="00973A38"/>
    <w:rsid w:val="00986248"/>
    <w:rsid w:val="00996137"/>
    <w:rsid w:val="009B4B4A"/>
    <w:rsid w:val="009B63DB"/>
    <w:rsid w:val="009C1E55"/>
    <w:rsid w:val="009E3677"/>
    <w:rsid w:val="009F4102"/>
    <w:rsid w:val="009F689E"/>
    <w:rsid w:val="00A05D30"/>
    <w:rsid w:val="00A11A35"/>
    <w:rsid w:val="00A131F8"/>
    <w:rsid w:val="00A21ECF"/>
    <w:rsid w:val="00A35778"/>
    <w:rsid w:val="00A47748"/>
    <w:rsid w:val="00A703D5"/>
    <w:rsid w:val="00A9271F"/>
    <w:rsid w:val="00AA2327"/>
    <w:rsid w:val="00AA23D3"/>
    <w:rsid w:val="00AD3300"/>
    <w:rsid w:val="00AF5ECC"/>
    <w:rsid w:val="00AF7D9B"/>
    <w:rsid w:val="00B006C8"/>
    <w:rsid w:val="00B03038"/>
    <w:rsid w:val="00B03B4A"/>
    <w:rsid w:val="00B12AC7"/>
    <w:rsid w:val="00B140FC"/>
    <w:rsid w:val="00B17DCF"/>
    <w:rsid w:val="00B21C41"/>
    <w:rsid w:val="00B263F5"/>
    <w:rsid w:val="00B26860"/>
    <w:rsid w:val="00B278C3"/>
    <w:rsid w:val="00B516FD"/>
    <w:rsid w:val="00B80676"/>
    <w:rsid w:val="00B87EF5"/>
    <w:rsid w:val="00BA01AD"/>
    <w:rsid w:val="00BA26E9"/>
    <w:rsid w:val="00BA535D"/>
    <w:rsid w:val="00BB2F7F"/>
    <w:rsid w:val="00BD7810"/>
    <w:rsid w:val="00C21B77"/>
    <w:rsid w:val="00C35C10"/>
    <w:rsid w:val="00C43EDF"/>
    <w:rsid w:val="00C760C8"/>
    <w:rsid w:val="00C86C0D"/>
    <w:rsid w:val="00CB0191"/>
    <w:rsid w:val="00CB1464"/>
    <w:rsid w:val="00CB1E78"/>
    <w:rsid w:val="00CB30C5"/>
    <w:rsid w:val="00CC62F1"/>
    <w:rsid w:val="00CD3078"/>
    <w:rsid w:val="00CE3BE4"/>
    <w:rsid w:val="00CF278C"/>
    <w:rsid w:val="00D01DBA"/>
    <w:rsid w:val="00D04231"/>
    <w:rsid w:val="00D0711E"/>
    <w:rsid w:val="00D07F26"/>
    <w:rsid w:val="00D115A8"/>
    <w:rsid w:val="00D1329E"/>
    <w:rsid w:val="00D254AC"/>
    <w:rsid w:val="00D304A8"/>
    <w:rsid w:val="00D31633"/>
    <w:rsid w:val="00D34360"/>
    <w:rsid w:val="00D525A4"/>
    <w:rsid w:val="00D532E8"/>
    <w:rsid w:val="00D71973"/>
    <w:rsid w:val="00DA4562"/>
    <w:rsid w:val="00DA7B02"/>
    <w:rsid w:val="00DB74F2"/>
    <w:rsid w:val="00DC66AF"/>
    <w:rsid w:val="00DD58ED"/>
    <w:rsid w:val="00DD701A"/>
    <w:rsid w:val="00DF5E78"/>
    <w:rsid w:val="00E01A43"/>
    <w:rsid w:val="00E02365"/>
    <w:rsid w:val="00E0747F"/>
    <w:rsid w:val="00E11AC6"/>
    <w:rsid w:val="00E135B3"/>
    <w:rsid w:val="00E200E6"/>
    <w:rsid w:val="00E26D45"/>
    <w:rsid w:val="00E51427"/>
    <w:rsid w:val="00E55A46"/>
    <w:rsid w:val="00E6195E"/>
    <w:rsid w:val="00E81A62"/>
    <w:rsid w:val="00EB5901"/>
    <w:rsid w:val="00EC2396"/>
    <w:rsid w:val="00EC32A0"/>
    <w:rsid w:val="00EC6C47"/>
    <w:rsid w:val="00ED1F5A"/>
    <w:rsid w:val="00EE1D5F"/>
    <w:rsid w:val="00F002DE"/>
    <w:rsid w:val="00F00F2D"/>
    <w:rsid w:val="00F034CE"/>
    <w:rsid w:val="00F15D3C"/>
    <w:rsid w:val="00F20C71"/>
    <w:rsid w:val="00F22B49"/>
    <w:rsid w:val="00F309D1"/>
    <w:rsid w:val="00F33649"/>
    <w:rsid w:val="00F45ADB"/>
    <w:rsid w:val="00F50C5F"/>
    <w:rsid w:val="00F836F0"/>
    <w:rsid w:val="00F90EDC"/>
    <w:rsid w:val="00FB11BD"/>
    <w:rsid w:val="00FB4257"/>
    <w:rsid w:val="00FD3038"/>
    <w:rsid w:val="00FE3462"/>
    <w:rsid w:val="00FE52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E250C-F2BE-4D60-B7F1-B7E78368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2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0A72"/>
    <w:pPr>
      <w:ind w:left="720"/>
      <w:contextualSpacing/>
    </w:pPr>
  </w:style>
  <w:style w:type="table" w:styleId="a5">
    <w:name w:val="Table Grid"/>
    <w:basedOn w:val="a1"/>
    <w:uiPriority w:val="39"/>
    <w:rsid w:val="005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3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FD9"/>
  </w:style>
  <w:style w:type="paragraph" w:styleId="aa">
    <w:name w:val="footer"/>
    <w:basedOn w:val="a"/>
    <w:link w:val="ab"/>
    <w:uiPriority w:val="99"/>
    <w:unhideWhenUsed/>
    <w:rsid w:val="003D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35</Pages>
  <Words>12524</Words>
  <Characters>71390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235</cp:revision>
  <cp:lastPrinted>2023-03-14T01:51:00Z</cp:lastPrinted>
  <dcterms:created xsi:type="dcterms:W3CDTF">2022-04-27T06:41:00Z</dcterms:created>
  <dcterms:modified xsi:type="dcterms:W3CDTF">2023-05-18T02:16:00Z</dcterms:modified>
</cp:coreProperties>
</file>