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ED" w:rsidRPr="00F30DED" w:rsidRDefault="00F30DED" w:rsidP="00F30DED">
      <w:bookmarkStart w:id="0" w:name="_GoBack"/>
      <w:bookmarkEnd w:id="0"/>
      <w:r w:rsidRPr="00F30DED">
        <w:br/>
      </w:r>
      <w:r w:rsidRPr="00F30DED">
        <w:br/>
      </w:r>
      <w:r w:rsidRPr="00F30DED">
        <w:rPr>
          <w:b/>
          <w:bCs/>
        </w:rPr>
        <w:t xml:space="preserve">График влияния солнечной интерференции на прием телерадиоканалов в </w:t>
      </w:r>
      <w:r w:rsidR="00DE56D4">
        <w:rPr>
          <w:b/>
          <w:bCs/>
        </w:rPr>
        <w:t>Приморье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2520"/>
        <w:gridCol w:w="2403"/>
      </w:tblGrid>
      <w:tr w:rsidR="00F30DED" w:rsidRPr="00F30DED" w:rsidTr="00DE56D4">
        <w:trPr>
          <w:trHeight w:val="317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DED" w:rsidRPr="00F30DED" w:rsidRDefault="00F30DED" w:rsidP="00DE56D4">
            <w:pPr>
              <w:jc w:val="center"/>
            </w:pPr>
            <w:r w:rsidRPr="00F30DED">
              <w:rPr>
                <w:b/>
                <w:bCs/>
              </w:rPr>
              <w:t>Программа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DED" w:rsidRPr="00F30DED" w:rsidRDefault="00F30DED" w:rsidP="00DE56D4">
            <w:pPr>
              <w:jc w:val="center"/>
            </w:pPr>
            <w:r w:rsidRPr="00F30DED">
              <w:rPr>
                <w:b/>
                <w:bCs/>
              </w:rPr>
              <w:t>Период интерференции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DED" w:rsidRPr="00F30DED" w:rsidRDefault="00F30DED" w:rsidP="00DE56D4">
            <w:pPr>
              <w:jc w:val="center"/>
            </w:pPr>
            <w:r w:rsidRPr="00F30DED">
              <w:rPr>
                <w:b/>
                <w:bCs/>
              </w:rPr>
              <w:t>Время интерференции</w:t>
            </w:r>
          </w:p>
        </w:tc>
      </w:tr>
      <w:tr w:rsidR="00F30DED" w:rsidRPr="00F30DED" w:rsidTr="00DE56D4">
        <w:trPr>
          <w:trHeight w:val="87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DED" w:rsidRPr="00DE56D4" w:rsidRDefault="00F30DED" w:rsidP="00DE56D4">
            <w:pPr>
              <w:spacing w:after="0" w:line="240" w:lineRule="auto"/>
              <w:jc w:val="center"/>
            </w:pPr>
            <w:r w:rsidRPr="00DE56D4">
              <w:rPr>
                <w:bCs/>
              </w:rPr>
              <w:t>Цифровое эфирное вещание</w:t>
            </w:r>
          </w:p>
          <w:p w:rsidR="00DE56D4" w:rsidRPr="00DE56D4" w:rsidRDefault="00DE56D4" w:rsidP="00DE56D4">
            <w:pPr>
              <w:spacing w:after="0" w:line="240" w:lineRule="auto"/>
              <w:jc w:val="center"/>
            </w:pPr>
            <w:r w:rsidRPr="00DE56D4">
              <w:rPr>
                <w:bCs/>
              </w:rPr>
              <w:t>Эфирное радиовещание</w:t>
            </w:r>
          </w:p>
          <w:p w:rsidR="00F30DED" w:rsidRPr="00F30DED" w:rsidRDefault="00DE56D4" w:rsidP="00DE56D4">
            <w:pPr>
              <w:spacing w:after="0" w:line="240" w:lineRule="auto"/>
              <w:jc w:val="center"/>
            </w:pPr>
            <w:r>
              <w:t>(Вести ФМ, Маяк, Радио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DED" w:rsidRPr="00F30DED" w:rsidRDefault="00F30DED" w:rsidP="00DE56D4">
            <w:pPr>
              <w:jc w:val="center"/>
            </w:pPr>
            <w:r w:rsidRPr="00F30DED">
              <w:t>2</w:t>
            </w:r>
            <w:r w:rsidR="00DE56D4">
              <w:t>2</w:t>
            </w:r>
            <w:r w:rsidRPr="00F30DED">
              <w:t xml:space="preserve"> февраля – 1</w:t>
            </w:r>
            <w:r w:rsidR="00DE56D4">
              <w:t>5</w:t>
            </w:r>
            <w:r w:rsidRPr="00F30DED">
              <w:t xml:space="preserve">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DED" w:rsidRPr="00F30DED" w:rsidRDefault="00F30DED" w:rsidP="00DE56D4">
            <w:pPr>
              <w:jc w:val="center"/>
            </w:pPr>
            <w:r w:rsidRPr="00F30DED">
              <w:t>С 1</w:t>
            </w:r>
            <w:r w:rsidR="00DE56D4">
              <w:t>4</w:t>
            </w:r>
            <w:r w:rsidRPr="00F30DED">
              <w:t>:</w:t>
            </w:r>
            <w:r w:rsidR="00DE56D4">
              <w:t>40</w:t>
            </w:r>
            <w:r w:rsidRPr="00F30DED">
              <w:t xml:space="preserve"> до 1</w:t>
            </w:r>
            <w:r w:rsidR="00DE56D4">
              <w:t>5</w:t>
            </w:r>
            <w:r w:rsidRPr="00F30DED">
              <w:t>:</w:t>
            </w:r>
            <w:r w:rsidR="00DE56D4">
              <w:t>55</w:t>
            </w:r>
          </w:p>
        </w:tc>
      </w:tr>
    </w:tbl>
    <w:p w:rsidR="00F30DED" w:rsidRPr="00F30DED" w:rsidRDefault="00F30DED" w:rsidP="00DE56D4">
      <w:pPr>
        <w:jc w:val="center"/>
      </w:pPr>
    </w:p>
    <w:p w:rsidR="00015032" w:rsidRDefault="00015032"/>
    <w:sectPr w:rsidR="0001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ED"/>
    <w:rsid w:val="00015032"/>
    <w:rsid w:val="006268BD"/>
    <w:rsid w:val="00DE56D4"/>
    <w:rsid w:val="00F3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D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Евгений Владимирович</dc:creator>
  <cp:keywords/>
  <dc:description/>
  <cp:lastModifiedBy>ДГО</cp:lastModifiedBy>
  <cp:revision>3</cp:revision>
  <dcterms:created xsi:type="dcterms:W3CDTF">2024-02-07T23:08:00Z</dcterms:created>
  <dcterms:modified xsi:type="dcterms:W3CDTF">2024-02-08T00:56:00Z</dcterms:modified>
</cp:coreProperties>
</file>