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5C" w:rsidRPr="001808A3" w:rsidRDefault="00B7165C" w:rsidP="00515981">
      <w:pPr>
        <w:spacing w:after="1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08A3">
        <w:rPr>
          <w:rFonts w:ascii="Times New Roman" w:eastAsia="Times New Roman" w:hAnsi="Times New Roman" w:cs="Times New Roman"/>
          <w:b/>
          <w:bCs/>
          <w:spacing w:val="15"/>
          <w:sz w:val="26"/>
          <w:szCs w:val="26"/>
        </w:rPr>
        <w:t xml:space="preserve">Извещение о возможном установлении публичного сервитута  </w:t>
      </w:r>
    </w:p>
    <w:p w:rsidR="00B7165C" w:rsidRPr="00B46317" w:rsidRDefault="009B6F72" w:rsidP="005159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31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Управление муниципального имущества администрации  Дальнегорского городского округа, </w:t>
      </w:r>
      <w:r w:rsidR="00B7165C" w:rsidRPr="00B46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со ст.39.42 Земельного кодекса РФ информирует об установлении публичного сервитута с целью размещения объектов электросетевого хозяйства, сроком </w:t>
      </w:r>
      <w:r w:rsidR="00813B0C" w:rsidRPr="00B463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сорок девять лет, на часть земельного участка с кадастровым номером </w:t>
      </w:r>
      <w:r w:rsidR="00813B0C" w:rsidRPr="00B46317">
        <w:rPr>
          <w:rFonts w:ascii="Times New Roman" w:eastAsia="Times New Roman" w:hAnsi="Times New Roman" w:cs="Times New Roman"/>
          <w:sz w:val="24"/>
          <w:szCs w:val="24"/>
        </w:rPr>
        <w:t>25:03:0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>60002</w:t>
      </w:r>
      <w:r w:rsidR="00813B0C" w:rsidRPr="00B46317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>73</w:t>
      </w:r>
      <w:r w:rsidR="00813B0C" w:rsidRPr="00B463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>из  категории земель населённых пунктов</w:t>
      </w:r>
      <w:r w:rsidR="009E66A1" w:rsidRPr="00B463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 местоположение установлено относительно ориентира, расположенного за пределами участка, ориентир 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>, участок находится примерно</w:t>
      </w:r>
      <w:proofErr w:type="gramEnd"/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1808A3" w:rsidRPr="00B4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м от ориентира по </w:t>
      </w:r>
      <w:r w:rsidR="001905C0" w:rsidRPr="00B46317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>восток, почтовый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 w:rsidRPr="00B46317">
        <w:rPr>
          <w:rFonts w:ascii="Times New Roman" w:eastAsia="Times New Roman" w:hAnsi="Times New Roman" w:cs="Times New Roman"/>
          <w:sz w:val="24"/>
          <w:szCs w:val="24"/>
        </w:rPr>
        <w:t xml:space="preserve"> ориентира: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>Приморский край,</w:t>
      </w:r>
      <w:r w:rsidR="001905C0" w:rsidRPr="00B4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г. Дальнегорск, </w:t>
      </w:r>
      <w:proofErr w:type="gramStart"/>
      <w:r w:rsidR="009E66A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E66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E66A1">
        <w:rPr>
          <w:rFonts w:ascii="Times New Roman" w:eastAsia="Times New Roman" w:hAnsi="Times New Roman" w:cs="Times New Roman"/>
          <w:sz w:val="24"/>
          <w:szCs w:val="24"/>
        </w:rPr>
        <w:t>Рудная</w:t>
      </w:r>
      <w:proofErr w:type="gramEnd"/>
      <w:r w:rsidR="009E66A1">
        <w:rPr>
          <w:rFonts w:ascii="Times New Roman" w:eastAsia="Times New Roman" w:hAnsi="Times New Roman" w:cs="Times New Roman"/>
          <w:sz w:val="24"/>
          <w:szCs w:val="24"/>
        </w:rPr>
        <w:t xml:space="preserve"> Пристань, ул. Портовая, здание 36, </w:t>
      </w:r>
      <w:r w:rsidR="00B7165C" w:rsidRPr="00B46317">
        <w:rPr>
          <w:rFonts w:ascii="Times New Roman" w:eastAsia="Times New Roman" w:hAnsi="Times New Roman" w:cs="Times New Roman"/>
          <w:sz w:val="24"/>
          <w:szCs w:val="24"/>
        </w:rPr>
        <w:t xml:space="preserve"> площадь планируемого публичного сервитута  на данном участке </w:t>
      </w:r>
      <w:r w:rsidR="00E90002" w:rsidRPr="00B4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6A1">
        <w:rPr>
          <w:rFonts w:ascii="Times New Roman" w:eastAsia="Times New Roman" w:hAnsi="Times New Roman" w:cs="Times New Roman"/>
          <w:sz w:val="24"/>
          <w:szCs w:val="24"/>
        </w:rPr>
        <w:t xml:space="preserve">3929,0 </w:t>
      </w:r>
      <w:proofErr w:type="spellStart"/>
      <w:r w:rsidR="009E66A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9E66A1">
        <w:rPr>
          <w:rFonts w:ascii="Times New Roman" w:eastAsia="Times New Roman" w:hAnsi="Times New Roman" w:cs="Times New Roman"/>
          <w:sz w:val="24"/>
          <w:szCs w:val="24"/>
        </w:rPr>
        <w:t xml:space="preserve">. протяженностью </w:t>
      </w:r>
      <w:r w:rsidR="00753E63">
        <w:rPr>
          <w:rFonts w:ascii="Times New Roman" w:eastAsia="Times New Roman" w:hAnsi="Times New Roman" w:cs="Times New Roman"/>
          <w:sz w:val="24"/>
          <w:szCs w:val="24"/>
        </w:rPr>
        <w:t>399 м.</w:t>
      </w:r>
    </w:p>
    <w:p w:rsidR="00B7165C" w:rsidRPr="00B46317" w:rsidRDefault="00B7165C" w:rsidP="005159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317">
        <w:rPr>
          <w:rFonts w:ascii="Times New Roman" w:eastAsia="Times New Roman" w:hAnsi="Times New Roman" w:cs="Times New Roman"/>
          <w:sz w:val="24"/>
          <w:szCs w:val="24"/>
        </w:rPr>
        <w:t xml:space="preserve">Публичный сервитут устанавливается с целью </w:t>
      </w:r>
      <w:r w:rsidR="00C87C60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Pr="00B4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C60">
        <w:rPr>
          <w:rFonts w:ascii="Times New Roman" w:eastAsia="Times New Roman" w:hAnsi="Times New Roman" w:cs="Times New Roman"/>
          <w:sz w:val="24"/>
          <w:szCs w:val="24"/>
        </w:rPr>
        <w:t>линии электропередачи, необходимой для осуществления технологического присоединения  к сетям инженерно-технического обеспечения (электрическим сетям) строительной площадки жилого дома</w:t>
      </w:r>
      <w:proofErr w:type="gramStart"/>
      <w:r w:rsidR="00C87C6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C87C60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г. Дальнегорск, с. Рудная Пристань,  в 2060 м на северо-восток от д. № 11 ул. Меркулова</w:t>
      </w:r>
      <w:r w:rsidRPr="00B46317">
        <w:rPr>
          <w:rFonts w:ascii="Times New Roman" w:eastAsia="Times New Roman" w:hAnsi="Times New Roman" w:cs="Times New Roman"/>
          <w:sz w:val="24"/>
          <w:szCs w:val="24"/>
        </w:rPr>
        <w:t>, без изъятия земельных участков.</w:t>
      </w:r>
      <w:r w:rsidR="009B6F72" w:rsidRPr="00B46317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мощность присоединения</w:t>
      </w:r>
      <w:r w:rsidR="00261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1326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="00261326">
        <w:rPr>
          <w:rFonts w:ascii="Times New Roman" w:eastAsia="Times New Roman" w:hAnsi="Times New Roman" w:cs="Times New Roman"/>
          <w:sz w:val="24"/>
          <w:szCs w:val="24"/>
        </w:rPr>
        <w:t xml:space="preserve"> устройств 5</w:t>
      </w:r>
      <w:bookmarkStart w:id="0" w:name="_GoBack"/>
      <w:bookmarkEnd w:id="0"/>
      <w:r w:rsidR="009B6F72" w:rsidRPr="00B46317">
        <w:rPr>
          <w:rFonts w:ascii="Times New Roman" w:eastAsia="Times New Roman" w:hAnsi="Times New Roman" w:cs="Times New Roman"/>
          <w:sz w:val="24"/>
          <w:szCs w:val="24"/>
        </w:rPr>
        <w:t xml:space="preserve"> кВт, категория надежности электроснабжения </w:t>
      </w:r>
      <w:r w:rsidR="009B6F72" w:rsidRPr="00B4631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9B6F72" w:rsidRPr="00B46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65C" w:rsidRPr="00B46317" w:rsidRDefault="00B7165C" w:rsidP="00515981">
      <w:pPr>
        <w:pStyle w:val="a3"/>
        <w:shd w:val="clear" w:color="auto" w:fill="FFFFFF"/>
        <w:spacing w:before="0" w:beforeAutospacing="0" w:after="300" w:afterAutospacing="0" w:line="276" w:lineRule="auto"/>
        <w:jc w:val="both"/>
      </w:pPr>
      <w:proofErr w:type="gramStart"/>
      <w:r w:rsidRPr="00B46317">
        <w:t>Ознакомиться с ходатайством об установлении публичного сервитута и описанием местоположения границ публичного сервитута можно по адресу: г. Дальнегорс</w:t>
      </w:r>
      <w:r w:rsidR="00515981" w:rsidRPr="00B46317">
        <w:t xml:space="preserve">к, проспект 50 лет Октября 129 , </w:t>
      </w:r>
      <w:r w:rsidRPr="00B46317">
        <w:t xml:space="preserve">Управление </w:t>
      </w:r>
      <w:r w:rsidR="00E90002" w:rsidRPr="00B46317">
        <w:t>муниципального</w:t>
      </w:r>
      <w:r w:rsidRPr="00B46317">
        <w:t xml:space="preserve"> имущества администрации ДГО</w:t>
      </w:r>
      <w:r w:rsidR="00515981" w:rsidRPr="00B46317">
        <w:t xml:space="preserve"> </w:t>
      </w:r>
      <w:r w:rsidR="00A21311" w:rsidRPr="00B46317">
        <w:t xml:space="preserve">                            </w:t>
      </w:r>
      <w:r w:rsidR="00515981" w:rsidRPr="00B46317">
        <w:t xml:space="preserve"> в  приемные дни: понедельник и четверг с 9-00 до 13-0 и с 14-00 до 17-00 часов</w:t>
      </w:r>
      <w:r w:rsidRPr="00B46317">
        <w:t>, или на сайте Дальнегорского городского округа   </w:t>
      </w:r>
      <w:hyperlink r:id="rId5" w:history="1">
        <w:r w:rsidR="00E90002" w:rsidRPr="00B46317">
          <w:rPr>
            <w:rStyle w:val="a4"/>
            <w:color w:val="auto"/>
          </w:rPr>
          <w:t>http://dalnegorsk-mo.ru/</w:t>
        </w:r>
      </w:hyperlink>
      <w:r w:rsidR="00E90002" w:rsidRPr="00B46317">
        <w:t xml:space="preserve">. </w:t>
      </w:r>
      <w:r w:rsidR="00515981" w:rsidRPr="00B46317">
        <w:t xml:space="preserve"> </w:t>
      </w:r>
      <w:proofErr w:type="gramEnd"/>
    </w:p>
    <w:p w:rsidR="008F568A" w:rsidRPr="00B46317" w:rsidRDefault="008F568A">
      <w:pPr>
        <w:rPr>
          <w:rFonts w:ascii="Times New Roman" w:hAnsi="Times New Roman" w:cs="Times New Roman"/>
          <w:sz w:val="24"/>
          <w:szCs w:val="24"/>
        </w:rPr>
      </w:pPr>
    </w:p>
    <w:p w:rsidR="00B46317" w:rsidRPr="00B46317" w:rsidRDefault="00B46317">
      <w:pPr>
        <w:rPr>
          <w:rFonts w:ascii="Times New Roman" w:hAnsi="Times New Roman" w:cs="Times New Roman"/>
          <w:sz w:val="24"/>
          <w:szCs w:val="24"/>
        </w:rPr>
      </w:pPr>
    </w:p>
    <w:sectPr w:rsidR="00B46317" w:rsidRPr="00B4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C3"/>
    <w:rsid w:val="00162729"/>
    <w:rsid w:val="001808A3"/>
    <w:rsid w:val="001905C0"/>
    <w:rsid w:val="00261326"/>
    <w:rsid w:val="002A6DA9"/>
    <w:rsid w:val="00351896"/>
    <w:rsid w:val="00386623"/>
    <w:rsid w:val="00515981"/>
    <w:rsid w:val="005335D3"/>
    <w:rsid w:val="006B7151"/>
    <w:rsid w:val="006D44E0"/>
    <w:rsid w:val="00753E63"/>
    <w:rsid w:val="007E5875"/>
    <w:rsid w:val="00813B0C"/>
    <w:rsid w:val="008C0CC3"/>
    <w:rsid w:val="008F568A"/>
    <w:rsid w:val="009B6F72"/>
    <w:rsid w:val="009E66A1"/>
    <w:rsid w:val="00A10CD4"/>
    <w:rsid w:val="00A21311"/>
    <w:rsid w:val="00B46317"/>
    <w:rsid w:val="00B7165C"/>
    <w:rsid w:val="00C87C60"/>
    <w:rsid w:val="00E90002"/>
    <w:rsid w:val="00E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9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lnegorsk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2020-08-27T00:14:00Z</dcterms:created>
  <dcterms:modified xsi:type="dcterms:W3CDTF">2020-08-27T00:14:00Z</dcterms:modified>
</cp:coreProperties>
</file>