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077A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9B" w:rsidRDefault="005D2A72" w:rsidP="00051715">
      <w:pPr>
        <w:pStyle w:val="a3"/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 </w:t>
      </w:r>
    </w:p>
    <w:p w:rsidR="00AC7FEE" w:rsidRDefault="00051715" w:rsidP="00D56B84">
      <w:pPr>
        <w:pStyle w:val="a3"/>
        <w:spacing w:line="276" w:lineRule="auto"/>
        <w:ind w:firstLine="993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574ECC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Дальнегорского городского округа от  08.11.2017 № 65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-па, от 28.02.2018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16</w:t>
      </w:r>
      <w:r w:rsidR="00574E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-па, от 23.04.2018 № 27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</w:t>
      </w:r>
      <w:r w:rsidR="00574ECC">
        <w:rPr>
          <w:rFonts w:ascii="Times New Roman" w:hAnsi="Times New Roman" w:cs="Times New Roman"/>
          <w:sz w:val="26"/>
          <w:szCs w:val="26"/>
        </w:rPr>
        <w:t>9</w:t>
      </w:r>
      <w:r w:rsidR="00201763">
        <w:rPr>
          <w:rFonts w:ascii="Times New Roman" w:hAnsi="Times New Roman" w:cs="Times New Roman"/>
          <w:sz w:val="26"/>
          <w:szCs w:val="26"/>
        </w:rPr>
        <w:t>-па</w:t>
      </w:r>
      <w:r w:rsidR="000720FE">
        <w:rPr>
          <w:rFonts w:ascii="Times New Roman" w:hAnsi="Times New Roman" w:cs="Times New Roman"/>
          <w:sz w:val="26"/>
          <w:szCs w:val="26"/>
        </w:rPr>
        <w:t xml:space="preserve">, </w:t>
      </w:r>
      <w:r w:rsidR="003A10F0">
        <w:rPr>
          <w:rFonts w:ascii="Times New Roman" w:hAnsi="Times New Roman" w:cs="Times New Roman"/>
          <w:sz w:val="26"/>
          <w:szCs w:val="26"/>
        </w:rPr>
        <w:t>от 30.01.2019 № 6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 w:rsidR="003A10F0">
        <w:rPr>
          <w:rFonts w:ascii="Times New Roman" w:hAnsi="Times New Roman" w:cs="Times New Roman"/>
          <w:sz w:val="26"/>
          <w:szCs w:val="26"/>
        </w:rPr>
        <w:t>-па</w:t>
      </w:r>
      <w:r w:rsidR="00CC0F9B">
        <w:rPr>
          <w:rFonts w:ascii="Times New Roman" w:hAnsi="Times New Roman" w:cs="Times New Roman"/>
          <w:sz w:val="26"/>
          <w:szCs w:val="26"/>
        </w:rPr>
        <w:t>, от 29.05.2019 № 36</w:t>
      </w:r>
      <w:r w:rsidR="00574ECC">
        <w:rPr>
          <w:rFonts w:ascii="Times New Roman" w:hAnsi="Times New Roman" w:cs="Times New Roman"/>
          <w:sz w:val="26"/>
          <w:szCs w:val="26"/>
        </w:rPr>
        <w:t>5</w:t>
      </w:r>
      <w:r w:rsidR="00CC0F9B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), в </w:t>
      </w:r>
      <w:r w:rsidR="00D56B84">
        <w:rPr>
          <w:rFonts w:ascii="Times New Roman" w:hAnsi="Times New Roman" w:cs="Times New Roman"/>
          <w:sz w:val="26"/>
          <w:szCs w:val="26"/>
        </w:rPr>
        <w:t xml:space="preserve">соответствии с Порядком принятия решений о разработке, реализации и проведении оценки эффективности реализации муниципальных программ администрации </w:t>
      </w:r>
      <w:proofErr w:type="spellStart"/>
      <w:r w:rsidR="00D56B8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56B84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утвержденным постановлением </w:t>
      </w:r>
      <w:r w:rsidR="003879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879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8799B">
        <w:rPr>
          <w:rFonts w:ascii="Times New Roman" w:hAnsi="Times New Roman" w:cs="Times New Roman"/>
          <w:sz w:val="26"/>
          <w:szCs w:val="26"/>
        </w:rPr>
        <w:t xml:space="preserve"> городского округа от 25.07.2019 № 578-па «О внесении изменений в постановление администрации </w:t>
      </w:r>
      <w:proofErr w:type="spellStart"/>
      <w:r w:rsidR="003879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8799B">
        <w:rPr>
          <w:rFonts w:ascii="Times New Roman" w:hAnsi="Times New Roman" w:cs="Times New Roman"/>
          <w:sz w:val="26"/>
          <w:szCs w:val="26"/>
        </w:rPr>
        <w:t xml:space="preserve"> городского округа от 19.07.2018 № 488-па «Об утверждении порядка принятия решений о</w:t>
      </w:r>
      <w:proofErr w:type="gramEnd"/>
      <w:r w:rsidR="0038799B">
        <w:rPr>
          <w:rFonts w:ascii="Times New Roman" w:hAnsi="Times New Roman" w:cs="Times New Roman"/>
          <w:sz w:val="26"/>
          <w:szCs w:val="26"/>
        </w:rPr>
        <w:t xml:space="preserve"> разработке, реализации и проведении </w:t>
      </w:r>
      <w:proofErr w:type="gramStart"/>
      <w:r w:rsidR="0038799B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387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9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8799B">
        <w:rPr>
          <w:rFonts w:ascii="Times New Roman" w:hAnsi="Times New Roman" w:cs="Times New Roman"/>
          <w:sz w:val="26"/>
          <w:szCs w:val="26"/>
        </w:rPr>
        <w:t xml:space="preserve"> городского округа». </w:t>
      </w:r>
      <w:r w:rsidR="00D56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FEE" w:rsidRDefault="00AC7FEE" w:rsidP="00AC7FEE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rStyle w:val="mail-message-sender-email"/>
          <w:sz w:val="26"/>
          <w:szCs w:val="26"/>
        </w:rPr>
      </w:pPr>
      <w:r>
        <w:rPr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>
          <w:rPr>
            <w:rStyle w:val="a5"/>
            <w:sz w:val="26"/>
            <w:szCs w:val="26"/>
          </w:rPr>
          <w:t>kultura.dalnegorsk@yandex.ru</w:t>
        </w:r>
      </w:hyperlink>
      <w:r>
        <w:rPr>
          <w:rStyle w:val="mail-message-sender-email"/>
          <w:sz w:val="26"/>
          <w:szCs w:val="26"/>
        </w:rPr>
        <w:t>.</w:t>
      </w:r>
    </w:p>
    <w:p w:rsidR="00AC7FEE" w:rsidRDefault="00AC7FEE" w:rsidP="00AC7FEE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38799B">
        <w:rPr>
          <w:rStyle w:val="mail-message-sender-email"/>
          <w:rFonts w:ascii="Times New Roman" w:hAnsi="Times New Roman" w:cs="Times New Roman"/>
          <w:sz w:val="26"/>
          <w:szCs w:val="26"/>
        </w:rPr>
        <w:t>23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.08.2019 года по </w:t>
      </w:r>
      <w:r w:rsidR="005950BE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38799B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.08.2019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BC504D" w:rsidP="00AC7FEE">
      <w:pPr>
        <w:rPr>
          <w:rFonts w:eastAsiaTheme="minorEastAsia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AC7FE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7FEE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</w:t>
      </w:r>
      <w:bookmarkStart w:id="0" w:name="_GoBack"/>
      <w:bookmarkEnd w:id="0"/>
      <w:r w:rsidR="00AC7FE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С.А. Данилова</w:t>
      </w:r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3051A5"/>
    <w:rsid w:val="003278A4"/>
    <w:rsid w:val="003541BC"/>
    <w:rsid w:val="0038799B"/>
    <w:rsid w:val="003975F1"/>
    <w:rsid w:val="003A10F0"/>
    <w:rsid w:val="00431607"/>
    <w:rsid w:val="004703D7"/>
    <w:rsid w:val="00470891"/>
    <w:rsid w:val="004A5697"/>
    <w:rsid w:val="004E2E15"/>
    <w:rsid w:val="0055206B"/>
    <w:rsid w:val="00574ECC"/>
    <w:rsid w:val="00592AEF"/>
    <w:rsid w:val="005950BE"/>
    <w:rsid w:val="005C3107"/>
    <w:rsid w:val="005D2A72"/>
    <w:rsid w:val="005E304F"/>
    <w:rsid w:val="006C3E5D"/>
    <w:rsid w:val="006F7479"/>
    <w:rsid w:val="007377B2"/>
    <w:rsid w:val="007379EF"/>
    <w:rsid w:val="009446F4"/>
    <w:rsid w:val="00992D88"/>
    <w:rsid w:val="00AA7FD3"/>
    <w:rsid w:val="00AC7FEE"/>
    <w:rsid w:val="00B661FB"/>
    <w:rsid w:val="00BC504D"/>
    <w:rsid w:val="00BC6C3A"/>
    <w:rsid w:val="00C122E1"/>
    <w:rsid w:val="00C15F86"/>
    <w:rsid w:val="00C8405F"/>
    <w:rsid w:val="00CC07F8"/>
    <w:rsid w:val="00CC0F9B"/>
    <w:rsid w:val="00CD45B2"/>
    <w:rsid w:val="00CE7493"/>
    <w:rsid w:val="00CF4E7D"/>
    <w:rsid w:val="00D27340"/>
    <w:rsid w:val="00D36E6A"/>
    <w:rsid w:val="00D56B84"/>
    <w:rsid w:val="00D56FB6"/>
    <w:rsid w:val="00D801B8"/>
    <w:rsid w:val="00E002FB"/>
    <w:rsid w:val="00E27A3D"/>
    <w:rsid w:val="00E34C83"/>
    <w:rsid w:val="00EC1775"/>
    <w:rsid w:val="00F1676F"/>
    <w:rsid w:val="00F534B0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4</cp:revision>
  <cp:lastPrinted>2019-08-20T04:51:00Z</cp:lastPrinted>
  <dcterms:created xsi:type="dcterms:W3CDTF">2019-08-20T03:28:00Z</dcterms:created>
  <dcterms:modified xsi:type="dcterms:W3CDTF">2019-08-20T05:37:00Z</dcterms:modified>
</cp:coreProperties>
</file>