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3203D" w:rsidRDefault="002E7C08" w:rsidP="009549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20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администрации Дальнегорского городского округа «О внесении изменений в постановление </w:t>
      </w:r>
      <w:r w:rsidR="00FC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20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Дальнегорского городского округа</w:t>
      </w:r>
      <w:r w:rsidR="00FC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11.03.2020 № 24</w:t>
      </w:r>
      <w:r w:rsidR="0063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-па «Об утверждении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</w:t>
      </w:r>
      <w:r w:rsidR="00FC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</w:t>
      </w:r>
      <w:r w:rsidR="00FC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 </w:t>
      </w:r>
      <w:r w:rsidR="009549D6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</w:t>
      </w:r>
      <w:r w:rsidR="00631334">
        <w:rPr>
          <w:rFonts w:ascii="Times New Roman" w:hAnsi="Times New Roman" w:cs="Times New Roman"/>
          <w:b/>
          <w:sz w:val="24"/>
          <w:szCs w:val="24"/>
        </w:rPr>
        <w:t>ввод объекта в эксплуатацию</w:t>
      </w:r>
      <w:r w:rsidR="009549D6">
        <w:rPr>
          <w:rFonts w:ascii="Times New Roman" w:hAnsi="Times New Roman" w:cs="Times New Roman"/>
          <w:b/>
          <w:sz w:val="24"/>
          <w:szCs w:val="24"/>
        </w:rPr>
        <w:t>»</w:t>
      </w:r>
    </w:p>
    <w:p w:rsidR="009549D6" w:rsidRDefault="009549D6" w:rsidP="009549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6C5F5E" w:rsidRDefault="006C5F5E" w:rsidP="006C5F5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а</w:t>
      </w:r>
      <w:r w:rsidR="008F5A5B"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9549D6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</w:t>
      </w:r>
      <w:r w:rsidR="00631334">
        <w:rPr>
          <w:rFonts w:ascii="Times New Roman" w:hAnsi="Times New Roman" w:cs="Times New Roman"/>
          <w:b/>
          <w:sz w:val="24"/>
          <w:szCs w:val="24"/>
        </w:rPr>
        <w:t>ввод объекта в эксплуатацию</w:t>
      </w:r>
      <w:r w:rsidR="009549D6">
        <w:rPr>
          <w:rFonts w:ascii="Times New Roman" w:hAnsi="Times New Roman" w:cs="Times New Roman"/>
          <w:b/>
          <w:sz w:val="24"/>
          <w:szCs w:val="24"/>
        </w:rPr>
        <w:t>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="008F5A5B" w:rsidRPr="008F5A5B">
        <w:rPr>
          <w:rFonts w:ascii="Times New Roman" w:hAnsi="Times New Roman" w:cs="Times New Roman"/>
          <w:sz w:val="24"/>
          <w:szCs w:val="24"/>
        </w:rPr>
        <w:t xml:space="preserve">(далее – Регламент, муниципальная услуга), </w:t>
      </w:r>
      <w:r>
        <w:rPr>
          <w:rFonts w:ascii="Times New Roman" w:hAnsi="Times New Roman" w:cs="Times New Roman"/>
          <w:sz w:val="24"/>
          <w:szCs w:val="24"/>
        </w:rPr>
        <w:t>в связи с изменением сроков выдачи разрешения на строительство с 7 на 5 рабочих дней в Градостроительном кодексе Российской Федерации, статьи 5</w:t>
      </w:r>
      <w:r w:rsidR="00631334">
        <w:rPr>
          <w:rFonts w:ascii="Times New Roman" w:hAnsi="Times New Roman" w:cs="Times New Roman"/>
          <w:sz w:val="24"/>
          <w:szCs w:val="24"/>
        </w:rPr>
        <w:t>5</w:t>
      </w:r>
      <w:r w:rsidR="008F2947">
        <w:rPr>
          <w:rFonts w:ascii="Times New Roman" w:hAnsi="Times New Roman" w:cs="Times New Roman"/>
          <w:sz w:val="24"/>
          <w:szCs w:val="24"/>
        </w:rPr>
        <w:t xml:space="preserve">  пункта 9.1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D30527" w:rsidRDefault="008F5A5B" w:rsidP="009549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оказание администрацией Дальнегорского городского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D6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</w:t>
      </w:r>
      <w:r w:rsidR="008F2947">
        <w:rPr>
          <w:rFonts w:ascii="Times New Roman" w:hAnsi="Times New Roman" w:cs="Times New Roman"/>
          <w:b/>
          <w:sz w:val="24"/>
          <w:szCs w:val="24"/>
        </w:rPr>
        <w:t>ввод объекта в эксплуатацию</w:t>
      </w:r>
      <w:r w:rsidR="009549D6">
        <w:rPr>
          <w:rFonts w:ascii="Times New Roman" w:hAnsi="Times New Roman" w:cs="Times New Roman"/>
          <w:b/>
          <w:sz w:val="24"/>
          <w:szCs w:val="24"/>
        </w:rPr>
        <w:t>»</w:t>
      </w:r>
    </w:p>
    <w:p w:rsidR="00FB459F" w:rsidRPr="009A56F9" w:rsidRDefault="00794B2E" w:rsidP="009549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6C5F5E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</w:t>
      </w:r>
      <w:r w:rsidR="006C5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</w:t>
      </w:r>
      <w:r w:rsidR="00EE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«Выдача разрешения на </w:t>
      </w:r>
      <w:r w:rsidR="008F2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объекта в эксплуатацию</w:t>
      </w:r>
      <w:r w:rsidR="00EE71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 для оказания </w:t>
      </w:r>
      <w:r w:rsidR="00EE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EE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разрешения на </w:t>
      </w:r>
      <w:r w:rsidR="008F2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объекта в эксплуатацию</w:t>
      </w:r>
      <w:r w:rsidR="00EE71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0C" w:rsidRDefault="002B6B0C" w:rsidP="001357CC">
      <w:pPr>
        <w:spacing w:after="0" w:line="240" w:lineRule="auto"/>
      </w:pPr>
      <w:r>
        <w:separator/>
      </w:r>
    </w:p>
  </w:endnote>
  <w:endnote w:type="continuationSeparator" w:id="0">
    <w:p w:rsidR="002B6B0C" w:rsidRDefault="002B6B0C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0C" w:rsidRDefault="002B6B0C" w:rsidP="001357CC">
      <w:pPr>
        <w:spacing w:after="0" w:line="240" w:lineRule="auto"/>
      </w:pPr>
      <w:r>
        <w:separator/>
      </w:r>
    </w:p>
  </w:footnote>
  <w:footnote w:type="continuationSeparator" w:id="0">
    <w:p w:rsidR="002B6B0C" w:rsidRDefault="002B6B0C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431D78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8F2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2B6B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206659"/>
    <w:rsid w:val="00216D93"/>
    <w:rsid w:val="0028604D"/>
    <w:rsid w:val="002A6D32"/>
    <w:rsid w:val="002B6B0C"/>
    <w:rsid w:val="002E7C08"/>
    <w:rsid w:val="002F333F"/>
    <w:rsid w:val="00311DEA"/>
    <w:rsid w:val="00321C67"/>
    <w:rsid w:val="00337AD0"/>
    <w:rsid w:val="00356827"/>
    <w:rsid w:val="0038091A"/>
    <w:rsid w:val="003C350B"/>
    <w:rsid w:val="003D67B7"/>
    <w:rsid w:val="003F33F4"/>
    <w:rsid w:val="003F3F4D"/>
    <w:rsid w:val="004113CC"/>
    <w:rsid w:val="0041224D"/>
    <w:rsid w:val="00431D78"/>
    <w:rsid w:val="00443187"/>
    <w:rsid w:val="004D15D9"/>
    <w:rsid w:val="005B2DA4"/>
    <w:rsid w:val="005C1CF8"/>
    <w:rsid w:val="00613060"/>
    <w:rsid w:val="00631334"/>
    <w:rsid w:val="0064267F"/>
    <w:rsid w:val="00675291"/>
    <w:rsid w:val="006C0A74"/>
    <w:rsid w:val="006C5F5E"/>
    <w:rsid w:val="006F6270"/>
    <w:rsid w:val="00716E51"/>
    <w:rsid w:val="0073203D"/>
    <w:rsid w:val="00786922"/>
    <w:rsid w:val="00794B2E"/>
    <w:rsid w:val="0080162F"/>
    <w:rsid w:val="00846FD4"/>
    <w:rsid w:val="00856B14"/>
    <w:rsid w:val="008C2AAF"/>
    <w:rsid w:val="008F2947"/>
    <w:rsid w:val="008F5A5B"/>
    <w:rsid w:val="00912C74"/>
    <w:rsid w:val="009549D6"/>
    <w:rsid w:val="009A56F9"/>
    <w:rsid w:val="009A6D7E"/>
    <w:rsid w:val="009C0239"/>
    <w:rsid w:val="009C06E4"/>
    <w:rsid w:val="00A57F7E"/>
    <w:rsid w:val="00A61719"/>
    <w:rsid w:val="00A65269"/>
    <w:rsid w:val="00AA10BA"/>
    <w:rsid w:val="00AA72AB"/>
    <w:rsid w:val="00B044C4"/>
    <w:rsid w:val="00B07A21"/>
    <w:rsid w:val="00B324EC"/>
    <w:rsid w:val="00B329AF"/>
    <w:rsid w:val="00C517CC"/>
    <w:rsid w:val="00C67751"/>
    <w:rsid w:val="00C67F53"/>
    <w:rsid w:val="00C708C1"/>
    <w:rsid w:val="00C80729"/>
    <w:rsid w:val="00CE1E50"/>
    <w:rsid w:val="00D06F52"/>
    <w:rsid w:val="00D30527"/>
    <w:rsid w:val="00D36455"/>
    <w:rsid w:val="00D82495"/>
    <w:rsid w:val="00DB6398"/>
    <w:rsid w:val="00E32ABE"/>
    <w:rsid w:val="00E7332A"/>
    <w:rsid w:val="00E7458B"/>
    <w:rsid w:val="00E962AB"/>
    <w:rsid w:val="00EE714F"/>
    <w:rsid w:val="00F03523"/>
    <w:rsid w:val="00F12C2B"/>
    <w:rsid w:val="00F3611D"/>
    <w:rsid w:val="00F51B1A"/>
    <w:rsid w:val="00F6745C"/>
    <w:rsid w:val="00FB459F"/>
    <w:rsid w:val="00FC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7</cp:revision>
  <cp:lastPrinted>2017-10-25T00:14:00Z</cp:lastPrinted>
  <dcterms:created xsi:type="dcterms:W3CDTF">2020-05-20T05:27:00Z</dcterms:created>
  <dcterms:modified xsi:type="dcterms:W3CDTF">2020-06-15T01:41:00Z</dcterms:modified>
</cp:coreProperties>
</file>