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9A" w:rsidRPr="006E329A" w:rsidRDefault="006E329A" w:rsidP="006E329A">
      <w:pPr>
        <w:spacing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Проект</w:t>
      </w:r>
    </w:p>
    <w:p w:rsidR="000577BE" w:rsidRPr="000577BE" w:rsidRDefault="000577BE" w:rsidP="00C73FD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577BE">
        <w:rPr>
          <w:rFonts w:ascii="Times New Roman" w:hAnsi="Times New Roman"/>
          <w:b/>
          <w:bCs/>
          <w:noProof/>
          <w:sz w:val="26"/>
          <w:szCs w:val="26"/>
        </w:rPr>
        <w:drawing>
          <wp:inline distT="0" distB="0" distL="0" distR="0">
            <wp:extent cx="47625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7BE" w:rsidRPr="00C73FD6" w:rsidRDefault="000577BE" w:rsidP="00C73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FD6">
        <w:rPr>
          <w:rFonts w:ascii="Times New Roman" w:hAnsi="Times New Roman"/>
          <w:b/>
          <w:sz w:val="24"/>
          <w:szCs w:val="24"/>
        </w:rPr>
        <w:t>Приморский край</w:t>
      </w:r>
    </w:p>
    <w:p w:rsidR="000577BE" w:rsidRPr="00C73FD6" w:rsidRDefault="000577BE" w:rsidP="000577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FD6">
        <w:rPr>
          <w:rFonts w:ascii="Times New Roman" w:hAnsi="Times New Roman"/>
          <w:b/>
          <w:sz w:val="24"/>
          <w:szCs w:val="24"/>
        </w:rPr>
        <w:t>Дума Дальнегорского городского округа седьмого созыва</w:t>
      </w:r>
    </w:p>
    <w:p w:rsidR="000577BE" w:rsidRPr="00C73FD6" w:rsidRDefault="000577BE" w:rsidP="000577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7BE" w:rsidRPr="00C73FD6" w:rsidRDefault="000577BE" w:rsidP="000577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FD6">
        <w:rPr>
          <w:rFonts w:ascii="Times New Roman" w:hAnsi="Times New Roman"/>
          <w:b/>
          <w:sz w:val="24"/>
          <w:szCs w:val="24"/>
        </w:rPr>
        <w:t>ПОВЕСТКА</w:t>
      </w:r>
    </w:p>
    <w:p w:rsidR="000577BE" w:rsidRPr="00C73FD6" w:rsidRDefault="000577BE" w:rsidP="000577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FD6">
        <w:rPr>
          <w:rFonts w:ascii="Times New Roman" w:hAnsi="Times New Roman"/>
          <w:sz w:val="24"/>
          <w:szCs w:val="24"/>
        </w:rPr>
        <w:t>заседания комитета по социальной политике</w:t>
      </w:r>
    </w:p>
    <w:p w:rsidR="000577BE" w:rsidRPr="000577BE" w:rsidRDefault="000577BE" w:rsidP="000577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F4354" w:rsidRDefault="006E329A" w:rsidP="00DF43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577BE" w:rsidRPr="00C73FD6">
        <w:rPr>
          <w:rFonts w:ascii="Times New Roman" w:hAnsi="Times New Roman"/>
          <w:sz w:val="24"/>
          <w:szCs w:val="24"/>
        </w:rPr>
        <w:t xml:space="preserve"> ию</w:t>
      </w:r>
      <w:r w:rsidR="00044752" w:rsidRPr="00C73FD6">
        <w:rPr>
          <w:rFonts w:ascii="Times New Roman" w:hAnsi="Times New Roman"/>
          <w:sz w:val="24"/>
          <w:szCs w:val="24"/>
        </w:rPr>
        <w:t>ля</w:t>
      </w:r>
      <w:r w:rsidR="00910C75" w:rsidRPr="00C73FD6">
        <w:rPr>
          <w:rFonts w:ascii="Times New Roman" w:hAnsi="Times New Roman"/>
          <w:sz w:val="24"/>
          <w:szCs w:val="24"/>
        </w:rPr>
        <w:t xml:space="preserve"> </w:t>
      </w:r>
      <w:r w:rsidR="00CF4354" w:rsidRPr="00C73FD6">
        <w:rPr>
          <w:rFonts w:ascii="Times New Roman" w:hAnsi="Times New Roman"/>
          <w:sz w:val="24"/>
          <w:szCs w:val="24"/>
        </w:rPr>
        <w:t>20</w:t>
      </w:r>
      <w:r w:rsidR="00831DDC" w:rsidRPr="00C73FD6">
        <w:rPr>
          <w:rFonts w:ascii="Times New Roman" w:hAnsi="Times New Roman"/>
          <w:sz w:val="24"/>
          <w:szCs w:val="24"/>
        </w:rPr>
        <w:t>2</w:t>
      </w:r>
      <w:r w:rsidR="00F67120" w:rsidRPr="00C73FD6">
        <w:rPr>
          <w:rFonts w:ascii="Times New Roman" w:hAnsi="Times New Roman"/>
          <w:sz w:val="24"/>
          <w:szCs w:val="24"/>
        </w:rPr>
        <w:t>2</w:t>
      </w:r>
      <w:r w:rsidR="00CF4354" w:rsidRPr="00C73FD6">
        <w:rPr>
          <w:rFonts w:ascii="Times New Roman" w:hAnsi="Times New Roman"/>
          <w:sz w:val="24"/>
          <w:szCs w:val="24"/>
        </w:rPr>
        <w:t xml:space="preserve"> г. нач. 1</w:t>
      </w:r>
      <w:r w:rsidR="001B561F" w:rsidRPr="00C73FD6">
        <w:rPr>
          <w:rFonts w:ascii="Times New Roman" w:hAnsi="Times New Roman"/>
          <w:sz w:val="24"/>
          <w:szCs w:val="24"/>
        </w:rPr>
        <w:t>6</w:t>
      </w:r>
      <w:r w:rsidR="00CF4354" w:rsidRPr="00C73FD6">
        <w:rPr>
          <w:rFonts w:ascii="Times New Roman" w:hAnsi="Times New Roman"/>
          <w:sz w:val="24"/>
          <w:szCs w:val="24"/>
        </w:rPr>
        <w:t xml:space="preserve">:00.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F4354" w:rsidRPr="00C73FD6">
        <w:rPr>
          <w:rFonts w:ascii="Times New Roman" w:hAnsi="Times New Roman"/>
          <w:sz w:val="24"/>
          <w:szCs w:val="24"/>
        </w:rPr>
        <w:t xml:space="preserve"> </w:t>
      </w:r>
      <w:r w:rsidR="000577BE" w:rsidRPr="00C73FD6">
        <w:rPr>
          <w:rFonts w:ascii="Times New Roman" w:hAnsi="Times New Roman"/>
          <w:sz w:val="24"/>
          <w:szCs w:val="24"/>
        </w:rPr>
        <w:t xml:space="preserve">  </w:t>
      </w:r>
      <w:r w:rsidR="00111036" w:rsidRPr="00C73FD6">
        <w:rPr>
          <w:rFonts w:ascii="Times New Roman" w:hAnsi="Times New Roman"/>
          <w:sz w:val="24"/>
          <w:szCs w:val="24"/>
        </w:rPr>
        <w:t xml:space="preserve">   </w:t>
      </w:r>
      <w:r w:rsidR="00CF4354" w:rsidRPr="00C73FD6">
        <w:rPr>
          <w:rFonts w:ascii="Times New Roman" w:hAnsi="Times New Roman"/>
          <w:sz w:val="24"/>
          <w:szCs w:val="24"/>
        </w:rPr>
        <w:t xml:space="preserve">    </w:t>
      </w:r>
      <w:r w:rsidR="00B12D8A" w:rsidRPr="00C73FD6">
        <w:rPr>
          <w:rFonts w:ascii="Times New Roman" w:hAnsi="Times New Roman"/>
          <w:sz w:val="24"/>
          <w:szCs w:val="24"/>
        </w:rPr>
        <w:t xml:space="preserve">     </w:t>
      </w:r>
      <w:r w:rsidR="00C73FD6">
        <w:rPr>
          <w:rFonts w:ascii="Times New Roman" w:hAnsi="Times New Roman"/>
          <w:sz w:val="24"/>
          <w:szCs w:val="24"/>
        </w:rPr>
        <w:t xml:space="preserve">            </w:t>
      </w:r>
      <w:r w:rsidR="00B12D8A" w:rsidRPr="00C73FD6">
        <w:rPr>
          <w:rFonts w:ascii="Times New Roman" w:hAnsi="Times New Roman"/>
          <w:sz w:val="24"/>
          <w:szCs w:val="24"/>
        </w:rPr>
        <w:t xml:space="preserve">              </w:t>
      </w:r>
      <w:r w:rsidR="00DF437E" w:rsidRPr="00C73FD6">
        <w:rPr>
          <w:rFonts w:ascii="Times New Roman" w:hAnsi="Times New Roman"/>
          <w:sz w:val="24"/>
          <w:szCs w:val="24"/>
        </w:rPr>
        <w:t xml:space="preserve">          </w:t>
      </w:r>
      <w:r w:rsidR="003C6F2D" w:rsidRPr="00C73FD6">
        <w:rPr>
          <w:rFonts w:ascii="Times New Roman" w:hAnsi="Times New Roman"/>
          <w:sz w:val="24"/>
          <w:szCs w:val="24"/>
        </w:rPr>
        <w:t xml:space="preserve">   </w:t>
      </w:r>
      <w:r w:rsidR="00B12D8A" w:rsidRPr="00C73FD6">
        <w:rPr>
          <w:rFonts w:ascii="Times New Roman" w:hAnsi="Times New Roman"/>
          <w:sz w:val="24"/>
          <w:szCs w:val="24"/>
        </w:rPr>
        <w:t xml:space="preserve">   </w:t>
      </w:r>
      <w:r w:rsidR="001E16A0" w:rsidRPr="00C73FD6">
        <w:rPr>
          <w:rFonts w:ascii="Times New Roman" w:hAnsi="Times New Roman"/>
          <w:sz w:val="24"/>
          <w:szCs w:val="24"/>
        </w:rPr>
        <w:t xml:space="preserve">  </w:t>
      </w:r>
      <w:r w:rsidR="009B602D" w:rsidRPr="00C73FD6">
        <w:rPr>
          <w:rFonts w:ascii="Times New Roman" w:hAnsi="Times New Roman"/>
          <w:sz w:val="24"/>
          <w:szCs w:val="24"/>
        </w:rPr>
        <w:t xml:space="preserve">  </w:t>
      </w:r>
      <w:r w:rsidR="00FE18A3" w:rsidRPr="00C73FD6">
        <w:rPr>
          <w:rFonts w:ascii="Times New Roman" w:hAnsi="Times New Roman"/>
          <w:sz w:val="24"/>
          <w:szCs w:val="24"/>
        </w:rPr>
        <w:t xml:space="preserve">      </w:t>
      </w:r>
      <w:r w:rsidR="00DC4567" w:rsidRPr="00C73FD6">
        <w:rPr>
          <w:rFonts w:ascii="Times New Roman" w:hAnsi="Times New Roman"/>
          <w:sz w:val="24"/>
          <w:szCs w:val="24"/>
        </w:rPr>
        <w:t xml:space="preserve">     </w:t>
      </w:r>
      <w:r w:rsidR="00F82ADD" w:rsidRPr="00C73FD6">
        <w:rPr>
          <w:rFonts w:ascii="Times New Roman" w:hAnsi="Times New Roman"/>
          <w:sz w:val="24"/>
          <w:szCs w:val="24"/>
        </w:rPr>
        <w:t xml:space="preserve">  </w:t>
      </w:r>
      <w:r w:rsidR="00CF4354" w:rsidRPr="00C73FD6">
        <w:rPr>
          <w:rFonts w:ascii="Times New Roman" w:hAnsi="Times New Roman"/>
          <w:sz w:val="24"/>
          <w:szCs w:val="24"/>
        </w:rPr>
        <w:t xml:space="preserve">    </w:t>
      </w:r>
      <w:r w:rsidR="000E5F9E" w:rsidRPr="00C73FD6">
        <w:rPr>
          <w:rFonts w:ascii="Times New Roman" w:hAnsi="Times New Roman"/>
          <w:sz w:val="24"/>
          <w:szCs w:val="24"/>
        </w:rPr>
        <w:t xml:space="preserve"> </w:t>
      </w:r>
      <w:r w:rsidR="00CF4354" w:rsidRPr="00C73FD6">
        <w:rPr>
          <w:rFonts w:ascii="Times New Roman" w:hAnsi="Times New Roman"/>
          <w:sz w:val="24"/>
          <w:szCs w:val="24"/>
        </w:rPr>
        <w:t>г. Дальнегорск</w:t>
      </w:r>
    </w:p>
    <w:p w:rsidR="006E329A" w:rsidRPr="00C73FD6" w:rsidRDefault="006E329A" w:rsidP="00DF43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92A" w:rsidRDefault="00E4592A" w:rsidP="00E4592A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1809"/>
        <w:gridCol w:w="7762"/>
      </w:tblGrid>
      <w:tr w:rsidR="00FF0B5F" w:rsidRPr="00C73FD6" w:rsidTr="00A3328F">
        <w:tc>
          <w:tcPr>
            <w:tcW w:w="1809" w:type="dxa"/>
          </w:tcPr>
          <w:p w:rsidR="00FF0B5F" w:rsidRPr="00C73FD6" w:rsidRDefault="00FF0B5F" w:rsidP="00F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FD6">
              <w:rPr>
                <w:rFonts w:ascii="Times New Roman" w:hAnsi="Times New Roman"/>
                <w:sz w:val="24"/>
                <w:szCs w:val="24"/>
              </w:rPr>
              <w:t>Вопрос №1</w:t>
            </w:r>
          </w:p>
        </w:tc>
        <w:tc>
          <w:tcPr>
            <w:tcW w:w="7762" w:type="dxa"/>
          </w:tcPr>
          <w:p w:rsidR="00F82ADD" w:rsidRPr="00C73FD6" w:rsidRDefault="00BA1AF3" w:rsidP="00F82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FD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0577BE" w:rsidRPr="00C73FD6">
              <w:rPr>
                <w:rFonts w:ascii="Times New Roman" w:hAnsi="Times New Roman"/>
                <w:sz w:val="24"/>
                <w:szCs w:val="24"/>
              </w:rPr>
              <w:t>реализации в 2021 году муниципальной программы «Молодёжь Дальнегорского городского округа»</w:t>
            </w:r>
          </w:p>
          <w:p w:rsidR="005F5F8D" w:rsidRPr="00C73FD6" w:rsidRDefault="005F5F8D" w:rsidP="005F5F8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F5F8D" w:rsidRPr="00C73FD6" w:rsidRDefault="005F5F8D" w:rsidP="000577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646F" w:rsidRPr="00C73FD6" w:rsidTr="00A3328F">
        <w:tc>
          <w:tcPr>
            <w:tcW w:w="1809" w:type="dxa"/>
          </w:tcPr>
          <w:p w:rsidR="00D6646F" w:rsidRPr="00C73FD6" w:rsidRDefault="00D6646F" w:rsidP="00D66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FD6">
              <w:rPr>
                <w:rFonts w:ascii="Times New Roman" w:hAnsi="Times New Roman"/>
                <w:sz w:val="24"/>
                <w:szCs w:val="24"/>
              </w:rPr>
              <w:t>Вопрос №2</w:t>
            </w:r>
          </w:p>
        </w:tc>
        <w:tc>
          <w:tcPr>
            <w:tcW w:w="7762" w:type="dxa"/>
          </w:tcPr>
          <w:p w:rsidR="00723D4F" w:rsidRPr="00C73FD6" w:rsidRDefault="008C0EDB" w:rsidP="0072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FD6">
              <w:rPr>
                <w:rFonts w:ascii="Times New Roman" w:hAnsi="Times New Roman"/>
                <w:sz w:val="24"/>
                <w:szCs w:val="24"/>
              </w:rPr>
              <w:t>О создании условий для оказания медицинской помощи населению на территории Дальнегорского городского округа, включая территории сельских населенных пунктов (строительство двух модульных амбулаторных поликлиник и ввод их в эксплуатацию)</w:t>
            </w:r>
          </w:p>
          <w:p w:rsidR="00DD5873" w:rsidRPr="00C73FD6" w:rsidRDefault="00DD5873" w:rsidP="00057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F8D" w:rsidRPr="00C73FD6" w:rsidTr="00A3328F">
        <w:tc>
          <w:tcPr>
            <w:tcW w:w="1809" w:type="dxa"/>
          </w:tcPr>
          <w:p w:rsidR="005F5F8D" w:rsidRPr="00C73FD6" w:rsidRDefault="005F5F8D" w:rsidP="00D66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5F5F8D" w:rsidRPr="00C73FD6" w:rsidRDefault="005F5F8D" w:rsidP="0072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C75" w:rsidRPr="00C73FD6" w:rsidTr="00A3328F">
        <w:tc>
          <w:tcPr>
            <w:tcW w:w="1809" w:type="dxa"/>
          </w:tcPr>
          <w:p w:rsidR="00910C75" w:rsidRPr="00C73FD6" w:rsidRDefault="00910C75" w:rsidP="00910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FD6">
              <w:rPr>
                <w:rFonts w:ascii="Times New Roman" w:hAnsi="Times New Roman"/>
                <w:sz w:val="24"/>
                <w:szCs w:val="24"/>
              </w:rPr>
              <w:t>Вопрос №3</w:t>
            </w:r>
          </w:p>
        </w:tc>
        <w:tc>
          <w:tcPr>
            <w:tcW w:w="7762" w:type="dxa"/>
          </w:tcPr>
          <w:p w:rsidR="008C0EDB" w:rsidRPr="00C73FD6" w:rsidRDefault="008C0EDB" w:rsidP="008C0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FD6">
              <w:rPr>
                <w:rFonts w:ascii="Times New Roman" w:hAnsi="Times New Roman"/>
                <w:sz w:val="24"/>
                <w:szCs w:val="24"/>
              </w:rPr>
              <w:t>Отчет о деятельности администрации Дальнегорского городского округа по исполнению отдельных государственных полномочий</w:t>
            </w:r>
            <w:r w:rsidR="00B01586" w:rsidRPr="00C73F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73FD6">
              <w:rPr>
                <w:rFonts w:ascii="Times New Roman" w:hAnsi="Times New Roman"/>
                <w:sz w:val="24"/>
                <w:szCs w:val="24"/>
              </w:rPr>
              <w:t>в сфере опеки и попечительства за 2021 год</w:t>
            </w:r>
          </w:p>
          <w:p w:rsidR="008C0EDB" w:rsidRPr="00C73FD6" w:rsidRDefault="008C0EDB" w:rsidP="008C0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6C3" w:rsidRPr="00C73FD6" w:rsidRDefault="00B01586" w:rsidP="008C0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F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F4BCF" w:rsidRPr="00C73FD6" w:rsidTr="00A3328F">
        <w:tc>
          <w:tcPr>
            <w:tcW w:w="1809" w:type="dxa"/>
          </w:tcPr>
          <w:p w:rsidR="008F4BCF" w:rsidRPr="00C73FD6" w:rsidRDefault="008F4BCF" w:rsidP="008F4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FD6">
              <w:rPr>
                <w:rFonts w:ascii="Times New Roman" w:hAnsi="Times New Roman"/>
                <w:sz w:val="24"/>
                <w:szCs w:val="24"/>
              </w:rPr>
              <w:t>Вопрос №4</w:t>
            </w:r>
          </w:p>
        </w:tc>
        <w:tc>
          <w:tcPr>
            <w:tcW w:w="7762" w:type="dxa"/>
          </w:tcPr>
          <w:p w:rsidR="008C0EDB" w:rsidRPr="00C73FD6" w:rsidRDefault="008C0EDB" w:rsidP="008C0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FD6">
              <w:rPr>
                <w:rFonts w:ascii="Times New Roman" w:hAnsi="Times New Roman"/>
                <w:sz w:val="24"/>
                <w:szCs w:val="24"/>
              </w:rPr>
              <w:t>Отчет о деятельности администрации Дальнегорского городского округа по исполнению отдельных государственных полномочий</w:t>
            </w:r>
            <w:r w:rsidRPr="00C73F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73FD6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="00BA0C25" w:rsidRPr="00C73FD6">
              <w:rPr>
                <w:rFonts w:ascii="Times New Roman" w:hAnsi="Times New Roman"/>
                <w:sz w:val="24"/>
                <w:szCs w:val="24"/>
              </w:rPr>
              <w:t>профилактики безнадзорности и правонарушений несовершеннолетних</w:t>
            </w:r>
            <w:r w:rsidRPr="00C73FD6">
              <w:rPr>
                <w:rFonts w:ascii="Times New Roman" w:hAnsi="Times New Roman"/>
                <w:sz w:val="24"/>
                <w:szCs w:val="24"/>
              </w:rPr>
              <w:t xml:space="preserve"> за 2021 год</w:t>
            </w:r>
          </w:p>
          <w:p w:rsidR="006314BF" w:rsidRPr="00C73FD6" w:rsidRDefault="006314BF" w:rsidP="00631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C99" w:rsidRPr="00C73FD6" w:rsidTr="00A3328F">
        <w:tc>
          <w:tcPr>
            <w:tcW w:w="1809" w:type="dxa"/>
          </w:tcPr>
          <w:p w:rsidR="00BA5C99" w:rsidRPr="00C73FD6" w:rsidRDefault="00BA5C99" w:rsidP="00910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C25" w:rsidRPr="00C73FD6" w:rsidRDefault="00BA0C25" w:rsidP="00910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FD6">
              <w:rPr>
                <w:rFonts w:ascii="Times New Roman" w:hAnsi="Times New Roman"/>
                <w:sz w:val="24"/>
                <w:szCs w:val="24"/>
              </w:rPr>
              <w:t>Вопрос №5</w:t>
            </w:r>
          </w:p>
        </w:tc>
        <w:tc>
          <w:tcPr>
            <w:tcW w:w="7762" w:type="dxa"/>
          </w:tcPr>
          <w:p w:rsidR="00BA5C99" w:rsidRPr="00C73FD6" w:rsidRDefault="00BA5C99" w:rsidP="00910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C25" w:rsidRPr="00C73FD6" w:rsidRDefault="00BA0C25" w:rsidP="00910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FD6">
              <w:rPr>
                <w:rFonts w:ascii="Times New Roman" w:hAnsi="Times New Roman"/>
                <w:sz w:val="24"/>
                <w:szCs w:val="24"/>
              </w:rPr>
              <w:t>Подготовка образовательных организаций Дальнегорского городского округа к новому учебному году</w:t>
            </w:r>
          </w:p>
        </w:tc>
      </w:tr>
      <w:tr w:rsidR="00BA0C25" w:rsidRPr="00C73FD6" w:rsidTr="00A3328F">
        <w:tc>
          <w:tcPr>
            <w:tcW w:w="1809" w:type="dxa"/>
          </w:tcPr>
          <w:p w:rsidR="00BA0C25" w:rsidRPr="00C73FD6" w:rsidRDefault="00BA0C25" w:rsidP="00910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C25" w:rsidRPr="00C73FD6" w:rsidRDefault="00BA0C25" w:rsidP="00910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C25" w:rsidRPr="00C73FD6" w:rsidRDefault="00BA0C25" w:rsidP="00910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FD6">
              <w:rPr>
                <w:rFonts w:ascii="Times New Roman" w:hAnsi="Times New Roman"/>
                <w:sz w:val="24"/>
                <w:szCs w:val="24"/>
              </w:rPr>
              <w:t>Вопрос №6</w:t>
            </w:r>
          </w:p>
        </w:tc>
        <w:tc>
          <w:tcPr>
            <w:tcW w:w="7762" w:type="dxa"/>
          </w:tcPr>
          <w:p w:rsidR="00BA0C25" w:rsidRPr="00C73FD6" w:rsidRDefault="00BA0C25" w:rsidP="00910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C25" w:rsidRPr="00C73FD6" w:rsidRDefault="00BA0C25" w:rsidP="00910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237" w:rsidRPr="00C73FD6" w:rsidRDefault="00BA0C25" w:rsidP="00910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FD6">
              <w:rPr>
                <w:rFonts w:ascii="Times New Roman" w:hAnsi="Times New Roman"/>
                <w:sz w:val="24"/>
                <w:szCs w:val="24"/>
              </w:rPr>
              <w:t xml:space="preserve">Информация администрации Дальнегорского городского округа </w:t>
            </w:r>
            <w:r w:rsidR="006B2237" w:rsidRPr="00C73FD6">
              <w:rPr>
                <w:rFonts w:ascii="Times New Roman" w:hAnsi="Times New Roman"/>
                <w:sz w:val="24"/>
                <w:szCs w:val="24"/>
              </w:rPr>
              <w:t>об организации выгула домашних животных, выделение и оборудование мест для выгула домашних животных</w:t>
            </w:r>
          </w:p>
        </w:tc>
      </w:tr>
      <w:tr w:rsidR="006B2237" w:rsidRPr="00C73FD6" w:rsidTr="00A3328F">
        <w:tc>
          <w:tcPr>
            <w:tcW w:w="1809" w:type="dxa"/>
          </w:tcPr>
          <w:p w:rsidR="006B2237" w:rsidRPr="00C73FD6" w:rsidRDefault="006B2237" w:rsidP="00910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237" w:rsidRPr="00C73FD6" w:rsidRDefault="006B2237" w:rsidP="00910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237" w:rsidRPr="00C73FD6" w:rsidRDefault="006B2237" w:rsidP="00910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FD6">
              <w:rPr>
                <w:rFonts w:ascii="Times New Roman" w:hAnsi="Times New Roman"/>
                <w:sz w:val="24"/>
                <w:szCs w:val="24"/>
              </w:rPr>
              <w:t>Вопрос №7</w:t>
            </w:r>
          </w:p>
        </w:tc>
        <w:tc>
          <w:tcPr>
            <w:tcW w:w="7762" w:type="dxa"/>
          </w:tcPr>
          <w:p w:rsidR="006B2237" w:rsidRPr="00C73FD6" w:rsidRDefault="006B2237" w:rsidP="00910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237" w:rsidRPr="00C73FD6" w:rsidRDefault="006B2237" w:rsidP="00910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237" w:rsidRPr="00C73FD6" w:rsidRDefault="006B2237" w:rsidP="00910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FD6">
              <w:rPr>
                <w:rFonts w:ascii="Times New Roman" w:hAnsi="Times New Roman"/>
                <w:sz w:val="24"/>
                <w:szCs w:val="24"/>
              </w:rPr>
              <w:t>Информация для депутатов:</w:t>
            </w:r>
          </w:p>
          <w:p w:rsidR="006B2237" w:rsidRPr="00C73FD6" w:rsidRDefault="006B2237" w:rsidP="00C73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F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73FD6" w:rsidRPr="00C73FD6">
              <w:rPr>
                <w:rFonts w:ascii="Times New Roman" w:hAnsi="Times New Roman"/>
                <w:sz w:val="24"/>
                <w:szCs w:val="24"/>
              </w:rPr>
              <w:t>о внесении изменений в муниципальную программу «Развитие культуры на территории Дальнегорского городского округа;</w:t>
            </w:r>
          </w:p>
          <w:p w:rsidR="00C73FD6" w:rsidRPr="00C73FD6" w:rsidRDefault="00C73FD6" w:rsidP="00C73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FD6">
              <w:rPr>
                <w:rFonts w:ascii="Times New Roman" w:hAnsi="Times New Roman"/>
                <w:sz w:val="24"/>
                <w:szCs w:val="24"/>
              </w:rPr>
              <w:t>- о внесении изменений в муниципальную программу «Развитие физической культуры и спорта Дальнегорского городского округа;</w:t>
            </w:r>
          </w:p>
          <w:p w:rsidR="00C73FD6" w:rsidRPr="00C73FD6" w:rsidRDefault="00C73FD6" w:rsidP="00C73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FD6">
              <w:rPr>
                <w:rFonts w:ascii="Times New Roman" w:hAnsi="Times New Roman"/>
                <w:sz w:val="24"/>
                <w:szCs w:val="24"/>
              </w:rPr>
              <w:t>- подготовка вопросов по отчету Главы Дальнегорского городского округа (июль 2022)</w:t>
            </w:r>
          </w:p>
        </w:tc>
      </w:tr>
    </w:tbl>
    <w:p w:rsidR="00934EB2" w:rsidRDefault="00934EB2" w:rsidP="00C73FD6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</w:p>
    <w:sectPr w:rsidR="00934EB2" w:rsidSect="00EF12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4827"/>
    <w:multiLevelType w:val="hybridMultilevel"/>
    <w:tmpl w:val="FBF22764"/>
    <w:lvl w:ilvl="0" w:tplc="CC94C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1D6F42"/>
    <w:multiLevelType w:val="hybridMultilevel"/>
    <w:tmpl w:val="CE2029B2"/>
    <w:lvl w:ilvl="0" w:tplc="D9B6A54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C7DCD"/>
    <w:multiLevelType w:val="hybridMultilevel"/>
    <w:tmpl w:val="E654AA7E"/>
    <w:lvl w:ilvl="0" w:tplc="45A8D1D2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F4354"/>
    <w:rsid w:val="00007914"/>
    <w:rsid w:val="00044752"/>
    <w:rsid w:val="000577BE"/>
    <w:rsid w:val="00060C6D"/>
    <w:rsid w:val="00085861"/>
    <w:rsid w:val="00090528"/>
    <w:rsid w:val="00092ED8"/>
    <w:rsid w:val="000A21D4"/>
    <w:rsid w:val="000A6D5B"/>
    <w:rsid w:val="000B1096"/>
    <w:rsid w:val="000B3278"/>
    <w:rsid w:val="000B7C2F"/>
    <w:rsid w:val="000D4F30"/>
    <w:rsid w:val="000E5815"/>
    <w:rsid w:val="000E5F9E"/>
    <w:rsid w:val="000F0F4F"/>
    <w:rsid w:val="000F1526"/>
    <w:rsid w:val="000F4F11"/>
    <w:rsid w:val="00111036"/>
    <w:rsid w:val="00113347"/>
    <w:rsid w:val="00114EAB"/>
    <w:rsid w:val="00123411"/>
    <w:rsid w:val="0012468C"/>
    <w:rsid w:val="00132069"/>
    <w:rsid w:val="00141988"/>
    <w:rsid w:val="00153928"/>
    <w:rsid w:val="001912AA"/>
    <w:rsid w:val="00193855"/>
    <w:rsid w:val="001B561F"/>
    <w:rsid w:val="001C77BC"/>
    <w:rsid w:val="001D2904"/>
    <w:rsid w:val="001E13FA"/>
    <w:rsid w:val="001E16A0"/>
    <w:rsid w:val="001F061B"/>
    <w:rsid w:val="00202192"/>
    <w:rsid w:val="0023021F"/>
    <w:rsid w:val="0023779C"/>
    <w:rsid w:val="00242039"/>
    <w:rsid w:val="0025258A"/>
    <w:rsid w:val="00256324"/>
    <w:rsid w:val="00257A29"/>
    <w:rsid w:val="00291766"/>
    <w:rsid w:val="002A1D91"/>
    <w:rsid w:val="002D1ED2"/>
    <w:rsid w:val="002D42E0"/>
    <w:rsid w:val="002D773C"/>
    <w:rsid w:val="002D7B14"/>
    <w:rsid w:val="002E3624"/>
    <w:rsid w:val="002F5524"/>
    <w:rsid w:val="0032020C"/>
    <w:rsid w:val="00322D02"/>
    <w:rsid w:val="00326D05"/>
    <w:rsid w:val="00330814"/>
    <w:rsid w:val="0034596E"/>
    <w:rsid w:val="00364EF0"/>
    <w:rsid w:val="00375481"/>
    <w:rsid w:val="00391D26"/>
    <w:rsid w:val="00395524"/>
    <w:rsid w:val="003962CC"/>
    <w:rsid w:val="00396884"/>
    <w:rsid w:val="0039753A"/>
    <w:rsid w:val="003C357C"/>
    <w:rsid w:val="003C6F2D"/>
    <w:rsid w:val="003D1E28"/>
    <w:rsid w:val="004013C0"/>
    <w:rsid w:val="00401D84"/>
    <w:rsid w:val="00422FE0"/>
    <w:rsid w:val="00432400"/>
    <w:rsid w:val="00456F62"/>
    <w:rsid w:val="00471D35"/>
    <w:rsid w:val="00473435"/>
    <w:rsid w:val="0047759D"/>
    <w:rsid w:val="004975C8"/>
    <w:rsid w:val="004A2A20"/>
    <w:rsid w:val="004A5465"/>
    <w:rsid w:val="004B18C0"/>
    <w:rsid w:val="004C57B7"/>
    <w:rsid w:val="004F057E"/>
    <w:rsid w:val="005004ED"/>
    <w:rsid w:val="0051631F"/>
    <w:rsid w:val="00572A6D"/>
    <w:rsid w:val="00576EFC"/>
    <w:rsid w:val="00585A5F"/>
    <w:rsid w:val="005957FE"/>
    <w:rsid w:val="00595BDC"/>
    <w:rsid w:val="005A0289"/>
    <w:rsid w:val="005A083E"/>
    <w:rsid w:val="005C738F"/>
    <w:rsid w:val="005D7192"/>
    <w:rsid w:val="005E54EF"/>
    <w:rsid w:val="005F5F8D"/>
    <w:rsid w:val="00614C2B"/>
    <w:rsid w:val="00620C94"/>
    <w:rsid w:val="006314BF"/>
    <w:rsid w:val="006508F4"/>
    <w:rsid w:val="00656C80"/>
    <w:rsid w:val="00656F21"/>
    <w:rsid w:val="006576B9"/>
    <w:rsid w:val="006868C9"/>
    <w:rsid w:val="0068799C"/>
    <w:rsid w:val="006976EE"/>
    <w:rsid w:val="006A4F36"/>
    <w:rsid w:val="006A5AE4"/>
    <w:rsid w:val="006B2237"/>
    <w:rsid w:val="006B3EAE"/>
    <w:rsid w:val="006C345F"/>
    <w:rsid w:val="006C369E"/>
    <w:rsid w:val="006E329A"/>
    <w:rsid w:val="006E46EF"/>
    <w:rsid w:val="006F7317"/>
    <w:rsid w:val="00723D4F"/>
    <w:rsid w:val="00730AEF"/>
    <w:rsid w:val="00731F68"/>
    <w:rsid w:val="00755242"/>
    <w:rsid w:val="00757C74"/>
    <w:rsid w:val="007725A8"/>
    <w:rsid w:val="007768FE"/>
    <w:rsid w:val="007926A5"/>
    <w:rsid w:val="007A676F"/>
    <w:rsid w:val="007A6855"/>
    <w:rsid w:val="007B7BF3"/>
    <w:rsid w:val="007E310E"/>
    <w:rsid w:val="007F1D32"/>
    <w:rsid w:val="00801726"/>
    <w:rsid w:val="0080713D"/>
    <w:rsid w:val="00821EC6"/>
    <w:rsid w:val="008228FD"/>
    <w:rsid w:val="00824A05"/>
    <w:rsid w:val="008264DF"/>
    <w:rsid w:val="00831DDC"/>
    <w:rsid w:val="00843063"/>
    <w:rsid w:val="00843E76"/>
    <w:rsid w:val="008662C7"/>
    <w:rsid w:val="00895D37"/>
    <w:rsid w:val="008A20F3"/>
    <w:rsid w:val="008C0EDB"/>
    <w:rsid w:val="008E1730"/>
    <w:rsid w:val="008E19FB"/>
    <w:rsid w:val="008E29FF"/>
    <w:rsid w:val="008E2BF2"/>
    <w:rsid w:val="008F4BCF"/>
    <w:rsid w:val="00903E56"/>
    <w:rsid w:val="00910C75"/>
    <w:rsid w:val="00921AA2"/>
    <w:rsid w:val="00932B61"/>
    <w:rsid w:val="00933F5C"/>
    <w:rsid w:val="00934EB2"/>
    <w:rsid w:val="00941B2F"/>
    <w:rsid w:val="00945742"/>
    <w:rsid w:val="00960AD2"/>
    <w:rsid w:val="00962F16"/>
    <w:rsid w:val="00970D97"/>
    <w:rsid w:val="009A4C07"/>
    <w:rsid w:val="009B602D"/>
    <w:rsid w:val="009C00B3"/>
    <w:rsid w:val="009C2C61"/>
    <w:rsid w:val="009D4910"/>
    <w:rsid w:val="009E0E57"/>
    <w:rsid w:val="009F5E73"/>
    <w:rsid w:val="009F7D5C"/>
    <w:rsid w:val="00A00804"/>
    <w:rsid w:val="00A05E47"/>
    <w:rsid w:val="00A324A7"/>
    <w:rsid w:val="00A3328F"/>
    <w:rsid w:val="00A35D83"/>
    <w:rsid w:val="00A53C87"/>
    <w:rsid w:val="00A55E95"/>
    <w:rsid w:val="00A60739"/>
    <w:rsid w:val="00A877E0"/>
    <w:rsid w:val="00AB7604"/>
    <w:rsid w:val="00AD0C6C"/>
    <w:rsid w:val="00AF1781"/>
    <w:rsid w:val="00B01586"/>
    <w:rsid w:val="00B10A5E"/>
    <w:rsid w:val="00B12D8A"/>
    <w:rsid w:val="00B52372"/>
    <w:rsid w:val="00B619D3"/>
    <w:rsid w:val="00B9021E"/>
    <w:rsid w:val="00BA0C25"/>
    <w:rsid w:val="00BA1AF3"/>
    <w:rsid w:val="00BA4911"/>
    <w:rsid w:val="00BA5C99"/>
    <w:rsid w:val="00BC497E"/>
    <w:rsid w:val="00BD2E57"/>
    <w:rsid w:val="00BE2C20"/>
    <w:rsid w:val="00C0138F"/>
    <w:rsid w:val="00C02A9A"/>
    <w:rsid w:val="00C05F13"/>
    <w:rsid w:val="00C12A2E"/>
    <w:rsid w:val="00C270ED"/>
    <w:rsid w:val="00C2735D"/>
    <w:rsid w:val="00C45F63"/>
    <w:rsid w:val="00C5160B"/>
    <w:rsid w:val="00C5252F"/>
    <w:rsid w:val="00C73FD6"/>
    <w:rsid w:val="00C85CC6"/>
    <w:rsid w:val="00C943B4"/>
    <w:rsid w:val="00C95719"/>
    <w:rsid w:val="00CB1AB5"/>
    <w:rsid w:val="00CC76C3"/>
    <w:rsid w:val="00CE7150"/>
    <w:rsid w:val="00CF0B0B"/>
    <w:rsid w:val="00CF4354"/>
    <w:rsid w:val="00D30803"/>
    <w:rsid w:val="00D325F9"/>
    <w:rsid w:val="00D33605"/>
    <w:rsid w:val="00D6646F"/>
    <w:rsid w:val="00D7313A"/>
    <w:rsid w:val="00D807AB"/>
    <w:rsid w:val="00DC4567"/>
    <w:rsid w:val="00DD46F5"/>
    <w:rsid w:val="00DD5873"/>
    <w:rsid w:val="00DE704F"/>
    <w:rsid w:val="00DF437E"/>
    <w:rsid w:val="00DF56A1"/>
    <w:rsid w:val="00DF7A45"/>
    <w:rsid w:val="00E07F12"/>
    <w:rsid w:val="00E117B9"/>
    <w:rsid w:val="00E159ED"/>
    <w:rsid w:val="00E22C38"/>
    <w:rsid w:val="00E23C1B"/>
    <w:rsid w:val="00E366AE"/>
    <w:rsid w:val="00E4592A"/>
    <w:rsid w:val="00E53F25"/>
    <w:rsid w:val="00E848FC"/>
    <w:rsid w:val="00E91610"/>
    <w:rsid w:val="00EC7D61"/>
    <w:rsid w:val="00EF1274"/>
    <w:rsid w:val="00EF1D1D"/>
    <w:rsid w:val="00EF7A53"/>
    <w:rsid w:val="00F023E9"/>
    <w:rsid w:val="00F158D5"/>
    <w:rsid w:val="00F42E35"/>
    <w:rsid w:val="00F4407F"/>
    <w:rsid w:val="00F57A06"/>
    <w:rsid w:val="00F6691F"/>
    <w:rsid w:val="00F67120"/>
    <w:rsid w:val="00F82ADD"/>
    <w:rsid w:val="00F9192D"/>
    <w:rsid w:val="00F9301E"/>
    <w:rsid w:val="00F9739F"/>
    <w:rsid w:val="00FA222E"/>
    <w:rsid w:val="00FC1402"/>
    <w:rsid w:val="00FC2401"/>
    <w:rsid w:val="00FC4D81"/>
    <w:rsid w:val="00FC55A9"/>
    <w:rsid w:val="00FD041B"/>
    <w:rsid w:val="00FE0229"/>
    <w:rsid w:val="00FE18A3"/>
    <w:rsid w:val="00FE4DB1"/>
    <w:rsid w:val="00FF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3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0B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9A4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250F6-CAEA-4620-9230-3F97D6F5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Duma DGO</cp:lastModifiedBy>
  <cp:revision>3</cp:revision>
  <cp:lastPrinted>2022-04-05T00:24:00Z</cp:lastPrinted>
  <dcterms:created xsi:type="dcterms:W3CDTF">2022-06-29T06:15:00Z</dcterms:created>
  <dcterms:modified xsi:type="dcterms:W3CDTF">2022-06-30T01:12:00Z</dcterms:modified>
</cp:coreProperties>
</file>