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6F" w:rsidRPr="00C5746F" w:rsidRDefault="00C5746F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46F">
        <w:rPr>
          <w:rFonts w:ascii="Times New Roman" w:hAnsi="Times New Roman" w:cs="Times New Roman"/>
          <w:b/>
          <w:sz w:val="26"/>
          <w:szCs w:val="26"/>
        </w:rPr>
        <w:t>Информация  о выполнении муниципального задания учреждениями, подведомственными  Управлению культуры,</w:t>
      </w:r>
    </w:p>
    <w:p w:rsidR="00FF1F64" w:rsidRDefault="00C5746F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46F">
        <w:rPr>
          <w:rFonts w:ascii="Times New Roman" w:hAnsi="Times New Roman" w:cs="Times New Roman"/>
          <w:b/>
          <w:sz w:val="26"/>
          <w:szCs w:val="26"/>
        </w:rPr>
        <w:t>спорта и молодежной политики а</w:t>
      </w:r>
      <w:r w:rsidR="008E4C8A">
        <w:rPr>
          <w:rFonts w:ascii="Times New Roman" w:hAnsi="Times New Roman" w:cs="Times New Roman"/>
          <w:b/>
          <w:sz w:val="26"/>
          <w:szCs w:val="26"/>
        </w:rPr>
        <w:t xml:space="preserve">дминистрации ДГО  за </w:t>
      </w:r>
      <w:r w:rsidRPr="00C5746F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="005814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46F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5814FC" w:rsidRDefault="005814FC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4FC" w:rsidRDefault="005814FC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14FC">
        <w:rPr>
          <w:rFonts w:ascii="Times New Roman" w:hAnsi="Times New Roman" w:cs="Times New Roman"/>
          <w:b/>
          <w:sz w:val="26"/>
          <w:szCs w:val="26"/>
          <w:u w:val="single"/>
        </w:rPr>
        <w:t>Учреждения клубного типа</w:t>
      </w:r>
    </w:p>
    <w:p w:rsidR="005814FC" w:rsidRPr="005814FC" w:rsidRDefault="005814FC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3750" w:type="dxa"/>
        <w:tblInd w:w="91" w:type="dxa"/>
        <w:tblLook w:val="04A0"/>
      </w:tblPr>
      <w:tblGrid>
        <w:gridCol w:w="1619"/>
        <w:gridCol w:w="773"/>
        <w:gridCol w:w="884"/>
        <w:gridCol w:w="1321"/>
        <w:gridCol w:w="1073"/>
        <w:gridCol w:w="1073"/>
        <w:gridCol w:w="1334"/>
        <w:gridCol w:w="756"/>
        <w:gridCol w:w="746"/>
        <w:gridCol w:w="1334"/>
        <w:gridCol w:w="756"/>
        <w:gridCol w:w="747"/>
        <w:gridCol w:w="1334"/>
      </w:tblGrid>
      <w:tr w:rsidR="008E6439" w:rsidRPr="008E6439" w:rsidTr="008E6439">
        <w:trPr>
          <w:trHeight w:val="816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Наименование учреждения</w:t>
            </w:r>
          </w:p>
          <w:p w:rsidR="008E6439" w:rsidRPr="008E6439" w:rsidRDefault="008E6439" w:rsidP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Количество  посещений (шт.)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Количество мероприятий, в т.ч. частично платных (ед.)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Наполняемость клубных формирований (чел.)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 xml:space="preserve">Количество клубных формирований всего/ в </w:t>
            </w:r>
            <w:proofErr w:type="spellStart"/>
            <w:r w:rsidRPr="008E6439">
              <w:rPr>
                <w:rFonts w:ascii="Times New Roman" w:hAnsi="Times New Roman" w:cs="Times New Roman"/>
                <w:color w:val="000000"/>
              </w:rPr>
              <w:t>т.ч</w:t>
            </w:r>
            <w:proofErr w:type="gramStart"/>
            <w:r w:rsidRPr="008E643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E6439">
              <w:rPr>
                <w:rFonts w:ascii="Times New Roman" w:hAnsi="Times New Roman" w:cs="Times New Roman"/>
                <w:color w:val="000000"/>
              </w:rPr>
              <w:t>НТ</w:t>
            </w:r>
            <w:proofErr w:type="spellEnd"/>
            <w:r w:rsidRPr="008E6439">
              <w:rPr>
                <w:rFonts w:ascii="Times New Roman" w:hAnsi="Times New Roman" w:cs="Times New Roman"/>
                <w:color w:val="000000"/>
              </w:rPr>
              <w:t xml:space="preserve"> (ед.)</w:t>
            </w:r>
          </w:p>
        </w:tc>
      </w:tr>
      <w:tr w:rsidR="008E6439" w:rsidRPr="008E6439" w:rsidTr="008E6439">
        <w:trPr>
          <w:trHeight w:val="562"/>
        </w:trPr>
        <w:tc>
          <w:tcPr>
            <w:tcW w:w="16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 xml:space="preserve">План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 xml:space="preserve">Факт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План.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Факт.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План.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Факт.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План.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Факт.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8E6439" w:rsidRPr="008E6439" w:rsidTr="008E6439">
        <w:trPr>
          <w:trHeight w:val="315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ДК химиков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39895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113,99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287/145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447/217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156/150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113,19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30/17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26/15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87/88</w:t>
            </w:r>
          </w:p>
        </w:tc>
      </w:tr>
      <w:tr w:rsidR="008E6439" w:rsidRPr="008E6439" w:rsidTr="008E6439">
        <w:trPr>
          <w:trHeight w:val="360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ДК «Горняк»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22800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24058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105,52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179/53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239/64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134/121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105,86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15/14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17/14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113/100</w:t>
            </w:r>
          </w:p>
        </w:tc>
      </w:tr>
      <w:tr w:rsidR="008E6439" w:rsidRPr="008E6439" w:rsidTr="008E6439">
        <w:trPr>
          <w:trHeight w:val="615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 xml:space="preserve">КСЦ «Полиметалл»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17200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21446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124,69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278/110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376/90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135/82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23/15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28/14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122/93</w:t>
            </w:r>
          </w:p>
        </w:tc>
      </w:tr>
      <w:tr w:rsidR="008E6439" w:rsidRPr="008E6439" w:rsidTr="008E6439">
        <w:trPr>
          <w:trHeight w:val="315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ЦК и</w:t>
            </w:r>
            <w:proofErr w:type="gramStart"/>
            <w:r w:rsidRPr="008E6439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8E6439">
              <w:rPr>
                <w:rFonts w:ascii="Times New Roman" w:hAnsi="Times New Roman" w:cs="Times New Roman"/>
                <w:color w:val="000000"/>
              </w:rPr>
              <w:t xml:space="preserve"> «Бриз»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13200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17306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131,11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161/54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237/62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147/115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154,40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10/10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14/8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140/80</w:t>
            </w:r>
          </w:p>
        </w:tc>
      </w:tr>
      <w:tr w:rsidR="008E6439" w:rsidRPr="008E6439" w:rsidTr="008E6439">
        <w:trPr>
          <w:trHeight w:val="705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ЦТ на селе с. Сержантово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13674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210,37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120/25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192/89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160/356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145,73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8/4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13/3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162/75</w:t>
            </w:r>
          </w:p>
        </w:tc>
      </w:tr>
      <w:tr w:rsidR="008E6439" w:rsidRPr="008E6439" w:rsidTr="008E6439">
        <w:trPr>
          <w:trHeight w:val="315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94700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116379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122,89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1025/387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1491/522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145/135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1244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1528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122,83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86/60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98/54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439">
              <w:rPr>
                <w:rFonts w:ascii="Times New Roman" w:hAnsi="Times New Roman" w:cs="Times New Roman"/>
                <w:color w:val="000000"/>
              </w:rPr>
              <w:t>113/90</w:t>
            </w:r>
          </w:p>
        </w:tc>
      </w:tr>
    </w:tbl>
    <w:p w:rsidR="005F0E79" w:rsidRDefault="00103E2E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0554" w:rsidRPr="005F0E79" w:rsidRDefault="00103E2E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0E79">
        <w:rPr>
          <w:rFonts w:ascii="Times New Roman" w:hAnsi="Times New Roman" w:cs="Times New Roman"/>
          <w:b/>
          <w:sz w:val="26"/>
          <w:szCs w:val="26"/>
          <w:u w:val="single"/>
        </w:rPr>
        <w:t>Библиотека</w:t>
      </w:r>
    </w:p>
    <w:p w:rsidR="008E6439" w:rsidRDefault="008E6439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1577"/>
        <w:gridCol w:w="708"/>
        <w:gridCol w:w="851"/>
        <w:gridCol w:w="1417"/>
        <w:gridCol w:w="851"/>
        <w:gridCol w:w="850"/>
        <w:gridCol w:w="1321"/>
        <w:gridCol w:w="806"/>
        <w:gridCol w:w="850"/>
        <w:gridCol w:w="992"/>
        <w:gridCol w:w="851"/>
        <w:gridCol w:w="850"/>
        <w:gridCol w:w="142"/>
        <w:gridCol w:w="851"/>
        <w:gridCol w:w="708"/>
        <w:gridCol w:w="709"/>
        <w:gridCol w:w="992"/>
      </w:tblGrid>
      <w:tr w:rsidR="008E6439" w:rsidRPr="008E6439" w:rsidTr="00CD0582">
        <w:trPr>
          <w:trHeight w:val="675"/>
        </w:trPr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   (тыс. ед.)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фонда (тыс. ед.)</w:t>
            </w:r>
          </w:p>
        </w:tc>
        <w:tc>
          <w:tcPr>
            <w:tcW w:w="26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читателей (чел.)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книговыдач (тыс. ед.)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(ед.)</w:t>
            </w:r>
          </w:p>
        </w:tc>
      </w:tr>
      <w:tr w:rsidR="00CD0582" w:rsidRPr="008E6439" w:rsidTr="00CD0582">
        <w:trPr>
          <w:trHeight w:val="600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439" w:rsidRPr="008E6439" w:rsidRDefault="008E6439" w:rsidP="008E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CD0582" w:rsidRPr="008E6439" w:rsidTr="00CD0582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ЦБС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439" w:rsidRPr="008E6439" w:rsidRDefault="008E6439" w:rsidP="008E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</w:tbl>
    <w:p w:rsidR="005F0E79" w:rsidRPr="005F0E79" w:rsidRDefault="005F0E79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0E7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Музей</w:t>
      </w:r>
    </w:p>
    <w:p w:rsidR="005F0E79" w:rsidRDefault="005F0E79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418"/>
        <w:gridCol w:w="708"/>
        <w:gridCol w:w="709"/>
        <w:gridCol w:w="992"/>
        <w:gridCol w:w="709"/>
        <w:gridCol w:w="709"/>
        <w:gridCol w:w="992"/>
        <w:gridCol w:w="709"/>
        <w:gridCol w:w="850"/>
        <w:gridCol w:w="993"/>
        <w:gridCol w:w="708"/>
        <w:gridCol w:w="709"/>
        <w:gridCol w:w="992"/>
        <w:gridCol w:w="709"/>
        <w:gridCol w:w="567"/>
        <w:gridCol w:w="992"/>
        <w:gridCol w:w="746"/>
        <w:gridCol w:w="673"/>
        <w:gridCol w:w="850"/>
      </w:tblGrid>
      <w:tr w:rsidR="00CD0582" w:rsidRPr="00573581" w:rsidTr="00573581">
        <w:trPr>
          <w:trHeight w:val="85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(тыс. ед.)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основного фонда (тыс.ед.)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музейных предметов, получивших  научное описание (шт.)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выставок (ед.)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экскурсий (ед.)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(ед.)</w:t>
            </w:r>
          </w:p>
        </w:tc>
      </w:tr>
      <w:tr w:rsidR="00573581" w:rsidRPr="00573581" w:rsidTr="00573581">
        <w:trPr>
          <w:trHeight w:val="64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82" w:rsidRPr="00573581" w:rsidRDefault="00CD0582" w:rsidP="00CD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573581" w:rsidRPr="00573581" w:rsidTr="00573581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МВЦ г</w:t>
            </w:r>
            <w:proofErr w:type="gramStart"/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82" w:rsidRPr="00573581" w:rsidRDefault="00CD0582" w:rsidP="00CD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165,38</w:t>
            </w:r>
          </w:p>
        </w:tc>
      </w:tr>
    </w:tbl>
    <w:p w:rsidR="00CD0582" w:rsidRDefault="00CD0582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2E" w:rsidRDefault="000C33C5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33C5">
        <w:rPr>
          <w:rFonts w:ascii="Times New Roman" w:hAnsi="Times New Roman" w:cs="Times New Roman"/>
          <w:b/>
          <w:sz w:val="26"/>
          <w:szCs w:val="26"/>
          <w:u w:val="single"/>
        </w:rPr>
        <w:t>Учреждения дополнительного образования</w:t>
      </w:r>
    </w:p>
    <w:p w:rsidR="008E4DA1" w:rsidRDefault="008E4DA1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5737" w:type="dxa"/>
        <w:tblInd w:w="-176" w:type="dxa"/>
        <w:tblLook w:val="04A0"/>
      </w:tblPr>
      <w:tblGrid>
        <w:gridCol w:w="1715"/>
        <w:gridCol w:w="745"/>
        <w:gridCol w:w="734"/>
        <w:gridCol w:w="1321"/>
        <w:gridCol w:w="763"/>
        <w:gridCol w:w="734"/>
        <w:gridCol w:w="1321"/>
        <w:gridCol w:w="745"/>
        <w:gridCol w:w="736"/>
        <w:gridCol w:w="1321"/>
        <w:gridCol w:w="745"/>
        <w:gridCol w:w="736"/>
        <w:gridCol w:w="1321"/>
        <w:gridCol w:w="745"/>
        <w:gridCol w:w="734"/>
        <w:gridCol w:w="1321"/>
      </w:tblGrid>
      <w:tr w:rsidR="008E4DA1" w:rsidRPr="008E4DA1" w:rsidTr="008E4DA1">
        <w:trPr>
          <w:trHeight w:val="1476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(чел.)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концертов/выставок (шт.)</w:t>
            </w: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занявших  призовые места на конкурсах, смотрах, соревнованиях</w:t>
            </w:r>
            <w:proofErr w:type="gramStart"/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(%, (</w:t>
            </w:r>
            <w:proofErr w:type="gramEnd"/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чел))</w:t>
            </w: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E4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4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имеющих спортивные разряды, от общей численности обучающихся (%)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(ед.)</w:t>
            </w:r>
          </w:p>
        </w:tc>
      </w:tr>
      <w:tr w:rsidR="008E4DA1" w:rsidRPr="008E4DA1" w:rsidTr="008E4DA1">
        <w:trPr>
          <w:trHeight w:val="708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DA1" w:rsidRPr="008E4DA1" w:rsidRDefault="008E4DA1" w:rsidP="008E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8E4DA1" w:rsidRPr="008E4DA1" w:rsidTr="008E4DA1">
        <w:trPr>
          <w:trHeight w:val="751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«Гранит»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(184)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 (200)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(109%)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33 % (183)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119,23</w:t>
            </w:r>
          </w:p>
        </w:tc>
      </w:tr>
      <w:tr w:rsidR="008E4DA1" w:rsidRPr="008E4DA1" w:rsidTr="008E4DA1">
        <w:trPr>
          <w:trHeight w:val="717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ДШИ г. Дальнегорска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18/41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1" w:rsidRPr="008E4DA1" w:rsidRDefault="008E4DA1" w:rsidP="008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4DA1" w:rsidRDefault="008E4DA1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33C5" w:rsidRPr="000C33C5" w:rsidRDefault="000C33C5" w:rsidP="00C574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51A9A" w:rsidRPr="00351A9A" w:rsidRDefault="00351A9A" w:rsidP="00351A9A">
      <w:pPr>
        <w:spacing w:after="0"/>
        <w:rPr>
          <w:rFonts w:cs="Times New Roman"/>
        </w:rPr>
      </w:pPr>
      <w:r>
        <w:t>Начальник управления культуры</w:t>
      </w:r>
      <w:r w:rsidRPr="00351A9A">
        <w:rPr>
          <w:rFonts w:cs="Times New Roman"/>
        </w:rPr>
        <w:t>, спорта и молодежной политики</w:t>
      </w:r>
    </w:p>
    <w:p w:rsidR="00103E2E" w:rsidRPr="00C5746F" w:rsidRDefault="00351A9A" w:rsidP="00351A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A9A">
        <w:rPr>
          <w:rFonts w:cs="Times New Roman"/>
        </w:rPr>
        <w:t>администрации ДГО</w:t>
      </w:r>
      <w:r w:rsidR="00DA413D" w:rsidRPr="00351A9A">
        <w:t xml:space="preserve">                                                                                    </w:t>
      </w:r>
      <w:r w:rsidR="00DA413D">
        <w:t>О.А. Наумова</w:t>
      </w:r>
    </w:p>
    <w:p w:rsidR="00351A9A" w:rsidRPr="00C5746F" w:rsidRDefault="00351A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51A9A" w:rsidRPr="00C5746F" w:rsidSect="00DE11B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46F"/>
    <w:rsid w:val="00060ECD"/>
    <w:rsid w:val="0009442F"/>
    <w:rsid w:val="0009481E"/>
    <w:rsid w:val="000C33C5"/>
    <w:rsid w:val="000F0E32"/>
    <w:rsid w:val="00103E2E"/>
    <w:rsid w:val="001F0554"/>
    <w:rsid w:val="0020340B"/>
    <w:rsid w:val="0035099F"/>
    <w:rsid w:val="00351A9A"/>
    <w:rsid w:val="00393895"/>
    <w:rsid w:val="005219B9"/>
    <w:rsid w:val="005457B0"/>
    <w:rsid w:val="00573581"/>
    <w:rsid w:val="005814FC"/>
    <w:rsid w:val="005B4CBA"/>
    <w:rsid w:val="005E7589"/>
    <w:rsid w:val="005F0E79"/>
    <w:rsid w:val="00686793"/>
    <w:rsid w:val="006F2325"/>
    <w:rsid w:val="00734A27"/>
    <w:rsid w:val="007651F6"/>
    <w:rsid w:val="008A23BE"/>
    <w:rsid w:val="008C2821"/>
    <w:rsid w:val="008E4C8A"/>
    <w:rsid w:val="008E4DA1"/>
    <w:rsid w:val="008E6439"/>
    <w:rsid w:val="009706DC"/>
    <w:rsid w:val="00A60406"/>
    <w:rsid w:val="00B35A76"/>
    <w:rsid w:val="00B365AE"/>
    <w:rsid w:val="00B878EA"/>
    <w:rsid w:val="00C3540E"/>
    <w:rsid w:val="00C5746F"/>
    <w:rsid w:val="00CB7CC2"/>
    <w:rsid w:val="00CC7665"/>
    <w:rsid w:val="00CD0582"/>
    <w:rsid w:val="00CF1C25"/>
    <w:rsid w:val="00CF28CC"/>
    <w:rsid w:val="00CF6B42"/>
    <w:rsid w:val="00D3121D"/>
    <w:rsid w:val="00D5204F"/>
    <w:rsid w:val="00D526A9"/>
    <w:rsid w:val="00D62573"/>
    <w:rsid w:val="00DA413D"/>
    <w:rsid w:val="00DE11B8"/>
    <w:rsid w:val="00E66CBE"/>
    <w:rsid w:val="00F33D5C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RePack by SPecialiST</cp:lastModifiedBy>
  <cp:revision>8</cp:revision>
  <cp:lastPrinted>2016-03-25T02:53:00Z</cp:lastPrinted>
  <dcterms:created xsi:type="dcterms:W3CDTF">2016-03-21T07:45:00Z</dcterms:created>
  <dcterms:modified xsi:type="dcterms:W3CDTF">2016-03-28T04:30:00Z</dcterms:modified>
</cp:coreProperties>
</file>