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C" w:rsidRPr="00105DEB" w:rsidRDefault="0072458C" w:rsidP="0072458C">
      <w:pPr>
        <w:pStyle w:val="ab"/>
        <w:ind w:left="3545"/>
        <w:jc w:val="right"/>
        <w:rPr>
          <w:sz w:val="16"/>
          <w:szCs w:val="16"/>
        </w:rPr>
      </w:pPr>
      <w:r w:rsidRPr="00105DEB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. </w:t>
      </w:r>
      <w:r w:rsidR="00C94E87">
        <w:rPr>
          <w:sz w:val="16"/>
          <w:szCs w:val="16"/>
        </w:rPr>
        <w:t>Проект</w:t>
      </w:r>
      <w:r w:rsidRPr="00105DEB">
        <w:rPr>
          <w:sz w:val="16"/>
          <w:szCs w:val="16"/>
        </w:rPr>
        <w:t xml:space="preserve"> договора </w:t>
      </w:r>
      <w:r>
        <w:rPr>
          <w:sz w:val="16"/>
          <w:szCs w:val="16"/>
        </w:rPr>
        <w:t>к</w:t>
      </w:r>
      <w:r w:rsidRPr="00105DEB">
        <w:rPr>
          <w:sz w:val="16"/>
          <w:szCs w:val="16"/>
        </w:rPr>
        <w:t>упли</w:t>
      </w:r>
      <w:r>
        <w:rPr>
          <w:sz w:val="16"/>
          <w:szCs w:val="16"/>
        </w:rPr>
        <w:t>-</w:t>
      </w:r>
      <w:r w:rsidRPr="00105DEB">
        <w:rPr>
          <w:sz w:val="16"/>
          <w:szCs w:val="16"/>
        </w:rPr>
        <w:t>продажи земельного участка</w:t>
      </w:r>
    </w:p>
    <w:p w:rsidR="0072458C" w:rsidRDefault="0072458C" w:rsidP="001F1CFB">
      <w:pPr>
        <w:pStyle w:val="a3"/>
        <w:rPr>
          <w:sz w:val="24"/>
          <w:szCs w:val="24"/>
        </w:rPr>
      </w:pPr>
    </w:p>
    <w:p w:rsidR="00AA0C01" w:rsidRPr="009529ED" w:rsidRDefault="00AA0C01" w:rsidP="001F1CFB">
      <w:pPr>
        <w:pStyle w:val="a3"/>
        <w:rPr>
          <w:b w:val="0"/>
          <w:sz w:val="24"/>
          <w:szCs w:val="24"/>
        </w:rPr>
      </w:pPr>
      <w:r w:rsidRPr="00607590">
        <w:rPr>
          <w:sz w:val="24"/>
          <w:szCs w:val="24"/>
        </w:rPr>
        <w:t xml:space="preserve">Д О Г О В О </w:t>
      </w:r>
      <w:proofErr w:type="gramStart"/>
      <w:r w:rsidRPr="00607590">
        <w:rPr>
          <w:sz w:val="24"/>
          <w:szCs w:val="24"/>
        </w:rPr>
        <w:t>Р</w:t>
      </w:r>
      <w:proofErr w:type="gramEnd"/>
      <w:r w:rsidR="00550C28">
        <w:rPr>
          <w:sz w:val="24"/>
          <w:szCs w:val="24"/>
        </w:rPr>
        <w:t xml:space="preserve"> </w:t>
      </w:r>
      <w:r w:rsidR="00CC5B89" w:rsidRPr="00BF1D24">
        <w:rPr>
          <w:sz w:val="24"/>
          <w:szCs w:val="24"/>
        </w:rPr>
        <w:t>№</w:t>
      </w:r>
      <w:r w:rsidR="00C26669">
        <w:rPr>
          <w:sz w:val="24"/>
          <w:szCs w:val="24"/>
        </w:rPr>
        <w:t xml:space="preserve"> </w:t>
      </w:r>
      <w:r w:rsidR="0072458C">
        <w:rPr>
          <w:sz w:val="24"/>
          <w:szCs w:val="24"/>
        </w:rPr>
        <w:t>____</w:t>
      </w:r>
    </w:p>
    <w:p w:rsidR="00AA0C01" w:rsidRDefault="00AA0C01" w:rsidP="00FE0F18">
      <w:pPr>
        <w:jc w:val="center"/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купли – продажи земельного участка</w:t>
      </w:r>
    </w:p>
    <w:p w:rsidR="00AA0C01" w:rsidRPr="00E61EE8" w:rsidRDefault="00AA0C01" w:rsidP="00FE0F18">
      <w:pPr>
        <w:jc w:val="center"/>
      </w:pPr>
    </w:p>
    <w:p w:rsidR="000B724D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</w:t>
      </w:r>
      <w:r w:rsidR="00307DD8">
        <w:rPr>
          <w:sz w:val="24"/>
          <w:szCs w:val="24"/>
        </w:rPr>
        <w:t>20</w:t>
      </w:r>
      <w:r w:rsidRPr="0072458C">
        <w:rPr>
          <w:sz w:val="24"/>
          <w:szCs w:val="24"/>
        </w:rPr>
        <w:t>г.</w:t>
      </w:r>
    </w:p>
    <w:p w:rsidR="0072458C" w:rsidRPr="0085000E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</w:p>
    <w:p w:rsidR="000B724D" w:rsidRDefault="00780678" w:rsidP="00E53804">
      <w:pPr>
        <w:tabs>
          <w:tab w:val="left" w:pos="284"/>
          <w:tab w:val="left" w:pos="709"/>
        </w:tabs>
        <w:ind w:firstLine="680"/>
        <w:jc w:val="both"/>
        <w:rPr>
          <w:sz w:val="16"/>
          <w:szCs w:val="16"/>
        </w:rPr>
      </w:pPr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 xml:space="preserve">, </w:t>
      </w:r>
      <w:r w:rsidR="00F260F0" w:rsidRPr="00B6120B">
        <w:rPr>
          <w:sz w:val="24"/>
          <w:szCs w:val="24"/>
        </w:rPr>
        <w:t xml:space="preserve">в лице  Главы Дальнегорского городского округа </w:t>
      </w:r>
      <w:r w:rsidR="0047087C">
        <w:rPr>
          <w:b/>
          <w:sz w:val="24"/>
          <w:szCs w:val="24"/>
        </w:rPr>
        <w:t>Теребилова Александра Михайловича</w:t>
      </w:r>
      <w:r w:rsidR="00F260F0" w:rsidRPr="00B6120B">
        <w:rPr>
          <w:sz w:val="24"/>
          <w:szCs w:val="24"/>
        </w:rPr>
        <w:t xml:space="preserve">, действующего на основании </w:t>
      </w:r>
      <w:r w:rsidR="0047087C">
        <w:rPr>
          <w:sz w:val="24"/>
          <w:szCs w:val="24"/>
        </w:rPr>
        <w:t>Устава</w:t>
      </w:r>
      <w:r w:rsidR="00F260F0" w:rsidRPr="00B6120B">
        <w:rPr>
          <w:sz w:val="24"/>
          <w:szCs w:val="24"/>
        </w:rPr>
        <w:t xml:space="preserve"> Дальнегорского городского округа</w:t>
      </w:r>
      <w:r w:rsidR="00972DF9" w:rsidRPr="00780678">
        <w:rPr>
          <w:sz w:val="24"/>
          <w:szCs w:val="24"/>
        </w:rPr>
        <w:t xml:space="preserve">, </w:t>
      </w:r>
      <w:r w:rsidR="00BF1D24" w:rsidRPr="00780678">
        <w:rPr>
          <w:snapToGrid w:val="0"/>
          <w:sz w:val="24"/>
          <w:szCs w:val="24"/>
        </w:rPr>
        <w:t>именуемая</w:t>
      </w:r>
      <w:r w:rsidR="00550C28" w:rsidRPr="008D490C">
        <w:rPr>
          <w:snapToGrid w:val="0"/>
          <w:sz w:val="24"/>
          <w:szCs w:val="24"/>
        </w:rPr>
        <w:t xml:space="preserve"> </w:t>
      </w:r>
      <w:r w:rsidR="00972DF9" w:rsidRPr="008D490C">
        <w:rPr>
          <w:snapToGrid w:val="0"/>
          <w:sz w:val="24"/>
          <w:szCs w:val="24"/>
        </w:rPr>
        <w:t>в дальнейшем «Продавец»</w:t>
      </w:r>
      <w:r w:rsidR="0072458C">
        <w:rPr>
          <w:snapToGrid w:val="0"/>
          <w:sz w:val="24"/>
          <w:szCs w:val="24"/>
        </w:rPr>
        <w:t>,</w:t>
      </w:r>
      <w:r w:rsidR="00550C28" w:rsidRPr="008D490C">
        <w:rPr>
          <w:snapToGrid w:val="0"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с одной стороны, и _____________,  именуемый</w:t>
      </w:r>
      <w:r w:rsidR="00B333D5">
        <w:rPr>
          <w:bCs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(ая) в дальнейшем «Покупатель», с другой стороны, на основании протокола _____________________от «__» ______________ г.  №__ заключили настоящий договор о нижеследующем:</w:t>
      </w: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1. ПРЕДМЕТ ДОГОВОРА</w:t>
      </w:r>
    </w:p>
    <w:p w:rsidR="004C6AC4" w:rsidRDefault="0047087C" w:rsidP="004C6A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458C" w:rsidRPr="00780678">
        <w:rPr>
          <w:sz w:val="24"/>
          <w:szCs w:val="24"/>
        </w:rPr>
        <w:t xml:space="preserve">1.1. </w:t>
      </w:r>
      <w:proofErr w:type="gramStart"/>
      <w:r w:rsidR="0072458C" w:rsidRPr="00780678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</w:t>
      </w:r>
      <w:r w:rsidR="00157B14" w:rsidRPr="00780678">
        <w:rPr>
          <w:sz w:val="24"/>
          <w:szCs w:val="24"/>
        </w:rPr>
        <w:t>, находящийся в государственной собственности,</w:t>
      </w:r>
      <w:r w:rsidR="00964EB9" w:rsidRPr="00780678">
        <w:rPr>
          <w:sz w:val="24"/>
          <w:szCs w:val="24"/>
        </w:rPr>
        <w:t xml:space="preserve"> которая не разграничена,</w:t>
      </w:r>
      <w:r w:rsidR="0072458C" w:rsidRPr="00780678">
        <w:rPr>
          <w:sz w:val="24"/>
          <w:szCs w:val="24"/>
        </w:rPr>
        <w:t xml:space="preserve"> </w:t>
      </w:r>
      <w:r w:rsidR="0072458C"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F260F0">
        <w:rPr>
          <w:b/>
          <w:sz w:val="24"/>
          <w:szCs w:val="24"/>
        </w:rPr>
        <w:t>____________</w:t>
      </w:r>
      <w:r w:rsidR="0072458C"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="0072458C" w:rsidRPr="00780678">
        <w:rPr>
          <w:b/>
          <w:sz w:val="24"/>
          <w:szCs w:val="24"/>
        </w:rPr>
        <w:t xml:space="preserve">, разрешенный вид использования: </w:t>
      </w:r>
      <w:r w:rsidR="00F260F0">
        <w:rPr>
          <w:b/>
          <w:sz w:val="24"/>
          <w:szCs w:val="24"/>
        </w:rPr>
        <w:t>________</w:t>
      </w:r>
      <w:r w:rsidR="0072458C" w:rsidRPr="00780678">
        <w:rPr>
          <w:b/>
          <w:sz w:val="24"/>
          <w:szCs w:val="24"/>
        </w:rPr>
        <w:t>, площадь</w:t>
      </w:r>
      <w:r w:rsidR="00C43E65" w:rsidRPr="00780678">
        <w:rPr>
          <w:b/>
          <w:sz w:val="24"/>
          <w:szCs w:val="24"/>
        </w:rPr>
        <w:t>ю</w:t>
      </w:r>
      <w:r w:rsidR="0072458C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</w:t>
      </w:r>
      <w:r w:rsidR="0072458C" w:rsidRPr="00780678">
        <w:rPr>
          <w:b/>
          <w:sz w:val="24"/>
          <w:szCs w:val="24"/>
        </w:rPr>
        <w:t xml:space="preserve"> кв. м, </w:t>
      </w:r>
      <w:r w:rsidR="00C43E65" w:rsidRPr="00780678">
        <w:rPr>
          <w:b/>
          <w:sz w:val="24"/>
          <w:szCs w:val="24"/>
        </w:rPr>
        <w:t>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C43E65" w:rsidRPr="00780678">
        <w:rPr>
          <w:b/>
          <w:sz w:val="24"/>
          <w:szCs w:val="24"/>
        </w:rPr>
        <w:t xml:space="preserve">, </w:t>
      </w:r>
      <w:r w:rsidR="00780678" w:rsidRPr="00780678">
        <w:rPr>
          <w:b/>
          <w:sz w:val="24"/>
          <w:szCs w:val="24"/>
        </w:rPr>
        <w:t xml:space="preserve">для </w:t>
      </w:r>
      <w:r w:rsidR="00F260F0">
        <w:rPr>
          <w:b/>
          <w:sz w:val="24"/>
          <w:szCs w:val="24"/>
        </w:rPr>
        <w:t>___________________________</w:t>
      </w:r>
      <w:r w:rsidR="0072458C" w:rsidRPr="00780678">
        <w:rPr>
          <w:b/>
          <w:sz w:val="24"/>
          <w:szCs w:val="24"/>
        </w:rPr>
        <w:t xml:space="preserve"> (далее</w:t>
      </w:r>
      <w:r w:rsidR="00157B14" w:rsidRPr="00780678">
        <w:rPr>
          <w:b/>
          <w:sz w:val="24"/>
          <w:szCs w:val="24"/>
        </w:rPr>
        <w:t xml:space="preserve"> именуемый</w:t>
      </w:r>
      <w:r w:rsidR="0072458C" w:rsidRPr="00780678">
        <w:rPr>
          <w:b/>
          <w:sz w:val="24"/>
          <w:szCs w:val="24"/>
        </w:rPr>
        <w:t xml:space="preserve"> земельный участок</w:t>
      </w:r>
      <w:r w:rsidR="0072458C" w:rsidRPr="00780678">
        <w:rPr>
          <w:sz w:val="24"/>
          <w:szCs w:val="24"/>
        </w:rPr>
        <w:t>)</w:t>
      </w:r>
      <w:r w:rsidR="004C6AC4" w:rsidRPr="004C6AC4">
        <w:rPr>
          <w:sz w:val="24"/>
          <w:szCs w:val="24"/>
        </w:rPr>
        <w:t xml:space="preserve"> </w:t>
      </w:r>
      <w:r w:rsidR="004C6AC4">
        <w:rPr>
          <w:sz w:val="24"/>
          <w:szCs w:val="24"/>
        </w:rPr>
        <w:t>в границах, указанных в прилагаемой к настоящему Договору выписке из Единого государственного реестра недвижимости об основных</w:t>
      </w:r>
      <w:proofErr w:type="gramEnd"/>
      <w:r w:rsidR="004C6AC4">
        <w:rPr>
          <w:sz w:val="24"/>
          <w:szCs w:val="24"/>
        </w:rPr>
        <w:t xml:space="preserve"> </w:t>
      </w:r>
      <w:proofErr w:type="gramStart"/>
      <w:r w:rsidR="004C6AC4">
        <w:rPr>
          <w:sz w:val="24"/>
          <w:szCs w:val="24"/>
        </w:rPr>
        <w:t>характеристиках</w:t>
      </w:r>
      <w:proofErr w:type="gramEnd"/>
      <w:r w:rsidR="004C6AC4">
        <w:rPr>
          <w:sz w:val="24"/>
          <w:szCs w:val="24"/>
        </w:rPr>
        <w:t xml:space="preserve"> и зарегистрированных правах на объект недвижимости (далее – выписка из ЕГРН) (Приложение  2).</w:t>
      </w:r>
    </w:p>
    <w:p w:rsidR="00157B14" w:rsidRDefault="0072458C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72458C">
        <w:rPr>
          <w:sz w:val="24"/>
          <w:szCs w:val="24"/>
        </w:rPr>
        <w:t>1.</w:t>
      </w:r>
      <w:r w:rsidR="0047087C">
        <w:rPr>
          <w:sz w:val="24"/>
          <w:szCs w:val="24"/>
        </w:rPr>
        <w:t>2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 w:rsidR="00906ACE">
        <w:rPr>
          <w:b/>
          <w:sz w:val="24"/>
          <w:szCs w:val="24"/>
        </w:rPr>
        <w:t xml:space="preserve"> </w:t>
      </w:r>
    </w:p>
    <w:p w:rsidR="00266D5D" w:rsidRDefault="00906ACE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0B724D" w:rsidRPr="00841A72" w:rsidRDefault="00906ACE" w:rsidP="00E53804">
      <w:pPr>
        <w:tabs>
          <w:tab w:val="left" w:pos="284"/>
          <w:tab w:val="left" w:pos="567"/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724D" w:rsidRPr="00841A72">
        <w:rPr>
          <w:b/>
          <w:sz w:val="24"/>
          <w:szCs w:val="24"/>
        </w:rPr>
        <w:t xml:space="preserve"> ОБЩИЕ УСЛОВИЯ</w:t>
      </w:r>
    </w:p>
    <w:p w:rsidR="00157B14" w:rsidRDefault="00157B14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>
        <w:rPr>
          <w:b/>
          <w:sz w:val="24"/>
          <w:szCs w:val="24"/>
        </w:rPr>
        <w:t xml:space="preserve"> </w:t>
      </w:r>
    </w:p>
    <w:p w:rsidR="00157B14" w:rsidRPr="00C43E65" w:rsidRDefault="00157B14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458C">
        <w:rPr>
          <w:sz w:val="24"/>
          <w:szCs w:val="24"/>
        </w:rPr>
        <w:t>Ограничения (обременения)</w:t>
      </w:r>
      <w:r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Pr="00157B14">
        <w:rPr>
          <w:sz w:val="24"/>
          <w:szCs w:val="24"/>
        </w:rPr>
        <w:t xml:space="preserve">согласно выписке из </w:t>
      </w:r>
      <w:r w:rsidRPr="00C43E65">
        <w:rPr>
          <w:sz w:val="24"/>
          <w:szCs w:val="24"/>
        </w:rPr>
        <w:t xml:space="preserve">ЕГРН </w:t>
      </w:r>
      <w:proofErr w:type="gramStart"/>
      <w:r w:rsidRPr="00C43E65">
        <w:rPr>
          <w:sz w:val="24"/>
          <w:szCs w:val="24"/>
        </w:rPr>
        <w:t>от</w:t>
      </w:r>
      <w:proofErr w:type="gramEnd"/>
      <w:r w:rsidRPr="00C43E65">
        <w:rPr>
          <w:sz w:val="24"/>
          <w:szCs w:val="24"/>
        </w:rPr>
        <w:t xml:space="preserve"> </w:t>
      </w:r>
      <w:r w:rsidR="0047087C">
        <w:rPr>
          <w:sz w:val="24"/>
          <w:szCs w:val="24"/>
        </w:rPr>
        <w:t>________</w:t>
      </w:r>
      <w:r w:rsidR="00780678" w:rsidRPr="00780678">
        <w:rPr>
          <w:sz w:val="24"/>
          <w:szCs w:val="24"/>
        </w:rPr>
        <w:t xml:space="preserve"> </w:t>
      </w:r>
      <w:r w:rsidR="00780678">
        <w:rPr>
          <w:sz w:val="24"/>
          <w:szCs w:val="24"/>
        </w:rPr>
        <w:t xml:space="preserve">                           </w:t>
      </w:r>
      <w:r w:rsidR="00780678" w:rsidRPr="00780678">
        <w:rPr>
          <w:sz w:val="24"/>
          <w:szCs w:val="24"/>
        </w:rPr>
        <w:t xml:space="preserve">№ </w:t>
      </w:r>
      <w:r w:rsidR="0047087C">
        <w:rPr>
          <w:sz w:val="24"/>
          <w:szCs w:val="24"/>
        </w:rPr>
        <w:t>______________</w:t>
      </w:r>
      <w:r w:rsidRPr="00C43E65">
        <w:rPr>
          <w:sz w:val="24"/>
          <w:szCs w:val="24"/>
        </w:rPr>
        <w:t>, отсутствуют.</w:t>
      </w:r>
    </w:p>
    <w:p w:rsidR="001C52C6" w:rsidRPr="001C52C6" w:rsidRDefault="000B724D" w:rsidP="00E53804">
      <w:pPr>
        <w:pStyle w:val="3"/>
        <w:tabs>
          <w:tab w:val="left" w:pos="0"/>
          <w:tab w:val="left" w:pos="567"/>
        </w:tabs>
        <w:spacing w:after="0"/>
        <w:ind w:firstLine="680"/>
        <w:jc w:val="both"/>
        <w:rPr>
          <w:sz w:val="24"/>
          <w:szCs w:val="24"/>
        </w:rPr>
      </w:pPr>
      <w:r w:rsidRPr="00C43E65">
        <w:rPr>
          <w:sz w:val="24"/>
          <w:szCs w:val="24"/>
        </w:rPr>
        <w:t>2.</w:t>
      </w:r>
      <w:r w:rsidR="00157B14" w:rsidRPr="00C43E65">
        <w:rPr>
          <w:sz w:val="24"/>
          <w:szCs w:val="24"/>
        </w:rPr>
        <w:t>3</w:t>
      </w:r>
      <w:r w:rsidRPr="00C43E65">
        <w:rPr>
          <w:sz w:val="24"/>
          <w:szCs w:val="24"/>
        </w:rPr>
        <w:t>.</w:t>
      </w:r>
      <w:r w:rsidR="00157B14" w:rsidRPr="00C43E65">
        <w:rPr>
          <w:sz w:val="24"/>
          <w:szCs w:val="24"/>
        </w:rPr>
        <w:t xml:space="preserve"> </w:t>
      </w:r>
      <w:r w:rsidR="001C52C6" w:rsidRPr="00C43E65">
        <w:rPr>
          <w:sz w:val="24"/>
          <w:szCs w:val="24"/>
        </w:rPr>
        <w:t>Продавец не несет ответственности за недостатки Участка, которые</w:t>
      </w:r>
      <w:r w:rsidR="001C52C6" w:rsidRPr="001C52C6">
        <w:rPr>
          <w:sz w:val="24"/>
          <w:szCs w:val="24"/>
        </w:rPr>
        <w:t xml:space="preserve"> были заранее известны Покупателю либо должны были быть обнаружены Покупателем во время осмотра Участка при его передаче. 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3.</w:t>
      </w:r>
      <w:r w:rsidR="00157B14" w:rsidRPr="00157B14">
        <w:t xml:space="preserve"> </w:t>
      </w:r>
      <w:r w:rsidR="00157B14" w:rsidRPr="00157B14">
        <w:rPr>
          <w:b/>
          <w:sz w:val="24"/>
          <w:szCs w:val="24"/>
        </w:rPr>
        <w:t>ЦЕНА ДОГОВОРА И ПОРЯДОК РАСЧЕТОВ</w:t>
      </w:r>
    </w:p>
    <w:p w:rsidR="000039E6" w:rsidRDefault="00E46850" w:rsidP="00E53804">
      <w:pPr>
        <w:ind w:firstLine="680"/>
        <w:jc w:val="both"/>
        <w:rPr>
          <w:sz w:val="24"/>
          <w:szCs w:val="24"/>
        </w:rPr>
      </w:pPr>
      <w:r w:rsidRPr="00E46850">
        <w:rPr>
          <w:sz w:val="24"/>
          <w:szCs w:val="24"/>
        </w:rPr>
        <w:t>3.1.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В соответствии с протоколом № _____________________ от «__» _______ 201</w:t>
      </w:r>
      <w:r w:rsidR="00780678">
        <w:rPr>
          <w:sz w:val="24"/>
          <w:szCs w:val="24"/>
        </w:rPr>
        <w:t>8</w:t>
      </w:r>
      <w:r w:rsidR="000039E6" w:rsidRPr="000039E6">
        <w:rPr>
          <w:sz w:val="24"/>
          <w:szCs w:val="24"/>
        </w:rPr>
        <w:t>, цена земельного участка составляет</w:t>
      </w:r>
      <w:proofErr w:type="gramStart"/>
      <w:r w:rsidR="000039E6" w:rsidRPr="000039E6">
        <w:rPr>
          <w:sz w:val="24"/>
          <w:szCs w:val="24"/>
        </w:rPr>
        <w:t xml:space="preserve"> _________ (_______) </w:t>
      </w:r>
      <w:proofErr w:type="gramEnd"/>
      <w:r w:rsidR="000039E6" w:rsidRPr="000039E6">
        <w:rPr>
          <w:sz w:val="24"/>
          <w:szCs w:val="24"/>
        </w:rPr>
        <w:t>рублей ___ копеек.</w:t>
      </w:r>
    </w:p>
    <w:p w:rsidR="000039E6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Задаток в сумме ________ (____________) рублей 00 копеек, перечисленный Покупателем на счет Финансово</w:t>
      </w:r>
      <w:r w:rsidR="000039E6">
        <w:rPr>
          <w:sz w:val="24"/>
          <w:szCs w:val="24"/>
        </w:rPr>
        <w:t>го</w:t>
      </w:r>
      <w:r w:rsidR="000039E6" w:rsidRPr="000039E6">
        <w:rPr>
          <w:sz w:val="24"/>
          <w:szCs w:val="24"/>
        </w:rPr>
        <w:t xml:space="preserve"> управлени</w:t>
      </w:r>
      <w:r w:rsidR="000039E6">
        <w:rPr>
          <w:sz w:val="24"/>
          <w:szCs w:val="24"/>
        </w:rPr>
        <w:t>я</w:t>
      </w:r>
      <w:r w:rsidR="000039E6" w:rsidRPr="000039E6">
        <w:rPr>
          <w:sz w:val="24"/>
          <w:szCs w:val="24"/>
        </w:rPr>
        <w:t xml:space="preserve"> администрации Дальнегорского городского округа </w:t>
      </w:r>
      <w:proofErr w:type="gramStart"/>
      <w:r w:rsidR="000039E6" w:rsidRPr="000039E6">
        <w:rPr>
          <w:sz w:val="24"/>
          <w:szCs w:val="24"/>
        </w:rPr>
        <w:t>р</w:t>
      </w:r>
      <w:proofErr w:type="gramEnd"/>
      <w:r w:rsidR="000039E6" w:rsidRPr="000039E6">
        <w:rPr>
          <w:sz w:val="24"/>
          <w:szCs w:val="24"/>
        </w:rPr>
        <w:t>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40302810650005000035, в Дальневосточный банк ПАО «СБЕРБАНК РОССИИ» г. Хабаровск, к/с 30101810600000000608 БИК 040813608 ИНН 2505003840 КПП 250501001 КБК 967 000 00000 00 0000 140, ОКТМО 05707000</w:t>
      </w:r>
      <w:r w:rsidR="000039E6">
        <w:rPr>
          <w:sz w:val="24"/>
          <w:szCs w:val="24"/>
        </w:rPr>
        <w:t xml:space="preserve"> </w:t>
      </w:r>
      <w:r w:rsidR="000039E6" w:rsidRPr="000039E6">
        <w:rPr>
          <w:sz w:val="24"/>
          <w:szCs w:val="24"/>
        </w:rPr>
        <w:t>Назначение платежа «л/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02410051047, Задаток для участия в аукционе (кадастровый номер земельного участка)», засчитывается в счет оплаты цены продажи земельного участка.</w:t>
      </w:r>
    </w:p>
    <w:p w:rsidR="00550343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57D16">
        <w:rPr>
          <w:sz w:val="24"/>
          <w:szCs w:val="24"/>
        </w:rPr>
        <w:t>.</w:t>
      </w:r>
      <w:r w:rsidR="008614CA" w:rsidRPr="008614CA">
        <w:t xml:space="preserve"> </w:t>
      </w:r>
      <w:proofErr w:type="gramStart"/>
      <w:r w:rsidR="008614CA" w:rsidRPr="008614CA">
        <w:rPr>
          <w:sz w:val="24"/>
          <w:szCs w:val="24"/>
        </w:rPr>
        <w:t xml:space="preserve">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дня подписания настоящего договора на </w:t>
      </w:r>
      <w:r w:rsidR="00550343" w:rsidRPr="00E46850">
        <w:rPr>
          <w:sz w:val="24"/>
          <w:szCs w:val="24"/>
        </w:rPr>
        <w:t xml:space="preserve">расчетный счет </w:t>
      </w:r>
      <w:r w:rsidR="00550343" w:rsidRPr="0008237B">
        <w:rPr>
          <w:b/>
          <w:sz w:val="24"/>
          <w:szCs w:val="24"/>
        </w:rPr>
        <w:t>УФК по Приморскому краю (Управление муниципального имущества администрации ДГО) № 40101810900000010002 в ГРКЦ ГУ Банка России по Приморскому краю,</w:t>
      </w:r>
      <w:r w:rsidR="00A81292" w:rsidRPr="0008237B">
        <w:rPr>
          <w:b/>
          <w:sz w:val="24"/>
          <w:szCs w:val="24"/>
        </w:rPr>
        <w:t xml:space="preserve"> г. </w:t>
      </w:r>
      <w:r w:rsidR="00550343" w:rsidRPr="0008237B">
        <w:rPr>
          <w:b/>
          <w:sz w:val="24"/>
          <w:szCs w:val="24"/>
        </w:rPr>
        <w:t xml:space="preserve">Владивосток, БИК 040507001, КПП </w:t>
      </w:r>
      <w:r w:rsidR="00550343" w:rsidRPr="0008237B">
        <w:rPr>
          <w:b/>
          <w:sz w:val="24"/>
          <w:szCs w:val="24"/>
        </w:rPr>
        <w:lastRenderedPageBreak/>
        <w:t>250501001, ИНН 2505000</w:t>
      </w:r>
      <w:r w:rsidR="00DC2BB4">
        <w:rPr>
          <w:b/>
          <w:sz w:val="24"/>
          <w:szCs w:val="24"/>
        </w:rPr>
        <w:t>366, КБК 96711406012041</w:t>
      </w:r>
      <w:r w:rsidR="00550343" w:rsidRPr="0008237B">
        <w:rPr>
          <w:b/>
          <w:sz w:val="24"/>
          <w:szCs w:val="24"/>
        </w:rPr>
        <w:t>000430</w:t>
      </w:r>
      <w:r w:rsidR="008614CA">
        <w:rPr>
          <w:b/>
          <w:sz w:val="24"/>
          <w:szCs w:val="24"/>
        </w:rPr>
        <w:t xml:space="preserve"> Назначение платежа</w:t>
      </w:r>
      <w:r w:rsidR="008614CA" w:rsidRPr="008614CA">
        <w:rPr>
          <w:b/>
          <w:sz w:val="24"/>
          <w:szCs w:val="24"/>
        </w:rPr>
        <w:t>: «оплата по</w:t>
      </w:r>
      <w:proofErr w:type="gramEnd"/>
      <w:r w:rsidR="008614CA" w:rsidRPr="008614CA">
        <w:rPr>
          <w:b/>
          <w:sz w:val="24"/>
          <w:szCs w:val="24"/>
        </w:rPr>
        <w:t xml:space="preserve"> договору купли-продажи № ____ от   «__» _______ 20</w:t>
      </w:r>
      <w:r w:rsidR="00307DD8">
        <w:rPr>
          <w:b/>
          <w:sz w:val="24"/>
          <w:szCs w:val="24"/>
        </w:rPr>
        <w:t>20</w:t>
      </w:r>
      <w:r w:rsidR="008614CA">
        <w:rPr>
          <w:b/>
          <w:sz w:val="24"/>
          <w:szCs w:val="24"/>
        </w:rPr>
        <w:t>»</w:t>
      </w:r>
      <w:r w:rsidR="008F5E19">
        <w:rPr>
          <w:sz w:val="24"/>
          <w:szCs w:val="24"/>
        </w:rPr>
        <w:t>.</w:t>
      </w:r>
    </w:p>
    <w:p w:rsidR="008614CA" w:rsidRPr="008B3207" w:rsidRDefault="008614CA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C75D8">
        <w:rPr>
          <w:sz w:val="24"/>
          <w:szCs w:val="24"/>
        </w:rPr>
        <w:t>Документом, подтверждающим поступление оплаты, является платежное поручение с отметкой банка об исполнении.</w:t>
      </w:r>
    </w:p>
    <w:p w:rsidR="008D490C" w:rsidRPr="0008237B" w:rsidRDefault="0013603E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13603E">
        <w:rPr>
          <w:sz w:val="24"/>
          <w:szCs w:val="24"/>
        </w:rPr>
        <w:t>3.</w:t>
      </w:r>
      <w:r w:rsidR="008614CA">
        <w:rPr>
          <w:sz w:val="24"/>
          <w:szCs w:val="24"/>
        </w:rPr>
        <w:t>5</w:t>
      </w:r>
      <w:r w:rsidRPr="0013603E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Pr="0013603E">
        <w:rPr>
          <w:sz w:val="24"/>
          <w:szCs w:val="24"/>
        </w:rPr>
        <w:t xml:space="preserve">Моментом надлежащего исполнения обязанности Покупателя по уплате цены  земельного участка  является дата поступления денежных средств на счет Продавца </w:t>
      </w:r>
      <w:r>
        <w:rPr>
          <w:sz w:val="24"/>
          <w:szCs w:val="24"/>
        </w:rPr>
        <w:t>в сроки, установленные пунктом 3</w:t>
      </w:r>
      <w:r w:rsidRPr="0013603E">
        <w:rPr>
          <w:sz w:val="24"/>
          <w:szCs w:val="24"/>
        </w:rPr>
        <w:t>.3. настоящего договора.</w:t>
      </w:r>
    </w:p>
    <w:p w:rsidR="00CB1D51" w:rsidRDefault="00CB1D51" w:rsidP="00E53804">
      <w:pPr>
        <w:tabs>
          <w:tab w:val="left" w:pos="284"/>
        </w:tabs>
        <w:rPr>
          <w:b/>
          <w:sz w:val="24"/>
          <w:szCs w:val="24"/>
        </w:rPr>
      </w:pPr>
    </w:p>
    <w:p w:rsidR="0013603E" w:rsidRDefault="00E61EE8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B724D" w:rsidRPr="00841A72">
        <w:rPr>
          <w:b/>
          <w:sz w:val="24"/>
          <w:szCs w:val="24"/>
        </w:rPr>
        <w:t>ОСОБЫЕ УСЛОВИЯ ИСПОЛЬЗОВАНИЯ ЗЕМЕЛЬНОГО УЧАСТКА</w:t>
      </w:r>
    </w:p>
    <w:p w:rsidR="00DF4BB5" w:rsidRPr="00C82FC6" w:rsidRDefault="006B2AC9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  <w:r w:rsidRPr="004D1677">
        <w:rPr>
          <w:sz w:val="24"/>
          <w:szCs w:val="24"/>
        </w:rPr>
        <w:t xml:space="preserve">4.1. </w:t>
      </w:r>
      <w:r w:rsidR="00DC0C56" w:rsidRPr="00E919F0">
        <w:rPr>
          <w:sz w:val="24"/>
          <w:szCs w:val="24"/>
        </w:rPr>
        <w:t>Обеспечить санитарное содержание и уборку прилегающей территории в соответствии с требованиями Положения «</w:t>
      </w:r>
      <w:r w:rsidR="00BE0DC5">
        <w:rPr>
          <w:sz w:val="24"/>
          <w:szCs w:val="24"/>
        </w:rPr>
        <w:t>О правилах благоустройства и санитарного содержания территории Дальнегорского городского округа»,</w:t>
      </w:r>
      <w:r w:rsidR="00CB1D51">
        <w:rPr>
          <w:sz w:val="24"/>
          <w:szCs w:val="24"/>
        </w:rPr>
        <w:t xml:space="preserve"> </w:t>
      </w:r>
      <w:r w:rsidR="00DC0C56" w:rsidRPr="00E919F0">
        <w:rPr>
          <w:sz w:val="24"/>
          <w:szCs w:val="24"/>
        </w:rPr>
        <w:t xml:space="preserve">утвержденного решением Думы </w:t>
      </w:r>
      <w:r w:rsidR="00DC0C56" w:rsidRPr="00516181">
        <w:rPr>
          <w:sz w:val="24"/>
          <w:szCs w:val="24"/>
        </w:rPr>
        <w:t xml:space="preserve">Дальнегорского городского округа от </w:t>
      </w:r>
      <w:r w:rsidR="00BE0DC5">
        <w:rPr>
          <w:sz w:val="24"/>
          <w:szCs w:val="24"/>
        </w:rPr>
        <w:t>25.07.2013 №111</w:t>
      </w:r>
      <w:r w:rsidR="003040E1">
        <w:rPr>
          <w:sz w:val="24"/>
          <w:szCs w:val="24"/>
        </w:rPr>
        <w:t>.</w:t>
      </w:r>
    </w:p>
    <w:p w:rsidR="00D40E04" w:rsidRDefault="00454DBA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Использовать земельный участок в соответствии с его</w:t>
      </w:r>
      <w:r w:rsidR="00D40E04">
        <w:rPr>
          <w:sz w:val="24"/>
          <w:szCs w:val="24"/>
        </w:rPr>
        <w:t xml:space="preserve"> целевым назначением способами, которые не должны наносить вред окружающей среде, в том числе земле как природному объекту.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hyperlink r:id="rId8" w:history="1">
        <w:r w:rsidRPr="00D40E04">
          <w:rPr>
            <w:sz w:val="24"/>
            <w:szCs w:val="24"/>
          </w:rPr>
          <w:t>Сохранять</w:t>
        </w:r>
      </w:hyperlink>
      <w:r w:rsidRPr="00D40E04">
        <w:rPr>
          <w:sz w:val="24"/>
          <w:szCs w:val="24"/>
        </w:rPr>
        <w:t xml:space="preserve"> межевые, геодезические и другие специальные знаки, установленные на земельных учас</w:t>
      </w:r>
      <w:r>
        <w:rPr>
          <w:sz w:val="24"/>
          <w:szCs w:val="24"/>
        </w:rPr>
        <w:t>тках в соответствии с законодательством</w:t>
      </w:r>
      <w:r w:rsidR="008614CA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4.4. Соблюдать при использовании земельн</w:t>
      </w:r>
      <w:r w:rsidR="005E5DFF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E5DFF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F3892" w:rsidRPr="004F3892" w:rsidRDefault="004F3892" w:rsidP="004F3892">
      <w:pPr>
        <w:spacing w:line="276" w:lineRule="auto"/>
        <w:ind w:firstLine="709"/>
        <w:jc w:val="both"/>
        <w:rPr>
          <w:sz w:val="24"/>
          <w:szCs w:val="24"/>
        </w:rPr>
      </w:pPr>
      <w:r w:rsidRPr="004F3892">
        <w:rPr>
          <w:sz w:val="24"/>
          <w:szCs w:val="24"/>
        </w:rPr>
        <w:t>4.5. Обеспечить беспрепятственный доступ в охранную зону линейного объекта его собственнику или представителям собственника (при их наличии на земельном участке).</w:t>
      </w:r>
    </w:p>
    <w:p w:rsidR="00E61EE8" w:rsidRPr="004F3892" w:rsidRDefault="003E4F8B" w:rsidP="00E53804">
      <w:pPr>
        <w:ind w:firstLine="680"/>
        <w:jc w:val="both"/>
        <w:rPr>
          <w:sz w:val="24"/>
          <w:szCs w:val="24"/>
        </w:rPr>
      </w:pPr>
      <w:r w:rsidRPr="004F3892">
        <w:rPr>
          <w:sz w:val="24"/>
          <w:szCs w:val="24"/>
        </w:rPr>
        <w:t>4.</w:t>
      </w:r>
      <w:r w:rsidR="004F3892" w:rsidRPr="004F3892">
        <w:rPr>
          <w:sz w:val="24"/>
          <w:szCs w:val="24"/>
        </w:rPr>
        <w:t>6</w:t>
      </w:r>
      <w:r w:rsidRPr="004F3892">
        <w:rPr>
          <w:sz w:val="24"/>
          <w:szCs w:val="24"/>
        </w:rPr>
        <w:t>.В случае смены собственника</w:t>
      </w:r>
      <w:r w:rsidR="008614CA" w:rsidRPr="004F3892">
        <w:rPr>
          <w:sz w:val="24"/>
          <w:szCs w:val="24"/>
        </w:rPr>
        <w:t xml:space="preserve"> или пользователя</w:t>
      </w:r>
      <w:r w:rsidRPr="004F3892">
        <w:rPr>
          <w:sz w:val="24"/>
          <w:szCs w:val="24"/>
        </w:rPr>
        <w:t xml:space="preserve"> </w:t>
      </w:r>
      <w:r w:rsidR="008614CA" w:rsidRPr="004F3892">
        <w:rPr>
          <w:sz w:val="24"/>
          <w:szCs w:val="24"/>
        </w:rPr>
        <w:t>земельного участка</w:t>
      </w:r>
      <w:r w:rsidRPr="004F3892">
        <w:rPr>
          <w:sz w:val="24"/>
          <w:szCs w:val="24"/>
        </w:rPr>
        <w:t xml:space="preserve"> настоящие условия для них сохраняются.</w:t>
      </w:r>
    </w:p>
    <w:p w:rsidR="00473DC5" w:rsidRPr="004F3892" w:rsidRDefault="00473DC5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5.ОБЯЗАННОСТИ СТОРОН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5.1.</w:t>
      </w:r>
      <w:r w:rsidR="00E21F13">
        <w:rPr>
          <w:sz w:val="24"/>
          <w:szCs w:val="24"/>
        </w:rPr>
        <w:t xml:space="preserve"> </w:t>
      </w:r>
      <w:r w:rsidRPr="0085000E">
        <w:rPr>
          <w:sz w:val="24"/>
          <w:szCs w:val="24"/>
        </w:rPr>
        <w:t xml:space="preserve">Продавец </w:t>
      </w:r>
      <w:r w:rsidR="0013603E">
        <w:rPr>
          <w:sz w:val="24"/>
          <w:szCs w:val="24"/>
        </w:rPr>
        <w:t>обязан</w:t>
      </w:r>
      <w:r w:rsidRPr="0085000E">
        <w:rPr>
          <w:sz w:val="24"/>
          <w:szCs w:val="24"/>
        </w:rPr>
        <w:t>:</w:t>
      </w:r>
    </w:p>
    <w:p w:rsidR="00602850" w:rsidRPr="00454DBA" w:rsidRDefault="000B724D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 w:rsidRPr="00635A1B">
        <w:rPr>
          <w:sz w:val="24"/>
          <w:szCs w:val="24"/>
        </w:rPr>
        <w:t>5.1.1.</w:t>
      </w:r>
      <w:r w:rsidR="00E21F13">
        <w:rPr>
          <w:sz w:val="24"/>
          <w:szCs w:val="24"/>
        </w:rPr>
        <w:t xml:space="preserve"> </w:t>
      </w:r>
      <w:r w:rsidR="00602850" w:rsidRPr="00454DBA">
        <w:rPr>
          <w:sz w:val="24"/>
          <w:szCs w:val="24"/>
        </w:rPr>
        <w:t>После полной оплаты Покупателем цены Участка осуществить передачу земельного участка по акту п</w:t>
      </w:r>
      <w:r w:rsidR="00EF1B3C" w:rsidRPr="00454DBA">
        <w:rPr>
          <w:sz w:val="24"/>
          <w:szCs w:val="24"/>
        </w:rPr>
        <w:t xml:space="preserve">риема-передачи в срок не более </w:t>
      </w:r>
      <w:r w:rsidR="00B7557C" w:rsidRPr="00454DBA">
        <w:rPr>
          <w:sz w:val="24"/>
          <w:szCs w:val="24"/>
        </w:rPr>
        <w:t>5</w:t>
      </w:r>
      <w:r w:rsidR="00602850" w:rsidRPr="00454DBA">
        <w:rPr>
          <w:sz w:val="24"/>
          <w:szCs w:val="24"/>
        </w:rPr>
        <w:t xml:space="preserve"> (пяти) рабочих дней с момента оплаты.</w:t>
      </w:r>
    </w:p>
    <w:p w:rsidR="00C75AD7" w:rsidRDefault="00602850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02850">
        <w:rPr>
          <w:color w:val="000000"/>
          <w:sz w:val="24"/>
          <w:szCs w:val="24"/>
        </w:rPr>
        <w:t xml:space="preserve">.1.2. Представить документы, необходимые для регистрации перехода права собственности в соответствии с Федеральным законом «О государственной регистрации </w:t>
      </w:r>
      <w:r w:rsidR="00153A3B">
        <w:rPr>
          <w:color w:val="000000"/>
          <w:sz w:val="24"/>
          <w:szCs w:val="24"/>
        </w:rPr>
        <w:t>недвижимости</w:t>
      </w:r>
      <w:r w:rsidRPr="00602850">
        <w:rPr>
          <w:color w:val="000000"/>
          <w:sz w:val="24"/>
          <w:szCs w:val="24"/>
        </w:rPr>
        <w:t>».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 w:rsidRPr="00C75AD7">
        <w:rPr>
          <w:color w:val="000000"/>
          <w:sz w:val="24"/>
          <w:szCs w:val="24"/>
        </w:rPr>
        <w:t>5.1.3. О</w:t>
      </w:r>
      <w:r w:rsidRPr="00C75AD7">
        <w:rPr>
          <w:sz w:val="24"/>
          <w:szCs w:val="24"/>
        </w:rPr>
        <w:t>беспечить совершение предусмотренных законодательством действи</w:t>
      </w:r>
      <w:r w:rsidR="00E21F13">
        <w:rPr>
          <w:sz w:val="24"/>
          <w:szCs w:val="24"/>
        </w:rPr>
        <w:t>й</w:t>
      </w:r>
      <w:r w:rsidRPr="00C75AD7">
        <w:rPr>
          <w:sz w:val="24"/>
          <w:szCs w:val="24"/>
        </w:rPr>
        <w:t>, связанных с государственной регистрацией права собственности Покупателя на земельный участок.</w:t>
      </w:r>
    </w:p>
    <w:p w:rsidR="000B724D" w:rsidRPr="0085000E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</w:t>
      </w:r>
      <w:r w:rsidRPr="0085000E">
        <w:rPr>
          <w:sz w:val="24"/>
          <w:szCs w:val="24"/>
        </w:rPr>
        <w:t xml:space="preserve"> об</w:t>
      </w:r>
      <w:r w:rsidR="00602850">
        <w:rPr>
          <w:sz w:val="24"/>
          <w:szCs w:val="24"/>
        </w:rPr>
        <w:t>язан</w:t>
      </w:r>
      <w:r w:rsidRPr="0085000E">
        <w:rPr>
          <w:sz w:val="24"/>
          <w:szCs w:val="24"/>
        </w:rPr>
        <w:t>:</w:t>
      </w:r>
    </w:p>
    <w:p w:rsidR="00E21F13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Уплатить цену </w:t>
      </w:r>
      <w:r w:rsidR="000B724D">
        <w:rPr>
          <w:sz w:val="24"/>
          <w:szCs w:val="24"/>
        </w:rPr>
        <w:t>за У</w:t>
      </w:r>
      <w:r w:rsidR="000B724D" w:rsidRPr="0085000E">
        <w:rPr>
          <w:sz w:val="24"/>
          <w:szCs w:val="24"/>
        </w:rPr>
        <w:t>част</w:t>
      </w:r>
      <w:r w:rsidR="000B724D">
        <w:rPr>
          <w:sz w:val="24"/>
          <w:szCs w:val="24"/>
        </w:rPr>
        <w:t>о</w:t>
      </w:r>
      <w:r>
        <w:rPr>
          <w:sz w:val="24"/>
          <w:szCs w:val="24"/>
        </w:rPr>
        <w:t xml:space="preserve">к в сроки и в порядке, </w:t>
      </w:r>
      <w:r w:rsidR="000B724D" w:rsidRPr="0085000E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="000B724D" w:rsidRPr="0085000E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</w:t>
      </w:r>
      <w:r w:rsidR="000B724D" w:rsidRPr="0085000E">
        <w:rPr>
          <w:sz w:val="24"/>
          <w:szCs w:val="24"/>
        </w:rPr>
        <w:t xml:space="preserve"> 3 настоящего договора.</w:t>
      </w:r>
      <w:r w:rsidRPr="00E21F13">
        <w:rPr>
          <w:sz w:val="24"/>
          <w:szCs w:val="24"/>
        </w:rPr>
        <w:t xml:space="preserve"> </w:t>
      </w:r>
    </w:p>
    <w:p w:rsidR="000B724D" w:rsidRPr="0085000E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 w:rsidRPr="00FC75D8">
        <w:rPr>
          <w:sz w:val="24"/>
          <w:szCs w:val="24"/>
        </w:rPr>
        <w:t xml:space="preserve">Принять земельный участок в срок, предусмотренный п. </w:t>
      </w:r>
      <w:r>
        <w:rPr>
          <w:sz w:val="24"/>
          <w:szCs w:val="24"/>
        </w:rPr>
        <w:t>5.1.1</w:t>
      </w:r>
      <w:r w:rsidRPr="00FC75D8">
        <w:rPr>
          <w:sz w:val="24"/>
          <w:szCs w:val="24"/>
        </w:rPr>
        <w:t>. настоящего договора.</w:t>
      </w:r>
    </w:p>
    <w:p w:rsidR="00642B24" w:rsidRPr="00642B24" w:rsidRDefault="00642B24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642B24">
        <w:rPr>
          <w:sz w:val="24"/>
          <w:szCs w:val="24"/>
        </w:rPr>
        <w:t>5.2.</w:t>
      </w:r>
      <w:r w:rsidR="00E21F13">
        <w:rPr>
          <w:sz w:val="24"/>
          <w:szCs w:val="24"/>
        </w:rPr>
        <w:t>3</w:t>
      </w:r>
      <w:r w:rsidRPr="00642B24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="00E21F13" w:rsidRPr="00E21F13">
        <w:rPr>
          <w:sz w:val="24"/>
          <w:szCs w:val="24"/>
        </w:rPr>
        <w:t>При использовании земельного участка соблюдать требования ст. 42 Земельного кодекса РФ, требования природоохранного законодательства</w:t>
      </w:r>
      <w:r w:rsidR="00E21F13">
        <w:rPr>
          <w:sz w:val="24"/>
          <w:szCs w:val="24"/>
        </w:rPr>
        <w:t>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AD7">
        <w:rPr>
          <w:sz w:val="24"/>
          <w:szCs w:val="24"/>
        </w:rPr>
        <w:t>.2.</w:t>
      </w:r>
      <w:r w:rsidR="00E21F13">
        <w:rPr>
          <w:sz w:val="24"/>
          <w:szCs w:val="24"/>
        </w:rPr>
        <w:t>4</w:t>
      </w:r>
      <w:r w:rsidRPr="00C75AD7">
        <w:rPr>
          <w:sz w:val="24"/>
          <w:szCs w:val="24"/>
        </w:rPr>
        <w:t xml:space="preserve">. </w:t>
      </w:r>
      <w:r w:rsidR="00E21F13" w:rsidRPr="00E21F13">
        <w:rPr>
          <w:sz w:val="24"/>
          <w:szCs w:val="24"/>
        </w:rPr>
        <w:t xml:space="preserve">Осуществить </w:t>
      </w:r>
      <w:proofErr w:type="gramStart"/>
      <w:r w:rsidR="00E21F13" w:rsidRPr="00E21F13">
        <w:rPr>
          <w:sz w:val="24"/>
          <w:szCs w:val="24"/>
        </w:rPr>
        <w:t>за свой счет в течение одного месяца со дня подписания настоящего договора все необходимые действия для государственной регистрации права собственности на земельный участок</w:t>
      </w:r>
      <w:proofErr w:type="gramEnd"/>
      <w:r w:rsidR="00E21F13" w:rsidRPr="00E21F13">
        <w:rPr>
          <w:sz w:val="24"/>
          <w:szCs w:val="24"/>
        </w:rPr>
        <w:t>.</w:t>
      </w:r>
    </w:p>
    <w:p w:rsidR="00EF1B3C" w:rsidRDefault="00B92E03" w:rsidP="00E538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B24" w:rsidRPr="00EF1B3C">
        <w:rPr>
          <w:rFonts w:ascii="Times New Roman" w:hAnsi="Times New Roman" w:cs="Times New Roman"/>
          <w:sz w:val="24"/>
          <w:szCs w:val="24"/>
        </w:rPr>
        <w:t>5.2.</w:t>
      </w:r>
      <w:r w:rsidR="00E21F13">
        <w:rPr>
          <w:rFonts w:ascii="Times New Roman" w:hAnsi="Times New Roman" w:cs="Times New Roman"/>
          <w:sz w:val="24"/>
          <w:szCs w:val="24"/>
        </w:rPr>
        <w:t>5</w:t>
      </w:r>
      <w:r w:rsidR="00642B24" w:rsidRPr="00EF1B3C">
        <w:rPr>
          <w:rFonts w:ascii="Times New Roman" w:hAnsi="Times New Roman" w:cs="Times New Roman"/>
          <w:sz w:val="24"/>
          <w:szCs w:val="24"/>
        </w:rPr>
        <w:t>.</w:t>
      </w:r>
      <w:r w:rsidR="00E21F13">
        <w:rPr>
          <w:rFonts w:ascii="Times New Roman" w:hAnsi="Times New Roman" w:cs="Times New Roman"/>
          <w:sz w:val="24"/>
          <w:szCs w:val="24"/>
        </w:rPr>
        <w:t xml:space="preserve"> </w:t>
      </w:r>
      <w:r w:rsidR="00642B24" w:rsidRPr="00EF1B3C">
        <w:rPr>
          <w:rFonts w:ascii="Times New Roman" w:hAnsi="Times New Roman" w:cs="Times New Roman"/>
          <w:sz w:val="24"/>
          <w:szCs w:val="24"/>
        </w:rPr>
        <w:t>Право собственности на Участок возникает у Покупателя с момента государственной регистрации права</w:t>
      </w:r>
      <w:r w:rsidR="00642B24">
        <w:rPr>
          <w:rFonts w:ascii="Times New Roman" w:hAnsi="Times New Roman" w:cs="Times New Roman"/>
          <w:sz w:val="24"/>
          <w:szCs w:val="24"/>
        </w:rPr>
        <w:t>.</w:t>
      </w:r>
    </w:p>
    <w:p w:rsidR="00F618B3" w:rsidRDefault="00F618B3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F618B3">
        <w:rPr>
          <w:rFonts w:ascii="Times New Roman" w:hAnsi="Times New Roman" w:cs="Times New Roman"/>
          <w:sz w:val="24"/>
          <w:szCs w:val="24"/>
        </w:rPr>
        <w:t>Покупатель осуществляет свои права владения и пользования земельным участком после выполнения всех своих обязательств перед Продавцом с момента подписания акта приема-передачи.</w:t>
      </w:r>
    </w:p>
    <w:p w:rsidR="0047087C" w:rsidRDefault="0047087C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087C" w:rsidRDefault="0047087C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087C" w:rsidRDefault="0047087C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7087C" w:rsidRPr="00EF1B3C" w:rsidRDefault="0047087C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B724D" w:rsidRPr="00841A72" w:rsidRDefault="00036141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724D" w:rsidRPr="00841A72">
        <w:rPr>
          <w:b/>
          <w:sz w:val="24"/>
          <w:szCs w:val="24"/>
        </w:rPr>
        <w:t>. ОТВЕТСТВЕННОСТЬ  СТОРОН</w:t>
      </w:r>
    </w:p>
    <w:p w:rsidR="00036141" w:rsidRDefault="00036141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Pr="00036141">
        <w:rPr>
          <w:sz w:val="24"/>
          <w:szCs w:val="24"/>
        </w:rPr>
        <w:t>.1. </w:t>
      </w:r>
      <w:r w:rsidR="00E21F13" w:rsidRPr="00E21F13">
        <w:rPr>
          <w:sz w:val="24"/>
          <w:szCs w:val="24"/>
        </w:rPr>
        <w:t>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 и условиями настоящего договора.</w:t>
      </w:r>
    </w:p>
    <w:p w:rsidR="00F618B3" w:rsidRPr="00DC2BB4" w:rsidRDefault="00036141" w:rsidP="00DC2BB4">
      <w:pPr>
        <w:ind w:firstLine="567"/>
        <w:jc w:val="both"/>
        <w:rPr>
          <w:rFonts w:cs="Times New Roman CYR"/>
          <w:sz w:val="24"/>
          <w:szCs w:val="24"/>
        </w:rPr>
      </w:pPr>
      <w:r w:rsidRPr="00DC2BB4">
        <w:rPr>
          <w:sz w:val="24"/>
          <w:szCs w:val="24"/>
        </w:rPr>
        <w:t>6</w:t>
      </w:r>
      <w:r w:rsidR="000B724D" w:rsidRPr="00DC2BB4">
        <w:rPr>
          <w:sz w:val="24"/>
          <w:szCs w:val="24"/>
        </w:rPr>
        <w:t>.</w:t>
      </w:r>
      <w:r w:rsidR="00F618B3" w:rsidRPr="00DC2BB4">
        <w:rPr>
          <w:sz w:val="24"/>
          <w:szCs w:val="24"/>
        </w:rPr>
        <w:t>2</w:t>
      </w:r>
      <w:r w:rsidR="000B724D" w:rsidRPr="00DC2BB4">
        <w:rPr>
          <w:sz w:val="24"/>
          <w:szCs w:val="24"/>
        </w:rPr>
        <w:t>.</w:t>
      </w:r>
      <w:r w:rsidR="00F618B3" w:rsidRPr="00DC2BB4">
        <w:rPr>
          <w:sz w:val="24"/>
          <w:szCs w:val="24"/>
        </w:rPr>
        <w:t xml:space="preserve"> За невнесение денежных средств в размере и в сроки, установленные в разделе  3 настоящего договора, Покупатель уплачивает Продавцу пени в </w:t>
      </w:r>
      <w:proofErr w:type="spellStart"/>
      <w:proofErr w:type="gramStart"/>
      <w:r w:rsidR="00DC2BB4" w:rsidRPr="00DC2BB4">
        <w:rPr>
          <w:rFonts w:cs="Times New Roman CYR"/>
          <w:sz w:val="24"/>
          <w:szCs w:val="24"/>
        </w:rPr>
        <w:t>в</w:t>
      </w:r>
      <w:proofErr w:type="spellEnd"/>
      <w:proofErr w:type="gramEnd"/>
      <w:r w:rsidR="00DC2BB4" w:rsidRPr="00DC2BB4">
        <w:rPr>
          <w:rFonts w:cs="Times New Roman CYR"/>
          <w:sz w:val="24"/>
          <w:szCs w:val="24"/>
        </w:rPr>
        <w:t xml:space="preserve"> размере 1/300 (одной трехсотой) ключевой ставки рефинансирования, установленной Центральным банком Российской Федерации, в пересчете за каждый день просрочки </w:t>
      </w:r>
      <w:r w:rsidR="00F618B3" w:rsidRPr="00DC2BB4">
        <w:rPr>
          <w:sz w:val="24"/>
          <w:szCs w:val="24"/>
        </w:rPr>
        <w:t xml:space="preserve">от неуплаченной суммы за каждый день просрочки платежа с даты, следующей за датой наступления обязательства, установленного п. 3.3. настоящего договора, включая дату погашения просроченной задолженности. </w:t>
      </w:r>
    </w:p>
    <w:p w:rsidR="00F618B3" w:rsidRPr="0047087C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47087C">
        <w:rPr>
          <w:sz w:val="24"/>
          <w:szCs w:val="24"/>
        </w:rPr>
        <w:t>Пени перечисляются Покупателем самостоятельно на счет Получателя отдельным платежом одновременно с оплатой просроченного платежа по договору.</w:t>
      </w:r>
    </w:p>
    <w:p w:rsidR="00F618B3" w:rsidRDefault="00F618B3" w:rsidP="00E53804">
      <w:pPr>
        <w:pStyle w:val="ab"/>
        <w:spacing w:line="276" w:lineRule="auto"/>
        <w:ind w:firstLine="709"/>
        <w:jc w:val="both"/>
      </w:pPr>
      <w:r>
        <w:t xml:space="preserve">6.3. </w:t>
      </w:r>
      <w:r w:rsidRPr="00EC2D48">
        <w:t>Просрочка внесения денежных сре</w:t>
      </w:r>
      <w:proofErr w:type="gramStart"/>
      <w:r w:rsidRPr="00EC2D48">
        <w:t>дств в сч</w:t>
      </w:r>
      <w:proofErr w:type="gramEnd"/>
      <w:r w:rsidRPr="00EC2D48">
        <w:t>ет оплаты земельного участка в сумме</w:t>
      </w:r>
      <w:r>
        <w:t xml:space="preserve"> и в сроки, указанные в разделе 3 </w:t>
      </w:r>
      <w:r w:rsidRPr="00EC2D48">
        <w:t xml:space="preserve">настоящего Договора, не может составлять более десяти календарных дней ("допустимая просрочка").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.4.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 В данном случае, Продавец вправе отказаться от исполнения договора без обращения в суд и составления дополнительного соглашения о расторжении договора купли-продажи.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.5. Продавец в течение трёх рабочих дней, с момента истечения допустимой просрочки, направляет Покупателю письменное уведомление об отказе от договора, </w:t>
      </w:r>
      <w:proofErr w:type="gramStart"/>
      <w:r w:rsidRPr="00F618B3">
        <w:rPr>
          <w:sz w:val="24"/>
          <w:szCs w:val="24"/>
        </w:rPr>
        <w:t>с даты отправления</w:t>
      </w:r>
      <w:proofErr w:type="gramEnd"/>
      <w:r w:rsidRPr="00F618B3">
        <w:rPr>
          <w:sz w:val="24"/>
          <w:szCs w:val="24"/>
        </w:rPr>
        <w:t xml:space="preserve"> которого, Договор считается расторгнутым, все обязательства Сторон по настоящему Договору прекращаются, в том числе обязательства Продавца, предусмотренные  </w:t>
      </w:r>
      <w:r>
        <w:rPr>
          <w:sz w:val="24"/>
          <w:szCs w:val="24"/>
        </w:rPr>
        <w:t>п. 5.1.1.</w:t>
      </w:r>
      <w:r w:rsidRPr="00F618B3">
        <w:rPr>
          <w:sz w:val="24"/>
          <w:szCs w:val="24"/>
        </w:rPr>
        <w:t xml:space="preserve">  настоящего Договора. При этом сумма задатка Покупателю не возвращается и не засчитывается в сумму штрафа. Оформление Сторонами дополнительного соглашения о расторжении настоящего Договора не требуется.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.6. При этом</w:t>
      </w:r>
      <w:proofErr w:type="gramStart"/>
      <w:r w:rsidRPr="00F618B3">
        <w:rPr>
          <w:sz w:val="24"/>
          <w:szCs w:val="24"/>
        </w:rPr>
        <w:t>,</w:t>
      </w:r>
      <w:proofErr w:type="gramEnd"/>
      <w:r w:rsidRPr="00F618B3">
        <w:rPr>
          <w:sz w:val="24"/>
          <w:szCs w:val="24"/>
        </w:rPr>
        <w:t xml:space="preserve"> результаты аукциона аннулируются, </w:t>
      </w:r>
      <w:r>
        <w:rPr>
          <w:sz w:val="24"/>
          <w:szCs w:val="24"/>
        </w:rPr>
        <w:t>земельный участок остается в государственной</w:t>
      </w:r>
      <w:r w:rsidRPr="00F618B3">
        <w:rPr>
          <w:sz w:val="24"/>
          <w:szCs w:val="24"/>
        </w:rPr>
        <w:t xml:space="preserve"> собственности. Пен</w:t>
      </w:r>
      <w:r>
        <w:rPr>
          <w:sz w:val="24"/>
          <w:szCs w:val="24"/>
        </w:rPr>
        <w:t>я</w:t>
      </w:r>
      <w:r w:rsidRPr="00F618B3">
        <w:rPr>
          <w:sz w:val="24"/>
          <w:szCs w:val="24"/>
        </w:rPr>
        <w:t xml:space="preserve"> начисляется до момента расторжения договора купли-продажи.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C2BB4">
        <w:rPr>
          <w:sz w:val="24"/>
          <w:szCs w:val="24"/>
        </w:rPr>
        <w:t>.7</w:t>
      </w:r>
      <w:r w:rsidRPr="00F618B3">
        <w:rPr>
          <w:sz w:val="24"/>
          <w:szCs w:val="24"/>
        </w:rPr>
        <w:t>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D40E04" w:rsidRPr="005E03CC" w:rsidRDefault="00D40E04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</w:t>
      </w:r>
      <w:r w:rsidR="00DC2BB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5E03CC">
        <w:rPr>
          <w:sz w:val="24"/>
          <w:szCs w:val="24"/>
        </w:rPr>
        <w:t> </w:t>
      </w:r>
      <w:proofErr w:type="gramStart"/>
      <w:r w:rsidRPr="005E03CC">
        <w:rPr>
          <w:sz w:val="24"/>
          <w:szCs w:val="24"/>
        </w:rPr>
        <w:t>Сторон</w:t>
      </w:r>
      <w:r w:rsidR="00C71720">
        <w:rPr>
          <w:sz w:val="24"/>
          <w:szCs w:val="24"/>
        </w:rPr>
        <w:t>ы настоящего договора не буду</w:t>
      </w:r>
      <w:r w:rsidRPr="005E03CC">
        <w:rPr>
          <w:sz w:val="24"/>
          <w:szCs w:val="24"/>
        </w:rPr>
        <w:t xml:space="preserve">т нести </w:t>
      </w:r>
      <w:r w:rsidR="00635A1B" w:rsidRPr="005E03CC">
        <w:rPr>
          <w:sz w:val="24"/>
          <w:szCs w:val="24"/>
        </w:rPr>
        <w:t>ответственност</w:t>
      </w:r>
      <w:r w:rsidR="00C71720">
        <w:rPr>
          <w:sz w:val="24"/>
          <w:szCs w:val="24"/>
        </w:rPr>
        <w:t>ь</w:t>
      </w:r>
      <w:r w:rsidR="00635A1B" w:rsidRPr="005E03CC">
        <w:rPr>
          <w:sz w:val="24"/>
          <w:szCs w:val="24"/>
        </w:rPr>
        <w:t>,</w:t>
      </w:r>
      <w:r w:rsidRPr="005E03CC">
        <w:rPr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</w:t>
      </w:r>
      <w:r w:rsidR="00C71720">
        <w:rPr>
          <w:sz w:val="24"/>
          <w:szCs w:val="24"/>
        </w:rPr>
        <w:t>разом неподконтрольным Сторонам</w:t>
      </w:r>
      <w:r w:rsidRPr="005E03CC">
        <w:rPr>
          <w:sz w:val="24"/>
          <w:szCs w:val="24"/>
        </w:rPr>
        <w:t xml:space="preserve"> настоящего договора, как-то: забастовки, иные производственные споры, пожар, эпидемия, стихийное бедствие, аварии инженерных сетей, которые Сторон</w:t>
      </w:r>
      <w:r w:rsidR="00C71720">
        <w:rPr>
          <w:sz w:val="24"/>
          <w:szCs w:val="24"/>
        </w:rPr>
        <w:t>ы</w:t>
      </w:r>
      <w:r w:rsidRPr="005E03CC">
        <w:rPr>
          <w:sz w:val="24"/>
          <w:szCs w:val="24"/>
        </w:rPr>
        <w:t xml:space="preserve"> не могл</w:t>
      </w:r>
      <w:r w:rsidR="00C71720">
        <w:rPr>
          <w:sz w:val="24"/>
          <w:szCs w:val="24"/>
        </w:rPr>
        <w:t>и</w:t>
      </w:r>
      <w:r w:rsidRPr="005E03CC">
        <w:rPr>
          <w:sz w:val="24"/>
          <w:szCs w:val="24"/>
        </w:rPr>
        <w:t xml:space="preserve"> не предотвратить, не предвидеть (непреодолимая сила).</w:t>
      </w:r>
      <w:proofErr w:type="gramEnd"/>
    </w:p>
    <w:p w:rsidR="00CA24F7" w:rsidRDefault="000608DD" w:rsidP="00F260F0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DC2BB4">
        <w:rPr>
          <w:sz w:val="24"/>
          <w:szCs w:val="24"/>
        </w:rPr>
        <w:t>9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 xml:space="preserve">Ответственность и права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торон, не предусмотренные в настоящем договоре, определяются в соответствии  с законодательством  РФ.</w:t>
      </w:r>
    </w:p>
    <w:p w:rsidR="00DC2BB4" w:rsidRDefault="00DC2BB4" w:rsidP="00DC2BB4">
      <w:pPr>
        <w:tabs>
          <w:tab w:val="left" w:pos="284"/>
        </w:tabs>
        <w:rPr>
          <w:b/>
          <w:sz w:val="24"/>
          <w:szCs w:val="24"/>
        </w:rPr>
      </w:pPr>
    </w:p>
    <w:p w:rsidR="000B724D" w:rsidRPr="00C12FE9" w:rsidRDefault="00F618B3" w:rsidP="00E53804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B724D" w:rsidRPr="00841A72">
        <w:rPr>
          <w:b/>
          <w:sz w:val="24"/>
          <w:szCs w:val="24"/>
        </w:rPr>
        <w:t>. ЗАКЛЮЧИТЕЛЬНЫЕ ПОЛОЖЕНИЯ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CA24F7">
        <w:rPr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lastRenderedPageBreak/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gramStart"/>
      <w:r w:rsidR="00307DD8" w:rsidRPr="00CA24F7">
        <w:rPr>
          <w:sz w:val="24"/>
          <w:szCs w:val="24"/>
        </w:rPr>
        <w:t>не достижения</w:t>
      </w:r>
      <w:proofErr w:type="gramEnd"/>
      <w:r w:rsidRPr="00CA24F7">
        <w:rPr>
          <w:sz w:val="24"/>
          <w:szCs w:val="24"/>
        </w:rPr>
        <w:t xml:space="preserve"> согласия споры  разрешаются в установленном законом порядке.</w:t>
      </w:r>
    </w:p>
    <w:p w:rsid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>7.3.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67981" w:rsidRPr="00467981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67981" w:rsidRPr="00467981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</w:t>
      </w:r>
      <w:r w:rsidR="00C71720">
        <w:rPr>
          <w:sz w:val="24"/>
          <w:szCs w:val="24"/>
        </w:rPr>
        <w:t>у</w:t>
      </w:r>
      <w:r w:rsidR="00467981" w:rsidRPr="00467981">
        <w:rPr>
          <w:sz w:val="24"/>
          <w:szCs w:val="24"/>
        </w:rPr>
        <w:t>полномоч</w:t>
      </w:r>
      <w:r w:rsidR="00C71720">
        <w:rPr>
          <w:sz w:val="24"/>
          <w:szCs w:val="24"/>
        </w:rPr>
        <w:t>ен</w:t>
      </w:r>
      <w:r w:rsidR="00467981" w:rsidRPr="00467981">
        <w:rPr>
          <w:sz w:val="24"/>
          <w:szCs w:val="24"/>
        </w:rPr>
        <w:t>ными лицами.</w:t>
      </w:r>
    </w:p>
    <w:p w:rsidR="000B724D" w:rsidRPr="0085000E" w:rsidRDefault="00CA24F7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0B724D" w:rsidRPr="0085000E">
        <w:rPr>
          <w:sz w:val="24"/>
          <w:szCs w:val="24"/>
        </w:rPr>
        <w:t xml:space="preserve">Договор не может </w:t>
      </w:r>
      <w:r w:rsidR="00635A1B">
        <w:rPr>
          <w:sz w:val="24"/>
          <w:szCs w:val="24"/>
        </w:rPr>
        <w:t>быть</w:t>
      </w:r>
      <w:r w:rsidR="000B724D" w:rsidRPr="0085000E">
        <w:rPr>
          <w:sz w:val="24"/>
          <w:szCs w:val="24"/>
        </w:rPr>
        <w:t xml:space="preserve"> расторгнут в одностороннем порядке. Договор также  не может быть расторгнут по соглашению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 после его государственной регистрации.</w:t>
      </w:r>
    </w:p>
    <w:p w:rsidR="000057B8" w:rsidRPr="0085000E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57B8">
        <w:rPr>
          <w:sz w:val="24"/>
          <w:szCs w:val="24"/>
        </w:rPr>
        <w:t xml:space="preserve">. </w:t>
      </w:r>
      <w:r w:rsidR="000057B8" w:rsidRPr="0085000E">
        <w:rPr>
          <w:sz w:val="24"/>
          <w:szCs w:val="24"/>
        </w:rPr>
        <w:t>Догов</w:t>
      </w:r>
      <w:r w:rsidR="000057B8">
        <w:rPr>
          <w:sz w:val="24"/>
          <w:szCs w:val="24"/>
        </w:rPr>
        <w:t xml:space="preserve">ор составлен в трех </w:t>
      </w:r>
      <w:r w:rsidR="000057B8" w:rsidRPr="0085000E">
        <w:rPr>
          <w:sz w:val="24"/>
          <w:szCs w:val="24"/>
        </w:rPr>
        <w:t xml:space="preserve"> экземплярах, имеющих равную юридическую силу: один экземпляр находится </w:t>
      </w:r>
      <w:r w:rsidR="000057B8">
        <w:rPr>
          <w:sz w:val="24"/>
          <w:szCs w:val="24"/>
        </w:rPr>
        <w:t xml:space="preserve">у Продавца, один </w:t>
      </w:r>
      <w:r w:rsidR="000057B8" w:rsidRPr="00E61EE8">
        <w:rPr>
          <w:sz w:val="24"/>
          <w:szCs w:val="24"/>
        </w:rPr>
        <w:t>- у Покупателя, третий хранится в делах Дальнегорского отдела Управления Росреестра</w:t>
      </w:r>
      <w:r w:rsidR="002110C3">
        <w:rPr>
          <w:sz w:val="24"/>
          <w:szCs w:val="24"/>
        </w:rPr>
        <w:t xml:space="preserve"> </w:t>
      </w:r>
      <w:r w:rsidR="000057B8" w:rsidRPr="00E61EE8">
        <w:rPr>
          <w:sz w:val="24"/>
          <w:szCs w:val="24"/>
        </w:rPr>
        <w:t>по Приморскому краю</w:t>
      </w:r>
      <w:r w:rsidR="000057B8">
        <w:rPr>
          <w:sz w:val="24"/>
          <w:szCs w:val="24"/>
        </w:rPr>
        <w:t>.</w:t>
      </w:r>
    </w:p>
    <w:p w:rsidR="000B724D" w:rsidRPr="0085000E" w:rsidRDefault="00E53804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>Неотъемлемой  частью договора являются следующие документы.</w:t>
      </w:r>
    </w:p>
    <w:p w:rsidR="00307DD8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.1.Акт при</w:t>
      </w:r>
      <w:r w:rsidR="000057B8">
        <w:rPr>
          <w:sz w:val="24"/>
          <w:szCs w:val="24"/>
        </w:rPr>
        <w:t>ема-передачи земельного участка (Приложение 1)</w:t>
      </w:r>
    </w:p>
    <w:p w:rsidR="000B724D" w:rsidRDefault="00307DD8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7.7.2</w:t>
      </w:r>
      <w:r w:rsidR="00266D5D">
        <w:rPr>
          <w:sz w:val="24"/>
          <w:szCs w:val="24"/>
        </w:rPr>
        <w:t>.</w:t>
      </w:r>
      <w:r>
        <w:rPr>
          <w:sz w:val="24"/>
          <w:szCs w:val="24"/>
        </w:rPr>
        <w:t>Выписка из ЕГРН (Приложение 2)</w:t>
      </w:r>
    </w:p>
    <w:p w:rsidR="008D490C" w:rsidRDefault="008D490C" w:rsidP="00E5380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B724D" w:rsidRDefault="00E53804" w:rsidP="00E5380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1B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7557C">
        <w:rPr>
          <w:b/>
          <w:sz w:val="24"/>
          <w:szCs w:val="24"/>
        </w:rPr>
        <w:t xml:space="preserve">ЮРИДИЧЕСКИЕ АДРЕСА И БАНКОВСКИЕ </w:t>
      </w:r>
      <w:r w:rsidR="000B724D" w:rsidRPr="00841A72">
        <w:rPr>
          <w:b/>
          <w:sz w:val="24"/>
          <w:szCs w:val="24"/>
        </w:rPr>
        <w:t>РЕКВИЗИТЫ СТОРОН</w:t>
      </w:r>
    </w:p>
    <w:p w:rsidR="00D271B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p w:rsidR="00D271B5" w:rsidRPr="00473DC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990"/>
      </w:tblGrid>
      <w:tr w:rsidR="00B7557C" w:rsidTr="00D82F1E">
        <w:trPr>
          <w:trHeight w:val="217"/>
        </w:trPr>
        <w:tc>
          <w:tcPr>
            <w:tcW w:w="4762" w:type="dxa"/>
          </w:tcPr>
          <w:p w:rsidR="00C30330" w:rsidRDefault="00B7557C" w:rsidP="00C30330">
            <w:pPr>
              <w:pStyle w:val="2"/>
              <w:ind w:right="46"/>
              <w:jc w:val="both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ПРОДАВЕЦ:</w:t>
            </w:r>
          </w:p>
          <w:p w:rsidR="000057B8" w:rsidRDefault="000057B8" w:rsidP="000057B8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Дальнегорского </w:t>
            </w:r>
            <w:r w:rsidR="00C30330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Приморского края</w:t>
            </w:r>
          </w:p>
          <w:p w:rsidR="00C30330" w:rsidRPr="0085000E" w:rsidRDefault="00C30330" w:rsidP="000057B8">
            <w:pPr>
              <w:pStyle w:val="2"/>
              <w:ind w:right="0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692446 Приморский край, г</w:t>
            </w:r>
            <w:r>
              <w:rPr>
                <w:sz w:val="24"/>
                <w:szCs w:val="24"/>
              </w:rPr>
              <w:t>.</w:t>
            </w:r>
            <w:r w:rsidRPr="0085000E">
              <w:rPr>
                <w:sz w:val="24"/>
                <w:szCs w:val="24"/>
              </w:rPr>
              <w:t xml:space="preserve"> Дальнегорск, проспект 50</w:t>
            </w:r>
            <w:r>
              <w:rPr>
                <w:sz w:val="24"/>
                <w:szCs w:val="24"/>
              </w:rPr>
              <w:t xml:space="preserve">лет </w:t>
            </w:r>
            <w:r w:rsidRPr="0085000E">
              <w:rPr>
                <w:sz w:val="24"/>
                <w:szCs w:val="24"/>
              </w:rPr>
              <w:t>Октября, 125.</w:t>
            </w:r>
          </w:p>
          <w:p w:rsidR="007A1C46" w:rsidRDefault="007A1C46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266D5D" w:rsidRDefault="00266D5D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Pr="0085000E" w:rsidRDefault="00B7557C" w:rsidP="00B7557C">
            <w:pPr>
              <w:tabs>
                <w:tab w:val="left" w:pos="284"/>
              </w:tabs>
              <w:ind w:left="4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85000E">
              <w:rPr>
                <w:sz w:val="24"/>
                <w:szCs w:val="24"/>
              </w:rPr>
              <w:t>______</w:t>
            </w:r>
            <w:r w:rsidR="00C30330">
              <w:rPr>
                <w:sz w:val="24"/>
                <w:szCs w:val="24"/>
              </w:rPr>
              <w:t>_____</w:t>
            </w:r>
            <w:r w:rsidRPr="0085000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BE0FFF">
              <w:rPr>
                <w:sz w:val="24"/>
                <w:szCs w:val="24"/>
              </w:rPr>
              <w:t xml:space="preserve">А.М. </w:t>
            </w:r>
            <w:proofErr w:type="spellStart"/>
            <w:r w:rsidR="00BE0FFF">
              <w:rPr>
                <w:sz w:val="24"/>
                <w:szCs w:val="24"/>
              </w:rPr>
              <w:t>Теребилов</w:t>
            </w:r>
            <w:proofErr w:type="spellEnd"/>
          </w:p>
          <w:p w:rsidR="00B7557C" w:rsidRDefault="00010A2B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C30330" w:rsidRDefault="00C30330" w:rsidP="00C3033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5000E">
              <w:rPr>
                <w:sz w:val="24"/>
                <w:szCs w:val="24"/>
              </w:rPr>
              <w:t>:</w:t>
            </w:r>
          </w:p>
          <w:p w:rsidR="00702051" w:rsidRDefault="00702051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C30330" w:rsidRDefault="00195E8B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330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____</w:t>
            </w:r>
            <w:r w:rsidR="0031464B">
              <w:rPr>
                <w:sz w:val="24"/>
                <w:szCs w:val="24"/>
              </w:rPr>
              <w:t>___</w:t>
            </w:r>
            <w:r w:rsidR="00C30330" w:rsidRPr="00095BA7">
              <w:rPr>
                <w:sz w:val="24"/>
                <w:szCs w:val="24"/>
              </w:rPr>
              <w:t>___</w:t>
            </w:r>
            <w:r w:rsidR="00B07D75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266D5D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И.О.</w:t>
            </w:r>
            <w:r w:rsidR="00E53804">
              <w:rPr>
                <w:sz w:val="24"/>
                <w:szCs w:val="24"/>
              </w:rPr>
              <w:t xml:space="preserve"> Фамилия</w:t>
            </w:r>
          </w:p>
          <w:p w:rsidR="00C30330" w:rsidRDefault="00C30330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</w:tr>
    </w:tbl>
    <w:p w:rsidR="00F23478" w:rsidRDefault="00F23478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F260F0" w:rsidRDefault="00F260F0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0B724D" w:rsidRPr="000057B8" w:rsidRDefault="00702051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0B724D" w:rsidRPr="000057B8">
        <w:rPr>
          <w:i/>
          <w:sz w:val="22"/>
          <w:szCs w:val="22"/>
        </w:rPr>
        <w:t>Приложение</w:t>
      </w:r>
      <w:r w:rsidR="000057B8" w:rsidRPr="000057B8">
        <w:rPr>
          <w:i/>
          <w:sz w:val="22"/>
          <w:szCs w:val="22"/>
        </w:rPr>
        <w:t xml:space="preserve"> №1</w:t>
      </w:r>
    </w:p>
    <w:p w:rsidR="000B724D" w:rsidRPr="000057B8" w:rsidRDefault="0031464B" w:rsidP="0031464B">
      <w:pPr>
        <w:tabs>
          <w:tab w:val="left" w:pos="284"/>
        </w:tabs>
        <w:ind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B724D" w:rsidRPr="000057B8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 xml:space="preserve"> купли-продажи</w:t>
      </w:r>
      <w:r w:rsidR="000B724D" w:rsidRPr="000057B8">
        <w:rPr>
          <w:i/>
          <w:sz w:val="22"/>
          <w:szCs w:val="22"/>
        </w:rPr>
        <w:t xml:space="preserve"> </w:t>
      </w:r>
    </w:p>
    <w:p w:rsidR="000B724D" w:rsidRPr="000D1A7F" w:rsidRDefault="0031464B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02051">
        <w:rPr>
          <w:i/>
          <w:sz w:val="22"/>
          <w:szCs w:val="22"/>
        </w:rPr>
        <w:t xml:space="preserve"> </w:t>
      </w:r>
      <w:r w:rsidR="000B724D" w:rsidRPr="000057B8">
        <w:rPr>
          <w:i/>
          <w:sz w:val="22"/>
          <w:szCs w:val="22"/>
        </w:rPr>
        <w:t xml:space="preserve">от  </w:t>
      </w:r>
      <w:r w:rsidR="00E53804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 № </w:t>
      </w:r>
      <w:r w:rsidR="00E53804">
        <w:rPr>
          <w:i/>
          <w:sz w:val="22"/>
          <w:szCs w:val="22"/>
        </w:rPr>
        <w:t>____</w:t>
      </w:r>
    </w:p>
    <w:p w:rsidR="000B724D" w:rsidRDefault="000B724D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B07D75" w:rsidRPr="000D1A7F" w:rsidRDefault="00B07D75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0B724D" w:rsidRDefault="000B724D" w:rsidP="000B724D">
      <w:pPr>
        <w:tabs>
          <w:tab w:val="left" w:pos="284"/>
        </w:tabs>
        <w:ind w:left="450" w:right="46"/>
        <w:jc w:val="both"/>
      </w:pPr>
    </w:p>
    <w:p w:rsidR="008D490C" w:rsidRDefault="008D490C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АКТ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приема – передачи</w:t>
      </w:r>
      <w:r w:rsidR="00E53804">
        <w:rPr>
          <w:b/>
          <w:sz w:val="24"/>
          <w:szCs w:val="24"/>
        </w:rPr>
        <w:t xml:space="preserve"> </w:t>
      </w:r>
      <w:r w:rsidRPr="00D407C5">
        <w:rPr>
          <w:b/>
          <w:sz w:val="24"/>
          <w:szCs w:val="24"/>
        </w:rPr>
        <w:t>земельного участка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</w:p>
    <w:p w:rsidR="00E53804" w:rsidRDefault="00E53804" w:rsidP="00E53804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 xml:space="preserve">г. Дальнегорск                                                                                                «____» ________ </w:t>
      </w:r>
      <w:r w:rsidR="00307DD8">
        <w:rPr>
          <w:sz w:val="24"/>
          <w:szCs w:val="24"/>
        </w:rPr>
        <w:t>2020</w:t>
      </w:r>
      <w:bookmarkStart w:id="0" w:name="_GoBack"/>
      <w:bookmarkEnd w:id="0"/>
      <w:r w:rsidRPr="0072458C">
        <w:rPr>
          <w:sz w:val="24"/>
          <w:szCs w:val="24"/>
        </w:rPr>
        <w:t>.</w:t>
      </w: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16"/>
          <w:szCs w:val="16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E53804" w:rsidRPr="00F260F0" w:rsidRDefault="00780678" w:rsidP="00F260F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80678">
        <w:rPr>
          <w:sz w:val="24"/>
          <w:szCs w:val="24"/>
        </w:rPr>
        <w:t>Администрация Дальнегорского городского округа Приморского края</w:t>
      </w:r>
      <w:r w:rsidR="00F260F0">
        <w:rPr>
          <w:sz w:val="24"/>
          <w:szCs w:val="24"/>
        </w:rPr>
        <w:t>,</w:t>
      </w:r>
      <w:r w:rsidRPr="00780678">
        <w:rPr>
          <w:sz w:val="24"/>
          <w:szCs w:val="24"/>
        </w:rPr>
        <w:t xml:space="preserve"> </w:t>
      </w:r>
      <w:r w:rsidR="00F260F0" w:rsidRPr="00B6120B">
        <w:rPr>
          <w:sz w:val="24"/>
          <w:szCs w:val="24"/>
        </w:rPr>
        <w:t xml:space="preserve">в лице  Главы Дальнегорского городского округа </w:t>
      </w:r>
      <w:r w:rsidR="00BE0FFF">
        <w:rPr>
          <w:b/>
          <w:sz w:val="24"/>
          <w:szCs w:val="24"/>
        </w:rPr>
        <w:t>Теребилова Александра Михайловича</w:t>
      </w:r>
      <w:r w:rsidR="00F260F0" w:rsidRPr="00B6120B">
        <w:rPr>
          <w:sz w:val="24"/>
          <w:szCs w:val="24"/>
        </w:rPr>
        <w:t xml:space="preserve">, действующего на основании </w:t>
      </w:r>
      <w:r w:rsidR="00BE0FFF">
        <w:rPr>
          <w:sz w:val="24"/>
          <w:szCs w:val="24"/>
        </w:rPr>
        <w:t>Устава</w:t>
      </w:r>
      <w:r w:rsidR="00F260F0" w:rsidRPr="00B6120B">
        <w:rPr>
          <w:sz w:val="24"/>
          <w:szCs w:val="24"/>
        </w:rPr>
        <w:t xml:space="preserve"> Дальнегорского городского округа</w:t>
      </w:r>
      <w:r w:rsidR="0079477D" w:rsidRPr="00780678">
        <w:rPr>
          <w:b/>
          <w:sz w:val="24"/>
          <w:szCs w:val="24"/>
        </w:rPr>
        <w:t>,</w:t>
      </w:r>
      <w:r w:rsidR="0079477D" w:rsidRPr="00780678">
        <w:rPr>
          <w:snapToGrid w:val="0"/>
          <w:sz w:val="24"/>
          <w:szCs w:val="24"/>
        </w:rPr>
        <w:t xml:space="preserve"> именуемая в дальнейшем «Продавец»</w:t>
      </w:r>
      <w:r w:rsidR="00E53804" w:rsidRPr="00780678">
        <w:rPr>
          <w:snapToGrid w:val="0"/>
          <w:sz w:val="24"/>
          <w:szCs w:val="24"/>
        </w:rPr>
        <w:t>,</w:t>
      </w:r>
      <w:r w:rsidR="008C5C5A" w:rsidRPr="00780678">
        <w:rPr>
          <w:b/>
          <w:sz w:val="24"/>
          <w:szCs w:val="24"/>
        </w:rPr>
        <w:t xml:space="preserve"> </w:t>
      </w:r>
      <w:r w:rsidR="00E53804" w:rsidRPr="00780678">
        <w:rPr>
          <w:sz w:val="24"/>
          <w:szCs w:val="24"/>
        </w:rPr>
        <w:t xml:space="preserve">с одной стороны, и </w:t>
      </w:r>
      <w:r w:rsidR="00E53804" w:rsidRPr="00780678">
        <w:rPr>
          <w:b/>
          <w:sz w:val="24"/>
          <w:szCs w:val="24"/>
        </w:rPr>
        <w:t>__________________________</w:t>
      </w:r>
      <w:r w:rsidR="00E53804" w:rsidRPr="00780678">
        <w:rPr>
          <w:sz w:val="24"/>
          <w:szCs w:val="24"/>
        </w:rPr>
        <w:t>, именуемый</w:t>
      </w:r>
      <w:r w:rsidR="00E53804" w:rsidRPr="00FC75D8">
        <w:rPr>
          <w:sz w:val="24"/>
          <w:szCs w:val="24"/>
        </w:rPr>
        <w:t xml:space="preserve"> (</w:t>
      </w:r>
      <w:proofErr w:type="spellStart"/>
      <w:r w:rsidR="00E53804" w:rsidRPr="00FC75D8">
        <w:rPr>
          <w:sz w:val="24"/>
          <w:szCs w:val="24"/>
        </w:rPr>
        <w:t>ая</w:t>
      </w:r>
      <w:proofErr w:type="spellEnd"/>
      <w:r w:rsidR="00E53804" w:rsidRPr="00FC75D8">
        <w:rPr>
          <w:sz w:val="24"/>
          <w:szCs w:val="24"/>
        </w:rPr>
        <w:t xml:space="preserve">) в дальнейшем «Покупатель», с другой стороны, </w:t>
      </w:r>
      <w:r w:rsidR="00F260F0" w:rsidRPr="00D407C5">
        <w:rPr>
          <w:sz w:val="24"/>
          <w:szCs w:val="24"/>
        </w:rPr>
        <w:t xml:space="preserve">составили настоящий акт о том, что </w:t>
      </w:r>
      <w:r w:rsidR="00F260F0">
        <w:rPr>
          <w:sz w:val="24"/>
          <w:szCs w:val="24"/>
        </w:rPr>
        <w:t>«</w:t>
      </w:r>
      <w:r w:rsidR="00F260F0" w:rsidRPr="00D407C5">
        <w:rPr>
          <w:sz w:val="24"/>
          <w:szCs w:val="24"/>
        </w:rPr>
        <w:t>Продавец</w:t>
      </w:r>
      <w:r w:rsidR="00F260F0">
        <w:rPr>
          <w:sz w:val="24"/>
          <w:szCs w:val="24"/>
        </w:rPr>
        <w:t>»</w:t>
      </w:r>
      <w:r w:rsidR="00F260F0" w:rsidRPr="00D407C5">
        <w:rPr>
          <w:sz w:val="24"/>
          <w:szCs w:val="24"/>
        </w:rPr>
        <w:t xml:space="preserve"> сдал, </w:t>
      </w:r>
      <w:r w:rsidR="00F260F0">
        <w:rPr>
          <w:sz w:val="24"/>
          <w:szCs w:val="24"/>
        </w:rPr>
        <w:t>а «</w:t>
      </w:r>
      <w:r w:rsidR="00F260F0" w:rsidRPr="0024150E">
        <w:rPr>
          <w:sz w:val="24"/>
          <w:szCs w:val="24"/>
        </w:rPr>
        <w:t>Покупатель</w:t>
      </w:r>
      <w:r w:rsidR="00F260F0">
        <w:rPr>
          <w:sz w:val="24"/>
          <w:szCs w:val="24"/>
        </w:rPr>
        <w:t>»</w:t>
      </w:r>
      <w:r w:rsidR="00F260F0" w:rsidRPr="0024150E">
        <w:rPr>
          <w:sz w:val="24"/>
          <w:szCs w:val="24"/>
        </w:rPr>
        <w:t xml:space="preserve"> принял  </w:t>
      </w:r>
      <w:r w:rsidR="00E53804" w:rsidRPr="00E53804">
        <w:rPr>
          <w:sz w:val="24"/>
          <w:szCs w:val="24"/>
        </w:rPr>
        <w:t>в собственность</w:t>
      </w:r>
      <w:r w:rsidR="00F260F0">
        <w:rPr>
          <w:sz w:val="24"/>
          <w:szCs w:val="24"/>
        </w:rPr>
        <w:t xml:space="preserve"> </w:t>
      </w:r>
      <w:r w:rsidR="00F260F0" w:rsidRPr="00780678">
        <w:rPr>
          <w:b/>
          <w:sz w:val="24"/>
          <w:szCs w:val="24"/>
        </w:rPr>
        <w:t xml:space="preserve">земельный участок с кадастровым номером: </w:t>
      </w:r>
      <w:r w:rsidR="00F260F0">
        <w:rPr>
          <w:b/>
          <w:sz w:val="24"/>
          <w:szCs w:val="24"/>
        </w:rPr>
        <w:t>____________</w:t>
      </w:r>
      <w:r w:rsidR="00F260F0" w:rsidRPr="00780678">
        <w:rPr>
          <w:b/>
          <w:sz w:val="24"/>
          <w:szCs w:val="24"/>
        </w:rPr>
        <w:t xml:space="preserve">, категория земель: </w:t>
      </w:r>
      <w:r w:rsidR="00F260F0">
        <w:rPr>
          <w:b/>
          <w:sz w:val="24"/>
          <w:szCs w:val="24"/>
        </w:rPr>
        <w:t>_________________</w:t>
      </w:r>
      <w:r w:rsidR="00F260F0" w:rsidRPr="00780678">
        <w:rPr>
          <w:b/>
          <w:sz w:val="24"/>
          <w:szCs w:val="24"/>
        </w:rPr>
        <w:t>, разрешенный вид</w:t>
      </w:r>
      <w:proofErr w:type="gramEnd"/>
      <w:r w:rsidR="00F260F0" w:rsidRPr="00780678">
        <w:rPr>
          <w:b/>
          <w:sz w:val="24"/>
          <w:szCs w:val="24"/>
        </w:rPr>
        <w:t xml:space="preserve"> использования: </w:t>
      </w:r>
      <w:r w:rsidR="00F260F0">
        <w:rPr>
          <w:b/>
          <w:sz w:val="24"/>
          <w:szCs w:val="24"/>
        </w:rPr>
        <w:t>________</w:t>
      </w:r>
      <w:r w:rsidR="00F260F0" w:rsidRPr="00780678">
        <w:rPr>
          <w:b/>
          <w:sz w:val="24"/>
          <w:szCs w:val="24"/>
        </w:rPr>
        <w:t xml:space="preserve">, площадью </w:t>
      </w:r>
      <w:r w:rsidR="00F260F0">
        <w:rPr>
          <w:b/>
          <w:sz w:val="24"/>
          <w:szCs w:val="24"/>
        </w:rPr>
        <w:t>______</w:t>
      </w:r>
      <w:r w:rsidR="00F260F0" w:rsidRPr="00780678">
        <w:rPr>
          <w:b/>
          <w:sz w:val="24"/>
          <w:szCs w:val="24"/>
        </w:rPr>
        <w:t xml:space="preserve"> кв. м, местоположение земельного участка</w:t>
      </w:r>
      <w:r w:rsidR="00F260F0">
        <w:rPr>
          <w:b/>
          <w:sz w:val="24"/>
          <w:szCs w:val="24"/>
        </w:rPr>
        <w:t>: _______</w:t>
      </w:r>
      <w:r w:rsidR="00F260F0" w:rsidRPr="00780678">
        <w:rPr>
          <w:b/>
          <w:sz w:val="24"/>
          <w:szCs w:val="24"/>
        </w:rPr>
        <w:t xml:space="preserve">, </w:t>
      </w:r>
      <w:proofErr w:type="gramStart"/>
      <w:r w:rsidR="00F260F0" w:rsidRPr="00780678">
        <w:rPr>
          <w:b/>
          <w:sz w:val="24"/>
          <w:szCs w:val="24"/>
        </w:rPr>
        <w:t>для</w:t>
      </w:r>
      <w:proofErr w:type="gramEnd"/>
      <w:r w:rsidR="00F260F0" w:rsidRPr="00780678">
        <w:rPr>
          <w:b/>
          <w:sz w:val="24"/>
          <w:szCs w:val="24"/>
        </w:rPr>
        <w:t xml:space="preserve"> </w:t>
      </w:r>
      <w:r w:rsidR="00F260F0">
        <w:rPr>
          <w:b/>
          <w:sz w:val="24"/>
          <w:szCs w:val="24"/>
        </w:rPr>
        <w:t>___________________________</w:t>
      </w:r>
      <w:r w:rsidR="00F260F0" w:rsidRPr="00780678">
        <w:rPr>
          <w:b/>
          <w:sz w:val="24"/>
          <w:szCs w:val="24"/>
        </w:rPr>
        <w:t xml:space="preserve"> (далее именуемый земельный участок</w:t>
      </w:r>
      <w:r w:rsidR="00F260F0" w:rsidRPr="00780678">
        <w:rPr>
          <w:sz w:val="24"/>
          <w:szCs w:val="24"/>
        </w:rPr>
        <w:t>).</w:t>
      </w:r>
    </w:p>
    <w:p w:rsidR="00E53804" w:rsidRPr="00FC75D8" w:rsidRDefault="00E53804" w:rsidP="00E53804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D8">
        <w:rPr>
          <w:rFonts w:ascii="Times New Roman" w:hAnsi="Times New Roman" w:cs="Times New Roman"/>
          <w:sz w:val="24"/>
          <w:szCs w:val="24"/>
        </w:rPr>
        <w:t>Покупатель в день подписания настоящего Акта принял во владение и пользование указанный выше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53804" w:rsidRDefault="00E53804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0B724D" w:rsidRPr="008D490C" w:rsidRDefault="000B724D" w:rsidP="00E53804">
      <w:pPr>
        <w:tabs>
          <w:tab w:val="left" w:pos="284"/>
        </w:tabs>
        <w:spacing w:line="276" w:lineRule="auto"/>
        <w:ind w:left="450" w:right="46"/>
        <w:jc w:val="both"/>
        <w:rPr>
          <w:sz w:val="24"/>
          <w:szCs w:val="24"/>
        </w:rPr>
      </w:pPr>
    </w:p>
    <w:p w:rsidR="00C30330" w:rsidRPr="00010A2B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C30330" w:rsidRPr="00D407C5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7601FA" w:rsidRPr="0085000E" w:rsidRDefault="007601FA" w:rsidP="001F1CFB">
      <w:pPr>
        <w:tabs>
          <w:tab w:val="left" w:pos="284"/>
          <w:tab w:val="left" w:pos="5719"/>
        </w:tabs>
        <w:ind w:left="45" w:right="46"/>
        <w:rPr>
          <w:sz w:val="24"/>
          <w:szCs w:val="24"/>
        </w:rPr>
      </w:pPr>
      <w:r w:rsidRPr="0085000E">
        <w:rPr>
          <w:sz w:val="24"/>
          <w:szCs w:val="24"/>
        </w:rPr>
        <w:t>ПРОДАВЕЦ:</w:t>
      </w:r>
      <w:r w:rsidR="00C30330">
        <w:rPr>
          <w:sz w:val="24"/>
          <w:szCs w:val="24"/>
        </w:rPr>
        <w:tab/>
      </w:r>
      <w:r w:rsidR="008C5C5A">
        <w:rPr>
          <w:sz w:val="24"/>
          <w:szCs w:val="24"/>
        </w:rPr>
        <w:t xml:space="preserve">     </w:t>
      </w:r>
      <w:r w:rsidR="00C30330">
        <w:rPr>
          <w:sz w:val="24"/>
          <w:szCs w:val="24"/>
        </w:rPr>
        <w:t>ПОКУПАТЕЛЬ</w:t>
      </w:r>
      <w:r w:rsidR="00C30330" w:rsidRPr="0085000E">
        <w:rPr>
          <w:sz w:val="24"/>
          <w:szCs w:val="24"/>
        </w:rPr>
        <w:t>:</w:t>
      </w:r>
    </w:p>
    <w:p w:rsidR="007601FA" w:rsidRDefault="007601FA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010A2B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Дальнегорского</w:t>
      </w:r>
    </w:p>
    <w:p w:rsidR="00010A2B" w:rsidRDefault="00D06B26" w:rsidP="00D06B26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0A2B">
        <w:rPr>
          <w:sz w:val="24"/>
          <w:szCs w:val="24"/>
        </w:rPr>
        <w:t xml:space="preserve"> Приморского</w:t>
      </w:r>
      <w:r w:rsidR="008D490C">
        <w:rPr>
          <w:sz w:val="24"/>
          <w:szCs w:val="24"/>
        </w:rPr>
        <w:t xml:space="preserve"> </w:t>
      </w:r>
      <w:r w:rsidR="00010A2B">
        <w:rPr>
          <w:sz w:val="24"/>
          <w:szCs w:val="24"/>
        </w:rPr>
        <w:t>края</w:t>
      </w:r>
    </w:p>
    <w:p w:rsidR="00C30330" w:rsidRDefault="00C30330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3B3EAB" w:rsidRDefault="00F54B28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85000E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8D490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BE0FFF">
        <w:rPr>
          <w:sz w:val="24"/>
          <w:szCs w:val="24"/>
        </w:rPr>
        <w:t>А.М. Теребилов</w:t>
      </w:r>
      <w:r w:rsidR="00C30330">
        <w:rPr>
          <w:sz w:val="24"/>
          <w:szCs w:val="24"/>
        </w:rPr>
        <w:tab/>
      </w:r>
      <w:r w:rsidR="0031464B">
        <w:rPr>
          <w:sz w:val="24"/>
          <w:szCs w:val="24"/>
        </w:rPr>
        <w:t xml:space="preserve">             </w:t>
      </w:r>
      <w:r w:rsidR="008D490C">
        <w:rPr>
          <w:sz w:val="24"/>
          <w:szCs w:val="24"/>
        </w:rPr>
        <w:t xml:space="preserve"> ____</w:t>
      </w:r>
      <w:r w:rsidR="003B3EA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010A2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____</w:t>
      </w:r>
      <w:r w:rsidR="00C30330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195E8B">
        <w:rPr>
          <w:sz w:val="24"/>
          <w:szCs w:val="24"/>
        </w:rPr>
        <w:t>_И.О. Фамилия</w:t>
      </w:r>
      <w:r w:rsidR="00010A2B">
        <w:rPr>
          <w:sz w:val="24"/>
          <w:szCs w:val="24"/>
        </w:rPr>
        <w:t xml:space="preserve"> </w:t>
      </w:r>
      <w:r w:rsidR="003B3EAB">
        <w:rPr>
          <w:sz w:val="24"/>
          <w:szCs w:val="24"/>
        </w:rPr>
        <w:t xml:space="preserve">                </w:t>
      </w:r>
    </w:p>
    <w:p w:rsidR="00C30330" w:rsidRDefault="003B3EAB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010A2B">
        <w:rPr>
          <w:sz w:val="24"/>
          <w:szCs w:val="24"/>
        </w:rPr>
        <w:t>мп</w:t>
      </w:r>
      <w:proofErr w:type="spellEnd"/>
    </w:p>
    <w:p w:rsidR="00F54B28" w:rsidRPr="0085000E" w:rsidRDefault="00F54B28" w:rsidP="00C30330">
      <w:pPr>
        <w:tabs>
          <w:tab w:val="left" w:pos="284"/>
          <w:tab w:val="left" w:pos="5692"/>
        </w:tabs>
        <w:ind w:left="45"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Pr="0085000E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BC170D" w:rsidRDefault="00BC170D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sectPr w:rsidR="00BC170D" w:rsidSect="00473DC5">
      <w:headerReference w:type="even" r:id="rId9"/>
      <w:headerReference w:type="default" r:id="rId10"/>
      <w:pgSz w:w="11906" w:h="16838"/>
      <w:pgMar w:top="426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37" w:rsidRDefault="00A40A37">
      <w:r>
        <w:separator/>
      </w:r>
    </w:p>
  </w:endnote>
  <w:endnote w:type="continuationSeparator" w:id="0">
    <w:p w:rsidR="00A40A37" w:rsidRDefault="00A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37" w:rsidRDefault="00A40A37">
      <w:r>
        <w:separator/>
      </w:r>
    </w:p>
  </w:footnote>
  <w:footnote w:type="continuationSeparator" w:id="0">
    <w:p w:rsidR="00A40A37" w:rsidRDefault="00A4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7DD8">
      <w:rPr>
        <w:rStyle w:val="a6"/>
        <w:noProof/>
      </w:rPr>
      <w:t>2</w: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7"/>
    <w:multiLevelType w:val="hybridMultilevel"/>
    <w:tmpl w:val="F636F75C"/>
    <w:lvl w:ilvl="0" w:tplc="C1DA80F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DB7"/>
    <w:multiLevelType w:val="multilevel"/>
    <w:tmpl w:val="B9F8F9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8245C"/>
    <w:multiLevelType w:val="multilevel"/>
    <w:tmpl w:val="3A52B9C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8B7C36"/>
    <w:multiLevelType w:val="hybridMultilevel"/>
    <w:tmpl w:val="77AC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3390"/>
    <w:multiLevelType w:val="hybridMultilevel"/>
    <w:tmpl w:val="A9FEE0A8"/>
    <w:lvl w:ilvl="0" w:tplc="2C7ACD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1CD"/>
    <w:multiLevelType w:val="multilevel"/>
    <w:tmpl w:val="612E93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D962EF"/>
    <w:multiLevelType w:val="multilevel"/>
    <w:tmpl w:val="6D20DC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5724EE"/>
    <w:multiLevelType w:val="singleLevel"/>
    <w:tmpl w:val="0D9EDC6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8">
    <w:nsid w:val="53856184"/>
    <w:multiLevelType w:val="multilevel"/>
    <w:tmpl w:val="C1EAC18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541D81"/>
    <w:multiLevelType w:val="multilevel"/>
    <w:tmpl w:val="3058E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176AF0"/>
    <w:multiLevelType w:val="singleLevel"/>
    <w:tmpl w:val="85081BB8"/>
    <w:lvl w:ilvl="0">
      <w:start w:val="3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</w:abstractNum>
  <w:abstractNum w:abstractNumId="1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C42D1"/>
    <w:multiLevelType w:val="singleLevel"/>
    <w:tmpl w:val="3C32DC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1"/>
    <w:rsid w:val="00002394"/>
    <w:rsid w:val="000039E6"/>
    <w:rsid w:val="00003DAA"/>
    <w:rsid w:val="000057B8"/>
    <w:rsid w:val="00006C02"/>
    <w:rsid w:val="00007573"/>
    <w:rsid w:val="00010A2B"/>
    <w:rsid w:val="000123AB"/>
    <w:rsid w:val="00013298"/>
    <w:rsid w:val="00016469"/>
    <w:rsid w:val="00021760"/>
    <w:rsid w:val="0003124E"/>
    <w:rsid w:val="00036141"/>
    <w:rsid w:val="00047A31"/>
    <w:rsid w:val="00051F02"/>
    <w:rsid w:val="00052C31"/>
    <w:rsid w:val="00056421"/>
    <w:rsid w:val="00057D16"/>
    <w:rsid w:val="000608DD"/>
    <w:rsid w:val="00060CD6"/>
    <w:rsid w:val="0006469A"/>
    <w:rsid w:val="000733AA"/>
    <w:rsid w:val="00080171"/>
    <w:rsid w:val="0008237B"/>
    <w:rsid w:val="00094422"/>
    <w:rsid w:val="000977C4"/>
    <w:rsid w:val="000A332F"/>
    <w:rsid w:val="000A4713"/>
    <w:rsid w:val="000A5DAA"/>
    <w:rsid w:val="000A62D5"/>
    <w:rsid w:val="000A6DA7"/>
    <w:rsid w:val="000B238C"/>
    <w:rsid w:val="000B724D"/>
    <w:rsid w:val="000D1A7F"/>
    <w:rsid w:val="000E208D"/>
    <w:rsid w:val="000E6019"/>
    <w:rsid w:val="000E6E34"/>
    <w:rsid w:val="000F17D3"/>
    <w:rsid w:val="000F454A"/>
    <w:rsid w:val="00100B06"/>
    <w:rsid w:val="0010256D"/>
    <w:rsid w:val="00110CE5"/>
    <w:rsid w:val="001140F2"/>
    <w:rsid w:val="0011509D"/>
    <w:rsid w:val="001303D6"/>
    <w:rsid w:val="00131037"/>
    <w:rsid w:val="0013603E"/>
    <w:rsid w:val="00140D01"/>
    <w:rsid w:val="00141BC1"/>
    <w:rsid w:val="001422E3"/>
    <w:rsid w:val="00142483"/>
    <w:rsid w:val="00145325"/>
    <w:rsid w:val="001453ED"/>
    <w:rsid w:val="00153A3B"/>
    <w:rsid w:val="00155AB7"/>
    <w:rsid w:val="00157B14"/>
    <w:rsid w:val="001609A7"/>
    <w:rsid w:val="00163195"/>
    <w:rsid w:val="00163E78"/>
    <w:rsid w:val="00165110"/>
    <w:rsid w:val="001773F6"/>
    <w:rsid w:val="00177E00"/>
    <w:rsid w:val="0018370E"/>
    <w:rsid w:val="00185880"/>
    <w:rsid w:val="00185C8D"/>
    <w:rsid w:val="00185E43"/>
    <w:rsid w:val="001865B1"/>
    <w:rsid w:val="00195E8B"/>
    <w:rsid w:val="001A167B"/>
    <w:rsid w:val="001B733F"/>
    <w:rsid w:val="001C1E95"/>
    <w:rsid w:val="001C52C6"/>
    <w:rsid w:val="001D62EA"/>
    <w:rsid w:val="001E4D3E"/>
    <w:rsid w:val="001E5E65"/>
    <w:rsid w:val="001E66C5"/>
    <w:rsid w:val="001F0E9E"/>
    <w:rsid w:val="001F1CFB"/>
    <w:rsid w:val="001F68FF"/>
    <w:rsid w:val="00203244"/>
    <w:rsid w:val="002110C3"/>
    <w:rsid w:val="00222B71"/>
    <w:rsid w:val="002251D2"/>
    <w:rsid w:val="00231927"/>
    <w:rsid w:val="00234C80"/>
    <w:rsid w:val="00236E2A"/>
    <w:rsid w:val="00240BF4"/>
    <w:rsid w:val="0024150E"/>
    <w:rsid w:val="0024383A"/>
    <w:rsid w:val="002639F2"/>
    <w:rsid w:val="00266D5D"/>
    <w:rsid w:val="00267AB1"/>
    <w:rsid w:val="00267C29"/>
    <w:rsid w:val="00270D20"/>
    <w:rsid w:val="00273403"/>
    <w:rsid w:val="00275FD7"/>
    <w:rsid w:val="00281B6E"/>
    <w:rsid w:val="00281BA4"/>
    <w:rsid w:val="0028741C"/>
    <w:rsid w:val="00287E0B"/>
    <w:rsid w:val="002B194F"/>
    <w:rsid w:val="002C15E2"/>
    <w:rsid w:val="002C271D"/>
    <w:rsid w:val="002C42A2"/>
    <w:rsid w:val="002C4FE5"/>
    <w:rsid w:val="002D4B8B"/>
    <w:rsid w:val="002D59DE"/>
    <w:rsid w:val="002E38D2"/>
    <w:rsid w:val="002E3EA7"/>
    <w:rsid w:val="002E42AA"/>
    <w:rsid w:val="002E7D82"/>
    <w:rsid w:val="002F1FF8"/>
    <w:rsid w:val="002F2E77"/>
    <w:rsid w:val="002F2F8F"/>
    <w:rsid w:val="002F438B"/>
    <w:rsid w:val="00301A3B"/>
    <w:rsid w:val="003027CF"/>
    <w:rsid w:val="003040E1"/>
    <w:rsid w:val="00307DD8"/>
    <w:rsid w:val="00313F2D"/>
    <w:rsid w:val="0031464B"/>
    <w:rsid w:val="003154F3"/>
    <w:rsid w:val="0032199F"/>
    <w:rsid w:val="0032275C"/>
    <w:rsid w:val="00325BFA"/>
    <w:rsid w:val="00326089"/>
    <w:rsid w:val="0032647D"/>
    <w:rsid w:val="0033396D"/>
    <w:rsid w:val="00333D09"/>
    <w:rsid w:val="00341794"/>
    <w:rsid w:val="003443BA"/>
    <w:rsid w:val="00347345"/>
    <w:rsid w:val="00351355"/>
    <w:rsid w:val="0036012A"/>
    <w:rsid w:val="00363604"/>
    <w:rsid w:val="003678B3"/>
    <w:rsid w:val="00370A4B"/>
    <w:rsid w:val="003729BC"/>
    <w:rsid w:val="00372CC5"/>
    <w:rsid w:val="003773AC"/>
    <w:rsid w:val="00387D37"/>
    <w:rsid w:val="00392DC1"/>
    <w:rsid w:val="00395C04"/>
    <w:rsid w:val="003A335A"/>
    <w:rsid w:val="003A3FFA"/>
    <w:rsid w:val="003B3EAB"/>
    <w:rsid w:val="003B700E"/>
    <w:rsid w:val="003C35B7"/>
    <w:rsid w:val="003D2C65"/>
    <w:rsid w:val="003D404C"/>
    <w:rsid w:val="003D417D"/>
    <w:rsid w:val="003D4CF6"/>
    <w:rsid w:val="003E4F8B"/>
    <w:rsid w:val="003E54DC"/>
    <w:rsid w:val="003E669C"/>
    <w:rsid w:val="003F01E3"/>
    <w:rsid w:val="003F3D39"/>
    <w:rsid w:val="003F47B7"/>
    <w:rsid w:val="003F58C6"/>
    <w:rsid w:val="00406EF9"/>
    <w:rsid w:val="00413113"/>
    <w:rsid w:val="004240EB"/>
    <w:rsid w:val="00425E7D"/>
    <w:rsid w:val="004310AA"/>
    <w:rsid w:val="00435D7D"/>
    <w:rsid w:val="0043627F"/>
    <w:rsid w:val="00440D1D"/>
    <w:rsid w:val="004419BB"/>
    <w:rsid w:val="004533EB"/>
    <w:rsid w:val="00454DBA"/>
    <w:rsid w:val="00455D7A"/>
    <w:rsid w:val="00467981"/>
    <w:rsid w:val="0047087C"/>
    <w:rsid w:val="00472888"/>
    <w:rsid w:val="00473DC5"/>
    <w:rsid w:val="0047423B"/>
    <w:rsid w:val="00480DA9"/>
    <w:rsid w:val="00482B23"/>
    <w:rsid w:val="00490F46"/>
    <w:rsid w:val="00491489"/>
    <w:rsid w:val="00495FFF"/>
    <w:rsid w:val="004974C5"/>
    <w:rsid w:val="004B11C1"/>
    <w:rsid w:val="004B6A86"/>
    <w:rsid w:val="004C1EF7"/>
    <w:rsid w:val="004C234B"/>
    <w:rsid w:val="004C5D3C"/>
    <w:rsid w:val="004C6AC4"/>
    <w:rsid w:val="004C6D53"/>
    <w:rsid w:val="004D1677"/>
    <w:rsid w:val="004D334F"/>
    <w:rsid w:val="004E389A"/>
    <w:rsid w:val="004E7270"/>
    <w:rsid w:val="004F01B3"/>
    <w:rsid w:val="004F3892"/>
    <w:rsid w:val="004F42A6"/>
    <w:rsid w:val="004F5B6E"/>
    <w:rsid w:val="004F694C"/>
    <w:rsid w:val="005032BE"/>
    <w:rsid w:val="00503C2E"/>
    <w:rsid w:val="00506BE3"/>
    <w:rsid w:val="00511AC2"/>
    <w:rsid w:val="00516181"/>
    <w:rsid w:val="00516824"/>
    <w:rsid w:val="00516C03"/>
    <w:rsid w:val="00517575"/>
    <w:rsid w:val="0052196C"/>
    <w:rsid w:val="00522A37"/>
    <w:rsid w:val="00523165"/>
    <w:rsid w:val="0052333E"/>
    <w:rsid w:val="00523F4C"/>
    <w:rsid w:val="00525F47"/>
    <w:rsid w:val="0052639E"/>
    <w:rsid w:val="00534CDA"/>
    <w:rsid w:val="00536435"/>
    <w:rsid w:val="00543DC7"/>
    <w:rsid w:val="00550343"/>
    <w:rsid w:val="00550C28"/>
    <w:rsid w:val="005562E6"/>
    <w:rsid w:val="00557FC6"/>
    <w:rsid w:val="0056516A"/>
    <w:rsid w:val="005659E9"/>
    <w:rsid w:val="0057279E"/>
    <w:rsid w:val="0057455D"/>
    <w:rsid w:val="00575FB3"/>
    <w:rsid w:val="005770EB"/>
    <w:rsid w:val="005826E3"/>
    <w:rsid w:val="00583C22"/>
    <w:rsid w:val="005861A2"/>
    <w:rsid w:val="005916AF"/>
    <w:rsid w:val="0059239F"/>
    <w:rsid w:val="00592F51"/>
    <w:rsid w:val="00594898"/>
    <w:rsid w:val="00594C3F"/>
    <w:rsid w:val="005A7451"/>
    <w:rsid w:val="005A752C"/>
    <w:rsid w:val="005B0499"/>
    <w:rsid w:val="005C2CCC"/>
    <w:rsid w:val="005C617A"/>
    <w:rsid w:val="005D13ED"/>
    <w:rsid w:val="005D26ED"/>
    <w:rsid w:val="005D3539"/>
    <w:rsid w:val="005D4C9F"/>
    <w:rsid w:val="005E03CC"/>
    <w:rsid w:val="005E070A"/>
    <w:rsid w:val="005E076B"/>
    <w:rsid w:val="005E5DFF"/>
    <w:rsid w:val="005F0576"/>
    <w:rsid w:val="005F15BF"/>
    <w:rsid w:val="005F227F"/>
    <w:rsid w:val="005F2A9E"/>
    <w:rsid w:val="005F37C8"/>
    <w:rsid w:val="00602850"/>
    <w:rsid w:val="00605936"/>
    <w:rsid w:val="00605FA6"/>
    <w:rsid w:val="00607551"/>
    <w:rsid w:val="00607590"/>
    <w:rsid w:val="00614E0D"/>
    <w:rsid w:val="00615943"/>
    <w:rsid w:val="00621A7D"/>
    <w:rsid w:val="00624BF2"/>
    <w:rsid w:val="00624DC8"/>
    <w:rsid w:val="00627EBC"/>
    <w:rsid w:val="00630796"/>
    <w:rsid w:val="00635A1B"/>
    <w:rsid w:val="00636572"/>
    <w:rsid w:val="00637342"/>
    <w:rsid w:val="00640CC2"/>
    <w:rsid w:val="00641D06"/>
    <w:rsid w:val="00642B24"/>
    <w:rsid w:val="00643B46"/>
    <w:rsid w:val="00643FD3"/>
    <w:rsid w:val="00647F25"/>
    <w:rsid w:val="00651875"/>
    <w:rsid w:val="00651EA8"/>
    <w:rsid w:val="006766CD"/>
    <w:rsid w:val="00680F8B"/>
    <w:rsid w:val="00690F79"/>
    <w:rsid w:val="0069218A"/>
    <w:rsid w:val="0069451E"/>
    <w:rsid w:val="00697863"/>
    <w:rsid w:val="006A0A21"/>
    <w:rsid w:val="006A1176"/>
    <w:rsid w:val="006A5472"/>
    <w:rsid w:val="006A782B"/>
    <w:rsid w:val="006B2331"/>
    <w:rsid w:val="006B2AC9"/>
    <w:rsid w:val="006C2689"/>
    <w:rsid w:val="006C3948"/>
    <w:rsid w:val="006D4FC3"/>
    <w:rsid w:val="006E3248"/>
    <w:rsid w:val="006E7158"/>
    <w:rsid w:val="006F035E"/>
    <w:rsid w:val="006F3E7C"/>
    <w:rsid w:val="006F76DE"/>
    <w:rsid w:val="007003C2"/>
    <w:rsid w:val="00702051"/>
    <w:rsid w:val="007036B8"/>
    <w:rsid w:val="00711777"/>
    <w:rsid w:val="00713B76"/>
    <w:rsid w:val="0072218E"/>
    <w:rsid w:val="0072458C"/>
    <w:rsid w:val="00727F81"/>
    <w:rsid w:val="00740AB2"/>
    <w:rsid w:val="00754D15"/>
    <w:rsid w:val="00755E6D"/>
    <w:rsid w:val="007601FA"/>
    <w:rsid w:val="007645DE"/>
    <w:rsid w:val="0076723A"/>
    <w:rsid w:val="00767E38"/>
    <w:rsid w:val="00772902"/>
    <w:rsid w:val="00775189"/>
    <w:rsid w:val="00776913"/>
    <w:rsid w:val="00780678"/>
    <w:rsid w:val="00790AA6"/>
    <w:rsid w:val="00792A32"/>
    <w:rsid w:val="0079477D"/>
    <w:rsid w:val="0079505F"/>
    <w:rsid w:val="00797951"/>
    <w:rsid w:val="00797C31"/>
    <w:rsid w:val="007A1C46"/>
    <w:rsid w:val="007A2B0F"/>
    <w:rsid w:val="007A709F"/>
    <w:rsid w:val="007A761A"/>
    <w:rsid w:val="007B6456"/>
    <w:rsid w:val="007B7F9D"/>
    <w:rsid w:val="007D3BA6"/>
    <w:rsid w:val="007E5B3A"/>
    <w:rsid w:val="007F50DE"/>
    <w:rsid w:val="007F728B"/>
    <w:rsid w:val="00801D85"/>
    <w:rsid w:val="008022D0"/>
    <w:rsid w:val="008036A6"/>
    <w:rsid w:val="008058C1"/>
    <w:rsid w:val="0081319C"/>
    <w:rsid w:val="00817DF5"/>
    <w:rsid w:val="008235D6"/>
    <w:rsid w:val="00825ECD"/>
    <w:rsid w:val="00826623"/>
    <w:rsid w:val="008341A8"/>
    <w:rsid w:val="008354CF"/>
    <w:rsid w:val="008374F9"/>
    <w:rsid w:val="00841A72"/>
    <w:rsid w:val="0085000E"/>
    <w:rsid w:val="008515F1"/>
    <w:rsid w:val="00851C1F"/>
    <w:rsid w:val="00856E69"/>
    <w:rsid w:val="008614CA"/>
    <w:rsid w:val="0086262E"/>
    <w:rsid w:val="008722F2"/>
    <w:rsid w:val="00875639"/>
    <w:rsid w:val="00877DBD"/>
    <w:rsid w:val="00880EBA"/>
    <w:rsid w:val="00886351"/>
    <w:rsid w:val="008879E3"/>
    <w:rsid w:val="00890912"/>
    <w:rsid w:val="008921DF"/>
    <w:rsid w:val="0089263F"/>
    <w:rsid w:val="00894014"/>
    <w:rsid w:val="008967C5"/>
    <w:rsid w:val="008A323D"/>
    <w:rsid w:val="008A7D41"/>
    <w:rsid w:val="008B3207"/>
    <w:rsid w:val="008B5BAF"/>
    <w:rsid w:val="008C08D3"/>
    <w:rsid w:val="008C131A"/>
    <w:rsid w:val="008C2194"/>
    <w:rsid w:val="008C5C5A"/>
    <w:rsid w:val="008D490C"/>
    <w:rsid w:val="008F32C7"/>
    <w:rsid w:val="008F3F2E"/>
    <w:rsid w:val="008F4E56"/>
    <w:rsid w:val="008F5E19"/>
    <w:rsid w:val="008F6E9B"/>
    <w:rsid w:val="00902923"/>
    <w:rsid w:val="00906ACE"/>
    <w:rsid w:val="00923632"/>
    <w:rsid w:val="009337E3"/>
    <w:rsid w:val="00947D5C"/>
    <w:rsid w:val="00950F04"/>
    <w:rsid w:val="009529ED"/>
    <w:rsid w:val="00954D1E"/>
    <w:rsid w:val="009551B5"/>
    <w:rsid w:val="00962D21"/>
    <w:rsid w:val="00963003"/>
    <w:rsid w:val="0096348B"/>
    <w:rsid w:val="00964EB9"/>
    <w:rsid w:val="009657E1"/>
    <w:rsid w:val="00972DF9"/>
    <w:rsid w:val="00976949"/>
    <w:rsid w:val="00982F88"/>
    <w:rsid w:val="009833FD"/>
    <w:rsid w:val="0098592C"/>
    <w:rsid w:val="00987885"/>
    <w:rsid w:val="00993C27"/>
    <w:rsid w:val="009A0A2B"/>
    <w:rsid w:val="009A1C6D"/>
    <w:rsid w:val="009A6CEE"/>
    <w:rsid w:val="009B026F"/>
    <w:rsid w:val="009B323C"/>
    <w:rsid w:val="009C12E9"/>
    <w:rsid w:val="009C1A4D"/>
    <w:rsid w:val="009C27F5"/>
    <w:rsid w:val="009D1CF9"/>
    <w:rsid w:val="009E2724"/>
    <w:rsid w:val="009F57E1"/>
    <w:rsid w:val="009F6A0C"/>
    <w:rsid w:val="00A1480A"/>
    <w:rsid w:val="00A179DF"/>
    <w:rsid w:val="00A2085F"/>
    <w:rsid w:val="00A20B70"/>
    <w:rsid w:val="00A2326A"/>
    <w:rsid w:val="00A24112"/>
    <w:rsid w:val="00A25F79"/>
    <w:rsid w:val="00A27A2A"/>
    <w:rsid w:val="00A364C4"/>
    <w:rsid w:val="00A36B40"/>
    <w:rsid w:val="00A37B29"/>
    <w:rsid w:val="00A40A37"/>
    <w:rsid w:val="00A443FA"/>
    <w:rsid w:val="00A456B5"/>
    <w:rsid w:val="00A5093A"/>
    <w:rsid w:val="00A512C3"/>
    <w:rsid w:val="00A51931"/>
    <w:rsid w:val="00A64BA4"/>
    <w:rsid w:val="00A75C4A"/>
    <w:rsid w:val="00A8016D"/>
    <w:rsid w:val="00A80419"/>
    <w:rsid w:val="00A81292"/>
    <w:rsid w:val="00A82DBB"/>
    <w:rsid w:val="00A93191"/>
    <w:rsid w:val="00A93914"/>
    <w:rsid w:val="00A93C2F"/>
    <w:rsid w:val="00AA0C01"/>
    <w:rsid w:val="00AA1A48"/>
    <w:rsid w:val="00AA2134"/>
    <w:rsid w:val="00AA464F"/>
    <w:rsid w:val="00AA4F39"/>
    <w:rsid w:val="00AA5C86"/>
    <w:rsid w:val="00AA6C57"/>
    <w:rsid w:val="00AB04B0"/>
    <w:rsid w:val="00AC0262"/>
    <w:rsid w:val="00AC0EA8"/>
    <w:rsid w:val="00AC18F3"/>
    <w:rsid w:val="00AC3419"/>
    <w:rsid w:val="00AC6A1F"/>
    <w:rsid w:val="00AC75F4"/>
    <w:rsid w:val="00AC796F"/>
    <w:rsid w:val="00AD46C9"/>
    <w:rsid w:val="00AD53E9"/>
    <w:rsid w:val="00AD6A37"/>
    <w:rsid w:val="00AD78D2"/>
    <w:rsid w:val="00AE1C63"/>
    <w:rsid w:val="00AE4537"/>
    <w:rsid w:val="00AF1BA2"/>
    <w:rsid w:val="00AF4B02"/>
    <w:rsid w:val="00AF5F59"/>
    <w:rsid w:val="00B01193"/>
    <w:rsid w:val="00B07D75"/>
    <w:rsid w:val="00B15F77"/>
    <w:rsid w:val="00B16CAC"/>
    <w:rsid w:val="00B2138C"/>
    <w:rsid w:val="00B23320"/>
    <w:rsid w:val="00B25076"/>
    <w:rsid w:val="00B26388"/>
    <w:rsid w:val="00B32E2E"/>
    <w:rsid w:val="00B333D5"/>
    <w:rsid w:val="00B4622D"/>
    <w:rsid w:val="00B52C5C"/>
    <w:rsid w:val="00B52D5A"/>
    <w:rsid w:val="00B572EB"/>
    <w:rsid w:val="00B60336"/>
    <w:rsid w:val="00B66D63"/>
    <w:rsid w:val="00B70890"/>
    <w:rsid w:val="00B7557C"/>
    <w:rsid w:val="00B75D38"/>
    <w:rsid w:val="00B84321"/>
    <w:rsid w:val="00B908E6"/>
    <w:rsid w:val="00B92E03"/>
    <w:rsid w:val="00B94852"/>
    <w:rsid w:val="00BA1EA5"/>
    <w:rsid w:val="00BA7E5C"/>
    <w:rsid w:val="00BC170D"/>
    <w:rsid w:val="00BE0DC5"/>
    <w:rsid w:val="00BE0FFF"/>
    <w:rsid w:val="00BE1124"/>
    <w:rsid w:val="00BE21A7"/>
    <w:rsid w:val="00BF1D24"/>
    <w:rsid w:val="00BF2944"/>
    <w:rsid w:val="00BF61DA"/>
    <w:rsid w:val="00BF78F9"/>
    <w:rsid w:val="00C110B5"/>
    <w:rsid w:val="00C11D26"/>
    <w:rsid w:val="00C12FE9"/>
    <w:rsid w:val="00C17254"/>
    <w:rsid w:val="00C20EA7"/>
    <w:rsid w:val="00C226B5"/>
    <w:rsid w:val="00C23E11"/>
    <w:rsid w:val="00C26669"/>
    <w:rsid w:val="00C26F07"/>
    <w:rsid w:val="00C277C5"/>
    <w:rsid w:val="00C30330"/>
    <w:rsid w:val="00C361C1"/>
    <w:rsid w:val="00C405F8"/>
    <w:rsid w:val="00C43E65"/>
    <w:rsid w:val="00C463AF"/>
    <w:rsid w:val="00C47822"/>
    <w:rsid w:val="00C50FE2"/>
    <w:rsid w:val="00C51391"/>
    <w:rsid w:val="00C54A12"/>
    <w:rsid w:val="00C55555"/>
    <w:rsid w:val="00C60E77"/>
    <w:rsid w:val="00C625F9"/>
    <w:rsid w:val="00C6790E"/>
    <w:rsid w:val="00C71720"/>
    <w:rsid w:val="00C71784"/>
    <w:rsid w:val="00C7393B"/>
    <w:rsid w:val="00C75AD7"/>
    <w:rsid w:val="00C764A9"/>
    <w:rsid w:val="00C82FC6"/>
    <w:rsid w:val="00C907B6"/>
    <w:rsid w:val="00C91E29"/>
    <w:rsid w:val="00C94E87"/>
    <w:rsid w:val="00CA24F7"/>
    <w:rsid w:val="00CA3AE8"/>
    <w:rsid w:val="00CA4394"/>
    <w:rsid w:val="00CB1D51"/>
    <w:rsid w:val="00CB2EE8"/>
    <w:rsid w:val="00CB4CAA"/>
    <w:rsid w:val="00CB5F78"/>
    <w:rsid w:val="00CC5B89"/>
    <w:rsid w:val="00CC6806"/>
    <w:rsid w:val="00CE0FC1"/>
    <w:rsid w:val="00CE500F"/>
    <w:rsid w:val="00CE6164"/>
    <w:rsid w:val="00CF5F33"/>
    <w:rsid w:val="00CF61ED"/>
    <w:rsid w:val="00D06B26"/>
    <w:rsid w:val="00D1116D"/>
    <w:rsid w:val="00D13AEA"/>
    <w:rsid w:val="00D2551C"/>
    <w:rsid w:val="00D271B5"/>
    <w:rsid w:val="00D345E7"/>
    <w:rsid w:val="00D35796"/>
    <w:rsid w:val="00D40E04"/>
    <w:rsid w:val="00D411AD"/>
    <w:rsid w:val="00D414E9"/>
    <w:rsid w:val="00D4388B"/>
    <w:rsid w:val="00D4637C"/>
    <w:rsid w:val="00D47FA2"/>
    <w:rsid w:val="00D65888"/>
    <w:rsid w:val="00D65D65"/>
    <w:rsid w:val="00D679E4"/>
    <w:rsid w:val="00D71A84"/>
    <w:rsid w:val="00D71C75"/>
    <w:rsid w:val="00D77D08"/>
    <w:rsid w:val="00D8162A"/>
    <w:rsid w:val="00D82F1E"/>
    <w:rsid w:val="00D9219D"/>
    <w:rsid w:val="00D97934"/>
    <w:rsid w:val="00DA453A"/>
    <w:rsid w:val="00DB050F"/>
    <w:rsid w:val="00DB7890"/>
    <w:rsid w:val="00DC0C56"/>
    <w:rsid w:val="00DC2BB4"/>
    <w:rsid w:val="00DC5FE4"/>
    <w:rsid w:val="00DD0541"/>
    <w:rsid w:val="00DD6895"/>
    <w:rsid w:val="00DD7C64"/>
    <w:rsid w:val="00DE38F4"/>
    <w:rsid w:val="00DF178B"/>
    <w:rsid w:val="00DF3C8E"/>
    <w:rsid w:val="00DF4BB5"/>
    <w:rsid w:val="00DF6214"/>
    <w:rsid w:val="00E01061"/>
    <w:rsid w:val="00E03097"/>
    <w:rsid w:val="00E04F5A"/>
    <w:rsid w:val="00E079DA"/>
    <w:rsid w:val="00E10CD3"/>
    <w:rsid w:val="00E11E30"/>
    <w:rsid w:val="00E14835"/>
    <w:rsid w:val="00E14CE9"/>
    <w:rsid w:val="00E159FB"/>
    <w:rsid w:val="00E15F98"/>
    <w:rsid w:val="00E21F13"/>
    <w:rsid w:val="00E2511D"/>
    <w:rsid w:val="00E26AB1"/>
    <w:rsid w:val="00E27F90"/>
    <w:rsid w:val="00E37211"/>
    <w:rsid w:val="00E42690"/>
    <w:rsid w:val="00E46850"/>
    <w:rsid w:val="00E47ABF"/>
    <w:rsid w:val="00E512EB"/>
    <w:rsid w:val="00E53804"/>
    <w:rsid w:val="00E53F1B"/>
    <w:rsid w:val="00E56463"/>
    <w:rsid w:val="00E61EE8"/>
    <w:rsid w:val="00E62E49"/>
    <w:rsid w:val="00E75AA1"/>
    <w:rsid w:val="00E76029"/>
    <w:rsid w:val="00E76452"/>
    <w:rsid w:val="00E77731"/>
    <w:rsid w:val="00E83033"/>
    <w:rsid w:val="00E90934"/>
    <w:rsid w:val="00E919F0"/>
    <w:rsid w:val="00E95BC3"/>
    <w:rsid w:val="00EB4F06"/>
    <w:rsid w:val="00EB7C41"/>
    <w:rsid w:val="00EC27A3"/>
    <w:rsid w:val="00EC45D5"/>
    <w:rsid w:val="00EC7089"/>
    <w:rsid w:val="00EC79A5"/>
    <w:rsid w:val="00ED207F"/>
    <w:rsid w:val="00ED403A"/>
    <w:rsid w:val="00EE10B0"/>
    <w:rsid w:val="00EF1B3C"/>
    <w:rsid w:val="00EF2D54"/>
    <w:rsid w:val="00EF52DB"/>
    <w:rsid w:val="00EF6122"/>
    <w:rsid w:val="00EF63DB"/>
    <w:rsid w:val="00F078A4"/>
    <w:rsid w:val="00F11205"/>
    <w:rsid w:val="00F11B35"/>
    <w:rsid w:val="00F12C4F"/>
    <w:rsid w:val="00F12ED2"/>
    <w:rsid w:val="00F15982"/>
    <w:rsid w:val="00F17DC5"/>
    <w:rsid w:val="00F20891"/>
    <w:rsid w:val="00F233B9"/>
    <w:rsid w:val="00F23478"/>
    <w:rsid w:val="00F2415F"/>
    <w:rsid w:val="00F253E8"/>
    <w:rsid w:val="00F25AE0"/>
    <w:rsid w:val="00F260F0"/>
    <w:rsid w:val="00F30223"/>
    <w:rsid w:val="00F373AA"/>
    <w:rsid w:val="00F41EE6"/>
    <w:rsid w:val="00F42A75"/>
    <w:rsid w:val="00F4706D"/>
    <w:rsid w:val="00F54B28"/>
    <w:rsid w:val="00F568C7"/>
    <w:rsid w:val="00F618B3"/>
    <w:rsid w:val="00F644AC"/>
    <w:rsid w:val="00F649EF"/>
    <w:rsid w:val="00F64CC4"/>
    <w:rsid w:val="00F66284"/>
    <w:rsid w:val="00F71607"/>
    <w:rsid w:val="00F71701"/>
    <w:rsid w:val="00F76A20"/>
    <w:rsid w:val="00F81A2E"/>
    <w:rsid w:val="00F8369E"/>
    <w:rsid w:val="00F85311"/>
    <w:rsid w:val="00F92870"/>
    <w:rsid w:val="00F93177"/>
    <w:rsid w:val="00F941F2"/>
    <w:rsid w:val="00F95B51"/>
    <w:rsid w:val="00F96529"/>
    <w:rsid w:val="00FA02DD"/>
    <w:rsid w:val="00FA1565"/>
    <w:rsid w:val="00FB1CD6"/>
    <w:rsid w:val="00FB2D84"/>
    <w:rsid w:val="00FB584A"/>
    <w:rsid w:val="00FC27EC"/>
    <w:rsid w:val="00FD67C1"/>
    <w:rsid w:val="00FD7B50"/>
    <w:rsid w:val="00FE01C8"/>
    <w:rsid w:val="00FE0645"/>
    <w:rsid w:val="00FE0F18"/>
    <w:rsid w:val="00FE2D26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5EF30049E967B22AD5A5164EAA6AA8AC154C252C49C119F0DC6811947307E5EA3B6CE7DE0A0d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1535</Words>
  <Characters>11658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w</dc:creator>
  <cp:lastModifiedBy>User</cp:lastModifiedBy>
  <cp:revision>3</cp:revision>
  <cp:lastPrinted>2017-05-30T06:49:00Z</cp:lastPrinted>
  <dcterms:created xsi:type="dcterms:W3CDTF">2019-11-20T00:14:00Z</dcterms:created>
  <dcterms:modified xsi:type="dcterms:W3CDTF">2020-02-05T00:40:00Z</dcterms:modified>
</cp:coreProperties>
</file>