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531" w:rsidRDefault="00AC1AAD" w:rsidP="00AC1AAD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:rsidR="00AC1AAD" w:rsidRDefault="005349A7" w:rsidP="00AC1AAD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AC1AA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AC1AA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округа, </w:t>
      </w:r>
      <w:r>
        <w:rPr>
          <w:rFonts w:ascii="Times New Roman" w:hAnsi="Times New Roman" w:cs="Times New Roman"/>
          <w:sz w:val="26"/>
          <w:szCs w:val="26"/>
        </w:rPr>
        <w:t xml:space="preserve">заместитель </w:t>
      </w:r>
      <w:r w:rsidR="00AC1AAD">
        <w:rPr>
          <w:rFonts w:ascii="Times New Roman" w:hAnsi="Times New Roman" w:cs="Times New Roman"/>
          <w:sz w:val="26"/>
          <w:szCs w:val="26"/>
        </w:rPr>
        <w:t>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AC1AAD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противодействию коррупции при администрации Дальнегорского городского округа</w:t>
      </w:r>
    </w:p>
    <w:p w:rsidR="00AC1AAD" w:rsidRDefault="005349A7" w:rsidP="00AC1AAD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</w:t>
      </w:r>
      <w:r w:rsidR="00AC1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В.Н. Колосков</w:t>
      </w:r>
    </w:p>
    <w:p w:rsidR="00AC1AAD" w:rsidRDefault="00AC1AAD" w:rsidP="00AC1AAD">
      <w:pPr>
        <w:spacing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 _____________ 201</w:t>
      </w:r>
      <w:r w:rsidR="005349A7">
        <w:rPr>
          <w:rFonts w:ascii="Times New Roman" w:hAnsi="Times New Roman" w:cs="Times New Roman"/>
          <w:sz w:val="26"/>
          <w:szCs w:val="26"/>
        </w:rPr>
        <w:t>8</w:t>
      </w:r>
    </w:p>
    <w:p w:rsidR="00AC1AAD" w:rsidRDefault="00AC1AAD" w:rsidP="00AC1AAD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AC1AAD" w:rsidRDefault="00AC1AAD" w:rsidP="00AC1A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AC1AAD" w:rsidRDefault="00AC1AAD" w:rsidP="00AC1A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противодействию коррупции при администрации  Дальнегорского городского округа</w:t>
      </w:r>
      <w:r w:rsidR="0065400F">
        <w:rPr>
          <w:rFonts w:ascii="Times New Roman" w:hAnsi="Times New Roman" w:cs="Times New Roman"/>
          <w:sz w:val="26"/>
          <w:szCs w:val="26"/>
        </w:rPr>
        <w:t xml:space="preserve"> на 201</w:t>
      </w:r>
      <w:r w:rsidR="005349A7">
        <w:rPr>
          <w:rFonts w:ascii="Times New Roman" w:hAnsi="Times New Roman" w:cs="Times New Roman"/>
          <w:sz w:val="26"/>
          <w:szCs w:val="26"/>
        </w:rPr>
        <w:t>8-2020</w:t>
      </w:r>
      <w:r w:rsidR="0065400F">
        <w:rPr>
          <w:rFonts w:ascii="Times New Roman" w:hAnsi="Times New Roman" w:cs="Times New Roman"/>
          <w:sz w:val="26"/>
          <w:szCs w:val="26"/>
        </w:rPr>
        <w:t xml:space="preserve"> год</w:t>
      </w:r>
      <w:r w:rsidR="005349A7">
        <w:rPr>
          <w:rFonts w:ascii="Times New Roman" w:hAnsi="Times New Roman" w:cs="Times New Roman"/>
          <w:sz w:val="26"/>
          <w:szCs w:val="26"/>
        </w:rPr>
        <w:t>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402"/>
        <w:gridCol w:w="1695"/>
      </w:tblGrid>
      <w:tr w:rsidR="00AC1AAD" w:rsidRPr="00AC1AAD" w:rsidTr="00AC1AAD">
        <w:tc>
          <w:tcPr>
            <w:tcW w:w="704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 для рассмотрения на заседании </w:t>
            </w:r>
          </w:p>
        </w:tc>
        <w:tc>
          <w:tcPr>
            <w:tcW w:w="3402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95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C1AAD" w:rsidRPr="00AC1AAD" w:rsidTr="00AC1AAD">
        <w:tc>
          <w:tcPr>
            <w:tcW w:w="704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C1AAD" w:rsidRPr="00AC1AAD" w:rsidRDefault="00AC1AAD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представления муниципальными служащими администрации Дальнегорского городского округа, руководителями муниципальных учреждений Дальнегорского городского округа сведений о доходах, расходах, об имуществе и обязательствах имущественного характера на себя и членов семьи </w:t>
            </w:r>
          </w:p>
        </w:tc>
        <w:tc>
          <w:tcPr>
            <w:tcW w:w="3402" w:type="dxa"/>
          </w:tcPr>
          <w:p w:rsidR="00AC1AAD" w:rsidRPr="00AC1AAD" w:rsidRDefault="0065400F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1AAD" w:rsidRPr="00AC1AAD">
              <w:rPr>
                <w:rFonts w:ascii="Times New Roman" w:hAnsi="Times New Roman" w:cs="Times New Roman"/>
                <w:sz w:val="24"/>
                <w:szCs w:val="24"/>
              </w:rPr>
              <w:t>екретарь межведомственной комиссии по противодействию коррупции;</w:t>
            </w:r>
          </w:p>
          <w:p w:rsidR="00AC1AAD" w:rsidRDefault="0065400F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AAD" w:rsidRPr="00AC1AAD">
              <w:rPr>
                <w:rFonts w:ascii="Times New Roman" w:hAnsi="Times New Roman" w:cs="Times New Roman"/>
                <w:sz w:val="24"/>
                <w:szCs w:val="24"/>
              </w:rPr>
              <w:t>ачальник финансового управления</w:t>
            </w:r>
            <w:r w:rsidR="00AC1A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AAD" w:rsidRDefault="0065400F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AAD" w:rsidRPr="00AC1AA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муниципального имущества</w:t>
            </w:r>
          </w:p>
          <w:p w:rsidR="00AC1AAD" w:rsidRPr="00AC1AAD" w:rsidRDefault="00AC1AAD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C1AAD" w:rsidRPr="00AC1AAD" w:rsidRDefault="002C4604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3-ий квартал </w:t>
            </w:r>
          </w:p>
        </w:tc>
      </w:tr>
      <w:tr w:rsidR="00AC1AAD" w:rsidRPr="00AC1AAD" w:rsidTr="00AC1AAD">
        <w:tc>
          <w:tcPr>
            <w:tcW w:w="704" w:type="dxa"/>
          </w:tcPr>
          <w:p w:rsidR="00AC1AAD" w:rsidRPr="00AC1AAD" w:rsidRDefault="00AC1AAD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C1AAD" w:rsidRPr="00AC1AAD" w:rsidRDefault="00AC1AAD" w:rsidP="00AC1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</w:t>
            </w:r>
          </w:p>
        </w:tc>
        <w:tc>
          <w:tcPr>
            <w:tcW w:w="3402" w:type="dxa"/>
          </w:tcPr>
          <w:p w:rsidR="00AC1AAD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00F">
              <w:rPr>
                <w:rFonts w:ascii="Times New Roman" w:hAnsi="Times New Roman" w:cs="Times New Roman"/>
                <w:sz w:val="24"/>
                <w:szCs w:val="24"/>
              </w:rPr>
              <w:t>екретарь межведомственной комиссии по противодействию коррупции;</w:t>
            </w:r>
          </w:p>
          <w:p w:rsidR="0065400F" w:rsidRPr="00AC1AAD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695" w:type="dxa"/>
          </w:tcPr>
          <w:p w:rsidR="00AC1AAD" w:rsidRPr="00AC1AAD" w:rsidRDefault="0065400F" w:rsidP="00AC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</w:tr>
      <w:tr w:rsidR="0065400F" w:rsidRPr="00AC1AAD" w:rsidTr="00F43394">
        <w:trPr>
          <w:trHeight w:val="1407"/>
        </w:trPr>
        <w:tc>
          <w:tcPr>
            <w:tcW w:w="704" w:type="dxa"/>
          </w:tcPr>
          <w:p w:rsidR="0065400F" w:rsidRPr="00AC1AAD" w:rsidRDefault="00F43394" w:rsidP="0065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65400F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в обращениях граждан:</w:t>
            </w:r>
          </w:p>
          <w:p w:rsidR="0065400F" w:rsidRDefault="0065400F" w:rsidP="0065400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направленных на противодействие коррупции;</w:t>
            </w:r>
          </w:p>
          <w:p w:rsidR="0065400F" w:rsidRPr="0065400F" w:rsidRDefault="0065400F" w:rsidP="0065400F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176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сообщений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связанных с коррупцией, о нарушении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законов и иных нормативных правовых актов </w:t>
            </w:r>
          </w:p>
        </w:tc>
        <w:tc>
          <w:tcPr>
            <w:tcW w:w="3402" w:type="dxa"/>
          </w:tcPr>
          <w:p w:rsidR="0065400F" w:rsidRPr="00AC1AAD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екретарь межведомственной комиссии по противодействию коррупции;</w:t>
            </w:r>
          </w:p>
          <w:p w:rsidR="0065400F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ачальник финансового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00F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400F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образования;</w:t>
            </w:r>
          </w:p>
          <w:p w:rsidR="0065400F" w:rsidRPr="00AC1AAD" w:rsidRDefault="0065400F" w:rsidP="00654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спорта и молодежной политики</w:t>
            </w:r>
          </w:p>
        </w:tc>
        <w:tc>
          <w:tcPr>
            <w:tcW w:w="1695" w:type="dxa"/>
          </w:tcPr>
          <w:p w:rsidR="0065400F" w:rsidRPr="00AC1AAD" w:rsidRDefault="0065400F" w:rsidP="006540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квартал</w:t>
            </w:r>
          </w:p>
        </w:tc>
      </w:tr>
      <w:tr w:rsidR="00A35788" w:rsidRPr="00AC1AAD" w:rsidTr="0005062A">
        <w:tc>
          <w:tcPr>
            <w:tcW w:w="704" w:type="dxa"/>
          </w:tcPr>
          <w:p w:rsidR="00A35788" w:rsidRPr="00AC1AAD" w:rsidRDefault="00A35788" w:rsidP="00A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A35788" w:rsidRPr="00AC1AAD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реализации программы противодействия коррупции в Дальнегорском городском округе на 2018 – 2020 годы</w:t>
            </w:r>
          </w:p>
        </w:tc>
        <w:tc>
          <w:tcPr>
            <w:tcW w:w="3402" w:type="dxa"/>
          </w:tcPr>
          <w:p w:rsidR="00A35788" w:rsidRPr="0065400F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400F">
              <w:rPr>
                <w:rFonts w:ascii="Times New Roman" w:hAnsi="Times New Roman" w:cs="Times New Roman"/>
                <w:sz w:val="24"/>
                <w:szCs w:val="24"/>
              </w:rPr>
              <w:t>екретарь межведомственной комисси</w:t>
            </w:r>
            <w:bookmarkStart w:id="0" w:name="_GoBack"/>
            <w:bookmarkEnd w:id="0"/>
            <w:r w:rsidRPr="0065400F">
              <w:rPr>
                <w:rFonts w:ascii="Times New Roman" w:hAnsi="Times New Roman" w:cs="Times New Roman"/>
                <w:sz w:val="24"/>
                <w:szCs w:val="24"/>
              </w:rPr>
              <w:t>и по противодействию коррупции</w:t>
            </w:r>
          </w:p>
          <w:p w:rsidR="00A35788" w:rsidRPr="00AC1AAD" w:rsidRDefault="00A35788" w:rsidP="00A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35788" w:rsidRDefault="00A35788" w:rsidP="00A35788">
            <w:pPr>
              <w:jc w:val="center"/>
            </w:pPr>
            <w:r w:rsidRPr="00486F81"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</w:tr>
      <w:tr w:rsidR="00A35788" w:rsidRPr="00AC1AAD" w:rsidTr="00AC1AAD">
        <w:tc>
          <w:tcPr>
            <w:tcW w:w="704" w:type="dxa"/>
          </w:tcPr>
          <w:p w:rsidR="00A35788" w:rsidRPr="00AC1AAD" w:rsidRDefault="00A35788" w:rsidP="00A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35788" w:rsidRPr="00AC1AAD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3402" w:type="dxa"/>
          </w:tcPr>
          <w:p w:rsidR="00A35788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9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управления;</w:t>
            </w:r>
          </w:p>
          <w:p w:rsidR="00A35788" w:rsidRPr="00F43394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поддержки предпринимательства</w:t>
            </w:r>
          </w:p>
          <w:p w:rsidR="00A35788" w:rsidRPr="00AC1AAD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A35788" w:rsidRDefault="00A35788" w:rsidP="00A35788">
            <w:pPr>
              <w:jc w:val="center"/>
            </w:pPr>
            <w:r w:rsidRPr="00486F81"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</w:tr>
      <w:tr w:rsidR="00A35788" w:rsidRPr="00AC1AAD" w:rsidTr="00AC1AAD">
        <w:tc>
          <w:tcPr>
            <w:tcW w:w="704" w:type="dxa"/>
          </w:tcPr>
          <w:p w:rsidR="00A35788" w:rsidRPr="00AC1AAD" w:rsidRDefault="00A35788" w:rsidP="00A3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A35788" w:rsidRPr="00AC1AAD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A35788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5788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деятельности муниципальных учреждений</w:t>
            </w:r>
            <w:r w:rsidRPr="00A357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5788">
              <w:rPr>
                <w:rFonts w:ascii="Times New Roman" w:hAnsi="Times New Roman" w:cs="Times New Roman"/>
                <w:sz w:val="24"/>
                <w:szCs w:val="24"/>
              </w:rPr>
              <w:t>в части целевого и эффективного использования бюджетных средств</w:t>
            </w:r>
          </w:p>
        </w:tc>
        <w:tc>
          <w:tcPr>
            <w:tcW w:w="3402" w:type="dxa"/>
          </w:tcPr>
          <w:p w:rsidR="00A35788" w:rsidRPr="00AC1AAD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94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695" w:type="dxa"/>
          </w:tcPr>
          <w:p w:rsidR="00A35788" w:rsidRDefault="00A35788" w:rsidP="00A35788">
            <w:pPr>
              <w:jc w:val="center"/>
            </w:pPr>
            <w:r w:rsidRPr="00486F81"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</w:tr>
      <w:tr w:rsidR="00F43394" w:rsidRPr="00AC1AAD" w:rsidTr="00AC1AAD">
        <w:tc>
          <w:tcPr>
            <w:tcW w:w="704" w:type="dxa"/>
          </w:tcPr>
          <w:p w:rsidR="00F43394" w:rsidRPr="00AC1AAD" w:rsidRDefault="00F43394" w:rsidP="00F4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A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F43394" w:rsidRPr="00AC1AAD" w:rsidRDefault="005349A7" w:rsidP="00534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5349A7">
              <w:rPr>
                <w:rFonts w:ascii="Times New Roman" w:hAnsi="Times New Roman" w:cs="Times New Roman"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49A7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(ревизий) деятельности, </w:t>
            </w:r>
            <w:r w:rsidRPr="005349A7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муниципальных учреждений</w:t>
            </w:r>
            <w:r w:rsidRPr="005349A7">
              <w:rPr>
                <w:rFonts w:ascii="Times New Roman" w:hAnsi="Times New Roman" w:cs="Times New Roman"/>
                <w:sz w:val="24"/>
                <w:szCs w:val="24"/>
              </w:rPr>
              <w:t>, направленных на обеспечение эффективного контроля за использованием муниципального имущества</w:t>
            </w:r>
          </w:p>
        </w:tc>
        <w:tc>
          <w:tcPr>
            <w:tcW w:w="3402" w:type="dxa"/>
          </w:tcPr>
          <w:p w:rsidR="00A35788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Финансового управления, </w:t>
            </w:r>
          </w:p>
          <w:p w:rsidR="00F43394" w:rsidRPr="00AC1AAD" w:rsidRDefault="00A35788" w:rsidP="00A35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3394" w:rsidRPr="00F43394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муниципального имущества</w:t>
            </w:r>
          </w:p>
        </w:tc>
        <w:tc>
          <w:tcPr>
            <w:tcW w:w="1695" w:type="dxa"/>
          </w:tcPr>
          <w:p w:rsidR="00F43394" w:rsidRPr="00AC1AAD" w:rsidRDefault="00A35788" w:rsidP="00F43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788"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</w:tr>
    </w:tbl>
    <w:p w:rsidR="00F43394" w:rsidRDefault="00F43394" w:rsidP="00AC1AA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C1AAD" w:rsidRPr="00AC1AAD" w:rsidRDefault="00F43394" w:rsidP="00F4339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мнения членов межведомственной комиссии по противодействию коррупции при администрации Дальнегорского городского округа план составлен секретарем комиссии И.О. Мамоновой _________________</w:t>
      </w:r>
    </w:p>
    <w:sectPr w:rsidR="00AC1AAD" w:rsidRPr="00AC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021C8"/>
    <w:multiLevelType w:val="hybridMultilevel"/>
    <w:tmpl w:val="1E40C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8D"/>
    <w:rsid w:val="002C4604"/>
    <w:rsid w:val="005349A7"/>
    <w:rsid w:val="0065400F"/>
    <w:rsid w:val="007F1531"/>
    <w:rsid w:val="009C151A"/>
    <w:rsid w:val="00A35788"/>
    <w:rsid w:val="00AC1AAD"/>
    <w:rsid w:val="00C75D8D"/>
    <w:rsid w:val="00F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66C74-4361-4695-8029-81D31A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0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3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3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cp:lastPrinted>2016-04-25T08:09:00Z</cp:lastPrinted>
  <dcterms:created xsi:type="dcterms:W3CDTF">2018-02-26T00:11:00Z</dcterms:created>
  <dcterms:modified xsi:type="dcterms:W3CDTF">2018-02-26T00:11:00Z</dcterms:modified>
</cp:coreProperties>
</file>