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95" w:rsidRPr="004D60DA" w:rsidRDefault="004D60DA" w:rsidP="00973395">
      <w:pPr>
        <w:pStyle w:val="14-15"/>
        <w:ind w:firstLine="0"/>
        <w:jc w:val="center"/>
        <w:rPr>
          <w:b/>
        </w:rPr>
      </w:pPr>
      <w:r w:rsidRPr="004D60DA">
        <w:rPr>
          <w:b/>
          <w:noProof/>
        </w:rPr>
        <w:drawing>
          <wp:inline distT="0" distB="0" distL="0" distR="0" wp14:anchorId="3758B8C7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  <w:r w:rsidRPr="004D60DA">
        <w:rPr>
          <w:b/>
        </w:rPr>
        <w:t>ТЕРРИТОРИАЛЬНАЯ ИЗБИРАТЕЛЬНАЯ КОМИССИЯ</w:t>
      </w: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  <w:r w:rsidRPr="004D60DA">
        <w:rPr>
          <w:b/>
        </w:rPr>
        <w:t>ГОРОДА ДАЛЬНЕГОРСКА</w:t>
      </w: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  <w:r w:rsidRPr="004D60DA">
        <w:rPr>
          <w:b/>
        </w:rPr>
        <w:t>РЕШЕНИЕ</w:t>
      </w:r>
    </w:p>
    <w:p w:rsidR="00973395" w:rsidRPr="004D60DA" w:rsidRDefault="007A596A" w:rsidP="00973395">
      <w:pPr>
        <w:pStyle w:val="14-15"/>
        <w:ind w:firstLine="0"/>
        <w:jc w:val="left"/>
      </w:pPr>
      <w:r>
        <w:t>15</w:t>
      </w:r>
      <w:r w:rsidR="00B17C50" w:rsidRPr="004D60DA">
        <w:t xml:space="preserve"> </w:t>
      </w:r>
      <w:r w:rsidR="00C10A8A">
        <w:t>августа</w:t>
      </w:r>
      <w:r w:rsidR="00973395" w:rsidRPr="004D60DA">
        <w:t xml:space="preserve"> 20</w:t>
      </w:r>
      <w:r w:rsidR="00B17C50" w:rsidRPr="004D60DA">
        <w:t>2</w:t>
      </w:r>
      <w:r w:rsidR="004D60DA" w:rsidRPr="004D60DA">
        <w:t>3</w:t>
      </w:r>
      <w:r w:rsidR="00973395" w:rsidRPr="004D60DA">
        <w:t xml:space="preserve"> г.</w:t>
      </w:r>
      <w:r w:rsidR="00973395" w:rsidRPr="004D60DA">
        <w:rPr>
          <w:b/>
        </w:rPr>
        <w:tab/>
      </w:r>
      <w:r w:rsidR="00973395" w:rsidRPr="004D60DA">
        <w:rPr>
          <w:b/>
        </w:rPr>
        <w:tab/>
      </w:r>
      <w:r w:rsidR="00D74AE4" w:rsidRPr="004D60DA">
        <w:rPr>
          <w:b/>
        </w:rPr>
        <w:t xml:space="preserve">        </w:t>
      </w:r>
      <w:r w:rsidR="00973395" w:rsidRPr="004D60DA">
        <w:rPr>
          <w:b/>
        </w:rPr>
        <w:t xml:space="preserve">    г. Дальнегорск                          </w:t>
      </w:r>
      <w:r w:rsidR="00D74AE4" w:rsidRPr="004D60DA">
        <w:rPr>
          <w:b/>
        </w:rPr>
        <w:t xml:space="preserve">   </w:t>
      </w:r>
      <w:r w:rsidR="00973395" w:rsidRPr="004D60DA">
        <w:rPr>
          <w:b/>
        </w:rPr>
        <w:t xml:space="preserve">    </w:t>
      </w:r>
      <w:r w:rsidR="00973395" w:rsidRPr="004D60DA">
        <w:t xml:space="preserve">№ </w:t>
      </w:r>
      <w:r w:rsidR="004D60DA" w:rsidRPr="004D60DA">
        <w:t>6</w:t>
      </w:r>
      <w:r>
        <w:t>27</w:t>
      </w:r>
      <w:r w:rsidR="00973395" w:rsidRPr="004D60DA">
        <w:t>/</w:t>
      </w:r>
      <w:r>
        <w:t>122</w:t>
      </w:r>
    </w:p>
    <w:p w:rsidR="00973395" w:rsidRPr="004D60DA" w:rsidRDefault="00973395" w:rsidP="00973395">
      <w:pPr>
        <w:pStyle w:val="14-15"/>
        <w:spacing w:line="240" w:lineRule="auto"/>
        <w:ind w:firstLine="0"/>
        <w:jc w:val="center"/>
        <w:rPr>
          <w:b/>
        </w:rPr>
      </w:pPr>
    </w:p>
    <w:p w:rsidR="007A596A" w:rsidRDefault="007A596A" w:rsidP="007A59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A596A" w:rsidRDefault="007A596A" w:rsidP="007A59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1080</w:t>
      </w: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голосования </w:t>
      </w:r>
    </w:p>
    <w:p w:rsidR="00973395" w:rsidRDefault="007A596A" w:rsidP="007A59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в месте временного пребывания </w:t>
      </w:r>
      <w:r w:rsidR="006032AC">
        <w:rPr>
          <w:rFonts w:ascii="Times New Roman" w:eastAsia="Times New Roman" w:hAnsi="Times New Roman" w:cs="Times New Roman"/>
          <w:b/>
          <w:sz w:val="28"/>
          <w:szCs w:val="28"/>
        </w:rPr>
        <w:t>избирателей</w:t>
      </w: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подготовке и проведении выборов Губернатора Приморского края</w:t>
      </w:r>
      <w:r w:rsidR="002137E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назначенных на 10 сентября 2023 года</w:t>
      </w:r>
    </w:p>
    <w:p w:rsidR="007A596A" w:rsidRPr="007A596A" w:rsidRDefault="007A596A" w:rsidP="007A596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73395" w:rsidRDefault="007A596A" w:rsidP="00677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4 статьи 16, статьей 27 Избирательного кодекса Приморского края, решением территориальной избирательной комиссии города 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Дальнегорска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августа 2023 года № 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615/120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избирательн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а № 1080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в месте временного пребывания избирателей 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Дальнегорского городского округа 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 Губернатора Приморского края, назначенных на 10 сентября 2023 года»</w:t>
      </w:r>
      <w:r w:rsidR="00973395" w:rsidRPr="007A596A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677B01" w:rsidRPr="007A596A" w:rsidRDefault="00677B01" w:rsidP="00677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95" w:rsidRDefault="00973395" w:rsidP="00677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DA">
        <w:rPr>
          <w:rFonts w:ascii="Times New Roman" w:hAnsi="Times New Roman" w:cs="Times New Roman"/>
          <w:sz w:val="28"/>
          <w:szCs w:val="28"/>
        </w:rPr>
        <w:t>РЕШИЛА: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1080, 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образованного в месте временного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находящихся в КГБУЗ «</w:t>
      </w:r>
      <w:proofErr w:type="spellStart"/>
      <w:r w:rsidRPr="00677B01">
        <w:rPr>
          <w:rFonts w:ascii="Times New Roman" w:eastAsia="Times New Roman" w:hAnsi="Times New Roman" w:cs="Times New Roman"/>
          <w:sz w:val="28"/>
          <w:szCs w:val="28"/>
        </w:rPr>
        <w:t>Дальнегорская</w:t>
      </w:r>
      <w:proofErr w:type="spellEnd"/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городская больница» по адресу: г. Дальнегорск, проспект 50 лет Октября, д. 94, актовый зал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выборов Губернатора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назначенных на 10 сентября 2023 года, назначив в ее состав членами участковой избирательной комиссии с правом решающего голоса лиц согласно приложению.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Направить настоящее решение в Избирательную комиссию Приморского края.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1080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-18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Избирательной комиссии Приморского края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разделе "Территориальная избирательная комиссия" в информационно-телекоммуникационной сети Интернет.</w:t>
      </w:r>
    </w:p>
    <w:p w:rsidR="00677B01" w:rsidRDefault="00677B01" w:rsidP="00677B01">
      <w:pPr>
        <w:numPr>
          <w:ilvl w:val="0"/>
          <w:numId w:val="3"/>
        </w:numPr>
        <w:tabs>
          <w:tab w:val="left" w:pos="-18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Трудовое слово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7B22" w:rsidRDefault="00C67B22" w:rsidP="00677B0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7D6" w:rsidRDefault="004B57D6" w:rsidP="00677B0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7D6" w:rsidRPr="004D60DA" w:rsidRDefault="004B57D6" w:rsidP="00677B0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95" w:rsidRPr="004D60DA" w:rsidRDefault="00973395" w:rsidP="00973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D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="006C34BD" w:rsidRPr="004D60DA">
        <w:rPr>
          <w:rFonts w:ascii="Times New Roman" w:hAnsi="Times New Roman" w:cs="Times New Roman"/>
          <w:sz w:val="28"/>
          <w:szCs w:val="28"/>
        </w:rPr>
        <w:t xml:space="preserve"> </w:t>
      </w:r>
      <w:r w:rsidRPr="004D60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34BD" w:rsidRPr="004D60DA">
        <w:rPr>
          <w:rFonts w:ascii="Times New Roman" w:hAnsi="Times New Roman" w:cs="Times New Roman"/>
          <w:sz w:val="28"/>
          <w:szCs w:val="28"/>
        </w:rPr>
        <w:t>С.Г Кузьмиченко</w:t>
      </w:r>
      <w:r w:rsidRPr="004D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52" w:rsidRDefault="00973395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DA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О. Д. Деремешко</w:t>
      </w: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374A0" w:rsidRPr="005374A0" w:rsidTr="00237504">
        <w:tc>
          <w:tcPr>
            <w:tcW w:w="4785" w:type="dxa"/>
          </w:tcPr>
          <w:p w:rsidR="005374A0" w:rsidRPr="005374A0" w:rsidRDefault="005374A0" w:rsidP="0053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A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территориальной избирательной комиссии города Дальнегорска</w:t>
            </w:r>
          </w:p>
          <w:p w:rsidR="005374A0" w:rsidRPr="005374A0" w:rsidRDefault="005374A0" w:rsidP="001C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0">
              <w:rPr>
                <w:rFonts w:ascii="Times New Roman" w:eastAsia="Times New Roman" w:hAnsi="Times New Roman" w:cs="Times New Roman"/>
                <w:sz w:val="24"/>
                <w:szCs w:val="24"/>
              </w:rPr>
              <w:t>от "15" августа 2023 года № 62</w:t>
            </w:r>
            <w:r w:rsidR="001C3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74A0">
              <w:rPr>
                <w:rFonts w:ascii="Times New Roman" w:eastAsia="Times New Roman" w:hAnsi="Times New Roman" w:cs="Times New Roman"/>
                <w:sz w:val="24"/>
                <w:szCs w:val="24"/>
              </w:rPr>
              <w:t>/122</w:t>
            </w:r>
          </w:p>
        </w:tc>
      </w:tr>
    </w:tbl>
    <w:p w:rsidR="005374A0" w:rsidRPr="005374A0" w:rsidRDefault="005374A0" w:rsidP="0053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A0" w:rsidRPr="005374A0" w:rsidRDefault="005374A0" w:rsidP="0053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A0" w:rsidRPr="005374A0" w:rsidRDefault="005374A0" w:rsidP="0053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A0" w:rsidRPr="005374A0" w:rsidRDefault="005374A0" w:rsidP="0053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74A0">
        <w:rPr>
          <w:rFonts w:ascii="Times New Roman" w:eastAsia="Times New Roman" w:hAnsi="Times New Roman" w:cs="Times New Roman"/>
          <w:b/>
          <w:sz w:val="26"/>
          <w:szCs w:val="26"/>
        </w:rPr>
        <w:t>Состав членов участковой избирательной комиссии с правом решающего голоса избирательного участка № 108</w:t>
      </w:r>
      <w:r w:rsidR="001C321D">
        <w:rPr>
          <w:rFonts w:ascii="Times New Roman" w:eastAsia="Times New Roman" w:hAnsi="Times New Roman" w:cs="Times New Roman"/>
          <w:b/>
          <w:sz w:val="26"/>
          <w:szCs w:val="26"/>
        </w:rPr>
        <w:t>0</w:t>
      </w:r>
    </w:p>
    <w:p w:rsidR="005374A0" w:rsidRPr="005374A0" w:rsidRDefault="005374A0" w:rsidP="0053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883"/>
        <w:gridCol w:w="5874"/>
      </w:tblGrid>
      <w:tr w:rsidR="005374A0" w:rsidRPr="005374A0" w:rsidTr="00237504">
        <w:tc>
          <w:tcPr>
            <w:tcW w:w="588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2883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Фамилия</w:t>
            </w:r>
            <w:proofErr w:type="spellEnd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Имя</w:t>
            </w:r>
            <w:proofErr w:type="spellEnd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Отчество</w:t>
            </w:r>
            <w:proofErr w:type="spellEnd"/>
          </w:p>
        </w:tc>
        <w:tc>
          <w:tcPr>
            <w:tcW w:w="5874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Вид</w:t>
            </w:r>
            <w:proofErr w:type="spellEnd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субъекта</w:t>
            </w:r>
            <w:proofErr w:type="spellEnd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7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выдвижения</w:t>
            </w:r>
            <w:proofErr w:type="spellEnd"/>
          </w:p>
        </w:tc>
      </w:tr>
      <w:tr w:rsidR="005374A0" w:rsidRPr="005374A0" w:rsidTr="00237504">
        <w:tc>
          <w:tcPr>
            <w:tcW w:w="588" w:type="dxa"/>
          </w:tcPr>
          <w:p w:rsidR="005374A0" w:rsidRPr="005374A0" w:rsidRDefault="005374A0" w:rsidP="005374A0">
            <w:pPr>
              <w:tabs>
                <w:tab w:val="center" w:pos="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3" w:type="dxa"/>
          </w:tcPr>
          <w:p w:rsidR="005374A0" w:rsidRPr="005374A0" w:rsidRDefault="001C321D" w:rsidP="0053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5874" w:type="dxa"/>
          </w:tcPr>
          <w:p w:rsidR="005374A0" w:rsidRPr="005374A0" w:rsidRDefault="005374A0" w:rsidP="0053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374A0" w:rsidRPr="005374A0" w:rsidTr="00237504">
        <w:tc>
          <w:tcPr>
            <w:tcW w:w="588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3" w:type="dxa"/>
          </w:tcPr>
          <w:p w:rsidR="005374A0" w:rsidRPr="005374A0" w:rsidRDefault="001C321D" w:rsidP="0053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 Ольга Юрьевна</w:t>
            </w:r>
          </w:p>
        </w:tc>
        <w:tc>
          <w:tcPr>
            <w:tcW w:w="5874" w:type="dxa"/>
          </w:tcPr>
          <w:p w:rsidR="005374A0" w:rsidRPr="005374A0" w:rsidRDefault="005374A0" w:rsidP="005374A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5374A0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374A0" w:rsidRPr="005374A0" w:rsidTr="00237504">
        <w:tc>
          <w:tcPr>
            <w:tcW w:w="588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3" w:type="dxa"/>
          </w:tcPr>
          <w:p w:rsidR="005374A0" w:rsidRPr="005374A0" w:rsidRDefault="001C321D" w:rsidP="0053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Антошко Светлана Анатольевна</w:t>
            </w:r>
          </w:p>
        </w:tc>
        <w:tc>
          <w:tcPr>
            <w:tcW w:w="5874" w:type="dxa"/>
          </w:tcPr>
          <w:p w:rsidR="005374A0" w:rsidRPr="005374A0" w:rsidRDefault="005374A0" w:rsidP="005374A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5374A0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374A0" w:rsidRPr="005374A0" w:rsidTr="00237504">
        <w:tc>
          <w:tcPr>
            <w:tcW w:w="588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3" w:type="dxa"/>
          </w:tcPr>
          <w:p w:rsidR="005374A0" w:rsidRPr="005374A0" w:rsidRDefault="001C321D" w:rsidP="0053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Комиссарова Ксения Андреевна</w:t>
            </w:r>
          </w:p>
        </w:tc>
        <w:tc>
          <w:tcPr>
            <w:tcW w:w="5874" w:type="dxa"/>
          </w:tcPr>
          <w:p w:rsidR="005374A0" w:rsidRPr="005374A0" w:rsidRDefault="005374A0" w:rsidP="005374A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374A0" w:rsidRPr="005374A0" w:rsidTr="00237504">
        <w:tc>
          <w:tcPr>
            <w:tcW w:w="588" w:type="dxa"/>
          </w:tcPr>
          <w:p w:rsidR="005374A0" w:rsidRPr="005374A0" w:rsidRDefault="005374A0" w:rsidP="0053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3" w:type="dxa"/>
          </w:tcPr>
          <w:p w:rsidR="005374A0" w:rsidRPr="005374A0" w:rsidRDefault="001C321D" w:rsidP="0053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Арданкина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Олеся Анатольевна</w:t>
            </w:r>
          </w:p>
        </w:tc>
        <w:tc>
          <w:tcPr>
            <w:tcW w:w="5874" w:type="dxa"/>
          </w:tcPr>
          <w:p w:rsidR="005374A0" w:rsidRPr="005374A0" w:rsidRDefault="005374A0" w:rsidP="005374A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5374A0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5374A0" w:rsidRPr="005374A0" w:rsidRDefault="005374A0" w:rsidP="005374A0">
      <w:pPr>
        <w:spacing w:line="360" w:lineRule="auto"/>
        <w:jc w:val="both"/>
        <w:rPr>
          <w:sz w:val="28"/>
          <w:szCs w:val="28"/>
        </w:rPr>
      </w:pPr>
    </w:p>
    <w:p w:rsidR="005374A0" w:rsidRDefault="005374A0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0" w:rsidRPr="004D60DA" w:rsidRDefault="005374A0" w:rsidP="006073D3">
      <w:pPr>
        <w:spacing w:line="360" w:lineRule="auto"/>
        <w:jc w:val="both"/>
        <w:rPr>
          <w:sz w:val="28"/>
          <w:szCs w:val="28"/>
        </w:rPr>
      </w:pPr>
    </w:p>
    <w:sectPr w:rsidR="005374A0" w:rsidRPr="004D60DA" w:rsidSect="004D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F0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E41D4"/>
    <w:multiLevelType w:val="hybridMultilevel"/>
    <w:tmpl w:val="1CFC30BA"/>
    <w:lvl w:ilvl="0" w:tplc="72583BD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687713"/>
    <w:multiLevelType w:val="hybridMultilevel"/>
    <w:tmpl w:val="EFB0E4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395"/>
    <w:rsid w:val="00021A8C"/>
    <w:rsid w:val="000615A6"/>
    <w:rsid w:val="00101C28"/>
    <w:rsid w:val="001C321D"/>
    <w:rsid w:val="002137E2"/>
    <w:rsid w:val="0022415A"/>
    <w:rsid w:val="0034786B"/>
    <w:rsid w:val="00462689"/>
    <w:rsid w:val="004B57D6"/>
    <w:rsid w:val="004D60DA"/>
    <w:rsid w:val="004E5C3B"/>
    <w:rsid w:val="005374A0"/>
    <w:rsid w:val="00602852"/>
    <w:rsid w:val="006032AC"/>
    <w:rsid w:val="006073D3"/>
    <w:rsid w:val="00677B01"/>
    <w:rsid w:val="006A5C2A"/>
    <w:rsid w:val="006C34BD"/>
    <w:rsid w:val="00770AB6"/>
    <w:rsid w:val="007A596A"/>
    <w:rsid w:val="008C682A"/>
    <w:rsid w:val="00973395"/>
    <w:rsid w:val="00987DBD"/>
    <w:rsid w:val="00A20B3F"/>
    <w:rsid w:val="00AC2D1F"/>
    <w:rsid w:val="00B0710F"/>
    <w:rsid w:val="00B17C50"/>
    <w:rsid w:val="00B81932"/>
    <w:rsid w:val="00B8316D"/>
    <w:rsid w:val="00C10A8A"/>
    <w:rsid w:val="00C67B22"/>
    <w:rsid w:val="00D74AE4"/>
    <w:rsid w:val="00EE4551"/>
    <w:rsid w:val="00F10E29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8F6A-2E63-402C-969E-A6BB54D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9733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28</cp:revision>
  <cp:lastPrinted>2023-08-17T02:11:00Z</cp:lastPrinted>
  <dcterms:created xsi:type="dcterms:W3CDTF">2020-12-14T06:19:00Z</dcterms:created>
  <dcterms:modified xsi:type="dcterms:W3CDTF">2023-08-17T02:13:00Z</dcterms:modified>
</cp:coreProperties>
</file>