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A" w:rsidRPr="00DD0B9A" w:rsidRDefault="00DD0B9A" w:rsidP="00DD0B9A">
      <w:pPr>
        <w:spacing w:after="100" w:line="240" w:lineRule="auto"/>
        <w:jc w:val="center"/>
        <w:rPr>
          <w:rFonts w:ascii="PT Sans" w:eastAsia="Times New Roman" w:hAnsi="PT Sans" w:cs="Arial"/>
          <w:color w:val="333333"/>
          <w:sz w:val="23"/>
          <w:szCs w:val="23"/>
          <w:lang w:val="en" w:eastAsia="ru-RU"/>
        </w:rPr>
      </w:pPr>
      <w:r>
        <w:rPr>
          <w:rFonts w:ascii="Times New Roman" w:hAnsi="Times New Roman" w:cs="Times New Roman"/>
          <w:sz w:val="24"/>
          <w:szCs w:val="24"/>
        </w:rPr>
        <w:t>ФИЛИАЛЫ</w:t>
      </w:r>
      <w:r w:rsidRPr="007E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КГКУ «</w:t>
      </w:r>
      <w:r>
        <w:rPr>
          <w:rFonts w:ascii="Times New Roman" w:hAnsi="Times New Roman" w:cs="Times New Roman"/>
          <w:sz w:val="24"/>
          <w:szCs w:val="24"/>
        </w:rPr>
        <w:t>ПРИМОРСКОЕ ЛЕСНИЧЕСТВО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0B9A" w:rsidRPr="00DD0B9A" w:rsidRDefault="00DD0B9A" w:rsidP="00DD0B9A">
      <w:pPr>
        <w:spacing w:after="100" w:line="240" w:lineRule="auto"/>
        <w:rPr>
          <w:rFonts w:ascii="PT Sans" w:eastAsia="Times New Roman" w:hAnsi="PT Sans" w:cs="Arial"/>
          <w:color w:val="333333"/>
          <w:sz w:val="23"/>
          <w:szCs w:val="23"/>
          <w:lang w:val="en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647"/>
        <w:gridCol w:w="2870"/>
      </w:tblGrid>
      <w:tr w:rsidR="00DD0B9A" w:rsidRPr="00DD0B9A" w:rsidTr="00DD0B9A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Справочный телефон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«</w:t>
            </w: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Приморское лесничество»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690024,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г. Владивосток,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 Белинского,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4232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 38-79-30</w:t>
            </w:r>
          </w:p>
          <w:p w:rsidR="00DD0B9A" w:rsidRPr="00DD0B9A" w:rsidRDefault="00DD0B9A" w:rsidP="00DD0B9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38-79-30 </w:t>
            </w:r>
          </w:p>
          <w:p w:rsidR="00DD0B9A" w:rsidRPr="00DD0B9A" w:rsidRDefault="00DD0B9A" w:rsidP="00DD0B9A">
            <w:pPr>
              <w:spacing w:after="10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primles@list.ru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Арсеньевский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филиал </w:t>
            </w:r>
            <w:r w:rsidR="00E578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«Приморское лесничество»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692330, 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г. Арсеньев, 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ул.9 Мая,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42361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 44-2-11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42-3-21 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arsteh@mail.ru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E57810" w:rsidP="00E5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Владивостокский филиал</w:t>
            </w:r>
            <w:r w:rsidR="00DD0B9A"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 w:rsid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«Приморское лесничество»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692760, 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г. Артем,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ул. Ключевая,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4237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 42-1-26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42-1-26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vlad-prim@yandex.ru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Верхне-</w:t>
            </w:r>
            <w:proofErr w:type="spellStart"/>
            <w:r w:rsidR="00E57810"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Перевальнинский</w:t>
            </w:r>
            <w:proofErr w:type="spellEnd"/>
            <w:r w:rsidR="00E57810"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филиал</w:t>
            </w: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«Приморское лесничество»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692020,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Пожарский район,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с. Пожарское,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 Партизанская,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42357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факс.34-2-25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34-2-25 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verh-prim@yandex.ru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E57810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Дальнереченский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филиал</w:t>
            </w:r>
            <w:r w:rsidR="00DD0B9A"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«</w:t>
            </w:r>
            <w:r w:rsid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Приморское лесничес</w:t>
            </w:r>
            <w:bookmarkStart w:id="0" w:name="_GoBack"/>
            <w:bookmarkEnd w:id="0"/>
            <w:r w:rsid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692135,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г. Дальнереченск,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ул.50 лет Октября,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42356,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 3-36-78,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dal_lesh@mail.ru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Кавалеровский филиал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«Приморское лесничество»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692413,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п. Кавалерово,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 Первомайская,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42375,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тел/факс 9-13-40 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kavalerovoles@mail.ru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Спасский филиал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«Приморское лесничество»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692230,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г. Спасск-Дальний,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 Хабаровская,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42352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 23-2-27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22-2-82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spassk_leshoz@mail.ru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Сергеевский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«Приморское лесничество»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692977,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Партизанский район,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с. Сергеевка,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ул. Лебедева - </w:t>
            </w: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Коробкова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42365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 27-2-18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27-2-28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sergeev-prim@yandex.ru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Тернейский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орское лесничество»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692150,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Тернейский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п. Терней,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 Ивановская,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42374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 31-4-89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31-3-33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terney_lesnik@mail.ru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Уссурийский филиал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«Приморское лесничество»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692500,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г. Уссурийск,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 Заречная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4234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тел/факс 32-71-75 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ussur_prim@yandex.ru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E5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Рощинск</w:t>
            </w:r>
            <w:r w:rsidR="00E578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«Приморское лесничество»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692123, Красноармейский район,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Измайлиха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ул. Центральная,1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42359,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тел/факс 23-3-65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rocsh-prim@yandex.ru</w:t>
            </w:r>
          </w:p>
        </w:tc>
      </w:tr>
      <w:tr w:rsidR="00DD0B9A" w:rsidRPr="00DD0B9A" w:rsidTr="00DD0B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Чугуевский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КГКУ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«Приморское лесничество»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692623,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Чугуевский</w:t>
            </w:r>
            <w:proofErr w:type="spellEnd"/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с. Чугуевка,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ул. Лесная,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 8 42372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 21-1-10,</w:t>
            </w:r>
          </w:p>
          <w:p w:rsidR="00DD0B9A" w:rsidRPr="00DD0B9A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r w:rsidRPr="00DD0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leshozc@mail.primorye.ru</w:t>
            </w:r>
          </w:p>
        </w:tc>
      </w:tr>
    </w:tbl>
    <w:p w:rsidR="009E23DC" w:rsidRDefault="009E23DC"/>
    <w:sectPr w:rsidR="009E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9A"/>
    <w:rsid w:val="009E23DC"/>
    <w:rsid w:val="00DD0B9A"/>
    <w:rsid w:val="00E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DFEB-5E34-47C9-B729-A51F8E5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589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97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470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88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5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90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1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29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14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Виктория Петровна</dc:creator>
  <cp:keywords/>
  <dc:description/>
  <cp:lastModifiedBy>Болдырева Виктория Петровна</cp:lastModifiedBy>
  <cp:revision>2</cp:revision>
  <dcterms:created xsi:type="dcterms:W3CDTF">2019-10-26T05:52:00Z</dcterms:created>
  <dcterms:modified xsi:type="dcterms:W3CDTF">2019-10-26T06:00:00Z</dcterms:modified>
</cp:coreProperties>
</file>