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1D" w:rsidRDefault="00A0451D" w:rsidP="00A0451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1D" w:rsidRDefault="00A0451D" w:rsidP="00A0451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A0451D" w:rsidRDefault="00A0451D" w:rsidP="00A0451D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A0451D" w:rsidRDefault="00A0451D" w:rsidP="00A0451D">
      <w:pPr>
        <w:jc w:val="center"/>
        <w:rPr>
          <w:b/>
          <w:sz w:val="16"/>
          <w:szCs w:val="16"/>
        </w:rPr>
      </w:pPr>
    </w:p>
    <w:p w:rsidR="00A0451D" w:rsidRDefault="00A0451D" w:rsidP="00A0451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0451D" w:rsidRDefault="00A0451D" w:rsidP="00A0451D"/>
    <w:p w:rsidR="00A0451D" w:rsidRDefault="00A0451D" w:rsidP="00A0451D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</w:t>
      </w:r>
      <w:r>
        <w:rPr>
          <w:sz w:val="27"/>
          <w:szCs w:val="27"/>
        </w:rPr>
        <w:t>13</w:t>
      </w:r>
      <w:r>
        <w:rPr>
          <w:sz w:val="27"/>
          <w:szCs w:val="27"/>
        </w:rPr>
        <w:t>/62</w:t>
      </w:r>
    </w:p>
    <w:p w:rsidR="00A0451D" w:rsidRDefault="00A0451D" w:rsidP="00A0451D">
      <w:pPr>
        <w:rPr>
          <w:sz w:val="27"/>
          <w:szCs w:val="27"/>
        </w:rPr>
      </w:pPr>
    </w:p>
    <w:p w:rsidR="00A0451D" w:rsidRDefault="00A0451D" w:rsidP="00A0451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A0451D" w:rsidRDefault="00A0451D" w:rsidP="00A0451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16</w:t>
      </w:r>
    </w:p>
    <w:p w:rsidR="00A0451D" w:rsidRDefault="00A0451D" w:rsidP="00A0451D">
      <w:pPr>
        <w:rPr>
          <w:sz w:val="27"/>
          <w:szCs w:val="27"/>
        </w:rPr>
      </w:pPr>
    </w:p>
    <w:p w:rsidR="00A0451D" w:rsidRDefault="00A0451D" w:rsidP="00A0451D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6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16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A0451D" w:rsidRDefault="00A0451D" w:rsidP="00A0451D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A0451D" w:rsidRDefault="00A0451D" w:rsidP="00A0451D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A0451D" w:rsidRDefault="00A0451D" w:rsidP="00A0451D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16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A0451D" w:rsidRDefault="00A0451D" w:rsidP="00A0451D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16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Дырда</w:t>
      </w:r>
      <w:proofErr w:type="spellEnd"/>
      <w:r>
        <w:rPr>
          <w:sz w:val="27"/>
          <w:szCs w:val="27"/>
        </w:rPr>
        <w:t xml:space="preserve"> Наталью Владимировну</w:t>
      </w:r>
      <w:r>
        <w:rPr>
          <w:sz w:val="27"/>
          <w:szCs w:val="27"/>
        </w:rPr>
        <w:t>, получивш</w:t>
      </w:r>
      <w:r>
        <w:rPr>
          <w:sz w:val="27"/>
          <w:szCs w:val="27"/>
        </w:rPr>
        <w:t>ую</w:t>
      </w:r>
      <w:r>
        <w:rPr>
          <w:sz w:val="27"/>
          <w:szCs w:val="27"/>
        </w:rPr>
        <w:t xml:space="preserve"> наибольшее число голосов избирателей, принявших участие в голосовании.</w:t>
      </w:r>
    </w:p>
    <w:p w:rsidR="00A0451D" w:rsidRDefault="00A0451D" w:rsidP="00A0451D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A0451D" w:rsidRDefault="00A0451D" w:rsidP="00A0451D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A0451D" w:rsidRDefault="00A0451D" w:rsidP="00A0451D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A0451D" w:rsidRDefault="00A0451D" w:rsidP="00A0451D">
      <w:pPr>
        <w:pStyle w:val="-14"/>
        <w:suppressAutoHyphens/>
        <w:ind w:left="-284" w:firstLine="568"/>
        <w:rPr>
          <w:sz w:val="16"/>
          <w:szCs w:val="16"/>
        </w:rPr>
      </w:pPr>
    </w:p>
    <w:p w:rsidR="00942B8E" w:rsidRDefault="00A0451D" w:rsidP="00A0451D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sectPr w:rsidR="00942B8E" w:rsidSect="00A0451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94"/>
    <w:rsid w:val="00942B8E"/>
    <w:rsid w:val="00A0451D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4E96-5C1E-48F0-8CE9-1874D57E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451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45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451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045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A0451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A0451D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45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5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2017-09-11T05:20:00Z</cp:lastPrinted>
  <dcterms:created xsi:type="dcterms:W3CDTF">2017-09-11T05:18:00Z</dcterms:created>
  <dcterms:modified xsi:type="dcterms:W3CDTF">2017-09-11T05:20:00Z</dcterms:modified>
</cp:coreProperties>
</file>