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98" w:rsidRDefault="00A54798" w:rsidP="00A5479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98" w:rsidRDefault="00A54798" w:rsidP="00A5479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A54798" w:rsidRDefault="00A54798" w:rsidP="00A54798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A54798" w:rsidRDefault="00A54798" w:rsidP="00A54798">
      <w:pPr>
        <w:jc w:val="center"/>
        <w:rPr>
          <w:rFonts w:ascii="Times New Roman" w:hAnsi="Times New Roman" w:cs="Times New Roman"/>
          <w:b/>
          <w:sz w:val="28"/>
        </w:rPr>
      </w:pPr>
    </w:p>
    <w:p w:rsidR="00A54798" w:rsidRDefault="00A54798" w:rsidP="00A54798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54798" w:rsidRDefault="00A54798" w:rsidP="00A54798">
      <w:pPr>
        <w:rPr>
          <w:rFonts w:ascii="Times New Roman" w:hAnsi="Times New Roman" w:cs="Times New Roman"/>
          <w:sz w:val="24"/>
          <w:szCs w:val="24"/>
        </w:rPr>
      </w:pPr>
    </w:p>
    <w:p w:rsidR="00A54798" w:rsidRDefault="00A54798" w:rsidP="00A5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июля 2019 г.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588/96</w:t>
      </w:r>
    </w:p>
    <w:p w:rsidR="00A54798" w:rsidRDefault="00A54798" w:rsidP="00A5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98" w:rsidRDefault="00A54798" w:rsidP="00A5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98" w:rsidRDefault="00A54798" w:rsidP="00A5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A54798" w:rsidRDefault="00A54798" w:rsidP="00A5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кандидату в депутаты Думы Дальнегорского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A54798" w:rsidRDefault="00A54798" w:rsidP="00A5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округа по одномандатному избирательному округу № 9</w:t>
      </w:r>
    </w:p>
    <w:p w:rsidR="00A54798" w:rsidRDefault="00A54798" w:rsidP="00A5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Янову Денису Владимировичу  </w:t>
      </w:r>
    </w:p>
    <w:p w:rsidR="00A54798" w:rsidRDefault="00A54798" w:rsidP="00A5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98" w:rsidRDefault="00A54798" w:rsidP="00A5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798" w:rsidRDefault="00A54798" w:rsidP="00A54798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В соответствии с пунктом 17  статьи 69 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25 мая 2018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 №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77/780,  руководствуясь  решением территориальной избирательной комиссии города Дальнегорска от 13 июня 2019 года № 554/92 «О возложении полномочий окружной избирательной комиссии одномандатного избирательного округа № 9 по дополнительным выборам депутата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 территориальная избирательная комиссия города Дальнегорска</w:t>
      </w:r>
      <w:proofErr w:type="gramEnd"/>
    </w:p>
    <w:p w:rsidR="00A54798" w:rsidRDefault="00A54798" w:rsidP="00A5479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A54798" w:rsidRDefault="00A54798" w:rsidP="00A5479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A54798" w:rsidRDefault="00A54798" w:rsidP="00A5479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A54798" w:rsidRDefault="00A54798" w:rsidP="00A5479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54798" w:rsidRDefault="00A54798" w:rsidP="00A54798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sz w:val="28"/>
          <w:szCs w:val="28"/>
        </w:rPr>
        <w:t xml:space="preserve"> Разрешить кандидату в депутаты Думы Дальнегорского городского округа по одномандатному избирательному округу № 9 Янову Денису Владимировичу  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                           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A54798" w:rsidRDefault="00A54798" w:rsidP="00A54798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Копию настоящего решения выдать кандидату в депутаты Думы Дальнегорского городского округа по одномандатному избирательному округу №  9  Янову Денису Владимировичу.</w:t>
      </w:r>
      <w:bookmarkStart w:id="0" w:name="_GoBack"/>
      <w:bookmarkEnd w:id="0"/>
    </w:p>
    <w:p w:rsidR="00A54798" w:rsidRDefault="00A54798" w:rsidP="00A54798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98" w:rsidRDefault="00A54798" w:rsidP="00A54798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98" w:rsidRDefault="00A54798" w:rsidP="00A54798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 Н. Зарецкая</w:t>
      </w:r>
    </w:p>
    <w:p w:rsidR="00A54798" w:rsidRDefault="00A54798" w:rsidP="00A54798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798" w:rsidRDefault="00A54798" w:rsidP="00A54798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A54798" w:rsidRDefault="00A54798" w:rsidP="00A54798">
      <w:pPr>
        <w:ind w:left="5670"/>
        <w:jc w:val="center"/>
        <w:rPr>
          <w:rFonts w:ascii="Times New Roman" w:hAnsi="Times New Roman" w:cs="Times New Roman"/>
        </w:rPr>
      </w:pPr>
    </w:p>
    <w:p w:rsidR="00A54798" w:rsidRDefault="00A54798" w:rsidP="00A54798">
      <w:pPr>
        <w:ind w:left="5670"/>
        <w:jc w:val="center"/>
      </w:pPr>
    </w:p>
    <w:p w:rsidR="00A54798" w:rsidRDefault="00A54798" w:rsidP="00A54798">
      <w:pPr>
        <w:ind w:left="5670"/>
        <w:jc w:val="center"/>
      </w:pPr>
    </w:p>
    <w:p w:rsidR="00A54798" w:rsidRDefault="00A54798" w:rsidP="00A54798"/>
    <w:p w:rsidR="00DE14B6" w:rsidRDefault="00DE14B6"/>
    <w:sectPr w:rsidR="00DE14B6" w:rsidSect="00A547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798"/>
    <w:rsid w:val="00A54798"/>
    <w:rsid w:val="00D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5479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479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A547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54798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A547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A547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2019-07-22T06:57:00Z</cp:lastPrinted>
  <dcterms:created xsi:type="dcterms:W3CDTF">2019-07-22T06:51:00Z</dcterms:created>
  <dcterms:modified xsi:type="dcterms:W3CDTF">2019-07-22T07:00:00Z</dcterms:modified>
</cp:coreProperties>
</file>