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A" w:rsidRPr="00A05D0A" w:rsidRDefault="00A05D0A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СВЕДЕНИЯ</w:t>
      </w:r>
    </w:p>
    <w:p w:rsidR="00A05D0A" w:rsidRPr="00A05D0A" w:rsidRDefault="00A05D0A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13B9" w:rsidRPr="00E66184" w:rsidRDefault="001713B9" w:rsidP="001713B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184">
        <w:rPr>
          <w:rFonts w:ascii="Times New Roman" w:hAnsi="Times New Roman" w:cs="Times New Roman"/>
          <w:sz w:val="24"/>
          <w:szCs w:val="24"/>
          <w:u w:val="single"/>
        </w:rPr>
        <w:t>Старш</w:t>
      </w:r>
      <w:r w:rsidR="0069433C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E66184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</w:t>
      </w:r>
      <w:r w:rsidR="0069433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66184">
        <w:rPr>
          <w:rFonts w:ascii="Times New Roman" w:hAnsi="Times New Roman" w:cs="Times New Roman"/>
          <w:sz w:val="24"/>
          <w:szCs w:val="24"/>
          <w:u w:val="single"/>
        </w:rPr>
        <w:t xml:space="preserve"> 1 разряда отдела аренды и приватизации Управления муниципального имущества администрации Дальнегорского городского округа</w:t>
      </w:r>
    </w:p>
    <w:p w:rsidR="00A05D0A" w:rsidRPr="00A05D0A" w:rsidRDefault="001713B9" w:rsidP="0017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 </w:t>
      </w:r>
      <w:r w:rsidR="00A05D0A" w:rsidRPr="00A05D0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A05D0A" w:rsidRPr="00A05D0A" w:rsidRDefault="00A05D0A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 w:rsidR="00FE127A">
        <w:rPr>
          <w:rFonts w:ascii="Times New Roman" w:hAnsi="Times New Roman" w:cs="Times New Roman"/>
          <w:sz w:val="24"/>
          <w:szCs w:val="24"/>
        </w:rPr>
        <w:t>2013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D0A" w:rsidRPr="00A05D0A" w:rsidRDefault="00A05D0A" w:rsidP="00A05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22"/>
        <w:gridCol w:w="2084"/>
        <w:gridCol w:w="1721"/>
        <w:gridCol w:w="1257"/>
        <w:gridCol w:w="1677"/>
        <w:gridCol w:w="1694"/>
        <w:gridCol w:w="1721"/>
        <w:gridCol w:w="1233"/>
        <w:gridCol w:w="1677"/>
      </w:tblGrid>
      <w:tr w:rsidR="00A05D0A" w:rsidRPr="00A05D0A" w:rsidTr="00F050F8">
        <w:trPr>
          <w:trHeight w:val="180"/>
        </w:trPr>
        <w:tc>
          <w:tcPr>
            <w:tcW w:w="1381" w:type="dxa"/>
            <w:vMerge w:val="restart"/>
          </w:tcPr>
          <w:p w:rsidR="00A05D0A" w:rsidRPr="00A05D0A" w:rsidRDefault="00F050F8" w:rsidP="00A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01C1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05D0A" w:rsidRPr="00A05D0A" w:rsidTr="00F050F8">
        <w:trPr>
          <w:trHeight w:val="180"/>
        </w:trPr>
        <w:tc>
          <w:tcPr>
            <w:tcW w:w="1381" w:type="dxa"/>
            <w:vMerge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F1916" w:rsidRPr="00A05D0A" w:rsidTr="00F050F8">
        <w:trPr>
          <w:trHeight w:val="180"/>
        </w:trPr>
        <w:tc>
          <w:tcPr>
            <w:tcW w:w="1381" w:type="dxa"/>
          </w:tcPr>
          <w:p w:rsidR="00EF1916" w:rsidRPr="00EF1916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Баронина Елена Владимировна</w:t>
            </w:r>
          </w:p>
        </w:tc>
        <w:tc>
          <w:tcPr>
            <w:tcW w:w="2084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5D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2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21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50" w:type="dxa"/>
          </w:tcPr>
          <w:p w:rsidR="00EF1916" w:rsidRPr="00A05D0A" w:rsidRDefault="00EF19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F1916" w:rsidRPr="00A05D0A" w:rsidRDefault="00EF19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кв.м.</w:t>
            </w:r>
          </w:p>
        </w:tc>
        <w:tc>
          <w:tcPr>
            <w:tcW w:w="1677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F1916" w:rsidRPr="00A05D0A" w:rsidTr="00F050F8">
        <w:trPr>
          <w:trHeight w:val="180"/>
        </w:trPr>
        <w:tc>
          <w:tcPr>
            <w:tcW w:w="1381" w:type="dxa"/>
          </w:tcPr>
          <w:p w:rsidR="00EF1916" w:rsidRPr="00EF1916" w:rsidRDefault="00EF19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F1916" w:rsidRPr="00EF1916" w:rsidRDefault="00EF19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F1916" w:rsidRPr="00A05D0A" w:rsidRDefault="00034721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5D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EF1916" w:rsidRPr="00A05D0A" w:rsidRDefault="00EF19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кв.м.</w:t>
            </w:r>
          </w:p>
        </w:tc>
        <w:tc>
          <w:tcPr>
            <w:tcW w:w="1677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F1916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050F8" w:rsidRPr="006A70C0" w:rsidRDefault="00F050F8" w:rsidP="006A70C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0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6A7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A70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BELTA</w:t>
            </w:r>
          </w:p>
          <w:p w:rsidR="00F050F8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кв.м.</w:t>
            </w:r>
          </w:p>
        </w:tc>
        <w:tc>
          <w:tcPr>
            <w:tcW w:w="1677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F1916" w:rsidRPr="00A05D0A" w:rsidTr="00F050F8">
        <w:trPr>
          <w:trHeight w:val="180"/>
        </w:trPr>
        <w:tc>
          <w:tcPr>
            <w:tcW w:w="1381" w:type="dxa"/>
          </w:tcPr>
          <w:p w:rsidR="00EF1916" w:rsidRPr="00EF1916" w:rsidRDefault="00EF1916" w:rsidP="005D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</w:tcPr>
          <w:p w:rsidR="00EF1916" w:rsidRPr="00A05D0A" w:rsidRDefault="001713B9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F1916" w:rsidRPr="00A05D0A" w:rsidRDefault="00EF19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0" w:type="dxa"/>
          </w:tcPr>
          <w:p w:rsidR="00EF1916" w:rsidRPr="00A05D0A" w:rsidRDefault="00EF19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F1916" w:rsidRPr="00A05D0A" w:rsidRDefault="00EF1916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18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7" w:type="dxa"/>
          </w:tcPr>
          <w:p w:rsidR="00EF1916" w:rsidRPr="00A05D0A" w:rsidRDefault="00F050F8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5D0A" w:rsidRPr="00A05D0A" w:rsidTr="00F050F8">
        <w:trPr>
          <w:trHeight w:val="180"/>
        </w:trPr>
        <w:tc>
          <w:tcPr>
            <w:tcW w:w="14786" w:type="dxa"/>
            <w:gridSpan w:val="9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05D0A" w:rsidRPr="00A05D0A" w:rsidTr="00F050F8">
        <w:trPr>
          <w:trHeight w:val="180"/>
        </w:trPr>
        <w:tc>
          <w:tcPr>
            <w:tcW w:w="14786" w:type="dxa"/>
            <w:gridSpan w:val="9"/>
          </w:tcPr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1A" w:rsidRPr="00A05D0A" w:rsidRDefault="0030781A" w:rsidP="0030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A05D0A" w:rsidRPr="00A05D0A" w:rsidRDefault="00A05D0A" w:rsidP="00F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D0A" w:rsidRPr="003C3634" w:rsidRDefault="00A05D0A" w:rsidP="00A05D0A">
      <w:pPr>
        <w:rPr>
          <w:sz w:val="24"/>
          <w:szCs w:val="24"/>
        </w:rPr>
      </w:pPr>
    </w:p>
    <w:p w:rsidR="00D26C4C" w:rsidRDefault="00D26C4C">
      <w:pPr>
        <w:rPr>
          <w:rFonts w:ascii="Times New Roman" w:hAnsi="Times New Roman" w:cs="Times New Roman"/>
        </w:rPr>
      </w:pPr>
    </w:p>
    <w:p w:rsidR="007C6F7D" w:rsidRDefault="007C6F7D">
      <w:pPr>
        <w:rPr>
          <w:rFonts w:ascii="Times New Roman" w:hAnsi="Times New Roman" w:cs="Times New Roman"/>
        </w:rPr>
      </w:pPr>
    </w:p>
    <w:p w:rsidR="007C6F7D" w:rsidRDefault="007C6F7D">
      <w:pPr>
        <w:rPr>
          <w:rFonts w:ascii="Times New Roman" w:hAnsi="Times New Roman" w:cs="Times New Roman"/>
        </w:rPr>
      </w:pPr>
    </w:p>
    <w:p w:rsidR="007C6F7D" w:rsidRDefault="007C6F7D">
      <w:pPr>
        <w:rPr>
          <w:rFonts w:ascii="Times New Roman" w:hAnsi="Times New Roman" w:cs="Times New Roman"/>
        </w:rPr>
      </w:pPr>
    </w:p>
    <w:p w:rsidR="00CD0182" w:rsidRPr="00A05D0A" w:rsidRDefault="00CD0182" w:rsidP="00CD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D0182" w:rsidRPr="00A05D0A" w:rsidRDefault="00CD0182" w:rsidP="00CD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182" w:rsidRPr="00BA09A5" w:rsidRDefault="00CD0182" w:rsidP="00CD01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BA09A5">
        <w:rPr>
          <w:rFonts w:ascii="Times New Roman" w:hAnsi="Times New Roman" w:cs="Times New Roman"/>
          <w:sz w:val="24"/>
          <w:szCs w:val="24"/>
          <w:u w:val="single"/>
        </w:rPr>
        <w:t>ачальник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A09A5">
        <w:rPr>
          <w:rFonts w:ascii="Times New Roman" w:hAnsi="Times New Roman" w:cs="Times New Roman"/>
          <w:sz w:val="24"/>
          <w:szCs w:val="24"/>
          <w:u w:val="single"/>
        </w:rPr>
        <w:t xml:space="preserve"> отдела аренды и приватизации Управления муниципального имущества администрации Дальнегорского городского округа</w:t>
      </w:r>
    </w:p>
    <w:p w:rsidR="00CD0182" w:rsidRPr="00A05D0A" w:rsidRDefault="00CD0182" w:rsidP="00CD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CD0182" w:rsidRPr="00A05D0A" w:rsidRDefault="00CD0182" w:rsidP="00CD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0182" w:rsidRPr="00A05D0A" w:rsidRDefault="00CD0182" w:rsidP="00CD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4"/>
        <w:gridCol w:w="2084"/>
        <w:gridCol w:w="1721"/>
        <w:gridCol w:w="1363"/>
        <w:gridCol w:w="1677"/>
        <w:gridCol w:w="1694"/>
        <w:gridCol w:w="1721"/>
        <w:gridCol w:w="1315"/>
        <w:gridCol w:w="1677"/>
      </w:tblGrid>
      <w:tr w:rsidR="00CD0182" w:rsidRPr="00A05D0A" w:rsidTr="00963899">
        <w:trPr>
          <w:trHeight w:val="180"/>
        </w:trPr>
        <w:tc>
          <w:tcPr>
            <w:tcW w:w="1534" w:type="dxa"/>
            <w:vMerge w:val="restart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55" w:type="dxa"/>
            <w:gridSpan w:val="4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0182" w:rsidRPr="00A05D0A" w:rsidTr="00963899">
        <w:trPr>
          <w:trHeight w:val="180"/>
        </w:trPr>
        <w:tc>
          <w:tcPr>
            <w:tcW w:w="1534" w:type="dxa"/>
            <w:vMerge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5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D0182" w:rsidRPr="00A05D0A" w:rsidTr="00963899">
        <w:trPr>
          <w:trHeight w:val="180"/>
        </w:trPr>
        <w:tc>
          <w:tcPr>
            <w:tcW w:w="1534" w:type="dxa"/>
          </w:tcPr>
          <w:p w:rsidR="00CD0182" w:rsidRPr="00EF1916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Булухто Ольга Анатольевна</w:t>
            </w:r>
          </w:p>
        </w:tc>
        <w:tc>
          <w:tcPr>
            <w:tcW w:w="2084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463 056</w:t>
            </w:r>
          </w:p>
        </w:tc>
        <w:tc>
          <w:tcPr>
            <w:tcW w:w="1721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63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D0182" w:rsidRPr="00A05D0A" w:rsidTr="00963899">
        <w:trPr>
          <w:trHeight w:val="180"/>
        </w:trPr>
        <w:tc>
          <w:tcPr>
            <w:tcW w:w="1534" w:type="dxa"/>
          </w:tcPr>
          <w:p w:rsidR="00CD0182" w:rsidRPr="00EF1916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D0182" w:rsidRPr="00EF1916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211 953</w:t>
            </w:r>
          </w:p>
        </w:tc>
        <w:tc>
          <w:tcPr>
            <w:tcW w:w="1721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3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0182" w:rsidRDefault="00CD0182" w:rsidP="003D10B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CD0182" w:rsidRPr="00461B29" w:rsidRDefault="00CD0182" w:rsidP="003D10B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1B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FUNCARGO</w:t>
            </w:r>
          </w:p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D0182" w:rsidRPr="00A05D0A" w:rsidTr="00963899">
        <w:trPr>
          <w:trHeight w:val="180"/>
        </w:trPr>
        <w:tc>
          <w:tcPr>
            <w:tcW w:w="1534" w:type="dxa"/>
          </w:tcPr>
          <w:p w:rsidR="00CD0182" w:rsidRPr="00EF1916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63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94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D0182" w:rsidRPr="00A05D0A" w:rsidTr="00963899">
        <w:trPr>
          <w:trHeight w:val="180"/>
        </w:trPr>
        <w:tc>
          <w:tcPr>
            <w:tcW w:w="14786" w:type="dxa"/>
            <w:gridSpan w:val="9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0182" w:rsidRPr="00A05D0A" w:rsidTr="00963899">
        <w:trPr>
          <w:trHeight w:val="180"/>
        </w:trPr>
        <w:tc>
          <w:tcPr>
            <w:tcW w:w="14786" w:type="dxa"/>
            <w:gridSpan w:val="9"/>
          </w:tcPr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B7" w:rsidRPr="00A05D0A" w:rsidRDefault="00625AB7" w:rsidP="0062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CD0182" w:rsidRPr="00A05D0A" w:rsidRDefault="00CD0182" w:rsidP="009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F7D" w:rsidRDefault="007C6F7D">
      <w:pPr>
        <w:rPr>
          <w:rFonts w:ascii="Times New Roman" w:hAnsi="Times New Roman" w:cs="Times New Roman"/>
        </w:rPr>
      </w:pPr>
    </w:p>
    <w:p w:rsidR="00CD0182" w:rsidRDefault="00CD0182">
      <w:pPr>
        <w:rPr>
          <w:rFonts w:ascii="Times New Roman" w:hAnsi="Times New Roman" w:cs="Times New Roman"/>
        </w:rPr>
      </w:pPr>
    </w:p>
    <w:p w:rsidR="007C6F7D" w:rsidRDefault="007C6F7D">
      <w:pPr>
        <w:rPr>
          <w:rFonts w:ascii="Times New Roman" w:hAnsi="Times New Roman" w:cs="Times New Roman"/>
        </w:rPr>
      </w:pPr>
    </w:p>
    <w:p w:rsidR="007C6F7D" w:rsidRDefault="007C6F7D">
      <w:pPr>
        <w:rPr>
          <w:rFonts w:ascii="Times New Roman" w:hAnsi="Times New Roman" w:cs="Times New Roman"/>
        </w:rPr>
      </w:pPr>
    </w:p>
    <w:p w:rsidR="007C6F7D" w:rsidRDefault="007C6F7D">
      <w:pPr>
        <w:rPr>
          <w:rFonts w:ascii="Times New Roman" w:hAnsi="Times New Roman" w:cs="Times New Roman"/>
        </w:rPr>
      </w:pPr>
    </w:p>
    <w:p w:rsidR="007C6F7D" w:rsidRDefault="007C6F7D">
      <w:pPr>
        <w:rPr>
          <w:rFonts w:ascii="Times New Roman" w:hAnsi="Times New Roman" w:cs="Times New Roman"/>
        </w:rPr>
      </w:pPr>
    </w:p>
    <w:p w:rsidR="007C6F7D" w:rsidRPr="00A05D0A" w:rsidRDefault="007C6F7D" w:rsidP="007C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C6F7D" w:rsidRPr="00A05D0A" w:rsidRDefault="007C6F7D" w:rsidP="007C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C6F7D" w:rsidRPr="00A05D0A" w:rsidRDefault="007C6F7D" w:rsidP="007C6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B6061">
        <w:rPr>
          <w:rFonts w:ascii="Times New Roman" w:hAnsi="Times New Roman" w:cs="Times New Roman"/>
          <w:sz w:val="24"/>
          <w:szCs w:val="24"/>
          <w:u w:val="single"/>
        </w:rPr>
        <w:t>лавн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B6061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B6061">
        <w:rPr>
          <w:rFonts w:ascii="Times New Roman" w:hAnsi="Times New Roman" w:cs="Times New Roman"/>
          <w:sz w:val="24"/>
          <w:szCs w:val="24"/>
          <w:u w:val="single"/>
        </w:rPr>
        <w:t xml:space="preserve"> 1 разряда отдела земельных отношений Управления муниципального имущества администрации Дальнегорского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061">
        <w:rPr>
          <w:rFonts w:ascii="Times New Roman" w:hAnsi="Times New Roman" w:cs="Times New Roman"/>
          <w:sz w:val="24"/>
          <w:szCs w:val="24"/>
          <w:u w:val="single"/>
        </w:rPr>
        <w:t>городского округа</w:t>
      </w:r>
    </w:p>
    <w:p w:rsidR="007C6F7D" w:rsidRPr="00A05D0A" w:rsidRDefault="007C6F7D" w:rsidP="007C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 (полное наименование занимаемой должности)</w:t>
      </w:r>
    </w:p>
    <w:p w:rsidR="007C6F7D" w:rsidRPr="00A05D0A" w:rsidRDefault="007C6F7D" w:rsidP="007C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6F7D" w:rsidRPr="00A05D0A" w:rsidRDefault="007C6F7D" w:rsidP="007C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7C6F7D" w:rsidRPr="00A05D0A" w:rsidTr="006D2E7B">
        <w:trPr>
          <w:trHeight w:val="180"/>
        </w:trPr>
        <w:tc>
          <w:tcPr>
            <w:tcW w:w="1381" w:type="dxa"/>
            <w:vMerge w:val="restart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6F7D" w:rsidRPr="00A05D0A" w:rsidTr="006D2E7B">
        <w:trPr>
          <w:trHeight w:val="180"/>
        </w:trPr>
        <w:tc>
          <w:tcPr>
            <w:tcW w:w="1381" w:type="dxa"/>
            <w:vMerge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C6F7D" w:rsidRPr="00A05D0A" w:rsidTr="006D2E7B">
        <w:trPr>
          <w:trHeight w:val="180"/>
        </w:trPr>
        <w:tc>
          <w:tcPr>
            <w:tcW w:w="1381" w:type="dxa"/>
          </w:tcPr>
          <w:p w:rsidR="007C6F7D" w:rsidRPr="00EF1916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Казыкина Светлана Юрьевна</w:t>
            </w:r>
          </w:p>
        </w:tc>
        <w:tc>
          <w:tcPr>
            <w:tcW w:w="2084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716 867</w:t>
            </w:r>
          </w:p>
        </w:tc>
        <w:tc>
          <w:tcPr>
            <w:tcW w:w="1721" w:type="dxa"/>
          </w:tcPr>
          <w:p w:rsidR="007C6F7D" w:rsidRDefault="007C6F7D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C6F7D" w:rsidRDefault="007C6F7D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Default="007C6F7D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Default="007C6F7D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Default="007C6F7D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7C6F7D" w:rsidRDefault="007C6F7D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7C6F7D" w:rsidRPr="00A05D0A" w:rsidRDefault="007C6F7D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1450" w:type="dxa"/>
          </w:tcPr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7" w:type="dxa"/>
          </w:tcPr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C6F7D" w:rsidRPr="00A05D0A" w:rsidRDefault="007C6F7D" w:rsidP="006D2E7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C633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33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BELTA</w:t>
            </w:r>
          </w:p>
        </w:tc>
        <w:tc>
          <w:tcPr>
            <w:tcW w:w="172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C6F7D" w:rsidRPr="00A05D0A" w:rsidTr="006D2E7B">
        <w:trPr>
          <w:trHeight w:val="180"/>
        </w:trPr>
        <w:tc>
          <w:tcPr>
            <w:tcW w:w="1381" w:type="dxa"/>
          </w:tcPr>
          <w:p w:rsidR="007C6F7D" w:rsidRPr="009A2E04" w:rsidRDefault="007C6F7D" w:rsidP="006D2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04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084" w:type="dxa"/>
          </w:tcPr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C6F7D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F7D" w:rsidRPr="00A05D0A" w:rsidTr="006D2E7B">
        <w:trPr>
          <w:trHeight w:val="180"/>
        </w:trPr>
        <w:tc>
          <w:tcPr>
            <w:tcW w:w="1381" w:type="dxa"/>
          </w:tcPr>
          <w:p w:rsidR="007C6F7D" w:rsidRPr="00EF1916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C6F7D" w:rsidRPr="00A05D0A" w:rsidTr="006D2E7B">
        <w:trPr>
          <w:trHeight w:val="180"/>
        </w:trPr>
        <w:tc>
          <w:tcPr>
            <w:tcW w:w="1381" w:type="dxa"/>
          </w:tcPr>
          <w:p w:rsidR="007C6F7D" w:rsidRPr="00EF1916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C6F7D" w:rsidRPr="00A05D0A" w:rsidTr="006D2E7B">
        <w:trPr>
          <w:trHeight w:val="180"/>
        </w:trPr>
        <w:tc>
          <w:tcPr>
            <w:tcW w:w="14786" w:type="dxa"/>
            <w:gridSpan w:val="9"/>
          </w:tcPr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C6F7D" w:rsidRPr="00A05D0A" w:rsidTr="006D2E7B">
        <w:trPr>
          <w:trHeight w:val="180"/>
        </w:trPr>
        <w:tc>
          <w:tcPr>
            <w:tcW w:w="14786" w:type="dxa"/>
            <w:gridSpan w:val="9"/>
          </w:tcPr>
          <w:p w:rsidR="00625AB7" w:rsidRDefault="00625AB7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7C6F7D" w:rsidRPr="00A05D0A" w:rsidRDefault="007C6F7D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F7D" w:rsidRDefault="007C6F7D">
      <w:pPr>
        <w:rPr>
          <w:rFonts w:ascii="Times New Roman" w:hAnsi="Times New Roman" w:cs="Times New Roman"/>
        </w:rPr>
      </w:pPr>
    </w:p>
    <w:p w:rsidR="00E34678" w:rsidRDefault="00E34678">
      <w:pPr>
        <w:rPr>
          <w:rFonts w:ascii="Times New Roman" w:hAnsi="Times New Roman" w:cs="Times New Roman"/>
        </w:rPr>
      </w:pPr>
    </w:p>
    <w:p w:rsidR="00E34678" w:rsidRDefault="00E34678">
      <w:pPr>
        <w:rPr>
          <w:rFonts w:ascii="Times New Roman" w:hAnsi="Times New Roman" w:cs="Times New Roman"/>
        </w:rPr>
      </w:pPr>
    </w:p>
    <w:p w:rsidR="00E34678" w:rsidRPr="00A05D0A" w:rsidRDefault="00E34678" w:rsidP="00E34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E34678" w:rsidRPr="00A05D0A" w:rsidRDefault="00E34678" w:rsidP="00E34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34678" w:rsidRPr="008B03C2" w:rsidRDefault="00E34678" w:rsidP="00E346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8B03C2">
        <w:rPr>
          <w:rFonts w:ascii="Times New Roman" w:hAnsi="Times New Roman" w:cs="Times New Roman"/>
          <w:sz w:val="24"/>
          <w:szCs w:val="24"/>
          <w:u w:val="single"/>
        </w:rPr>
        <w:t>аместител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8B03C2">
        <w:rPr>
          <w:rFonts w:ascii="Times New Roman" w:hAnsi="Times New Roman" w:cs="Times New Roman"/>
          <w:sz w:val="24"/>
          <w:szCs w:val="24"/>
          <w:u w:val="single"/>
        </w:rPr>
        <w:t xml:space="preserve"> начальника Управления муниципального имущества администрации Дальнегорского городского округа</w:t>
      </w:r>
    </w:p>
    <w:p w:rsidR="00E34678" w:rsidRPr="00A05D0A" w:rsidRDefault="00E34678" w:rsidP="00E34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E34678" w:rsidRPr="00A05D0A" w:rsidRDefault="00E34678" w:rsidP="00E34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4678" w:rsidRPr="00A05D0A" w:rsidRDefault="00E34678" w:rsidP="00E34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2084"/>
        <w:gridCol w:w="1721"/>
        <w:gridCol w:w="1214"/>
        <w:gridCol w:w="1677"/>
        <w:gridCol w:w="1694"/>
        <w:gridCol w:w="1721"/>
        <w:gridCol w:w="1199"/>
        <w:gridCol w:w="1677"/>
      </w:tblGrid>
      <w:tr w:rsidR="00E34678" w:rsidRPr="00A05D0A" w:rsidTr="006D2E7B">
        <w:trPr>
          <w:trHeight w:val="180"/>
        </w:trPr>
        <w:tc>
          <w:tcPr>
            <w:tcW w:w="1799" w:type="dxa"/>
            <w:vMerge w:val="restart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06" w:type="dxa"/>
            <w:gridSpan w:val="4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4678" w:rsidRPr="00A05D0A" w:rsidTr="006D2E7B">
        <w:trPr>
          <w:trHeight w:val="180"/>
        </w:trPr>
        <w:tc>
          <w:tcPr>
            <w:tcW w:w="1799" w:type="dxa"/>
            <w:vMerge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4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9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34678" w:rsidRPr="00A05D0A" w:rsidTr="006D2E7B">
        <w:trPr>
          <w:trHeight w:val="180"/>
        </w:trPr>
        <w:tc>
          <w:tcPr>
            <w:tcW w:w="1799" w:type="dxa"/>
          </w:tcPr>
          <w:p w:rsidR="00E34678" w:rsidRPr="00EF1916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Александр Александрович</w:t>
            </w:r>
          </w:p>
        </w:tc>
        <w:tc>
          <w:tcPr>
            <w:tcW w:w="2084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702 771</w:t>
            </w:r>
          </w:p>
        </w:tc>
        <w:tc>
          <w:tcPr>
            <w:tcW w:w="1721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14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E34678" w:rsidRDefault="00E34678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E34678" w:rsidRPr="002F6995" w:rsidRDefault="00E34678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99" w:type="dxa"/>
          </w:tcPr>
          <w:p w:rsidR="00E34678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E34678" w:rsidRPr="002F6995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1677" w:type="dxa"/>
          </w:tcPr>
          <w:p w:rsidR="00E34678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678" w:rsidRPr="002F6995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4678" w:rsidRPr="00A05D0A" w:rsidTr="006D2E7B">
        <w:trPr>
          <w:trHeight w:val="180"/>
        </w:trPr>
        <w:tc>
          <w:tcPr>
            <w:tcW w:w="1799" w:type="dxa"/>
          </w:tcPr>
          <w:p w:rsidR="00E34678" w:rsidRPr="00EF1916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34678" w:rsidRPr="00EF1916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2084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678" w:rsidRPr="00A05D0A" w:rsidTr="006D2E7B">
        <w:trPr>
          <w:trHeight w:val="180"/>
        </w:trPr>
        <w:tc>
          <w:tcPr>
            <w:tcW w:w="1799" w:type="dxa"/>
          </w:tcPr>
          <w:p w:rsidR="00E34678" w:rsidRPr="00EF1916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Дочь (сын)</w:t>
            </w:r>
          </w:p>
        </w:tc>
        <w:tc>
          <w:tcPr>
            <w:tcW w:w="2084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678" w:rsidRPr="00A05D0A" w:rsidTr="006D2E7B">
        <w:trPr>
          <w:trHeight w:val="180"/>
        </w:trPr>
        <w:tc>
          <w:tcPr>
            <w:tcW w:w="14786" w:type="dxa"/>
            <w:gridSpan w:val="9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34678" w:rsidRPr="00A05D0A" w:rsidTr="006D2E7B">
        <w:trPr>
          <w:trHeight w:val="180"/>
        </w:trPr>
        <w:tc>
          <w:tcPr>
            <w:tcW w:w="14786" w:type="dxa"/>
            <w:gridSpan w:val="9"/>
          </w:tcPr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78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E34678" w:rsidRPr="00A05D0A" w:rsidRDefault="00E34678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678" w:rsidRPr="003C3634" w:rsidRDefault="00E34678" w:rsidP="00E34678">
      <w:pPr>
        <w:rPr>
          <w:sz w:val="24"/>
          <w:szCs w:val="24"/>
        </w:rPr>
      </w:pPr>
    </w:p>
    <w:p w:rsidR="00E34678" w:rsidRDefault="00E34678">
      <w:pPr>
        <w:rPr>
          <w:rFonts w:ascii="Times New Roman" w:hAnsi="Times New Roman" w:cs="Times New Roman"/>
        </w:rPr>
      </w:pPr>
    </w:p>
    <w:p w:rsidR="00E34678" w:rsidRDefault="00E34678">
      <w:pPr>
        <w:rPr>
          <w:rFonts w:ascii="Times New Roman" w:hAnsi="Times New Roman" w:cs="Times New Roman"/>
        </w:rPr>
      </w:pPr>
    </w:p>
    <w:p w:rsidR="00E34678" w:rsidRDefault="00E34678">
      <w:pPr>
        <w:rPr>
          <w:rFonts w:ascii="Times New Roman" w:hAnsi="Times New Roman" w:cs="Times New Roman"/>
        </w:rPr>
      </w:pPr>
    </w:p>
    <w:p w:rsidR="00E34678" w:rsidRDefault="00E34678">
      <w:pPr>
        <w:rPr>
          <w:rFonts w:ascii="Times New Roman" w:hAnsi="Times New Roman" w:cs="Times New Roman"/>
        </w:rPr>
      </w:pPr>
    </w:p>
    <w:p w:rsidR="00E34678" w:rsidRDefault="00E34678">
      <w:pPr>
        <w:rPr>
          <w:rFonts w:ascii="Times New Roman" w:hAnsi="Times New Roman" w:cs="Times New Roman"/>
        </w:rPr>
      </w:pPr>
    </w:p>
    <w:p w:rsidR="00E34678" w:rsidRDefault="00E34678">
      <w:pPr>
        <w:rPr>
          <w:rFonts w:ascii="Times New Roman" w:hAnsi="Times New Roman" w:cs="Times New Roman"/>
        </w:rPr>
      </w:pPr>
    </w:p>
    <w:p w:rsidR="00FD4063" w:rsidRPr="00A05D0A" w:rsidRDefault="00FD4063" w:rsidP="00FD4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D4063" w:rsidRPr="00A05D0A" w:rsidRDefault="00FD4063" w:rsidP="00FD4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D4063" w:rsidRPr="00823CBB" w:rsidRDefault="00FD4063" w:rsidP="00FD406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3CBB">
        <w:rPr>
          <w:rFonts w:ascii="Times New Roman" w:hAnsi="Times New Roman" w:cs="Times New Roman"/>
          <w:sz w:val="24"/>
          <w:szCs w:val="24"/>
          <w:u w:val="single"/>
        </w:rPr>
        <w:t>Главн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823CBB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3CBB">
        <w:rPr>
          <w:rFonts w:ascii="Times New Roman" w:hAnsi="Times New Roman" w:cs="Times New Roman"/>
          <w:sz w:val="24"/>
          <w:szCs w:val="24"/>
          <w:u w:val="single"/>
        </w:rPr>
        <w:t xml:space="preserve"> 1 разряда отдела аренды и приватизации Управления муниципального имущества администрации Дальнегорского городского округа</w:t>
      </w:r>
    </w:p>
    <w:p w:rsidR="00FD4063" w:rsidRPr="00A32212" w:rsidRDefault="00FD4063" w:rsidP="00FD40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2212">
        <w:rPr>
          <w:rFonts w:ascii="Times New Roman" w:hAnsi="Times New Roman" w:cs="Times New Roman"/>
          <w:sz w:val="16"/>
          <w:szCs w:val="16"/>
        </w:rPr>
        <w:t>(полное наименование занимаемой должности)</w:t>
      </w:r>
    </w:p>
    <w:p w:rsidR="00FD4063" w:rsidRPr="00A05D0A" w:rsidRDefault="00FD4063" w:rsidP="00FD4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4063" w:rsidRPr="00A05D0A" w:rsidRDefault="00FD4063" w:rsidP="00FD4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35"/>
        <w:gridCol w:w="2084"/>
        <w:gridCol w:w="1721"/>
        <w:gridCol w:w="1419"/>
        <w:gridCol w:w="1677"/>
        <w:gridCol w:w="1694"/>
        <w:gridCol w:w="1721"/>
        <w:gridCol w:w="1358"/>
        <w:gridCol w:w="1677"/>
      </w:tblGrid>
      <w:tr w:rsidR="00FD4063" w:rsidRPr="00A05D0A" w:rsidTr="006D2E7B">
        <w:trPr>
          <w:trHeight w:val="180"/>
        </w:trPr>
        <w:tc>
          <w:tcPr>
            <w:tcW w:w="1435" w:type="dxa"/>
            <w:vMerge w:val="restart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D4063" w:rsidRPr="00A05D0A" w:rsidTr="006D2E7B">
        <w:trPr>
          <w:trHeight w:val="180"/>
        </w:trPr>
        <w:tc>
          <w:tcPr>
            <w:tcW w:w="1435" w:type="dxa"/>
            <w:vMerge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D4063" w:rsidRPr="00A05D0A" w:rsidTr="006D2E7B">
        <w:trPr>
          <w:trHeight w:val="180"/>
        </w:trPr>
        <w:tc>
          <w:tcPr>
            <w:tcW w:w="1435" w:type="dxa"/>
          </w:tcPr>
          <w:p w:rsidR="00FD4063" w:rsidRPr="00EF1916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Пацукевич Светлана Викторовна</w:t>
            </w:r>
          </w:p>
        </w:tc>
        <w:tc>
          <w:tcPr>
            <w:tcW w:w="2084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260 907</w:t>
            </w:r>
          </w:p>
        </w:tc>
        <w:tc>
          <w:tcPr>
            <w:tcW w:w="1721" w:type="dxa"/>
          </w:tcPr>
          <w:p w:rsidR="00FD4063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(1/2 доля);</w:t>
            </w:r>
          </w:p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 (1/3 доля)</w:t>
            </w:r>
          </w:p>
        </w:tc>
        <w:tc>
          <w:tcPr>
            <w:tcW w:w="1419" w:type="dxa"/>
          </w:tcPr>
          <w:p w:rsidR="00FD4063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FD4063" w:rsidRDefault="00FD4063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3" w:rsidRPr="00120744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77" w:type="dxa"/>
          </w:tcPr>
          <w:p w:rsidR="00FD4063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4063" w:rsidRDefault="00FD4063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3" w:rsidRPr="00F8035C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58" w:type="dxa"/>
          </w:tcPr>
          <w:p w:rsidR="00FD4063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D4063" w:rsidRPr="00120744" w:rsidTr="006D2E7B">
        <w:trPr>
          <w:trHeight w:val="180"/>
        </w:trPr>
        <w:tc>
          <w:tcPr>
            <w:tcW w:w="1435" w:type="dxa"/>
          </w:tcPr>
          <w:p w:rsidR="00FD4063" w:rsidRPr="00EF1916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D4063" w:rsidRPr="00EF1916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410 868</w:t>
            </w:r>
          </w:p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419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D4063" w:rsidRPr="00120744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м/а</w:t>
            </w:r>
            <w:r w:rsidRPr="0012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12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ELGRAND </w:t>
            </w:r>
          </w:p>
        </w:tc>
        <w:tc>
          <w:tcPr>
            <w:tcW w:w="1721" w:type="dxa"/>
          </w:tcPr>
          <w:p w:rsidR="00FD4063" w:rsidRPr="00120744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58" w:type="dxa"/>
          </w:tcPr>
          <w:p w:rsidR="00FD4063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FD4063" w:rsidRPr="00120744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FD4063" w:rsidRPr="00120744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D4063" w:rsidRPr="00A05D0A" w:rsidTr="006D2E7B">
        <w:trPr>
          <w:trHeight w:val="180"/>
        </w:trPr>
        <w:tc>
          <w:tcPr>
            <w:tcW w:w="1435" w:type="dxa"/>
          </w:tcPr>
          <w:p w:rsidR="00FD4063" w:rsidRPr="00EF1916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9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77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94" w:type="dxa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FD4063" w:rsidRPr="00120744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58" w:type="dxa"/>
          </w:tcPr>
          <w:p w:rsidR="00FD4063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FD4063" w:rsidRPr="00120744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FD4063" w:rsidRPr="00120744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D4063" w:rsidRPr="00A05D0A" w:rsidTr="006D2E7B">
        <w:trPr>
          <w:trHeight w:val="180"/>
        </w:trPr>
        <w:tc>
          <w:tcPr>
            <w:tcW w:w="14786" w:type="dxa"/>
            <w:gridSpan w:val="9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D4063" w:rsidRPr="00A05D0A" w:rsidTr="006D2E7B">
        <w:trPr>
          <w:trHeight w:val="180"/>
        </w:trPr>
        <w:tc>
          <w:tcPr>
            <w:tcW w:w="14786" w:type="dxa"/>
            <w:gridSpan w:val="9"/>
          </w:tcPr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FD4063" w:rsidRPr="00A05D0A" w:rsidRDefault="00FD4063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678" w:rsidRDefault="00E34678">
      <w:pPr>
        <w:rPr>
          <w:rFonts w:ascii="Times New Roman" w:hAnsi="Times New Roman" w:cs="Times New Roman"/>
        </w:rPr>
      </w:pPr>
    </w:p>
    <w:p w:rsidR="00FD4063" w:rsidRDefault="00FD4063">
      <w:pPr>
        <w:rPr>
          <w:rFonts w:ascii="Times New Roman" w:hAnsi="Times New Roman" w:cs="Times New Roman"/>
        </w:rPr>
      </w:pPr>
    </w:p>
    <w:p w:rsidR="00FD4063" w:rsidRDefault="00FD4063">
      <w:pPr>
        <w:rPr>
          <w:rFonts w:ascii="Times New Roman" w:hAnsi="Times New Roman" w:cs="Times New Roman"/>
        </w:rPr>
      </w:pPr>
    </w:p>
    <w:p w:rsidR="00FD4063" w:rsidRDefault="00FD4063">
      <w:pPr>
        <w:rPr>
          <w:rFonts w:ascii="Times New Roman" w:hAnsi="Times New Roman" w:cs="Times New Roman"/>
        </w:rPr>
      </w:pPr>
    </w:p>
    <w:p w:rsidR="00FD4063" w:rsidRDefault="00FD4063">
      <w:pPr>
        <w:rPr>
          <w:rFonts w:ascii="Times New Roman" w:hAnsi="Times New Roman" w:cs="Times New Roman"/>
        </w:rPr>
      </w:pPr>
    </w:p>
    <w:p w:rsidR="00FD4063" w:rsidRDefault="00FD4063">
      <w:pPr>
        <w:rPr>
          <w:rFonts w:ascii="Times New Roman" w:hAnsi="Times New Roman" w:cs="Times New Roman"/>
        </w:rPr>
      </w:pP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D0A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D0A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0473E" w:rsidRPr="00C14B95" w:rsidRDefault="0000473E" w:rsidP="0000473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r w:rsidRPr="00C14B95">
        <w:rPr>
          <w:rFonts w:ascii="Times New Roman" w:hAnsi="Times New Roman"/>
          <w:sz w:val="24"/>
          <w:szCs w:val="24"/>
          <w:u w:val="single"/>
        </w:rPr>
        <w:t>лавн</w:t>
      </w:r>
      <w:r>
        <w:rPr>
          <w:rFonts w:ascii="Times New Roman" w:hAnsi="Times New Roman"/>
          <w:sz w:val="24"/>
          <w:szCs w:val="24"/>
          <w:u w:val="single"/>
        </w:rPr>
        <w:t>ого</w:t>
      </w:r>
      <w:r w:rsidRPr="00C14B95">
        <w:rPr>
          <w:rFonts w:ascii="Times New Roman" w:hAnsi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C14B95">
        <w:rPr>
          <w:rFonts w:ascii="Times New Roman" w:hAnsi="Times New Roman"/>
          <w:sz w:val="24"/>
          <w:szCs w:val="24"/>
          <w:u w:val="single"/>
        </w:rPr>
        <w:t xml:space="preserve"> 1 разряда Управления муниципального имущества администрации Дальнегорского городского округа 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D0A">
        <w:rPr>
          <w:rFonts w:ascii="Times New Roman" w:hAnsi="Times New Roman"/>
          <w:sz w:val="24"/>
          <w:szCs w:val="24"/>
        </w:rPr>
        <w:t>(полное наименование занимаемой должности)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D0A">
        <w:rPr>
          <w:rFonts w:ascii="Times New Roman" w:hAnsi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/>
          <w:sz w:val="24"/>
          <w:szCs w:val="24"/>
        </w:rPr>
        <w:t>2013</w:t>
      </w:r>
      <w:r w:rsidRPr="00A05D0A">
        <w:rPr>
          <w:rFonts w:ascii="Times New Roman" w:hAnsi="Times New Roman"/>
          <w:sz w:val="24"/>
          <w:szCs w:val="24"/>
        </w:rPr>
        <w:t xml:space="preserve"> года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2085"/>
        <w:gridCol w:w="1721"/>
        <w:gridCol w:w="1219"/>
        <w:gridCol w:w="6"/>
        <w:gridCol w:w="1671"/>
        <w:gridCol w:w="1694"/>
        <w:gridCol w:w="1721"/>
        <w:gridCol w:w="1203"/>
        <w:gridCol w:w="6"/>
        <w:gridCol w:w="1675"/>
      </w:tblGrid>
      <w:tr w:rsidR="0000473E" w:rsidRPr="009A2E04" w:rsidTr="006D2E7B">
        <w:trPr>
          <w:trHeight w:val="180"/>
        </w:trPr>
        <w:tc>
          <w:tcPr>
            <w:tcW w:w="1376" w:type="dxa"/>
            <w:vMerge w:val="restart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Merge w:val="restart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2E04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534" w:type="dxa"/>
            <w:gridSpan w:val="5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8" w:type="dxa"/>
            <w:gridSpan w:val="4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0473E" w:rsidRPr="009A2E04" w:rsidTr="006D2E7B">
        <w:trPr>
          <w:trHeight w:val="180"/>
        </w:trPr>
        <w:tc>
          <w:tcPr>
            <w:tcW w:w="1376" w:type="dxa"/>
            <w:vMerge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Merge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442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77" w:type="dxa"/>
            <w:gridSpan w:val="2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94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721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74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93" w:type="dxa"/>
            <w:gridSpan w:val="2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00473E" w:rsidRPr="009A2E04" w:rsidTr="006D2E7B">
        <w:trPr>
          <w:trHeight w:val="180"/>
        </w:trPr>
        <w:tc>
          <w:tcPr>
            <w:tcW w:w="1376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Первякова Елена Александровна</w:t>
            </w:r>
          </w:p>
        </w:tc>
        <w:tc>
          <w:tcPr>
            <w:tcW w:w="2088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301 729</w:t>
            </w:r>
          </w:p>
        </w:tc>
        <w:tc>
          <w:tcPr>
            <w:tcW w:w="1721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½ доли квартиры </w:t>
            </w:r>
          </w:p>
        </w:tc>
        <w:tc>
          <w:tcPr>
            <w:tcW w:w="1442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677" w:type="dxa"/>
            <w:gridSpan w:val="2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94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1721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74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1693" w:type="dxa"/>
            <w:gridSpan w:val="2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0473E" w:rsidRPr="009A2E04" w:rsidTr="006D2E7B">
        <w:trPr>
          <w:trHeight w:val="180"/>
        </w:trPr>
        <w:tc>
          <w:tcPr>
            <w:tcW w:w="1376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2088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2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7" w:type="dxa"/>
            <w:gridSpan w:val="2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4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1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4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  <w:gridSpan w:val="2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0473E" w:rsidRPr="009A2E04" w:rsidTr="006D2E7B">
        <w:trPr>
          <w:trHeight w:val="180"/>
        </w:trPr>
        <w:tc>
          <w:tcPr>
            <w:tcW w:w="1376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Дочь </w:t>
            </w:r>
          </w:p>
        </w:tc>
        <w:tc>
          <w:tcPr>
            <w:tcW w:w="2088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21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доли квартиры</w:t>
            </w:r>
          </w:p>
        </w:tc>
        <w:tc>
          <w:tcPr>
            <w:tcW w:w="1442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677" w:type="dxa"/>
            <w:gridSpan w:val="2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94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21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74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1693" w:type="dxa"/>
            <w:gridSpan w:val="2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0473E" w:rsidRPr="009A2E04" w:rsidTr="006D2E7B">
        <w:trPr>
          <w:trHeight w:val="180"/>
        </w:trPr>
        <w:tc>
          <w:tcPr>
            <w:tcW w:w="1376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2088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21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доли квартиры</w:t>
            </w:r>
          </w:p>
        </w:tc>
        <w:tc>
          <w:tcPr>
            <w:tcW w:w="1448" w:type="dxa"/>
            <w:gridSpan w:val="2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1671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94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21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80" w:type="dxa"/>
            <w:gridSpan w:val="2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1687" w:type="dxa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0473E" w:rsidRPr="009A2E04" w:rsidTr="006D2E7B">
        <w:trPr>
          <w:trHeight w:val="180"/>
        </w:trPr>
        <w:tc>
          <w:tcPr>
            <w:tcW w:w="14786" w:type="dxa"/>
            <w:gridSpan w:val="11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E04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0473E" w:rsidRPr="009A2E04" w:rsidTr="006D2E7B">
        <w:trPr>
          <w:trHeight w:val="180"/>
        </w:trPr>
        <w:tc>
          <w:tcPr>
            <w:tcW w:w="14786" w:type="dxa"/>
            <w:gridSpan w:val="11"/>
          </w:tcPr>
          <w:p w:rsidR="0000473E" w:rsidRPr="009A2E04" w:rsidRDefault="0000473E" w:rsidP="006D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473E" w:rsidRPr="009A2E04" w:rsidRDefault="0000473E" w:rsidP="00625A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сделки не совершались.</w:t>
            </w:r>
          </w:p>
        </w:tc>
      </w:tr>
    </w:tbl>
    <w:p w:rsidR="00FD4063" w:rsidRDefault="00FD4063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625AB7" w:rsidRDefault="00625AB7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0473E" w:rsidRPr="000B6B0B" w:rsidRDefault="0000473E" w:rsidP="0000473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6B0B">
        <w:rPr>
          <w:rFonts w:ascii="Times New Roman" w:hAnsi="Times New Roman" w:cs="Times New Roman"/>
          <w:sz w:val="24"/>
          <w:szCs w:val="24"/>
          <w:u w:val="single"/>
        </w:rPr>
        <w:t>начальника отдела бухгалтерского учета и отчетности- главного бухгалтера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муниципального имущества администрации Дальнегорского городского округа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4"/>
        <w:gridCol w:w="2084"/>
        <w:gridCol w:w="1735"/>
        <w:gridCol w:w="1356"/>
        <w:gridCol w:w="1677"/>
        <w:gridCol w:w="1694"/>
        <w:gridCol w:w="1721"/>
        <w:gridCol w:w="1308"/>
        <w:gridCol w:w="1677"/>
      </w:tblGrid>
      <w:tr w:rsidR="0000473E" w:rsidRPr="00A05D0A" w:rsidTr="006D2E7B">
        <w:trPr>
          <w:trHeight w:val="180"/>
        </w:trPr>
        <w:tc>
          <w:tcPr>
            <w:tcW w:w="1534" w:type="dxa"/>
            <w:vMerge w:val="restart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62" w:type="dxa"/>
            <w:gridSpan w:val="4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0473E" w:rsidRPr="00A05D0A" w:rsidTr="006D2E7B">
        <w:trPr>
          <w:trHeight w:val="180"/>
        </w:trPr>
        <w:tc>
          <w:tcPr>
            <w:tcW w:w="1534" w:type="dxa"/>
            <w:vMerge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6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0473E" w:rsidRPr="00A05D0A" w:rsidTr="006D2E7B">
        <w:trPr>
          <w:trHeight w:val="180"/>
        </w:trPr>
        <w:tc>
          <w:tcPr>
            <w:tcW w:w="1534" w:type="dxa"/>
          </w:tcPr>
          <w:p w:rsidR="0000473E" w:rsidRPr="00EF191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Анатольевна</w:t>
            </w:r>
          </w:p>
        </w:tc>
        <w:tc>
          <w:tcPr>
            <w:tcW w:w="2084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2 514 978</w:t>
            </w:r>
          </w:p>
        </w:tc>
        <w:tc>
          <w:tcPr>
            <w:tcW w:w="1735" w:type="dxa"/>
          </w:tcPr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1/3 доли земельного участка под ИЖС, 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1/3 доли земельного участка под ИЖС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1/3 доли земельного участка под ИЖС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Земельный участок к домовладению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1/3 доли части жилого дома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1/3 доли части жилого дома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1/3 доли части жилого дома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Жилой дом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6" w:type="dxa"/>
          </w:tcPr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943,4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943,4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943,4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677" w:type="dxa"/>
          </w:tcPr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08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3E" w:rsidRPr="00A05D0A" w:rsidTr="006D2E7B">
        <w:trPr>
          <w:trHeight w:val="180"/>
        </w:trPr>
        <w:tc>
          <w:tcPr>
            <w:tcW w:w="1534" w:type="dxa"/>
          </w:tcPr>
          <w:p w:rsidR="0000473E" w:rsidRPr="00EF191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84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636 954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Садовый земельный участок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Гаражный земельный участок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3).гараж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7" w:type="dxa"/>
          </w:tcPr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473E" w:rsidRPr="00B74FF8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</w:p>
        </w:tc>
        <w:tc>
          <w:tcPr>
            <w:tcW w:w="1721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8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677" w:type="dxa"/>
          </w:tcPr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3E" w:rsidRPr="00A05D0A" w:rsidTr="006D2E7B">
        <w:trPr>
          <w:trHeight w:val="180"/>
        </w:trPr>
        <w:tc>
          <w:tcPr>
            <w:tcW w:w="1534" w:type="dxa"/>
          </w:tcPr>
          <w:p w:rsidR="0000473E" w:rsidRPr="00EF191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Дочь (сын)</w:t>
            </w:r>
          </w:p>
        </w:tc>
        <w:tc>
          <w:tcPr>
            <w:tcW w:w="2084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73E" w:rsidRPr="00A05D0A" w:rsidTr="006D2E7B">
        <w:trPr>
          <w:trHeight w:val="180"/>
        </w:trPr>
        <w:tc>
          <w:tcPr>
            <w:tcW w:w="14786" w:type="dxa"/>
            <w:gridSpan w:val="9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0473E" w:rsidRPr="00A05D0A" w:rsidTr="006D2E7B">
        <w:trPr>
          <w:trHeight w:val="180"/>
        </w:trPr>
        <w:tc>
          <w:tcPr>
            <w:tcW w:w="14786" w:type="dxa"/>
            <w:gridSpan w:val="9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73E" w:rsidRPr="003C3634" w:rsidRDefault="0000473E" w:rsidP="0000473E">
      <w:pPr>
        <w:rPr>
          <w:sz w:val="24"/>
          <w:szCs w:val="24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0473E" w:rsidRPr="00A05D0A" w:rsidRDefault="0000473E" w:rsidP="00004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6EC">
        <w:rPr>
          <w:rFonts w:ascii="Times New Roman" w:hAnsi="Times New Roman" w:cs="Times New Roman"/>
          <w:sz w:val="24"/>
          <w:szCs w:val="24"/>
          <w:u w:val="single"/>
        </w:rPr>
        <w:t xml:space="preserve">старшего специалиста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разряда </w:t>
      </w:r>
      <w:r w:rsidRPr="008606EC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отношение Управления муниципального имущества администрации Дальнегорского городского округа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81" w:type="dxa"/>
        <w:tblLook w:val="04A0"/>
      </w:tblPr>
      <w:tblGrid>
        <w:gridCol w:w="1785"/>
        <w:gridCol w:w="2084"/>
        <w:gridCol w:w="1909"/>
        <w:gridCol w:w="1222"/>
        <w:gridCol w:w="1677"/>
        <w:gridCol w:w="1694"/>
        <w:gridCol w:w="1928"/>
        <w:gridCol w:w="1205"/>
        <w:gridCol w:w="1677"/>
      </w:tblGrid>
      <w:tr w:rsidR="0000473E" w:rsidRPr="00A05D0A" w:rsidTr="006D2E7B">
        <w:trPr>
          <w:trHeight w:val="180"/>
        </w:trPr>
        <w:tc>
          <w:tcPr>
            <w:tcW w:w="1785" w:type="dxa"/>
            <w:vMerge w:val="restart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02" w:type="dxa"/>
            <w:gridSpan w:val="4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0473E" w:rsidRPr="00A05D0A" w:rsidTr="006D2E7B">
        <w:trPr>
          <w:trHeight w:val="180"/>
        </w:trPr>
        <w:tc>
          <w:tcPr>
            <w:tcW w:w="1785" w:type="dxa"/>
            <w:vMerge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28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0473E" w:rsidRPr="00A05D0A" w:rsidTr="006D2E7B">
        <w:trPr>
          <w:trHeight w:val="180"/>
        </w:trPr>
        <w:tc>
          <w:tcPr>
            <w:tcW w:w="1785" w:type="dxa"/>
          </w:tcPr>
          <w:p w:rsidR="0000473E" w:rsidRPr="00EF191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Дарья                   Александровна</w:t>
            </w:r>
          </w:p>
        </w:tc>
        <w:tc>
          <w:tcPr>
            <w:tcW w:w="2084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28B">
              <w:rPr>
                <w:rFonts w:ascii="Times New Roman" w:hAnsi="Times New Roman" w:cs="Times New Roman"/>
                <w:bCs/>
                <w:sz w:val="24"/>
                <w:szCs w:val="24"/>
              </w:rPr>
              <w:t>648</w:t>
            </w:r>
          </w:p>
        </w:tc>
        <w:tc>
          <w:tcPr>
            <w:tcW w:w="1909" w:type="dxa"/>
          </w:tcPr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  <w:p w:rsidR="0000473E" w:rsidRPr="00343A20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(1/3 доля)</w:t>
            </w:r>
          </w:p>
        </w:tc>
        <w:tc>
          <w:tcPr>
            <w:tcW w:w="1222" w:type="dxa"/>
          </w:tcPr>
          <w:p w:rsidR="0000473E" w:rsidRPr="0052528B" w:rsidRDefault="0000473E" w:rsidP="006D2E7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,3 м2"/>
              </w:smartTagPr>
              <w:r w:rsidRPr="0052528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49,3 м2</w:t>
              </w:r>
            </w:smartTag>
          </w:p>
        </w:tc>
        <w:tc>
          <w:tcPr>
            <w:tcW w:w="1677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28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64 кв.</w:t>
            </w:r>
          </w:p>
        </w:tc>
        <w:tc>
          <w:tcPr>
            <w:tcW w:w="1677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473E" w:rsidRPr="00A05D0A" w:rsidTr="006D2E7B">
        <w:trPr>
          <w:trHeight w:val="180"/>
        </w:trPr>
        <w:tc>
          <w:tcPr>
            <w:tcW w:w="1785" w:type="dxa"/>
          </w:tcPr>
          <w:p w:rsidR="0000473E" w:rsidRPr="00EF191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0473E" w:rsidRPr="00EF191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909" w:type="dxa"/>
          </w:tcPr>
          <w:p w:rsidR="0000473E" w:rsidRPr="0052528B" w:rsidRDefault="0000473E" w:rsidP="006D2E7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</w:p>
          <w:p w:rsidR="0000473E" w:rsidRDefault="0000473E" w:rsidP="006D2E7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квартира </w:t>
            </w:r>
          </w:p>
          <w:p w:rsidR="0000473E" w:rsidRPr="0052528B" w:rsidRDefault="0000473E" w:rsidP="006D2E7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(1/4 доля)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квартира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(1/2 доля)</w:t>
            </w:r>
          </w:p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222" w:type="dxa"/>
          </w:tcPr>
          <w:p w:rsidR="0000473E" w:rsidRPr="0052528B" w:rsidRDefault="0000473E" w:rsidP="006D2E7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bCs/>
                <w:sz w:val="24"/>
                <w:szCs w:val="24"/>
              </w:rPr>
              <w:t>64 кв.м.</w:t>
            </w:r>
          </w:p>
          <w:p w:rsidR="0000473E" w:rsidRPr="0052528B" w:rsidRDefault="0000473E" w:rsidP="006D2E7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bCs/>
                <w:sz w:val="24"/>
                <w:szCs w:val="24"/>
              </w:rPr>
              <w:t>75 кв.м.</w:t>
            </w:r>
          </w:p>
          <w:p w:rsidR="0000473E" w:rsidRPr="0052528B" w:rsidRDefault="0000473E" w:rsidP="006D2E7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bCs/>
                <w:sz w:val="24"/>
                <w:szCs w:val="24"/>
              </w:rPr>
              <w:t>18 кв.м.</w:t>
            </w: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1677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3E" w:rsidRPr="00A05D0A" w:rsidTr="006D2E7B">
        <w:trPr>
          <w:trHeight w:val="180"/>
        </w:trPr>
        <w:tc>
          <w:tcPr>
            <w:tcW w:w="1785" w:type="dxa"/>
          </w:tcPr>
          <w:p w:rsidR="0000473E" w:rsidRPr="00EF191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9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64 кв.</w:t>
            </w:r>
          </w:p>
        </w:tc>
        <w:tc>
          <w:tcPr>
            <w:tcW w:w="1677" w:type="dxa"/>
          </w:tcPr>
          <w:p w:rsidR="0000473E" w:rsidRPr="0052528B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473E" w:rsidRPr="00A05D0A" w:rsidTr="006D2E7B">
        <w:trPr>
          <w:trHeight w:val="180"/>
        </w:trPr>
        <w:tc>
          <w:tcPr>
            <w:tcW w:w="15181" w:type="dxa"/>
            <w:gridSpan w:val="9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0473E" w:rsidRPr="00A05D0A" w:rsidTr="006D2E7B">
        <w:trPr>
          <w:trHeight w:val="180"/>
        </w:trPr>
        <w:tc>
          <w:tcPr>
            <w:tcW w:w="15181" w:type="dxa"/>
            <w:gridSpan w:val="9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625AB7" w:rsidRDefault="00625AB7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0473E" w:rsidRPr="00A05D0A" w:rsidRDefault="0000473E" w:rsidP="00004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2E6">
        <w:rPr>
          <w:rFonts w:ascii="Times New Roman" w:hAnsi="Times New Roman" w:cs="Times New Roman"/>
          <w:sz w:val="24"/>
          <w:szCs w:val="24"/>
          <w:u w:val="single"/>
        </w:rPr>
        <w:t xml:space="preserve">начальника отдела земельных отношений Управления муниципального имущества администрации Дальнегорского городского округа </w:t>
      </w:r>
    </w:p>
    <w:p w:rsidR="0000473E" w:rsidRPr="006142E6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42E6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00473E" w:rsidRPr="006142E6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2E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2013 года</w:t>
      </w:r>
    </w:p>
    <w:p w:rsidR="0000473E" w:rsidRPr="00A05D0A" w:rsidRDefault="0000473E" w:rsidP="0000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47"/>
        <w:gridCol w:w="2039"/>
        <w:gridCol w:w="2115"/>
        <w:gridCol w:w="1129"/>
        <w:gridCol w:w="1642"/>
        <w:gridCol w:w="1658"/>
        <w:gridCol w:w="1685"/>
        <w:gridCol w:w="1129"/>
        <w:gridCol w:w="1642"/>
      </w:tblGrid>
      <w:tr w:rsidR="0000473E" w:rsidRPr="00A05D0A" w:rsidTr="006D2E7B">
        <w:trPr>
          <w:trHeight w:val="180"/>
        </w:trPr>
        <w:tc>
          <w:tcPr>
            <w:tcW w:w="1381" w:type="dxa"/>
            <w:vMerge w:val="restart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за 2013 г.</w:t>
            </w: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0473E" w:rsidRPr="00A05D0A" w:rsidTr="006D2E7B">
        <w:trPr>
          <w:trHeight w:val="180"/>
        </w:trPr>
        <w:tc>
          <w:tcPr>
            <w:tcW w:w="1381" w:type="dxa"/>
            <w:vMerge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0473E" w:rsidRPr="00A05D0A" w:rsidTr="006D2E7B">
        <w:trPr>
          <w:trHeight w:val="180"/>
        </w:trPr>
        <w:tc>
          <w:tcPr>
            <w:tcW w:w="1381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Чебанова Галина Александровна</w:t>
            </w:r>
          </w:p>
        </w:tc>
        <w:tc>
          <w:tcPr>
            <w:tcW w:w="2084" w:type="dxa"/>
          </w:tcPr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721" w:type="dxa"/>
          </w:tcPr>
          <w:p w:rsidR="0000473E" w:rsidRPr="006142E6" w:rsidRDefault="0000473E" w:rsidP="006D2E7B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2-х комнатная квартира  </w:t>
            </w: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bCs/>
                <w:sz w:val="24"/>
                <w:szCs w:val="24"/>
              </w:rPr>
              <w:t>½ доля в праве</w:t>
            </w:r>
          </w:p>
        </w:tc>
        <w:tc>
          <w:tcPr>
            <w:tcW w:w="1450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7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0473E" w:rsidRPr="006142E6" w:rsidRDefault="0000473E" w:rsidP="006D2E7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r w:rsidRPr="006142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 IPSUM</w:t>
            </w: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0473E" w:rsidRPr="006142E6" w:rsidRDefault="0000473E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0473E" w:rsidRPr="006142E6" w:rsidRDefault="0000473E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381" w:type="dxa"/>
          </w:tcPr>
          <w:p w:rsidR="0000473E" w:rsidRPr="006142E6" w:rsidRDefault="0000473E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1)1501,0</w:t>
            </w:r>
          </w:p>
          <w:p w:rsidR="0000473E" w:rsidRPr="006142E6" w:rsidRDefault="0000473E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6142E6" w:rsidRDefault="0000473E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2) 49,6</w:t>
            </w:r>
          </w:p>
        </w:tc>
        <w:tc>
          <w:tcPr>
            <w:tcW w:w="1677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473E" w:rsidRPr="00A05D0A" w:rsidTr="006D2E7B">
        <w:trPr>
          <w:trHeight w:val="180"/>
        </w:trPr>
        <w:tc>
          <w:tcPr>
            <w:tcW w:w="1381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2084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721" w:type="dxa"/>
          </w:tcPr>
          <w:p w:rsidR="0000473E" w:rsidRPr="006142E6" w:rsidRDefault="0000473E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1)2-х комнатная квартира</w:t>
            </w:r>
          </w:p>
          <w:p w:rsidR="0000473E" w:rsidRPr="006142E6" w:rsidRDefault="0000473E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ндивидуальный гараж</w:t>
            </w:r>
          </w:p>
        </w:tc>
        <w:tc>
          <w:tcPr>
            <w:tcW w:w="1450" w:type="dxa"/>
          </w:tcPr>
          <w:p w:rsidR="0000473E" w:rsidRPr="006142E6" w:rsidRDefault="0000473E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1) 49,6</w:t>
            </w: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6142E6" w:rsidRDefault="0000473E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2) 32</w:t>
            </w:r>
          </w:p>
        </w:tc>
        <w:tc>
          <w:tcPr>
            <w:tcW w:w="1677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381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7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473E" w:rsidRPr="00A05D0A" w:rsidTr="006D2E7B">
        <w:trPr>
          <w:trHeight w:val="180"/>
        </w:trPr>
        <w:tc>
          <w:tcPr>
            <w:tcW w:w="1381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Дочь (сын)</w:t>
            </w:r>
          </w:p>
        </w:tc>
        <w:tc>
          <w:tcPr>
            <w:tcW w:w="2084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0473E" w:rsidRPr="006142E6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73E" w:rsidRPr="00A05D0A" w:rsidTr="006D2E7B">
        <w:trPr>
          <w:trHeight w:val="180"/>
        </w:trPr>
        <w:tc>
          <w:tcPr>
            <w:tcW w:w="14786" w:type="dxa"/>
            <w:gridSpan w:val="9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0473E" w:rsidRPr="00A05D0A" w:rsidTr="006D2E7B">
        <w:trPr>
          <w:trHeight w:val="180"/>
        </w:trPr>
        <w:tc>
          <w:tcPr>
            <w:tcW w:w="14786" w:type="dxa"/>
            <w:gridSpan w:val="9"/>
          </w:tcPr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3E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00473E" w:rsidRPr="00A05D0A" w:rsidRDefault="0000473E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73E" w:rsidRPr="003C3634" w:rsidRDefault="0000473E" w:rsidP="0000473E">
      <w:pPr>
        <w:rPr>
          <w:sz w:val="24"/>
          <w:szCs w:val="24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6A0229" w:rsidRDefault="006A0229">
      <w:pPr>
        <w:rPr>
          <w:rFonts w:ascii="Times New Roman" w:hAnsi="Times New Roman" w:cs="Times New Roman"/>
        </w:rPr>
      </w:pPr>
    </w:p>
    <w:p w:rsidR="006A0229" w:rsidRDefault="006A0229">
      <w:pPr>
        <w:rPr>
          <w:rFonts w:ascii="Times New Roman" w:hAnsi="Times New Roman" w:cs="Times New Roman"/>
        </w:rPr>
      </w:pPr>
    </w:p>
    <w:p w:rsidR="006A0229" w:rsidRPr="00A05D0A" w:rsidRDefault="006A0229" w:rsidP="006A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A0229" w:rsidRPr="00A05D0A" w:rsidRDefault="006A0229" w:rsidP="006A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A0229" w:rsidRPr="00576404" w:rsidRDefault="006A0229" w:rsidP="006A022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76404">
        <w:rPr>
          <w:rFonts w:ascii="Times New Roman" w:hAnsi="Times New Roman" w:cs="Times New Roman"/>
          <w:sz w:val="24"/>
          <w:szCs w:val="24"/>
          <w:u w:val="single"/>
        </w:rPr>
        <w:t>едущ</w:t>
      </w:r>
      <w:r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576404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76404">
        <w:rPr>
          <w:rFonts w:ascii="Times New Roman" w:hAnsi="Times New Roman" w:cs="Times New Roman"/>
          <w:sz w:val="24"/>
          <w:szCs w:val="24"/>
          <w:u w:val="single"/>
        </w:rPr>
        <w:t xml:space="preserve"> 1 разряда отдела земельных отношений Управления муниципального имущества администрации Дальнегорского городского округа </w:t>
      </w:r>
    </w:p>
    <w:p w:rsidR="006A0229" w:rsidRPr="00A05D0A" w:rsidRDefault="006A0229" w:rsidP="006A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6A0229" w:rsidRPr="00A05D0A" w:rsidRDefault="006A0229" w:rsidP="006A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0229" w:rsidRPr="00A05D0A" w:rsidRDefault="006A0229" w:rsidP="006A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35"/>
        <w:gridCol w:w="2084"/>
        <w:gridCol w:w="1721"/>
        <w:gridCol w:w="1419"/>
        <w:gridCol w:w="1677"/>
        <w:gridCol w:w="1694"/>
        <w:gridCol w:w="1721"/>
        <w:gridCol w:w="1358"/>
        <w:gridCol w:w="1677"/>
      </w:tblGrid>
      <w:tr w:rsidR="006A0229" w:rsidRPr="00A05D0A" w:rsidTr="006D2E7B">
        <w:trPr>
          <w:trHeight w:val="180"/>
        </w:trPr>
        <w:tc>
          <w:tcPr>
            <w:tcW w:w="1435" w:type="dxa"/>
            <w:vMerge w:val="restart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A0229" w:rsidRPr="00A05D0A" w:rsidTr="006D2E7B">
        <w:trPr>
          <w:trHeight w:val="180"/>
        </w:trPr>
        <w:tc>
          <w:tcPr>
            <w:tcW w:w="1435" w:type="dxa"/>
            <w:vMerge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A0229" w:rsidRPr="00A05D0A" w:rsidTr="006D2E7B">
        <w:trPr>
          <w:trHeight w:val="180"/>
        </w:trPr>
        <w:tc>
          <w:tcPr>
            <w:tcW w:w="1435" w:type="dxa"/>
          </w:tcPr>
          <w:p w:rsidR="006A0229" w:rsidRPr="00EF1916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Чижикова Елена Викторовна</w:t>
            </w:r>
          </w:p>
        </w:tc>
        <w:tc>
          <w:tcPr>
            <w:tcW w:w="2084" w:type="dxa"/>
          </w:tcPr>
          <w:p w:rsidR="006A0229" w:rsidRDefault="006A0229" w:rsidP="006D2E7B">
            <w:pPr>
              <w:jc w:val="center"/>
              <w:rPr>
                <w:bCs/>
                <w:sz w:val="20"/>
                <w:szCs w:val="20"/>
              </w:rPr>
            </w:pP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CA7">
              <w:rPr>
                <w:rFonts w:ascii="Times New Roman" w:hAnsi="Times New Roman" w:cs="Times New Roman"/>
                <w:bCs/>
                <w:sz w:val="26"/>
                <w:szCs w:val="26"/>
              </w:rPr>
              <w:t>378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B4CA7">
              <w:rPr>
                <w:rFonts w:ascii="Times New Roman" w:hAnsi="Times New Roman" w:cs="Times New Roman"/>
                <w:bCs/>
                <w:sz w:val="26"/>
                <w:szCs w:val="26"/>
              </w:rPr>
              <w:t>184</w:t>
            </w:r>
          </w:p>
        </w:tc>
        <w:tc>
          <w:tcPr>
            <w:tcW w:w="1721" w:type="dxa"/>
          </w:tcPr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4CA7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4CA7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CA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CA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19" w:type="dxa"/>
          </w:tcPr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CA7">
              <w:rPr>
                <w:rFonts w:ascii="Times New Roman" w:hAnsi="Times New Roman" w:cs="Times New Roman"/>
                <w:bCs/>
                <w:sz w:val="24"/>
                <w:szCs w:val="24"/>
              </w:rPr>
              <w:t>27,7</w:t>
            </w: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A7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CA7">
              <w:rPr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A7">
              <w:rPr>
                <w:rFonts w:ascii="Times New Roman" w:hAnsi="Times New Roman" w:cs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677" w:type="dxa"/>
          </w:tcPr>
          <w:p w:rsidR="006A0229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0229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29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29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0229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29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0229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A0229" w:rsidRPr="00FB4CA7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r w:rsidRPr="00FB4C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 RAUM</w:t>
            </w:r>
          </w:p>
        </w:tc>
        <w:tc>
          <w:tcPr>
            <w:tcW w:w="1721" w:type="dxa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229" w:rsidRPr="00A05D0A" w:rsidTr="006D2E7B">
        <w:trPr>
          <w:trHeight w:val="180"/>
        </w:trPr>
        <w:tc>
          <w:tcPr>
            <w:tcW w:w="14786" w:type="dxa"/>
            <w:gridSpan w:val="9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A0229" w:rsidRPr="00A05D0A" w:rsidTr="006D2E7B">
        <w:trPr>
          <w:trHeight w:val="180"/>
        </w:trPr>
        <w:tc>
          <w:tcPr>
            <w:tcW w:w="14786" w:type="dxa"/>
            <w:gridSpan w:val="9"/>
          </w:tcPr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29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сделки не совершались.</w:t>
            </w:r>
          </w:p>
          <w:p w:rsidR="006A0229" w:rsidRPr="00A05D0A" w:rsidRDefault="006A0229" w:rsidP="006D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229" w:rsidRDefault="006A0229">
      <w:pPr>
        <w:rPr>
          <w:rFonts w:ascii="Times New Roman" w:hAnsi="Times New Roman" w:cs="Times New Roman"/>
        </w:rPr>
      </w:pPr>
    </w:p>
    <w:p w:rsidR="0000473E" w:rsidRDefault="0000473E">
      <w:pPr>
        <w:rPr>
          <w:rFonts w:ascii="Times New Roman" w:hAnsi="Times New Roman" w:cs="Times New Roman"/>
        </w:rPr>
      </w:pPr>
    </w:p>
    <w:p w:rsidR="0000473E" w:rsidRPr="00A05D0A" w:rsidRDefault="0000473E">
      <w:pPr>
        <w:rPr>
          <w:rFonts w:ascii="Times New Roman" w:hAnsi="Times New Roman" w:cs="Times New Roman"/>
        </w:rPr>
      </w:pPr>
    </w:p>
    <w:sectPr w:rsidR="0000473E" w:rsidRPr="00A05D0A" w:rsidSect="00A05D0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5D0A"/>
    <w:rsid w:val="0000473E"/>
    <w:rsid w:val="00034721"/>
    <w:rsid w:val="000D3D95"/>
    <w:rsid w:val="001713B9"/>
    <w:rsid w:val="002847F2"/>
    <w:rsid w:val="002E4BDC"/>
    <w:rsid w:val="0030781A"/>
    <w:rsid w:val="003D10B7"/>
    <w:rsid w:val="004407F5"/>
    <w:rsid w:val="00477C88"/>
    <w:rsid w:val="005348AC"/>
    <w:rsid w:val="00546FB7"/>
    <w:rsid w:val="005D3A6B"/>
    <w:rsid w:val="0062348A"/>
    <w:rsid w:val="00625AB7"/>
    <w:rsid w:val="0069433C"/>
    <w:rsid w:val="006A0229"/>
    <w:rsid w:val="006A70C0"/>
    <w:rsid w:val="007C6F7D"/>
    <w:rsid w:val="0097454A"/>
    <w:rsid w:val="00991D18"/>
    <w:rsid w:val="00A01C1B"/>
    <w:rsid w:val="00A05D0A"/>
    <w:rsid w:val="00AE0091"/>
    <w:rsid w:val="00B60472"/>
    <w:rsid w:val="00C5599D"/>
    <w:rsid w:val="00CD0182"/>
    <w:rsid w:val="00CF08E6"/>
    <w:rsid w:val="00D26C4C"/>
    <w:rsid w:val="00D713E3"/>
    <w:rsid w:val="00DB1A4D"/>
    <w:rsid w:val="00E34678"/>
    <w:rsid w:val="00E66184"/>
    <w:rsid w:val="00E7371B"/>
    <w:rsid w:val="00EF1916"/>
    <w:rsid w:val="00EF694E"/>
    <w:rsid w:val="00F018EC"/>
    <w:rsid w:val="00F050F8"/>
    <w:rsid w:val="00F11889"/>
    <w:rsid w:val="00FD4063"/>
    <w:rsid w:val="00FE127A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tarasovrm</cp:lastModifiedBy>
  <cp:revision>2</cp:revision>
  <dcterms:created xsi:type="dcterms:W3CDTF">2014-05-07T23:36:00Z</dcterms:created>
  <dcterms:modified xsi:type="dcterms:W3CDTF">2014-05-07T23:36:00Z</dcterms:modified>
</cp:coreProperties>
</file>