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12" w:rsidRDefault="00BD1812"/>
    <w:p w:rsidR="007271DE" w:rsidRP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271D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271DE" w:rsidRP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271DE">
        <w:rPr>
          <w:rFonts w:ascii="Times New Roman" w:hAnsi="Times New Roman" w:cs="Times New Roman"/>
          <w:sz w:val="28"/>
          <w:szCs w:val="28"/>
        </w:rPr>
        <w:t xml:space="preserve">Муниципальной программы   </w:t>
      </w:r>
      <w:r w:rsidRPr="007271DE">
        <w:rPr>
          <w:rFonts w:ascii="Times New Roman" w:hAnsi="Times New Roman" w:cs="Times New Roman"/>
          <w:bCs w:val="0"/>
          <w:sz w:val="28"/>
          <w:szCs w:val="28"/>
        </w:rPr>
        <w:t xml:space="preserve">«Переселение граждан из аварийного жилищного фонда в Дальнегорском городском округе» </w:t>
      </w: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271DE">
        <w:rPr>
          <w:rFonts w:ascii="Times New Roman" w:hAnsi="Times New Roman" w:cs="Times New Roman"/>
          <w:bCs w:val="0"/>
          <w:sz w:val="28"/>
          <w:szCs w:val="28"/>
        </w:rPr>
        <w:t>на 2020-2021 годы.</w:t>
      </w: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Ответственный исполнитель: отдел жизнеобеспечения администрации </w:t>
      </w:r>
    </w:p>
    <w:p w:rsidR="007271DE" w:rsidRDefault="007271DE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Дальнегорского городского округа.</w:t>
      </w:r>
    </w:p>
    <w:p w:rsidR="003F774A" w:rsidRDefault="003F774A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Default="003F774A" w:rsidP="007271D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Дата составления проекта муниципальной программы:</w:t>
      </w:r>
      <w:r w:rsidR="007B4DBC">
        <w:rPr>
          <w:rFonts w:ascii="Times New Roman" w:hAnsi="Times New Roman" w:cs="Times New Roman"/>
          <w:bCs w:val="0"/>
          <w:sz w:val="28"/>
          <w:szCs w:val="28"/>
        </w:rPr>
        <w:t xml:space="preserve"> 21 мая 2019 г.</w:t>
      </w:r>
    </w:p>
    <w:p w:rsidR="003F774A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F774A" w:rsidRPr="007271DE" w:rsidRDefault="003F774A" w:rsidP="003F774A">
      <w:pPr>
        <w:pStyle w:val="ConsTitle"/>
        <w:widowControl/>
        <w:tabs>
          <w:tab w:val="left" w:pos="9356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Начальник отдела жизнеобеспечения:                                     С.А. Привалов</w:t>
      </w:r>
    </w:p>
    <w:p w:rsidR="007271DE" w:rsidRDefault="007271DE"/>
    <w:sectPr w:rsidR="007271DE" w:rsidSect="00BD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71DE"/>
    <w:rsid w:val="0025288E"/>
    <w:rsid w:val="003F774A"/>
    <w:rsid w:val="00584733"/>
    <w:rsid w:val="007271DE"/>
    <w:rsid w:val="007B4DBC"/>
    <w:rsid w:val="00B90BE2"/>
    <w:rsid w:val="00B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727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Аторина</dc:creator>
  <cp:keywords/>
  <dc:description/>
  <cp:lastModifiedBy>RePack by SPecialiST</cp:lastModifiedBy>
  <cp:revision>6</cp:revision>
  <dcterms:created xsi:type="dcterms:W3CDTF">2019-05-15T01:41:00Z</dcterms:created>
  <dcterms:modified xsi:type="dcterms:W3CDTF">2019-05-20T23:23:00Z</dcterms:modified>
</cp:coreProperties>
</file>