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ранее учтенных </w:t>
      </w:r>
      <w:r w:rsidR="000B6A39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земельных участков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bookmarkStart w:id="0" w:name="_GoBack"/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 w:rsidR="00C4718E"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</w:t>
      </w:r>
      <w:r w:rsidR="000B6A39">
        <w:rPr>
          <w:sz w:val="26"/>
          <w:szCs w:val="26"/>
        </w:rPr>
        <w:t>земельных участк</w:t>
      </w:r>
      <w:r w:rsidR="003B4710">
        <w:rPr>
          <w:sz w:val="26"/>
          <w:szCs w:val="26"/>
        </w:rPr>
        <w:t>ов</w:t>
      </w:r>
      <w:bookmarkEnd w:id="0"/>
      <w:r w:rsidRPr="00C4718E">
        <w:rPr>
          <w:sz w:val="26"/>
          <w:szCs w:val="26"/>
        </w:rPr>
        <w:t>:</w:t>
      </w:r>
    </w:p>
    <w:p w:rsidR="00C4718E" w:rsidRDefault="007166A3" w:rsidP="00C40AE2">
      <w:pPr>
        <w:pStyle w:val="a3"/>
        <w:numPr>
          <w:ilvl w:val="0"/>
          <w:numId w:val="16"/>
        </w:numPr>
        <w:shd w:val="clear" w:color="auto" w:fill="FFFFFF"/>
        <w:ind w:left="0" w:firstLine="284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</w:t>
      </w:r>
      <w:r w:rsidR="007020DE">
        <w:rPr>
          <w:sz w:val="26"/>
          <w:szCs w:val="26"/>
        </w:rPr>
        <w:t>1020</w:t>
      </w:r>
      <w:r w:rsidR="00D21D34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BE0971">
        <w:rPr>
          <w:sz w:val="26"/>
          <w:szCs w:val="26"/>
        </w:rPr>
        <w:t>247</w:t>
      </w:r>
      <w:r w:rsidRPr="00C4718E">
        <w:rPr>
          <w:sz w:val="26"/>
          <w:szCs w:val="26"/>
        </w:rPr>
        <w:t xml:space="preserve">, </w:t>
      </w:r>
      <w:r w:rsidR="000B6A39"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участка, почтовый адрес ориентира: Приморский край, </w:t>
      </w:r>
      <w:r w:rsidR="00395C4E">
        <w:rPr>
          <w:sz w:val="26"/>
          <w:szCs w:val="26"/>
        </w:rPr>
        <w:t>г. Дальнегорск, ул.</w:t>
      </w:r>
      <w:r w:rsidR="00D21D34">
        <w:rPr>
          <w:sz w:val="26"/>
          <w:szCs w:val="26"/>
        </w:rPr>
        <w:t xml:space="preserve"> </w:t>
      </w:r>
      <w:r w:rsidR="00BE0971">
        <w:rPr>
          <w:sz w:val="26"/>
          <w:szCs w:val="26"/>
        </w:rPr>
        <w:t>Прямая</w:t>
      </w:r>
      <w:r w:rsidR="00395C4E">
        <w:rPr>
          <w:sz w:val="26"/>
          <w:szCs w:val="26"/>
        </w:rPr>
        <w:t xml:space="preserve">, д. </w:t>
      </w:r>
      <w:r w:rsidR="00D21D34">
        <w:rPr>
          <w:sz w:val="26"/>
          <w:szCs w:val="26"/>
        </w:rPr>
        <w:t>2</w:t>
      </w:r>
      <w:r w:rsidR="00BE0971">
        <w:rPr>
          <w:sz w:val="26"/>
          <w:szCs w:val="26"/>
        </w:rPr>
        <w:t>8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 w:rsidR="00BE0971" w:rsidRPr="006E7A82">
        <w:rPr>
          <w:sz w:val="26"/>
          <w:szCs w:val="26"/>
        </w:rPr>
        <w:t>Котенева</w:t>
      </w:r>
      <w:proofErr w:type="spellEnd"/>
      <w:r w:rsidR="00BE0971" w:rsidRPr="006E7A82">
        <w:rPr>
          <w:sz w:val="26"/>
          <w:szCs w:val="26"/>
        </w:rPr>
        <w:t xml:space="preserve"> Тамара Александровна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</w:t>
      </w:r>
      <w:r w:rsidR="00297D49"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либо иное заинтересованное лицо вправе представить в администрацию </w:t>
      </w:r>
      <w:r w:rsidR="00C4718E"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>3-</w:t>
      </w:r>
      <w:r w:rsidR="000B6A39">
        <w:rPr>
          <w:sz w:val="26"/>
          <w:szCs w:val="26"/>
        </w:rPr>
        <w:t>14</w:t>
      </w:r>
      <w:r w:rsidR="00C4718E">
        <w:rPr>
          <w:sz w:val="26"/>
          <w:szCs w:val="26"/>
        </w:rPr>
        <w:t>-</w:t>
      </w:r>
      <w:r w:rsidR="000B6A39">
        <w:rPr>
          <w:sz w:val="26"/>
          <w:szCs w:val="26"/>
        </w:rPr>
        <w:t>48</w:t>
      </w:r>
      <w:r w:rsidR="00C4718E">
        <w:rPr>
          <w:sz w:val="26"/>
          <w:szCs w:val="26"/>
        </w:rPr>
        <w:t xml:space="preserve">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r w:rsidR="003E30F8">
        <w:fldChar w:fldCharType="begin"/>
      </w:r>
      <w:r w:rsidR="00ED6BEC">
        <w:instrText>HYPERLINK "mailto:arch@ars.town"</w:instrText>
      </w:r>
      <w:r w:rsidR="003E30F8">
        <w:fldChar w:fldCharType="end"/>
      </w:r>
      <w:r w:rsidRPr="00C4718E">
        <w:rPr>
          <w:sz w:val="26"/>
          <w:szCs w:val="26"/>
        </w:rPr>
        <w:t xml:space="preserve"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</w:t>
      </w:r>
      <w:r w:rsidR="00297D49"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</w:t>
      </w:r>
      <w:r w:rsidR="000B6A39"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Проекты решений о выявлении правообладателей ранее учтенных </w:t>
      </w:r>
      <w:r w:rsidR="00297D4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земельных участков</w:t>
      </w: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0B6A39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  <w:r w:rsidR="00AE40A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395C4E" w:rsidRDefault="00395C4E" w:rsidP="00297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AE40A3" w:rsidRPr="00AE40A3" w:rsidRDefault="00395C4E" w:rsidP="00BE0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BE0971">
              <w:rPr>
                <w:rFonts w:ascii="Times New Roman" w:hAnsi="Times New Roman" w:cs="Times New Roman"/>
                <w:sz w:val="26"/>
                <w:szCs w:val="26"/>
              </w:rPr>
              <w:t>Прямая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D21D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E097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1" w:type="dxa"/>
            <w:vAlign w:val="center"/>
          </w:tcPr>
          <w:p w:rsidR="00AE40A3" w:rsidRPr="007020DE" w:rsidRDefault="007020DE" w:rsidP="00BE0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25:03:01020</w:t>
            </w:r>
            <w:r w:rsidR="00D21D3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E0971">
              <w:rPr>
                <w:rFonts w:ascii="Times New Roman" w:hAnsi="Times New Roman" w:cs="Times New Roman"/>
                <w:sz w:val="26"/>
                <w:szCs w:val="26"/>
              </w:rPr>
              <w:t>247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p w:rsidR="007020DE" w:rsidRDefault="007020DE"/>
    <w:p w:rsidR="007020DE" w:rsidRDefault="007020DE"/>
    <w:p w:rsidR="007020DE" w:rsidRDefault="007020DE"/>
    <w:p w:rsidR="007020DE" w:rsidRDefault="007020DE"/>
    <w:p w:rsidR="007020DE" w:rsidRDefault="007020DE"/>
    <w:p w:rsidR="007020DE" w:rsidRDefault="007020DE"/>
    <w:p w:rsidR="007020DE" w:rsidRDefault="007020DE"/>
    <w:p w:rsidR="007020DE" w:rsidRDefault="007020DE" w:rsidP="007020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7020DE" w:rsidRPr="00ED41CA" w:rsidRDefault="007020DE" w:rsidP="007020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ранее учтенных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земельных участков</w:t>
      </w:r>
    </w:p>
    <w:p w:rsidR="007020DE" w:rsidRPr="006E7A82" w:rsidRDefault="007020DE" w:rsidP="007020DE">
      <w:pPr>
        <w:pStyle w:val="a3"/>
        <w:shd w:val="clear" w:color="auto" w:fill="FFFFFF"/>
        <w:jc w:val="both"/>
        <w:rPr>
          <w:sz w:val="26"/>
          <w:szCs w:val="26"/>
        </w:rPr>
      </w:pPr>
      <w:r w:rsidRPr="006E7A82">
        <w:rPr>
          <w:sz w:val="26"/>
          <w:szCs w:val="26"/>
        </w:rPr>
        <w:t>В соответствии с пунктом 1 части 9 статьи 69.1 Федерального закона от 13.07.2015 № 218-ФЗ «О государственной регистрации недвижимости» администрация Дальнегорского городского округа уведомляет о выявленных правообладателях ранее учтенных земельных участках:</w:t>
      </w:r>
    </w:p>
    <w:p w:rsidR="007020DE" w:rsidRPr="006E7A82" w:rsidRDefault="007020DE" w:rsidP="00C40AE2">
      <w:pPr>
        <w:pStyle w:val="a3"/>
        <w:numPr>
          <w:ilvl w:val="0"/>
          <w:numId w:val="5"/>
        </w:numPr>
        <w:shd w:val="clear" w:color="auto" w:fill="FFFFFF"/>
        <w:ind w:left="0" w:firstLine="426"/>
        <w:jc w:val="both"/>
        <w:rPr>
          <w:sz w:val="26"/>
          <w:szCs w:val="26"/>
        </w:rPr>
      </w:pPr>
      <w:r w:rsidRPr="006E7A82">
        <w:rPr>
          <w:sz w:val="26"/>
          <w:szCs w:val="26"/>
        </w:rPr>
        <w:t>С кадастровым номером 25:03:01020</w:t>
      </w:r>
      <w:r w:rsidR="003B656E" w:rsidRPr="006E7A82">
        <w:rPr>
          <w:sz w:val="26"/>
          <w:szCs w:val="26"/>
        </w:rPr>
        <w:t>6</w:t>
      </w:r>
      <w:r w:rsidRPr="006E7A82">
        <w:rPr>
          <w:sz w:val="26"/>
          <w:szCs w:val="26"/>
        </w:rPr>
        <w:t>:</w:t>
      </w:r>
      <w:r w:rsidR="003B656E" w:rsidRPr="006E7A82">
        <w:rPr>
          <w:sz w:val="26"/>
          <w:szCs w:val="26"/>
        </w:rPr>
        <w:t>46</w:t>
      </w:r>
      <w:r w:rsidRPr="006E7A82">
        <w:rPr>
          <w:sz w:val="26"/>
          <w:szCs w:val="26"/>
        </w:rPr>
        <w:t xml:space="preserve">, местоположение установлено относительно ориентира, расположенного в границах участка, почтовый адрес ориентира: Приморский край, г. Дальнегорск, ул. </w:t>
      </w:r>
      <w:r w:rsidR="003B656E" w:rsidRPr="006E7A82">
        <w:rPr>
          <w:sz w:val="26"/>
          <w:szCs w:val="26"/>
        </w:rPr>
        <w:t>Васильковая</w:t>
      </w:r>
      <w:r w:rsidRPr="006E7A82">
        <w:rPr>
          <w:sz w:val="26"/>
          <w:szCs w:val="26"/>
        </w:rPr>
        <w:t xml:space="preserve">, д. 1. Правообладатель: </w:t>
      </w:r>
      <w:proofErr w:type="spellStart"/>
      <w:r w:rsidR="003B656E" w:rsidRPr="006E7A82">
        <w:rPr>
          <w:sz w:val="26"/>
          <w:szCs w:val="26"/>
        </w:rPr>
        <w:t>Мандрыко</w:t>
      </w:r>
      <w:proofErr w:type="spellEnd"/>
      <w:r w:rsidR="003B656E" w:rsidRPr="006E7A82">
        <w:rPr>
          <w:sz w:val="26"/>
          <w:szCs w:val="26"/>
        </w:rPr>
        <w:t xml:space="preserve"> Сергей Анатольевич</w:t>
      </w:r>
      <w:r w:rsidRPr="006E7A82">
        <w:rPr>
          <w:sz w:val="26"/>
          <w:szCs w:val="26"/>
        </w:rPr>
        <w:t>.</w:t>
      </w:r>
    </w:p>
    <w:p w:rsidR="007020DE" w:rsidRDefault="007020DE" w:rsidP="007020DE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020DE" w:rsidRPr="00C4718E" w:rsidRDefault="007020DE" w:rsidP="007020D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либо иное заинтересованное лицо вправе представить в администрацию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>
        <w:rPr>
          <w:sz w:val="26"/>
          <w:szCs w:val="26"/>
        </w:rPr>
        <w:t xml:space="preserve">3-14-48, </w:t>
      </w:r>
      <w:r w:rsidRPr="00C4718E">
        <w:rPr>
          <w:sz w:val="26"/>
          <w:szCs w:val="26"/>
        </w:rPr>
        <w:t>электронный адрес: </w:t>
      </w:r>
      <w:proofErr w:type="spellStart"/>
      <w:r>
        <w:rPr>
          <w:sz w:val="26"/>
          <w:szCs w:val="26"/>
          <w:lang w:val="en-US"/>
        </w:rPr>
        <w:t>kumidalnegorsk</w:t>
      </w:r>
      <w:proofErr w:type="spellEnd"/>
      <w:r w:rsidRPr="00C4718E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bk</w:t>
      </w:r>
      <w:proofErr w:type="spellEnd"/>
      <w:r w:rsidRPr="00C4718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="003E30F8">
        <w:fldChar w:fldCharType="begin"/>
      </w:r>
      <w:r>
        <w:instrText>HYPERLINK "mailto:arch@ars.town"</w:instrText>
      </w:r>
      <w:r w:rsidR="003E30F8">
        <w:fldChar w:fldCharType="end"/>
      </w:r>
      <w:r w:rsidRPr="00C4718E">
        <w:rPr>
          <w:sz w:val="26"/>
          <w:szCs w:val="26"/>
        </w:rPr>
        <w:t xml:space="preserve"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.</w:t>
      </w:r>
    </w:p>
    <w:p w:rsidR="007020DE" w:rsidRPr="00AE40A3" w:rsidRDefault="007020DE" w:rsidP="007020DE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Проекты решений о выявлении правообладателей ранее учтенных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земельных участков</w:t>
      </w: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7020DE" w:rsidTr="007020DE">
        <w:tc>
          <w:tcPr>
            <w:tcW w:w="704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7020DE" w:rsidTr="007020DE">
        <w:tc>
          <w:tcPr>
            <w:tcW w:w="704" w:type="dxa"/>
            <w:vAlign w:val="center"/>
          </w:tcPr>
          <w:p w:rsidR="007020DE" w:rsidRPr="00B31542" w:rsidRDefault="00B31542" w:rsidP="00B31542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  <w:vAlign w:val="center"/>
          </w:tcPr>
          <w:p w:rsidR="007020DE" w:rsidRDefault="007020DE" w:rsidP="00702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</w:p>
          <w:p w:rsidR="007020DE" w:rsidRDefault="007020DE" w:rsidP="00702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7020DE" w:rsidRDefault="007020DE" w:rsidP="00702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7020DE" w:rsidRPr="00AE40A3" w:rsidRDefault="007020DE" w:rsidP="003B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В</w:t>
            </w:r>
            <w:r w:rsidR="003B656E">
              <w:rPr>
                <w:rFonts w:ascii="Times New Roman" w:hAnsi="Times New Roman" w:cs="Times New Roman"/>
                <w:sz w:val="26"/>
                <w:szCs w:val="26"/>
              </w:rPr>
              <w:t>асильковая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д. 1</w:t>
            </w:r>
          </w:p>
        </w:tc>
        <w:tc>
          <w:tcPr>
            <w:tcW w:w="2411" w:type="dxa"/>
            <w:vAlign w:val="center"/>
          </w:tcPr>
          <w:p w:rsidR="007020DE" w:rsidRPr="007020DE" w:rsidRDefault="007020DE" w:rsidP="003B6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25:03:01020</w:t>
            </w:r>
            <w:r w:rsidR="003B656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B656E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262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020DE" w:rsidRDefault="007020DE" w:rsidP="007020DE"/>
    <w:p w:rsidR="007020DE" w:rsidRDefault="007020DE"/>
    <w:p w:rsidR="007020DE" w:rsidRDefault="007020DE"/>
    <w:p w:rsidR="007020DE" w:rsidRDefault="007020DE"/>
    <w:p w:rsidR="007020DE" w:rsidRDefault="007020DE"/>
    <w:p w:rsidR="007020DE" w:rsidRDefault="007020DE"/>
    <w:p w:rsidR="007020DE" w:rsidRDefault="007020DE"/>
    <w:p w:rsidR="007020DE" w:rsidRDefault="007020DE"/>
    <w:p w:rsidR="007020DE" w:rsidRDefault="007020DE" w:rsidP="007020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7020DE" w:rsidRPr="00ED41CA" w:rsidRDefault="007020DE" w:rsidP="007020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ранее учтенных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земельных участков</w:t>
      </w:r>
    </w:p>
    <w:p w:rsidR="007020DE" w:rsidRPr="00C4718E" w:rsidRDefault="007020DE" w:rsidP="007020D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</w:t>
      </w:r>
      <w:r>
        <w:rPr>
          <w:sz w:val="26"/>
          <w:szCs w:val="26"/>
        </w:rPr>
        <w:t>земельных участках</w:t>
      </w:r>
      <w:r w:rsidRPr="00C4718E">
        <w:rPr>
          <w:sz w:val="26"/>
          <w:szCs w:val="26"/>
        </w:rPr>
        <w:t>:</w:t>
      </w:r>
    </w:p>
    <w:p w:rsidR="007020DE" w:rsidRPr="006E7A82" w:rsidRDefault="007020DE" w:rsidP="00C40AE2">
      <w:pPr>
        <w:pStyle w:val="a3"/>
        <w:numPr>
          <w:ilvl w:val="0"/>
          <w:numId w:val="6"/>
        </w:numPr>
        <w:shd w:val="clear" w:color="auto" w:fill="FFFFFF"/>
        <w:ind w:left="0" w:firstLine="284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>
        <w:rPr>
          <w:sz w:val="26"/>
          <w:szCs w:val="26"/>
        </w:rPr>
        <w:t>03:010205:</w:t>
      </w:r>
      <w:r w:rsidR="006B1783">
        <w:rPr>
          <w:sz w:val="26"/>
          <w:szCs w:val="26"/>
        </w:rPr>
        <w:t>272</w:t>
      </w:r>
      <w:r w:rsidRPr="00C4718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участка, почтовый адрес ориентира: Приморский край, г. Дальнегорск, ул. </w:t>
      </w:r>
      <w:r w:rsidR="006B1783">
        <w:rPr>
          <w:sz w:val="26"/>
          <w:szCs w:val="26"/>
        </w:rPr>
        <w:t>Прямая</w:t>
      </w:r>
      <w:r>
        <w:rPr>
          <w:sz w:val="26"/>
          <w:szCs w:val="26"/>
        </w:rPr>
        <w:t xml:space="preserve">, д. </w:t>
      </w:r>
      <w:r w:rsidR="006B1783">
        <w:rPr>
          <w:sz w:val="26"/>
          <w:szCs w:val="26"/>
        </w:rPr>
        <w:t>19</w:t>
      </w:r>
      <w:r w:rsidRPr="00C4718E">
        <w:rPr>
          <w:sz w:val="26"/>
          <w:szCs w:val="26"/>
        </w:rPr>
        <w:t xml:space="preserve">. Правообладатель: </w:t>
      </w:r>
      <w:r w:rsidR="006B1783" w:rsidRPr="006E7A82">
        <w:rPr>
          <w:sz w:val="26"/>
          <w:szCs w:val="26"/>
        </w:rPr>
        <w:t>Фадеев Юрий Леонидович</w:t>
      </w:r>
      <w:r w:rsidRPr="006E7A82">
        <w:rPr>
          <w:sz w:val="26"/>
          <w:szCs w:val="26"/>
        </w:rPr>
        <w:t>.</w:t>
      </w:r>
    </w:p>
    <w:p w:rsidR="007020DE" w:rsidRDefault="007020DE" w:rsidP="007020DE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020DE" w:rsidRPr="00C4718E" w:rsidRDefault="007020DE" w:rsidP="007020D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либо иное заинтересованное лицо вправе представить в администрацию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>
        <w:rPr>
          <w:sz w:val="26"/>
          <w:szCs w:val="26"/>
        </w:rPr>
        <w:t xml:space="preserve">3-14-48, </w:t>
      </w:r>
      <w:r w:rsidRPr="00C4718E">
        <w:rPr>
          <w:sz w:val="26"/>
          <w:szCs w:val="26"/>
        </w:rPr>
        <w:t>электронный адрес: </w:t>
      </w:r>
      <w:proofErr w:type="spellStart"/>
      <w:r>
        <w:rPr>
          <w:sz w:val="26"/>
          <w:szCs w:val="26"/>
          <w:lang w:val="en-US"/>
        </w:rPr>
        <w:t>kumidalnegorsk</w:t>
      </w:r>
      <w:proofErr w:type="spellEnd"/>
      <w:r w:rsidRPr="00C4718E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bk</w:t>
      </w:r>
      <w:proofErr w:type="spellEnd"/>
      <w:r w:rsidRPr="00C4718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="003E30F8">
        <w:fldChar w:fldCharType="begin"/>
      </w:r>
      <w:r>
        <w:instrText>HYPERLINK "mailto:arch@ars.town"</w:instrText>
      </w:r>
      <w:r w:rsidR="003E30F8">
        <w:fldChar w:fldCharType="end"/>
      </w:r>
      <w:r w:rsidRPr="00C4718E">
        <w:rPr>
          <w:sz w:val="26"/>
          <w:szCs w:val="26"/>
        </w:rPr>
        <w:t xml:space="preserve"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.</w:t>
      </w:r>
    </w:p>
    <w:p w:rsidR="007020DE" w:rsidRPr="00AE40A3" w:rsidRDefault="007020DE" w:rsidP="007020DE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Проекты решений о выявлении правообладателей ранее учтенных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земельных участков</w:t>
      </w: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7020DE" w:rsidTr="007020DE">
        <w:tc>
          <w:tcPr>
            <w:tcW w:w="704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7020DE" w:rsidTr="007020DE">
        <w:tc>
          <w:tcPr>
            <w:tcW w:w="704" w:type="dxa"/>
            <w:vAlign w:val="center"/>
          </w:tcPr>
          <w:p w:rsidR="007020DE" w:rsidRPr="00B31542" w:rsidRDefault="00B31542" w:rsidP="00B31542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  <w:vAlign w:val="center"/>
          </w:tcPr>
          <w:p w:rsidR="007020DE" w:rsidRDefault="007020DE" w:rsidP="00702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</w:p>
          <w:p w:rsidR="007020DE" w:rsidRDefault="007020DE" w:rsidP="00702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7020DE" w:rsidRDefault="007020DE" w:rsidP="00702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7020DE" w:rsidRPr="00AE40A3" w:rsidRDefault="007020DE" w:rsidP="006B17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6B1783">
              <w:rPr>
                <w:rFonts w:ascii="Times New Roman" w:hAnsi="Times New Roman" w:cs="Times New Roman"/>
                <w:sz w:val="26"/>
                <w:szCs w:val="26"/>
              </w:rPr>
              <w:t>Прямая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6B178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11" w:type="dxa"/>
            <w:vAlign w:val="center"/>
          </w:tcPr>
          <w:p w:rsidR="007020DE" w:rsidRPr="007020DE" w:rsidRDefault="007020DE" w:rsidP="006B17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25:03:010205:</w:t>
            </w:r>
            <w:r w:rsidR="006B1783">
              <w:rPr>
                <w:rFonts w:ascii="Times New Roman" w:hAnsi="Times New Roman" w:cs="Times New Roman"/>
                <w:sz w:val="26"/>
                <w:szCs w:val="26"/>
              </w:rPr>
              <w:t>272</w:t>
            </w:r>
          </w:p>
        </w:tc>
        <w:tc>
          <w:tcPr>
            <w:tcW w:w="2262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020DE" w:rsidRDefault="007020DE" w:rsidP="007020DE"/>
    <w:p w:rsidR="007020DE" w:rsidRDefault="007020DE" w:rsidP="007020DE"/>
    <w:p w:rsidR="007020DE" w:rsidRDefault="007020DE"/>
    <w:p w:rsidR="007020DE" w:rsidRDefault="007020DE"/>
    <w:p w:rsidR="007020DE" w:rsidRDefault="007020DE"/>
    <w:p w:rsidR="007020DE" w:rsidRDefault="007020DE"/>
    <w:p w:rsidR="007020DE" w:rsidRDefault="007020DE"/>
    <w:p w:rsidR="007020DE" w:rsidRDefault="007020DE"/>
    <w:p w:rsidR="007020DE" w:rsidRDefault="007020DE" w:rsidP="007020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7020DE" w:rsidRPr="00ED41CA" w:rsidRDefault="007020DE" w:rsidP="007020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ранее учтенных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земельных участков</w:t>
      </w:r>
    </w:p>
    <w:p w:rsidR="007020DE" w:rsidRPr="00C4718E" w:rsidRDefault="007020DE" w:rsidP="007020D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</w:t>
      </w:r>
      <w:r>
        <w:rPr>
          <w:sz w:val="26"/>
          <w:szCs w:val="26"/>
        </w:rPr>
        <w:t>земельных участках</w:t>
      </w:r>
      <w:r w:rsidRPr="00C4718E">
        <w:rPr>
          <w:sz w:val="26"/>
          <w:szCs w:val="26"/>
        </w:rPr>
        <w:t>:</w:t>
      </w:r>
    </w:p>
    <w:p w:rsidR="007020DE" w:rsidRDefault="007020DE" w:rsidP="00C40AE2">
      <w:pPr>
        <w:pStyle w:val="a3"/>
        <w:numPr>
          <w:ilvl w:val="0"/>
          <w:numId w:val="7"/>
        </w:numPr>
        <w:shd w:val="clear" w:color="auto" w:fill="FFFFFF"/>
        <w:ind w:left="0" w:firstLine="284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>
        <w:rPr>
          <w:sz w:val="26"/>
          <w:szCs w:val="26"/>
        </w:rPr>
        <w:t>03:0102</w:t>
      </w:r>
      <w:r w:rsidR="006B1783">
        <w:rPr>
          <w:sz w:val="26"/>
          <w:szCs w:val="26"/>
        </w:rPr>
        <w:t>06</w:t>
      </w:r>
      <w:r>
        <w:rPr>
          <w:sz w:val="26"/>
          <w:szCs w:val="26"/>
        </w:rPr>
        <w:t>:</w:t>
      </w:r>
      <w:r w:rsidR="006B1783">
        <w:rPr>
          <w:sz w:val="26"/>
          <w:szCs w:val="26"/>
        </w:rPr>
        <w:t>338</w:t>
      </w:r>
      <w:r w:rsidRPr="00C4718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участка, почтовый адрес ориентира: Приморский край, г. Дальнегорск, ул. </w:t>
      </w:r>
      <w:r w:rsidR="006B1783">
        <w:rPr>
          <w:sz w:val="26"/>
          <w:szCs w:val="26"/>
        </w:rPr>
        <w:t>Некрасова</w:t>
      </w:r>
      <w:r>
        <w:rPr>
          <w:sz w:val="26"/>
          <w:szCs w:val="26"/>
        </w:rPr>
        <w:t xml:space="preserve">, д. </w:t>
      </w:r>
      <w:r w:rsidR="006B1783">
        <w:rPr>
          <w:sz w:val="26"/>
          <w:szCs w:val="26"/>
        </w:rPr>
        <w:t>43</w:t>
      </w:r>
      <w:r w:rsidRPr="00C4718E">
        <w:rPr>
          <w:sz w:val="26"/>
          <w:szCs w:val="26"/>
        </w:rPr>
        <w:t>. Правообладател</w:t>
      </w:r>
      <w:r w:rsidR="006B1783">
        <w:rPr>
          <w:sz w:val="26"/>
          <w:szCs w:val="26"/>
        </w:rPr>
        <w:t>ь</w:t>
      </w:r>
      <w:r w:rsidRPr="006E7A82">
        <w:rPr>
          <w:sz w:val="26"/>
          <w:szCs w:val="26"/>
        </w:rPr>
        <w:t xml:space="preserve">: </w:t>
      </w:r>
      <w:r w:rsidR="006B1783" w:rsidRPr="006E7A82">
        <w:rPr>
          <w:sz w:val="26"/>
          <w:szCs w:val="26"/>
        </w:rPr>
        <w:t>Ларина Галина Николаевна</w:t>
      </w:r>
      <w:r w:rsidRPr="006E7A82">
        <w:rPr>
          <w:sz w:val="26"/>
          <w:szCs w:val="26"/>
        </w:rPr>
        <w:t>.</w:t>
      </w:r>
    </w:p>
    <w:p w:rsidR="007020DE" w:rsidRDefault="007020DE" w:rsidP="007020DE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020DE" w:rsidRPr="00C4718E" w:rsidRDefault="007020DE" w:rsidP="007020D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либо иное заинтересованное лицо вправе представить в администрацию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>
        <w:rPr>
          <w:sz w:val="26"/>
          <w:szCs w:val="26"/>
        </w:rPr>
        <w:t xml:space="preserve">3-14-48, </w:t>
      </w:r>
      <w:r w:rsidRPr="00C4718E">
        <w:rPr>
          <w:sz w:val="26"/>
          <w:szCs w:val="26"/>
        </w:rPr>
        <w:t>электронный адрес: </w:t>
      </w:r>
      <w:proofErr w:type="spellStart"/>
      <w:r>
        <w:rPr>
          <w:sz w:val="26"/>
          <w:szCs w:val="26"/>
          <w:lang w:val="en-US"/>
        </w:rPr>
        <w:t>kumidalnegorsk</w:t>
      </w:r>
      <w:proofErr w:type="spellEnd"/>
      <w:r w:rsidRPr="00C4718E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bk</w:t>
      </w:r>
      <w:proofErr w:type="spellEnd"/>
      <w:r w:rsidRPr="00C4718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="003E30F8">
        <w:fldChar w:fldCharType="begin"/>
      </w:r>
      <w:r>
        <w:instrText>HYPERLINK "mailto:arch@ars.town"</w:instrText>
      </w:r>
      <w:r w:rsidR="003E30F8">
        <w:fldChar w:fldCharType="end"/>
      </w:r>
      <w:r w:rsidRPr="00C4718E">
        <w:rPr>
          <w:sz w:val="26"/>
          <w:szCs w:val="26"/>
        </w:rPr>
        <w:t xml:space="preserve"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.</w:t>
      </w:r>
    </w:p>
    <w:p w:rsidR="007020DE" w:rsidRPr="00AE40A3" w:rsidRDefault="007020DE" w:rsidP="007020DE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Проекты решений о выявлении правообладателей ранее учтенных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земельных участков</w:t>
      </w: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7020DE" w:rsidTr="007020DE">
        <w:tc>
          <w:tcPr>
            <w:tcW w:w="704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7020DE" w:rsidTr="007020DE">
        <w:tc>
          <w:tcPr>
            <w:tcW w:w="704" w:type="dxa"/>
            <w:vAlign w:val="center"/>
          </w:tcPr>
          <w:p w:rsidR="007020DE" w:rsidRPr="00B31542" w:rsidRDefault="00B31542" w:rsidP="00B31542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  <w:vAlign w:val="center"/>
          </w:tcPr>
          <w:p w:rsidR="007020DE" w:rsidRDefault="007020DE" w:rsidP="00702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</w:p>
          <w:p w:rsidR="007020DE" w:rsidRDefault="007020DE" w:rsidP="00702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7020DE" w:rsidRDefault="007020DE" w:rsidP="00702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7020DE" w:rsidRPr="00AE40A3" w:rsidRDefault="007020DE" w:rsidP="006B17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6B1783">
              <w:rPr>
                <w:rFonts w:ascii="Times New Roman" w:hAnsi="Times New Roman" w:cs="Times New Roman"/>
                <w:sz w:val="26"/>
                <w:szCs w:val="26"/>
              </w:rPr>
              <w:t>Некрасова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6B1783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411" w:type="dxa"/>
            <w:vAlign w:val="center"/>
          </w:tcPr>
          <w:p w:rsidR="007020DE" w:rsidRPr="007020DE" w:rsidRDefault="007020DE" w:rsidP="006B17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25:03:0102</w:t>
            </w:r>
            <w:r w:rsidR="006B1783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B1783">
              <w:rPr>
                <w:rFonts w:ascii="Times New Roman" w:hAnsi="Times New Roman" w:cs="Times New Roman"/>
                <w:sz w:val="26"/>
                <w:szCs w:val="26"/>
              </w:rPr>
              <w:t>338</w:t>
            </w:r>
          </w:p>
        </w:tc>
        <w:tc>
          <w:tcPr>
            <w:tcW w:w="2262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020DE" w:rsidRDefault="007020DE" w:rsidP="007020DE"/>
    <w:p w:rsidR="007020DE" w:rsidRDefault="007020DE" w:rsidP="007020DE"/>
    <w:p w:rsidR="007020DE" w:rsidRDefault="007020DE" w:rsidP="007020DE"/>
    <w:p w:rsidR="007020DE" w:rsidRDefault="007020DE"/>
    <w:p w:rsidR="007020DE" w:rsidRDefault="007020DE"/>
    <w:p w:rsidR="007020DE" w:rsidRDefault="007020DE"/>
    <w:p w:rsidR="007020DE" w:rsidRDefault="007020DE"/>
    <w:p w:rsidR="007020DE" w:rsidRDefault="007020DE" w:rsidP="007020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7020DE" w:rsidRPr="00ED41CA" w:rsidRDefault="007020DE" w:rsidP="007020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ранее учтенных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земельных участков</w:t>
      </w:r>
    </w:p>
    <w:p w:rsidR="007020DE" w:rsidRPr="00C4718E" w:rsidRDefault="007020DE" w:rsidP="007020D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</w:t>
      </w:r>
      <w:r>
        <w:rPr>
          <w:sz w:val="26"/>
          <w:szCs w:val="26"/>
        </w:rPr>
        <w:t>земельных участках</w:t>
      </w:r>
      <w:r w:rsidRPr="00C4718E">
        <w:rPr>
          <w:sz w:val="26"/>
          <w:szCs w:val="26"/>
        </w:rPr>
        <w:t>:</w:t>
      </w:r>
    </w:p>
    <w:p w:rsidR="007020DE" w:rsidRDefault="007020DE" w:rsidP="00C40AE2">
      <w:pPr>
        <w:pStyle w:val="a3"/>
        <w:numPr>
          <w:ilvl w:val="0"/>
          <w:numId w:val="8"/>
        </w:numPr>
        <w:shd w:val="clear" w:color="auto" w:fill="FFFFFF"/>
        <w:ind w:left="0" w:firstLine="284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>
        <w:rPr>
          <w:sz w:val="26"/>
          <w:szCs w:val="26"/>
        </w:rPr>
        <w:t>03:01020</w:t>
      </w:r>
      <w:r w:rsidR="006B1783">
        <w:rPr>
          <w:sz w:val="26"/>
          <w:szCs w:val="26"/>
        </w:rPr>
        <w:t>6</w:t>
      </w:r>
      <w:r>
        <w:rPr>
          <w:sz w:val="26"/>
          <w:szCs w:val="26"/>
        </w:rPr>
        <w:t>:</w:t>
      </w:r>
      <w:r w:rsidR="006B1783">
        <w:rPr>
          <w:sz w:val="26"/>
          <w:szCs w:val="26"/>
        </w:rPr>
        <w:t>40</w:t>
      </w:r>
      <w:r w:rsidRPr="00C4718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участка, почтовый адрес ориентира: Приморский край, г. Дальнегорск, ул. </w:t>
      </w:r>
      <w:proofErr w:type="spellStart"/>
      <w:r w:rsidR="006B1783">
        <w:rPr>
          <w:sz w:val="26"/>
          <w:szCs w:val="26"/>
        </w:rPr>
        <w:t>Кооперативна</w:t>
      </w:r>
      <w:proofErr w:type="spellEnd"/>
      <w:r>
        <w:rPr>
          <w:sz w:val="26"/>
          <w:szCs w:val="26"/>
        </w:rPr>
        <w:t xml:space="preserve">, д. </w:t>
      </w:r>
      <w:r w:rsidR="006B1783">
        <w:rPr>
          <w:sz w:val="26"/>
          <w:szCs w:val="26"/>
        </w:rPr>
        <w:t>2</w:t>
      </w:r>
      <w:r w:rsidRPr="00C4718E">
        <w:rPr>
          <w:sz w:val="26"/>
          <w:szCs w:val="26"/>
        </w:rPr>
        <w:t>. Правообладатель</w:t>
      </w:r>
      <w:r w:rsidRPr="006E7A82">
        <w:rPr>
          <w:sz w:val="26"/>
          <w:szCs w:val="26"/>
        </w:rPr>
        <w:t xml:space="preserve">: </w:t>
      </w:r>
      <w:r w:rsidR="006B1783" w:rsidRPr="006E7A82">
        <w:rPr>
          <w:sz w:val="26"/>
          <w:szCs w:val="26"/>
        </w:rPr>
        <w:t>Родионов Олег Анатольевич</w:t>
      </w:r>
      <w:r w:rsidRPr="006E7A82">
        <w:rPr>
          <w:sz w:val="26"/>
          <w:szCs w:val="26"/>
        </w:rPr>
        <w:t>.</w:t>
      </w:r>
    </w:p>
    <w:p w:rsidR="007020DE" w:rsidRDefault="007020DE" w:rsidP="007020DE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020DE" w:rsidRPr="00C4718E" w:rsidRDefault="007020DE" w:rsidP="007020D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либо иное заинтересованное лицо вправе представить в администрацию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>
        <w:rPr>
          <w:sz w:val="26"/>
          <w:szCs w:val="26"/>
        </w:rPr>
        <w:t xml:space="preserve">3-14-48, </w:t>
      </w:r>
      <w:r w:rsidRPr="00C4718E">
        <w:rPr>
          <w:sz w:val="26"/>
          <w:szCs w:val="26"/>
        </w:rPr>
        <w:t>электронный адрес: </w:t>
      </w:r>
      <w:proofErr w:type="spellStart"/>
      <w:r>
        <w:rPr>
          <w:sz w:val="26"/>
          <w:szCs w:val="26"/>
          <w:lang w:val="en-US"/>
        </w:rPr>
        <w:t>kumidalnegorsk</w:t>
      </w:r>
      <w:proofErr w:type="spellEnd"/>
      <w:r w:rsidRPr="00C4718E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bk</w:t>
      </w:r>
      <w:proofErr w:type="spellEnd"/>
      <w:r w:rsidRPr="00C4718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="003E30F8">
        <w:fldChar w:fldCharType="begin"/>
      </w:r>
      <w:r>
        <w:instrText>HYPERLINK "mailto:arch@ars.town"</w:instrText>
      </w:r>
      <w:r w:rsidR="003E30F8">
        <w:fldChar w:fldCharType="end"/>
      </w:r>
      <w:r w:rsidRPr="00C4718E">
        <w:rPr>
          <w:sz w:val="26"/>
          <w:szCs w:val="26"/>
        </w:rPr>
        <w:t xml:space="preserve"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.</w:t>
      </w:r>
    </w:p>
    <w:p w:rsidR="007020DE" w:rsidRPr="00AE40A3" w:rsidRDefault="007020DE" w:rsidP="007020DE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Проекты решений о выявлении правообладателей ранее учтенных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земельных участков</w:t>
      </w: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7020DE" w:rsidTr="007020DE">
        <w:tc>
          <w:tcPr>
            <w:tcW w:w="704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7020DE" w:rsidTr="007020DE">
        <w:tc>
          <w:tcPr>
            <w:tcW w:w="704" w:type="dxa"/>
            <w:vAlign w:val="center"/>
          </w:tcPr>
          <w:p w:rsidR="007020DE" w:rsidRPr="00B31542" w:rsidRDefault="00B31542" w:rsidP="00B31542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  <w:vAlign w:val="center"/>
          </w:tcPr>
          <w:p w:rsidR="007020DE" w:rsidRDefault="007020DE" w:rsidP="00702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</w:p>
          <w:p w:rsidR="007020DE" w:rsidRDefault="007020DE" w:rsidP="00702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7020DE" w:rsidRDefault="007020DE" w:rsidP="00702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7020DE" w:rsidRPr="00AE40A3" w:rsidRDefault="007020DE" w:rsidP="006B17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6B1783">
              <w:rPr>
                <w:rFonts w:ascii="Times New Roman" w:hAnsi="Times New Roman" w:cs="Times New Roman"/>
                <w:sz w:val="26"/>
                <w:szCs w:val="26"/>
              </w:rPr>
              <w:t>Кооперативная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6B17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1" w:type="dxa"/>
            <w:vAlign w:val="center"/>
          </w:tcPr>
          <w:p w:rsidR="007020DE" w:rsidRPr="007020DE" w:rsidRDefault="007020DE" w:rsidP="006B17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25:03:01020</w:t>
            </w:r>
            <w:r w:rsidR="006B178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B178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262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020DE" w:rsidRDefault="007020DE"/>
    <w:p w:rsidR="007020DE" w:rsidRDefault="007020DE"/>
    <w:p w:rsidR="007020DE" w:rsidRDefault="007020DE"/>
    <w:p w:rsidR="007020DE" w:rsidRDefault="007020DE"/>
    <w:p w:rsidR="007020DE" w:rsidRDefault="007020DE"/>
    <w:p w:rsidR="007020DE" w:rsidRDefault="007020DE"/>
    <w:p w:rsidR="007020DE" w:rsidRDefault="007020DE"/>
    <w:p w:rsidR="007020DE" w:rsidRDefault="007020DE"/>
    <w:p w:rsidR="007020DE" w:rsidRDefault="007020DE" w:rsidP="007020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7020DE" w:rsidRPr="00ED41CA" w:rsidRDefault="007020DE" w:rsidP="007020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ранее учтенных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земельных участков</w:t>
      </w:r>
    </w:p>
    <w:p w:rsidR="007020DE" w:rsidRPr="00C4718E" w:rsidRDefault="007020DE" w:rsidP="007020D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</w:t>
      </w:r>
      <w:r>
        <w:rPr>
          <w:sz w:val="26"/>
          <w:szCs w:val="26"/>
        </w:rPr>
        <w:t>земельных участках</w:t>
      </w:r>
      <w:r w:rsidRPr="00C4718E">
        <w:rPr>
          <w:sz w:val="26"/>
          <w:szCs w:val="26"/>
        </w:rPr>
        <w:t>:</w:t>
      </w:r>
    </w:p>
    <w:p w:rsidR="007020DE" w:rsidRDefault="007020DE" w:rsidP="00C40AE2">
      <w:pPr>
        <w:pStyle w:val="a3"/>
        <w:numPr>
          <w:ilvl w:val="0"/>
          <w:numId w:val="9"/>
        </w:numPr>
        <w:shd w:val="clear" w:color="auto" w:fill="FFFFFF"/>
        <w:ind w:left="0" w:firstLine="284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>
        <w:rPr>
          <w:sz w:val="26"/>
          <w:szCs w:val="26"/>
        </w:rPr>
        <w:t>03:010</w:t>
      </w:r>
      <w:r w:rsidR="00ED09C1">
        <w:rPr>
          <w:sz w:val="26"/>
          <w:szCs w:val="26"/>
        </w:rPr>
        <w:t>206</w:t>
      </w:r>
      <w:r>
        <w:rPr>
          <w:sz w:val="26"/>
          <w:szCs w:val="26"/>
        </w:rPr>
        <w:t>:</w:t>
      </w:r>
      <w:r w:rsidR="00ED09C1">
        <w:rPr>
          <w:sz w:val="26"/>
          <w:szCs w:val="26"/>
        </w:rPr>
        <w:t>36</w:t>
      </w:r>
      <w:r w:rsidRPr="00C4718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участка, почтовый адрес ориентира: Приморский край, г. Дальнегорск, </w:t>
      </w:r>
      <w:r w:rsidR="00ED09C1">
        <w:rPr>
          <w:sz w:val="26"/>
          <w:szCs w:val="26"/>
        </w:rPr>
        <w:t>ул. Некрасова</w:t>
      </w:r>
      <w:r>
        <w:rPr>
          <w:sz w:val="26"/>
          <w:szCs w:val="26"/>
        </w:rPr>
        <w:t xml:space="preserve">, д. </w:t>
      </w:r>
      <w:r w:rsidR="00ED09C1">
        <w:rPr>
          <w:sz w:val="26"/>
          <w:szCs w:val="26"/>
        </w:rPr>
        <w:t>9</w:t>
      </w:r>
      <w:r w:rsidRPr="00C4718E">
        <w:rPr>
          <w:sz w:val="26"/>
          <w:szCs w:val="26"/>
        </w:rPr>
        <w:t xml:space="preserve">. Правообладатель: </w:t>
      </w:r>
      <w:r w:rsidR="00ED09C1" w:rsidRPr="006E7A82">
        <w:rPr>
          <w:sz w:val="26"/>
          <w:szCs w:val="26"/>
        </w:rPr>
        <w:t>Козленко Виктор Гаврилович</w:t>
      </w:r>
      <w:r w:rsidRPr="006E7A82">
        <w:rPr>
          <w:sz w:val="26"/>
          <w:szCs w:val="26"/>
        </w:rPr>
        <w:t>.</w:t>
      </w:r>
    </w:p>
    <w:p w:rsidR="007020DE" w:rsidRDefault="007020DE" w:rsidP="007020DE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020DE" w:rsidRPr="00C4718E" w:rsidRDefault="007020DE" w:rsidP="007020D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либо иное заинтересованное лицо вправе представить в администрацию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>
        <w:rPr>
          <w:sz w:val="26"/>
          <w:szCs w:val="26"/>
        </w:rPr>
        <w:t xml:space="preserve">3-14-48, </w:t>
      </w:r>
      <w:r w:rsidRPr="00C4718E">
        <w:rPr>
          <w:sz w:val="26"/>
          <w:szCs w:val="26"/>
        </w:rPr>
        <w:t>электронный адрес: </w:t>
      </w:r>
      <w:proofErr w:type="spellStart"/>
      <w:r>
        <w:rPr>
          <w:sz w:val="26"/>
          <w:szCs w:val="26"/>
          <w:lang w:val="en-US"/>
        </w:rPr>
        <w:t>kumidalnegorsk</w:t>
      </w:r>
      <w:proofErr w:type="spellEnd"/>
      <w:r w:rsidRPr="00C4718E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bk</w:t>
      </w:r>
      <w:proofErr w:type="spellEnd"/>
      <w:r w:rsidRPr="00C4718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="003E30F8">
        <w:fldChar w:fldCharType="begin"/>
      </w:r>
      <w:r>
        <w:instrText>HYPERLINK "mailto:arch@ars.town"</w:instrText>
      </w:r>
      <w:r w:rsidR="003E30F8">
        <w:fldChar w:fldCharType="end"/>
      </w:r>
      <w:r w:rsidRPr="00C4718E">
        <w:rPr>
          <w:sz w:val="26"/>
          <w:szCs w:val="26"/>
        </w:rPr>
        <w:t xml:space="preserve"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.</w:t>
      </w:r>
    </w:p>
    <w:p w:rsidR="007020DE" w:rsidRPr="00AE40A3" w:rsidRDefault="007020DE" w:rsidP="007020DE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Проекты решений о выявлении правообладателей ранее учтенных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земельных участков</w:t>
      </w: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7020DE" w:rsidTr="007020DE">
        <w:tc>
          <w:tcPr>
            <w:tcW w:w="704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7020DE" w:rsidTr="007020DE">
        <w:tc>
          <w:tcPr>
            <w:tcW w:w="704" w:type="dxa"/>
            <w:vAlign w:val="center"/>
          </w:tcPr>
          <w:p w:rsidR="007020DE" w:rsidRPr="00B31542" w:rsidRDefault="00B31542" w:rsidP="00B31542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  <w:vAlign w:val="center"/>
          </w:tcPr>
          <w:p w:rsidR="007020DE" w:rsidRDefault="007020DE" w:rsidP="00702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</w:p>
          <w:p w:rsidR="007020DE" w:rsidRDefault="007020DE" w:rsidP="00702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7020DE" w:rsidRDefault="007020DE" w:rsidP="00702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7020DE" w:rsidRPr="007020DE" w:rsidRDefault="00ED09C1" w:rsidP="00ED0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Некрасова</w:t>
            </w:r>
            <w:r w:rsidR="007020DE" w:rsidRPr="007020DE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1" w:type="dxa"/>
            <w:vAlign w:val="center"/>
          </w:tcPr>
          <w:p w:rsidR="007020DE" w:rsidRPr="007020DE" w:rsidRDefault="007020DE" w:rsidP="00ED09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ED09C1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D09C1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262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020DE" w:rsidRDefault="007020DE" w:rsidP="007020DE"/>
    <w:p w:rsidR="007020DE" w:rsidRDefault="007020DE"/>
    <w:p w:rsidR="007020DE" w:rsidRDefault="007020DE"/>
    <w:p w:rsidR="007020DE" w:rsidRDefault="007020DE"/>
    <w:p w:rsidR="007020DE" w:rsidRDefault="007020DE"/>
    <w:p w:rsidR="007020DE" w:rsidRDefault="007020DE"/>
    <w:p w:rsidR="007020DE" w:rsidRDefault="007020DE"/>
    <w:p w:rsidR="007020DE" w:rsidRDefault="007020DE"/>
    <w:p w:rsidR="007020DE" w:rsidRDefault="007020DE" w:rsidP="007020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7020DE" w:rsidRPr="00ED41CA" w:rsidRDefault="007020DE" w:rsidP="007020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ранее учтенных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земельных участков</w:t>
      </w:r>
    </w:p>
    <w:p w:rsidR="007020DE" w:rsidRPr="00C4718E" w:rsidRDefault="007020DE" w:rsidP="007020D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</w:t>
      </w:r>
      <w:r>
        <w:rPr>
          <w:sz w:val="26"/>
          <w:szCs w:val="26"/>
        </w:rPr>
        <w:t>земельных участках</w:t>
      </w:r>
      <w:r w:rsidRPr="00C4718E">
        <w:rPr>
          <w:sz w:val="26"/>
          <w:szCs w:val="26"/>
        </w:rPr>
        <w:t>:</w:t>
      </w:r>
    </w:p>
    <w:p w:rsidR="007020DE" w:rsidRDefault="007020DE" w:rsidP="00C40AE2">
      <w:pPr>
        <w:pStyle w:val="a3"/>
        <w:numPr>
          <w:ilvl w:val="0"/>
          <w:numId w:val="10"/>
        </w:numPr>
        <w:shd w:val="clear" w:color="auto" w:fill="FFFFFF"/>
        <w:ind w:left="0" w:firstLine="284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>
        <w:rPr>
          <w:sz w:val="26"/>
          <w:szCs w:val="26"/>
        </w:rPr>
        <w:t>03:010</w:t>
      </w:r>
      <w:r w:rsidR="003E7AD3">
        <w:rPr>
          <w:sz w:val="26"/>
          <w:szCs w:val="26"/>
        </w:rPr>
        <w:t>206</w:t>
      </w:r>
      <w:r>
        <w:rPr>
          <w:sz w:val="26"/>
          <w:szCs w:val="26"/>
        </w:rPr>
        <w:t>:369</w:t>
      </w:r>
      <w:r w:rsidRPr="00C4718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участка, почтовый адрес ориентира: Приморский край, г. Дальнегорск, </w:t>
      </w:r>
      <w:r w:rsidR="003E7AD3">
        <w:rPr>
          <w:sz w:val="26"/>
          <w:szCs w:val="26"/>
        </w:rPr>
        <w:t>ул. Пушкинская, д. 33</w:t>
      </w:r>
      <w:r w:rsidRPr="00C4718E">
        <w:rPr>
          <w:sz w:val="26"/>
          <w:szCs w:val="26"/>
        </w:rPr>
        <w:t xml:space="preserve">. Правообладатель: </w:t>
      </w:r>
      <w:r w:rsidR="003E7AD3" w:rsidRPr="006E7A82">
        <w:rPr>
          <w:sz w:val="26"/>
          <w:szCs w:val="26"/>
        </w:rPr>
        <w:t>Шинкоренко Ольга Николаевна</w:t>
      </w:r>
      <w:r w:rsidRPr="006E7A82">
        <w:rPr>
          <w:sz w:val="26"/>
          <w:szCs w:val="26"/>
        </w:rPr>
        <w:t>.</w:t>
      </w:r>
    </w:p>
    <w:p w:rsidR="007020DE" w:rsidRDefault="007020DE" w:rsidP="007020DE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020DE" w:rsidRPr="00C4718E" w:rsidRDefault="007020DE" w:rsidP="007020D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либо иное заинтересованное лицо вправе представить в администрацию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>
        <w:rPr>
          <w:sz w:val="26"/>
          <w:szCs w:val="26"/>
        </w:rPr>
        <w:t xml:space="preserve">3-14-48, </w:t>
      </w:r>
      <w:r w:rsidRPr="00C4718E">
        <w:rPr>
          <w:sz w:val="26"/>
          <w:szCs w:val="26"/>
        </w:rPr>
        <w:t>электронный адрес: </w:t>
      </w:r>
      <w:proofErr w:type="spellStart"/>
      <w:r>
        <w:rPr>
          <w:sz w:val="26"/>
          <w:szCs w:val="26"/>
          <w:lang w:val="en-US"/>
        </w:rPr>
        <w:t>kumidalnegorsk</w:t>
      </w:r>
      <w:proofErr w:type="spellEnd"/>
      <w:r w:rsidRPr="00C4718E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bk</w:t>
      </w:r>
      <w:proofErr w:type="spellEnd"/>
      <w:r w:rsidRPr="00C4718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="003E30F8">
        <w:fldChar w:fldCharType="begin"/>
      </w:r>
      <w:r>
        <w:instrText>HYPERLINK "mailto:arch@ars.town"</w:instrText>
      </w:r>
      <w:r w:rsidR="003E30F8">
        <w:fldChar w:fldCharType="end"/>
      </w:r>
      <w:r w:rsidRPr="00C4718E">
        <w:rPr>
          <w:sz w:val="26"/>
          <w:szCs w:val="26"/>
        </w:rPr>
        <w:t xml:space="preserve"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.</w:t>
      </w:r>
    </w:p>
    <w:p w:rsidR="007020DE" w:rsidRPr="00AE40A3" w:rsidRDefault="007020DE" w:rsidP="007020DE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Проекты решений о выявлении правообладателей ранее учтенных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земельных участков</w:t>
      </w: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7020DE" w:rsidTr="007020DE">
        <w:tc>
          <w:tcPr>
            <w:tcW w:w="704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7020DE" w:rsidTr="007020DE">
        <w:tc>
          <w:tcPr>
            <w:tcW w:w="704" w:type="dxa"/>
            <w:vAlign w:val="center"/>
          </w:tcPr>
          <w:p w:rsidR="007020DE" w:rsidRPr="00B31542" w:rsidRDefault="00B31542" w:rsidP="00B31542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  <w:vAlign w:val="center"/>
          </w:tcPr>
          <w:p w:rsidR="007020DE" w:rsidRDefault="007020DE" w:rsidP="00702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</w:p>
          <w:p w:rsidR="007020DE" w:rsidRDefault="007020DE" w:rsidP="00702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7020DE" w:rsidRDefault="007020DE" w:rsidP="00702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7020DE" w:rsidRPr="007020DE" w:rsidRDefault="003E7AD3" w:rsidP="00702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Пушкинская, д. 33</w:t>
            </w:r>
          </w:p>
        </w:tc>
        <w:tc>
          <w:tcPr>
            <w:tcW w:w="2411" w:type="dxa"/>
            <w:vAlign w:val="center"/>
          </w:tcPr>
          <w:p w:rsidR="007020DE" w:rsidRPr="007020DE" w:rsidRDefault="007020DE" w:rsidP="003E7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3E7AD3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E7AD3">
              <w:rPr>
                <w:rFonts w:ascii="Times New Roman" w:hAnsi="Times New Roman" w:cs="Times New Roman"/>
                <w:sz w:val="26"/>
                <w:szCs w:val="26"/>
              </w:rPr>
              <w:t>369</w:t>
            </w:r>
          </w:p>
        </w:tc>
        <w:tc>
          <w:tcPr>
            <w:tcW w:w="2262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020DE" w:rsidRDefault="007020DE" w:rsidP="007020DE"/>
    <w:p w:rsidR="007020DE" w:rsidRDefault="007020DE" w:rsidP="007020DE"/>
    <w:p w:rsidR="00AA3F1D" w:rsidRDefault="00AA3F1D" w:rsidP="007020DE"/>
    <w:p w:rsidR="00AA3F1D" w:rsidRDefault="00AA3F1D" w:rsidP="007020DE"/>
    <w:p w:rsidR="00AA3F1D" w:rsidRDefault="00AA3F1D" w:rsidP="007020DE"/>
    <w:p w:rsidR="00AA3F1D" w:rsidRDefault="00AA3F1D" w:rsidP="007020DE"/>
    <w:p w:rsidR="00AA3F1D" w:rsidRDefault="00AA3F1D" w:rsidP="007020DE"/>
    <w:p w:rsidR="00AA3F1D" w:rsidRDefault="00AA3F1D" w:rsidP="007020DE"/>
    <w:p w:rsidR="00AA3F1D" w:rsidRDefault="00AA3F1D" w:rsidP="00AA3F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AA3F1D" w:rsidRPr="00ED41CA" w:rsidRDefault="00AA3F1D" w:rsidP="00AA3F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ранее учтенных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земельных участков</w:t>
      </w:r>
    </w:p>
    <w:p w:rsidR="00AA3F1D" w:rsidRPr="00C4718E" w:rsidRDefault="00AA3F1D" w:rsidP="00AA3F1D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</w:t>
      </w:r>
      <w:r>
        <w:rPr>
          <w:sz w:val="26"/>
          <w:szCs w:val="26"/>
        </w:rPr>
        <w:t>земельных участках</w:t>
      </w:r>
      <w:r w:rsidRPr="00C4718E">
        <w:rPr>
          <w:sz w:val="26"/>
          <w:szCs w:val="26"/>
        </w:rPr>
        <w:t>:</w:t>
      </w:r>
    </w:p>
    <w:p w:rsidR="00AA3F1D" w:rsidRDefault="00AA3F1D" w:rsidP="00C40AE2">
      <w:pPr>
        <w:pStyle w:val="a3"/>
        <w:numPr>
          <w:ilvl w:val="0"/>
          <w:numId w:val="12"/>
        </w:numPr>
        <w:shd w:val="clear" w:color="auto" w:fill="FFFFFF"/>
        <w:ind w:left="0" w:firstLine="284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>
        <w:rPr>
          <w:sz w:val="26"/>
          <w:szCs w:val="26"/>
        </w:rPr>
        <w:t>03:010</w:t>
      </w:r>
      <w:r w:rsidR="00BF7C68">
        <w:rPr>
          <w:sz w:val="26"/>
          <w:szCs w:val="26"/>
        </w:rPr>
        <w:t>102</w:t>
      </w:r>
      <w:r>
        <w:rPr>
          <w:sz w:val="26"/>
          <w:szCs w:val="26"/>
        </w:rPr>
        <w:t>:</w:t>
      </w:r>
      <w:r w:rsidR="00BF7C68">
        <w:rPr>
          <w:sz w:val="26"/>
          <w:szCs w:val="26"/>
        </w:rPr>
        <w:t>19</w:t>
      </w:r>
      <w:r w:rsidRPr="00C4718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участка, ориентир бокс, почтовый адрес ориентира: Приморский край, г. Дальнегорск, </w:t>
      </w:r>
      <w:r w:rsidR="00BF7C68">
        <w:rPr>
          <w:sz w:val="26"/>
          <w:szCs w:val="26"/>
        </w:rPr>
        <w:t xml:space="preserve">ул. </w:t>
      </w:r>
      <w:proofErr w:type="spellStart"/>
      <w:r w:rsidR="00BF7C68">
        <w:rPr>
          <w:sz w:val="26"/>
          <w:szCs w:val="26"/>
        </w:rPr>
        <w:t>Брудеровская</w:t>
      </w:r>
      <w:proofErr w:type="spellEnd"/>
      <w:r w:rsidR="00BF7C68">
        <w:rPr>
          <w:sz w:val="26"/>
          <w:szCs w:val="26"/>
        </w:rPr>
        <w:t>, д. 8</w:t>
      </w:r>
      <w:r w:rsidRPr="00C4718E">
        <w:rPr>
          <w:sz w:val="26"/>
          <w:szCs w:val="26"/>
        </w:rPr>
        <w:t xml:space="preserve">. Правообладатель: </w:t>
      </w:r>
      <w:r w:rsidR="00BF7C68" w:rsidRPr="006E7A82">
        <w:rPr>
          <w:sz w:val="26"/>
          <w:szCs w:val="26"/>
        </w:rPr>
        <w:t>Середин Александр Михайлович</w:t>
      </w:r>
      <w:r w:rsidRPr="006E7A82">
        <w:rPr>
          <w:sz w:val="26"/>
          <w:szCs w:val="26"/>
        </w:rPr>
        <w:t>.</w:t>
      </w:r>
    </w:p>
    <w:p w:rsidR="00AA3F1D" w:rsidRDefault="00AA3F1D" w:rsidP="00AA3F1D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AA3F1D" w:rsidRPr="00C4718E" w:rsidRDefault="00AA3F1D" w:rsidP="00AA3F1D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либо иное заинтересованное лицо вправе представить в администрацию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>
        <w:rPr>
          <w:sz w:val="26"/>
          <w:szCs w:val="26"/>
        </w:rPr>
        <w:t xml:space="preserve">3-14-48, </w:t>
      </w:r>
      <w:r w:rsidRPr="00C4718E">
        <w:rPr>
          <w:sz w:val="26"/>
          <w:szCs w:val="26"/>
        </w:rPr>
        <w:t>электронный адрес: </w:t>
      </w:r>
      <w:proofErr w:type="spellStart"/>
      <w:r>
        <w:rPr>
          <w:sz w:val="26"/>
          <w:szCs w:val="26"/>
          <w:lang w:val="en-US"/>
        </w:rPr>
        <w:t>kumidalnegorsk</w:t>
      </w:r>
      <w:proofErr w:type="spellEnd"/>
      <w:r w:rsidRPr="00C4718E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bk</w:t>
      </w:r>
      <w:proofErr w:type="spellEnd"/>
      <w:r w:rsidRPr="00C4718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="003E30F8">
        <w:fldChar w:fldCharType="begin"/>
      </w:r>
      <w:r>
        <w:instrText>HYPERLINK "mailto:arch@ars.town"</w:instrText>
      </w:r>
      <w:r w:rsidR="003E30F8">
        <w:fldChar w:fldCharType="end"/>
      </w:r>
      <w:r w:rsidRPr="00C4718E">
        <w:rPr>
          <w:sz w:val="26"/>
          <w:szCs w:val="26"/>
        </w:rPr>
        <w:t xml:space="preserve"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.</w:t>
      </w:r>
    </w:p>
    <w:p w:rsidR="00AA3F1D" w:rsidRPr="00AE40A3" w:rsidRDefault="00AA3F1D" w:rsidP="00AA3F1D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Проекты решений о выявлении правообладателей ранее учтенных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земельных участков</w:t>
      </w: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A3F1D" w:rsidTr="00AA3F1D">
        <w:tc>
          <w:tcPr>
            <w:tcW w:w="704" w:type="dxa"/>
            <w:vAlign w:val="center"/>
          </w:tcPr>
          <w:p w:rsidR="00AA3F1D" w:rsidRPr="00AE40A3" w:rsidRDefault="00AA3F1D" w:rsidP="00AA3F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A3F1D" w:rsidRPr="00AE40A3" w:rsidRDefault="00AA3F1D" w:rsidP="00AA3F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A3F1D" w:rsidRPr="00AE40A3" w:rsidRDefault="00AA3F1D" w:rsidP="00AA3F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A3F1D" w:rsidRPr="00AE40A3" w:rsidRDefault="00AA3F1D" w:rsidP="00AA3F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A3F1D" w:rsidTr="00AA3F1D">
        <w:tc>
          <w:tcPr>
            <w:tcW w:w="704" w:type="dxa"/>
            <w:vAlign w:val="center"/>
          </w:tcPr>
          <w:p w:rsidR="00AA3F1D" w:rsidRPr="00B31542" w:rsidRDefault="00B31542" w:rsidP="00B31542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  <w:vAlign w:val="center"/>
          </w:tcPr>
          <w:p w:rsidR="00AA3F1D" w:rsidRDefault="00AA3F1D" w:rsidP="00AA3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</w:p>
          <w:p w:rsidR="00AA3F1D" w:rsidRDefault="00AA3F1D" w:rsidP="00AA3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AA3F1D" w:rsidRDefault="00AA3F1D" w:rsidP="00AA3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AA3F1D" w:rsidRPr="007020DE" w:rsidRDefault="00BF7C68" w:rsidP="00AA3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Брудеровская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8</w:t>
            </w:r>
          </w:p>
        </w:tc>
        <w:tc>
          <w:tcPr>
            <w:tcW w:w="2411" w:type="dxa"/>
            <w:vAlign w:val="center"/>
          </w:tcPr>
          <w:p w:rsidR="00AA3F1D" w:rsidRPr="007020DE" w:rsidRDefault="00AA3F1D" w:rsidP="00BF7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BF7C68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F7C6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62" w:type="dxa"/>
            <w:vAlign w:val="center"/>
          </w:tcPr>
          <w:p w:rsidR="00AA3F1D" w:rsidRPr="00AE40A3" w:rsidRDefault="00AA3F1D" w:rsidP="00AA3F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A3F1D" w:rsidRDefault="00AA3F1D" w:rsidP="00AA3F1D"/>
    <w:p w:rsidR="0005494E" w:rsidRDefault="0005494E" w:rsidP="00AA3F1D"/>
    <w:p w:rsidR="0005494E" w:rsidRDefault="0005494E" w:rsidP="00AA3F1D"/>
    <w:p w:rsidR="0005494E" w:rsidRDefault="0005494E" w:rsidP="00AA3F1D"/>
    <w:p w:rsidR="0005494E" w:rsidRDefault="0005494E" w:rsidP="00AA3F1D"/>
    <w:p w:rsidR="0005494E" w:rsidRDefault="0005494E" w:rsidP="00AA3F1D"/>
    <w:p w:rsidR="0005494E" w:rsidRDefault="0005494E" w:rsidP="00AA3F1D"/>
    <w:p w:rsidR="0005494E" w:rsidRDefault="0005494E" w:rsidP="00AA3F1D"/>
    <w:p w:rsidR="0005494E" w:rsidRDefault="0005494E" w:rsidP="000549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05494E" w:rsidRPr="00ED41CA" w:rsidRDefault="0005494E" w:rsidP="000549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ранее учтенных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земельных участков</w:t>
      </w:r>
    </w:p>
    <w:p w:rsidR="0005494E" w:rsidRPr="00C4718E" w:rsidRDefault="0005494E" w:rsidP="0005494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</w:t>
      </w:r>
      <w:r>
        <w:rPr>
          <w:sz w:val="26"/>
          <w:szCs w:val="26"/>
        </w:rPr>
        <w:t>земельных участках</w:t>
      </w:r>
      <w:r w:rsidRPr="00C4718E">
        <w:rPr>
          <w:sz w:val="26"/>
          <w:szCs w:val="26"/>
        </w:rPr>
        <w:t>:</w:t>
      </w:r>
    </w:p>
    <w:p w:rsidR="0005494E" w:rsidRDefault="0005494E" w:rsidP="00C40AE2">
      <w:pPr>
        <w:pStyle w:val="a3"/>
        <w:numPr>
          <w:ilvl w:val="0"/>
          <w:numId w:val="13"/>
        </w:numPr>
        <w:shd w:val="clear" w:color="auto" w:fill="FFFFFF"/>
        <w:ind w:left="0" w:firstLine="284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>
        <w:rPr>
          <w:sz w:val="26"/>
          <w:szCs w:val="26"/>
        </w:rPr>
        <w:t>03:010</w:t>
      </w:r>
      <w:r w:rsidR="005B2B2F">
        <w:rPr>
          <w:sz w:val="26"/>
          <w:szCs w:val="26"/>
        </w:rPr>
        <w:t>302</w:t>
      </w:r>
      <w:r>
        <w:rPr>
          <w:sz w:val="26"/>
          <w:szCs w:val="26"/>
        </w:rPr>
        <w:t>:</w:t>
      </w:r>
      <w:r w:rsidR="005B2B2F">
        <w:rPr>
          <w:sz w:val="26"/>
          <w:szCs w:val="26"/>
        </w:rPr>
        <w:t>832</w:t>
      </w:r>
      <w:r w:rsidRPr="00C4718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участка, почтовый адрес ориентира: Приморский край, г. Дальнегорск, ул. </w:t>
      </w:r>
      <w:r w:rsidR="005B2B2F">
        <w:rPr>
          <w:sz w:val="26"/>
          <w:szCs w:val="26"/>
        </w:rPr>
        <w:t>Лесная</w:t>
      </w:r>
      <w:r>
        <w:rPr>
          <w:sz w:val="26"/>
          <w:szCs w:val="26"/>
        </w:rPr>
        <w:t xml:space="preserve">, д. </w:t>
      </w:r>
      <w:r w:rsidR="005B2B2F">
        <w:rPr>
          <w:sz w:val="26"/>
          <w:szCs w:val="26"/>
        </w:rPr>
        <w:t>12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 w:rsidR="005B2B2F" w:rsidRPr="006E7A82">
        <w:rPr>
          <w:sz w:val="26"/>
          <w:szCs w:val="26"/>
        </w:rPr>
        <w:t>Столярова</w:t>
      </w:r>
      <w:proofErr w:type="spellEnd"/>
      <w:r w:rsidR="005B2B2F" w:rsidRPr="006E7A82">
        <w:rPr>
          <w:sz w:val="26"/>
          <w:szCs w:val="26"/>
        </w:rPr>
        <w:t xml:space="preserve"> Елена Владимировна</w:t>
      </w:r>
      <w:r w:rsidRPr="006E7A82">
        <w:rPr>
          <w:sz w:val="26"/>
          <w:szCs w:val="26"/>
        </w:rPr>
        <w:t>.</w:t>
      </w:r>
    </w:p>
    <w:p w:rsidR="0005494E" w:rsidRDefault="0005494E" w:rsidP="0005494E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05494E" w:rsidRPr="00C4718E" w:rsidRDefault="0005494E" w:rsidP="0005494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либо иное заинтересованное лицо вправе представить в администрацию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>
        <w:rPr>
          <w:sz w:val="26"/>
          <w:szCs w:val="26"/>
        </w:rPr>
        <w:t xml:space="preserve">3-14-48, </w:t>
      </w:r>
      <w:r w:rsidRPr="00C4718E">
        <w:rPr>
          <w:sz w:val="26"/>
          <w:szCs w:val="26"/>
        </w:rPr>
        <w:t>электронный адрес: </w:t>
      </w:r>
      <w:proofErr w:type="spellStart"/>
      <w:r>
        <w:rPr>
          <w:sz w:val="26"/>
          <w:szCs w:val="26"/>
          <w:lang w:val="en-US"/>
        </w:rPr>
        <w:t>kumidalnegorsk</w:t>
      </w:r>
      <w:proofErr w:type="spellEnd"/>
      <w:r w:rsidRPr="00C4718E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bk</w:t>
      </w:r>
      <w:proofErr w:type="spellEnd"/>
      <w:r w:rsidRPr="00C4718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="003E30F8">
        <w:fldChar w:fldCharType="begin"/>
      </w:r>
      <w:r>
        <w:instrText>HYPERLINK "mailto:arch@ars.town"</w:instrText>
      </w:r>
      <w:r w:rsidR="003E30F8">
        <w:fldChar w:fldCharType="end"/>
      </w:r>
      <w:r w:rsidRPr="00C4718E">
        <w:rPr>
          <w:sz w:val="26"/>
          <w:szCs w:val="26"/>
        </w:rPr>
        <w:t xml:space="preserve"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.</w:t>
      </w:r>
    </w:p>
    <w:p w:rsidR="0005494E" w:rsidRPr="00AE40A3" w:rsidRDefault="0005494E" w:rsidP="0005494E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Проекты решений о выявлении правообладателей ранее учтенных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земельных участков</w:t>
      </w: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05494E" w:rsidTr="0005494E">
        <w:tc>
          <w:tcPr>
            <w:tcW w:w="704" w:type="dxa"/>
            <w:vAlign w:val="center"/>
          </w:tcPr>
          <w:p w:rsidR="0005494E" w:rsidRPr="00AE40A3" w:rsidRDefault="0005494E" w:rsidP="000549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05494E" w:rsidRPr="00AE40A3" w:rsidRDefault="0005494E" w:rsidP="000549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05494E" w:rsidRPr="00AE40A3" w:rsidRDefault="0005494E" w:rsidP="000549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05494E" w:rsidRPr="00AE40A3" w:rsidRDefault="0005494E" w:rsidP="000549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05494E" w:rsidTr="0005494E">
        <w:tc>
          <w:tcPr>
            <w:tcW w:w="704" w:type="dxa"/>
            <w:vAlign w:val="center"/>
          </w:tcPr>
          <w:p w:rsidR="0005494E" w:rsidRPr="00B31542" w:rsidRDefault="00B31542" w:rsidP="00B31542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  <w:vAlign w:val="center"/>
          </w:tcPr>
          <w:p w:rsidR="0005494E" w:rsidRDefault="0005494E" w:rsidP="00054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</w:p>
          <w:p w:rsidR="0005494E" w:rsidRDefault="0005494E" w:rsidP="00054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05494E" w:rsidRDefault="0005494E" w:rsidP="00054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05494E" w:rsidRPr="007020DE" w:rsidRDefault="00B31542" w:rsidP="005B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5B2B2F">
              <w:rPr>
                <w:rFonts w:ascii="Times New Roman" w:hAnsi="Times New Roman" w:cs="Times New Roman"/>
                <w:sz w:val="26"/>
                <w:szCs w:val="26"/>
              </w:rPr>
              <w:t>Лесная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5B2B2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11" w:type="dxa"/>
            <w:vAlign w:val="center"/>
          </w:tcPr>
          <w:p w:rsidR="0005494E" w:rsidRPr="007020DE" w:rsidRDefault="0005494E" w:rsidP="005B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5B2B2F"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B2B2F">
              <w:rPr>
                <w:rFonts w:ascii="Times New Roman" w:hAnsi="Times New Roman" w:cs="Times New Roman"/>
                <w:sz w:val="26"/>
                <w:szCs w:val="26"/>
              </w:rPr>
              <w:t>832</w:t>
            </w:r>
          </w:p>
        </w:tc>
        <w:tc>
          <w:tcPr>
            <w:tcW w:w="2262" w:type="dxa"/>
            <w:vAlign w:val="center"/>
          </w:tcPr>
          <w:p w:rsidR="0005494E" w:rsidRPr="00AE40A3" w:rsidRDefault="0005494E" w:rsidP="000549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5494E" w:rsidRDefault="0005494E" w:rsidP="00AA3F1D"/>
    <w:p w:rsidR="00AA3F1D" w:rsidRDefault="00AA3F1D" w:rsidP="00AA3F1D"/>
    <w:p w:rsidR="00AA3F1D" w:rsidRDefault="00AA3F1D" w:rsidP="00AA3F1D"/>
    <w:p w:rsidR="00AA3F1D" w:rsidRDefault="00AA3F1D" w:rsidP="007020DE"/>
    <w:p w:rsidR="007020DE" w:rsidRDefault="007020DE"/>
    <w:p w:rsidR="00B31542" w:rsidRDefault="00B31542"/>
    <w:p w:rsidR="00B31542" w:rsidRDefault="00B31542"/>
    <w:p w:rsidR="00B31542" w:rsidRDefault="00B31542"/>
    <w:p w:rsidR="00B31542" w:rsidRDefault="00B31542" w:rsidP="00B315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B31542" w:rsidRPr="00ED41CA" w:rsidRDefault="00B31542" w:rsidP="00B315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ранее учтенных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земельных участков</w:t>
      </w:r>
    </w:p>
    <w:p w:rsidR="00B31542" w:rsidRPr="00C4718E" w:rsidRDefault="00B31542" w:rsidP="00B31542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</w:t>
      </w:r>
      <w:r>
        <w:rPr>
          <w:sz w:val="26"/>
          <w:szCs w:val="26"/>
        </w:rPr>
        <w:t>земельных участках</w:t>
      </w:r>
      <w:r w:rsidRPr="00C4718E">
        <w:rPr>
          <w:sz w:val="26"/>
          <w:szCs w:val="26"/>
        </w:rPr>
        <w:t>:</w:t>
      </w:r>
    </w:p>
    <w:p w:rsidR="00B31542" w:rsidRDefault="00B31542" w:rsidP="00C40AE2">
      <w:pPr>
        <w:pStyle w:val="a3"/>
        <w:numPr>
          <w:ilvl w:val="0"/>
          <w:numId w:val="14"/>
        </w:numPr>
        <w:shd w:val="clear" w:color="auto" w:fill="FFFFFF"/>
        <w:ind w:left="0" w:firstLine="284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>
        <w:rPr>
          <w:sz w:val="26"/>
          <w:szCs w:val="26"/>
        </w:rPr>
        <w:t>03:010</w:t>
      </w:r>
      <w:r w:rsidR="00932B97">
        <w:rPr>
          <w:sz w:val="26"/>
          <w:szCs w:val="26"/>
        </w:rPr>
        <w:t>102</w:t>
      </w:r>
      <w:r>
        <w:rPr>
          <w:sz w:val="26"/>
          <w:szCs w:val="26"/>
        </w:rPr>
        <w:t>:</w:t>
      </w:r>
      <w:r w:rsidR="00932B97">
        <w:rPr>
          <w:sz w:val="26"/>
          <w:szCs w:val="26"/>
        </w:rPr>
        <w:t>31</w:t>
      </w:r>
      <w:r w:rsidRPr="00C4718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участка, почтовый адрес ориентира: Приморский край, г. Дальнегорск, ул. </w:t>
      </w:r>
      <w:proofErr w:type="spellStart"/>
      <w:r w:rsidR="00932B97">
        <w:rPr>
          <w:sz w:val="26"/>
          <w:szCs w:val="26"/>
        </w:rPr>
        <w:t>Брудеровская</w:t>
      </w:r>
      <w:proofErr w:type="spellEnd"/>
      <w:r>
        <w:rPr>
          <w:sz w:val="26"/>
          <w:szCs w:val="26"/>
        </w:rPr>
        <w:t xml:space="preserve">, д. </w:t>
      </w:r>
      <w:r w:rsidR="00932B97">
        <w:rPr>
          <w:sz w:val="26"/>
          <w:szCs w:val="26"/>
        </w:rPr>
        <w:t>11</w:t>
      </w:r>
      <w:r w:rsidRPr="00C4718E">
        <w:rPr>
          <w:sz w:val="26"/>
          <w:szCs w:val="26"/>
        </w:rPr>
        <w:t xml:space="preserve">. </w:t>
      </w:r>
      <w:r w:rsidRPr="006E7A82">
        <w:rPr>
          <w:sz w:val="26"/>
          <w:szCs w:val="26"/>
        </w:rPr>
        <w:t xml:space="preserve">Правообладатель: </w:t>
      </w:r>
      <w:r w:rsidR="00932B97" w:rsidRPr="006E7A82">
        <w:rPr>
          <w:sz w:val="26"/>
          <w:szCs w:val="26"/>
        </w:rPr>
        <w:t>Петруненко Константин Васильевич</w:t>
      </w:r>
      <w:r w:rsidRPr="006E7A82">
        <w:rPr>
          <w:sz w:val="26"/>
          <w:szCs w:val="26"/>
        </w:rPr>
        <w:t>.</w:t>
      </w:r>
    </w:p>
    <w:p w:rsidR="00B31542" w:rsidRDefault="00B31542" w:rsidP="00B31542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B31542" w:rsidRPr="00C4718E" w:rsidRDefault="00B31542" w:rsidP="00B31542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либо иное заинтересованное лицо вправе представить в администрацию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>
        <w:rPr>
          <w:sz w:val="26"/>
          <w:szCs w:val="26"/>
        </w:rPr>
        <w:t xml:space="preserve">3-14-48, </w:t>
      </w:r>
      <w:r w:rsidRPr="00C4718E">
        <w:rPr>
          <w:sz w:val="26"/>
          <w:szCs w:val="26"/>
        </w:rPr>
        <w:t>электронный адрес: </w:t>
      </w:r>
      <w:proofErr w:type="spellStart"/>
      <w:r>
        <w:rPr>
          <w:sz w:val="26"/>
          <w:szCs w:val="26"/>
          <w:lang w:val="en-US"/>
        </w:rPr>
        <w:t>kumidalnegorsk</w:t>
      </w:r>
      <w:proofErr w:type="spellEnd"/>
      <w:r w:rsidRPr="00C4718E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bk</w:t>
      </w:r>
      <w:proofErr w:type="spellEnd"/>
      <w:r w:rsidRPr="00C4718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="003E30F8">
        <w:fldChar w:fldCharType="begin"/>
      </w:r>
      <w:r>
        <w:instrText>HYPERLINK "mailto:arch@ars.town"</w:instrText>
      </w:r>
      <w:r w:rsidR="003E30F8">
        <w:fldChar w:fldCharType="end"/>
      </w:r>
      <w:r w:rsidRPr="00C4718E">
        <w:rPr>
          <w:sz w:val="26"/>
          <w:szCs w:val="26"/>
        </w:rPr>
        <w:t xml:space="preserve"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.</w:t>
      </w:r>
    </w:p>
    <w:p w:rsidR="00B31542" w:rsidRPr="00AE40A3" w:rsidRDefault="00B31542" w:rsidP="00B31542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Проекты решений о выявлении правообладателей ранее учтенных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земельных участков</w:t>
      </w: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B31542" w:rsidTr="00B31542">
        <w:tc>
          <w:tcPr>
            <w:tcW w:w="704" w:type="dxa"/>
            <w:vAlign w:val="center"/>
          </w:tcPr>
          <w:p w:rsidR="00B31542" w:rsidRPr="00AE40A3" w:rsidRDefault="00B31542" w:rsidP="00B3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B31542" w:rsidRPr="00AE40A3" w:rsidRDefault="00B31542" w:rsidP="00B3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B31542" w:rsidRPr="00AE40A3" w:rsidRDefault="00B31542" w:rsidP="00B3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B31542" w:rsidRPr="00AE40A3" w:rsidRDefault="00B31542" w:rsidP="00B3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B31542" w:rsidTr="00B31542">
        <w:tc>
          <w:tcPr>
            <w:tcW w:w="704" w:type="dxa"/>
            <w:vAlign w:val="center"/>
          </w:tcPr>
          <w:p w:rsidR="00B31542" w:rsidRPr="00B31542" w:rsidRDefault="00B31542" w:rsidP="00B31542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  <w:vAlign w:val="center"/>
          </w:tcPr>
          <w:p w:rsidR="00B31542" w:rsidRDefault="00B31542" w:rsidP="00B31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</w:p>
          <w:p w:rsidR="00B31542" w:rsidRDefault="00B31542" w:rsidP="00B31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31542" w:rsidRDefault="00B31542" w:rsidP="00B31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B31542" w:rsidRPr="007020DE" w:rsidRDefault="00B31542" w:rsidP="00932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="00932B97">
              <w:rPr>
                <w:rFonts w:ascii="Times New Roman" w:hAnsi="Times New Roman" w:cs="Times New Roman"/>
                <w:sz w:val="26"/>
                <w:szCs w:val="26"/>
              </w:rPr>
              <w:t>Брудеровская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932B9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11" w:type="dxa"/>
            <w:vAlign w:val="center"/>
          </w:tcPr>
          <w:p w:rsidR="00B31542" w:rsidRPr="007020DE" w:rsidRDefault="00B31542" w:rsidP="00932B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932B97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32B9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262" w:type="dxa"/>
            <w:vAlign w:val="center"/>
          </w:tcPr>
          <w:p w:rsidR="00B31542" w:rsidRPr="00AE40A3" w:rsidRDefault="00B31542" w:rsidP="00B3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31542" w:rsidRDefault="00B31542" w:rsidP="00B31542"/>
    <w:p w:rsidR="00B31542" w:rsidRDefault="00B31542" w:rsidP="00B31542"/>
    <w:p w:rsidR="00B31542" w:rsidRDefault="00B31542" w:rsidP="00B31542"/>
    <w:p w:rsidR="00B31542" w:rsidRDefault="00B31542" w:rsidP="00B31542"/>
    <w:p w:rsidR="00B31542" w:rsidRDefault="00B31542" w:rsidP="00B31542"/>
    <w:p w:rsidR="00B31542" w:rsidRDefault="00B31542" w:rsidP="00B31542"/>
    <w:p w:rsidR="00B31542" w:rsidRDefault="00B31542" w:rsidP="00B31542"/>
    <w:p w:rsidR="00B31542" w:rsidRDefault="00B31542" w:rsidP="00B31542"/>
    <w:p w:rsidR="00B31542" w:rsidRDefault="00B31542" w:rsidP="00B315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B31542" w:rsidRPr="00ED41CA" w:rsidRDefault="00B31542" w:rsidP="00B315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ранее учтенных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земельных участков</w:t>
      </w:r>
    </w:p>
    <w:p w:rsidR="00B31542" w:rsidRPr="00C4718E" w:rsidRDefault="00B31542" w:rsidP="00B31542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</w:t>
      </w:r>
      <w:r>
        <w:rPr>
          <w:sz w:val="26"/>
          <w:szCs w:val="26"/>
        </w:rPr>
        <w:t>земельных участках</w:t>
      </w:r>
      <w:r w:rsidRPr="00C4718E">
        <w:rPr>
          <w:sz w:val="26"/>
          <w:szCs w:val="26"/>
        </w:rPr>
        <w:t>:</w:t>
      </w:r>
    </w:p>
    <w:p w:rsidR="00B31542" w:rsidRDefault="00B31542" w:rsidP="00C40AE2">
      <w:pPr>
        <w:pStyle w:val="a3"/>
        <w:numPr>
          <w:ilvl w:val="0"/>
          <w:numId w:val="15"/>
        </w:numPr>
        <w:shd w:val="clear" w:color="auto" w:fill="FFFFFF"/>
        <w:ind w:left="0" w:firstLine="284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>
        <w:rPr>
          <w:sz w:val="26"/>
          <w:szCs w:val="26"/>
        </w:rPr>
        <w:t>03:010</w:t>
      </w:r>
      <w:r w:rsidR="00E968A1">
        <w:rPr>
          <w:sz w:val="26"/>
          <w:szCs w:val="26"/>
        </w:rPr>
        <w:t>102</w:t>
      </w:r>
      <w:r>
        <w:rPr>
          <w:sz w:val="26"/>
          <w:szCs w:val="26"/>
        </w:rPr>
        <w:t>:</w:t>
      </w:r>
      <w:r w:rsidR="00E968A1">
        <w:rPr>
          <w:sz w:val="26"/>
          <w:szCs w:val="26"/>
        </w:rPr>
        <w:t>43</w:t>
      </w:r>
      <w:r w:rsidRPr="00C4718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участка, почтовый адрес ориентира: Приморский край, г. Дальнегорск, ул. </w:t>
      </w:r>
      <w:proofErr w:type="spellStart"/>
      <w:r w:rsidR="00E968A1">
        <w:rPr>
          <w:sz w:val="26"/>
          <w:szCs w:val="26"/>
        </w:rPr>
        <w:t>Брудеровская</w:t>
      </w:r>
      <w:proofErr w:type="spellEnd"/>
      <w:r>
        <w:rPr>
          <w:sz w:val="26"/>
          <w:szCs w:val="26"/>
        </w:rPr>
        <w:t xml:space="preserve">, д. </w:t>
      </w:r>
      <w:r w:rsidR="00E968A1">
        <w:rPr>
          <w:sz w:val="26"/>
          <w:szCs w:val="26"/>
        </w:rPr>
        <w:t>13</w:t>
      </w:r>
      <w:r w:rsidRPr="00C4718E">
        <w:rPr>
          <w:sz w:val="26"/>
          <w:szCs w:val="26"/>
        </w:rPr>
        <w:t xml:space="preserve">. </w:t>
      </w:r>
      <w:r w:rsidRPr="006E7A82">
        <w:rPr>
          <w:sz w:val="26"/>
          <w:szCs w:val="26"/>
        </w:rPr>
        <w:t xml:space="preserve">Правообладатель: </w:t>
      </w:r>
      <w:proofErr w:type="spellStart"/>
      <w:r w:rsidR="00E968A1" w:rsidRPr="006E7A82">
        <w:rPr>
          <w:sz w:val="26"/>
          <w:szCs w:val="26"/>
        </w:rPr>
        <w:t>Сарбаев</w:t>
      </w:r>
      <w:proofErr w:type="spellEnd"/>
      <w:r w:rsidR="00E968A1" w:rsidRPr="006E7A82">
        <w:rPr>
          <w:sz w:val="26"/>
          <w:szCs w:val="26"/>
        </w:rPr>
        <w:t xml:space="preserve"> Владимир Евгеньевич</w:t>
      </w:r>
      <w:r w:rsidRPr="006E7A82">
        <w:rPr>
          <w:sz w:val="26"/>
          <w:szCs w:val="26"/>
        </w:rPr>
        <w:t>.</w:t>
      </w:r>
    </w:p>
    <w:p w:rsidR="00B31542" w:rsidRDefault="00B31542" w:rsidP="00B31542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B31542" w:rsidRPr="00C4718E" w:rsidRDefault="00B31542" w:rsidP="00B31542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либо иное заинтересованное лицо вправе представить в администрацию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>
        <w:rPr>
          <w:sz w:val="26"/>
          <w:szCs w:val="26"/>
        </w:rPr>
        <w:t xml:space="preserve">3-14-48, </w:t>
      </w:r>
      <w:r w:rsidRPr="00C4718E">
        <w:rPr>
          <w:sz w:val="26"/>
          <w:szCs w:val="26"/>
        </w:rPr>
        <w:t>электронный адрес: </w:t>
      </w:r>
      <w:proofErr w:type="spellStart"/>
      <w:r>
        <w:rPr>
          <w:sz w:val="26"/>
          <w:szCs w:val="26"/>
          <w:lang w:val="en-US"/>
        </w:rPr>
        <w:t>kumidalnegorsk</w:t>
      </w:r>
      <w:proofErr w:type="spellEnd"/>
      <w:r w:rsidRPr="00C4718E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bk</w:t>
      </w:r>
      <w:proofErr w:type="spellEnd"/>
      <w:r w:rsidRPr="00C4718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="003E30F8">
        <w:fldChar w:fldCharType="begin"/>
      </w:r>
      <w:r>
        <w:instrText>HYPERLINK "mailto:arch@ars.town"</w:instrText>
      </w:r>
      <w:r w:rsidR="003E30F8">
        <w:fldChar w:fldCharType="end"/>
      </w:r>
      <w:r w:rsidRPr="00C4718E">
        <w:rPr>
          <w:sz w:val="26"/>
          <w:szCs w:val="26"/>
        </w:rPr>
        <w:t xml:space="preserve"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.</w:t>
      </w:r>
    </w:p>
    <w:p w:rsidR="00B31542" w:rsidRPr="00AE40A3" w:rsidRDefault="00B31542" w:rsidP="00B31542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Проекты решений о выявлении правообладателей ранее учтенных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земельных участков</w:t>
      </w: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B31542" w:rsidTr="00B31542">
        <w:tc>
          <w:tcPr>
            <w:tcW w:w="704" w:type="dxa"/>
            <w:vAlign w:val="center"/>
          </w:tcPr>
          <w:p w:rsidR="00B31542" w:rsidRPr="00AE40A3" w:rsidRDefault="00B31542" w:rsidP="00B3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B31542" w:rsidRPr="00AE40A3" w:rsidRDefault="00B31542" w:rsidP="00B3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B31542" w:rsidRPr="00AE40A3" w:rsidRDefault="00B31542" w:rsidP="00B3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B31542" w:rsidRPr="00AE40A3" w:rsidRDefault="00B31542" w:rsidP="00B3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B31542" w:rsidTr="00B31542">
        <w:tc>
          <w:tcPr>
            <w:tcW w:w="704" w:type="dxa"/>
            <w:vAlign w:val="center"/>
          </w:tcPr>
          <w:p w:rsidR="00B31542" w:rsidRPr="00B31542" w:rsidRDefault="00B31542" w:rsidP="00B31542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  <w:vAlign w:val="center"/>
          </w:tcPr>
          <w:p w:rsidR="00B31542" w:rsidRDefault="00B31542" w:rsidP="00B31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</w:p>
          <w:p w:rsidR="00B31542" w:rsidRDefault="00B31542" w:rsidP="00B31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31542" w:rsidRDefault="00B31542" w:rsidP="00B31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B31542" w:rsidRPr="007020DE" w:rsidRDefault="00B31542" w:rsidP="00E96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="00E968A1">
              <w:rPr>
                <w:rFonts w:ascii="Times New Roman" w:hAnsi="Times New Roman" w:cs="Times New Roman"/>
                <w:sz w:val="26"/>
                <w:szCs w:val="26"/>
              </w:rPr>
              <w:t>Брудеровская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E968A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11" w:type="dxa"/>
            <w:vAlign w:val="center"/>
          </w:tcPr>
          <w:p w:rsidR="00B31542" w:rsidRPr="007020DE" w:rsidRDefault="00B31542" w:rsidP="00E96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E968A1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968A1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262" w:type="dxa"/>
            <w:vAlign w:val="center"/>
          </w:tcPr>
          <w:p w:rsidR="00B31542" w:rsidRPr="00AE40A3" w:rsidRDefault="00B31542" w:rsidP="00B3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31542" w:rsidRDefault="00B31542" w:rsidP="00B31542"/>
    <w:p w:rsidR="00B31542" w:rsidRDefault="00B31542" w:rsidP="00B31542"/>
    <w:p w:rsidR="00B31542" w:rsidRDefault="00B31542" w:rsidP="00B31542"/>
    <w:p w:rsidR="00B31542" w:rsidRDefault="00B31542"/>
    <w:p w:rsidR="00C40AE2" w:rsidRDefault="00C40AE2"/>
    <w:p w:rsidR="00C40AE2" w:rsidRDefault="00C40AE2"/>
    <w:p w:rsidR="00C40AE2" w:rsidRDefault="00C40AE2"/>
    <w:p w:rsidR="00C40AE2" w:rsidRDefault="00C40AE2"/>
    <w:p w:rsidR="00C40AE2" w:rsidRDefault="00C40AE2" w:rsidP="00C40AE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C40AE2" w:rsidRPr="00ED41CA" w:rsidRDefault="00C40AE2" w:rsidP="00C40AE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ранее учтенных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земельных участков</w:t>
      </w:r>
    </w:p>
    <w:p w:rsidR="00C40AE2" w:rsidRPr="006E7A82" w:rsidRDefault="00C40AE2" w:rsidP="00C40AE2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</w:t>
      </w:r>
      <w:r w:rsidRPr="006E7A82">
        <w:rPr>
          <w:sz w:val="26"/>
          <w:szCs w:val="26"/>
        </w:rPr>
        <w:t>ранее учтенных земельных участках:</w:t>
      </w:r>
    </w:p>
    <w:p w:rsidR="00C40AE2" w:rsidRPr="006E7A82" w:rsidRDefault="00C40AE2" w:rsidP="00C40AE2">
      <w:pPr>
        <w:pStyle w:val="a3"/>
        <w:numPr>
          <w:ilvl w:val="0"/>
          <w:numId w:val="4"/>
        </w:numPr>
        <w:shd w:val="clear" w:color="auto" w:fill="FFFFFF"/>
        <w:ind w:left="0" w:firstLine="284"/>
        <w:jc w:val="both"/>
        <w:rPr>
          <w:sz w:val="26"/>
          <w:szCs w:val="26"/>
        </w:rPr>
      </w:pPr>
      <w:r w:rsidRPr="006E7A82">
        <w:rPr>
          <w:sz w:val="26"/>
          <w:szCs w:val="26"/>
        </w:rPr>
        <w:t>С кадастровым номером 25:03:010</w:t>
      </w:r>
      <w:r w:rsidR="00E968A1" w:rsidRPr="006E7A82">
        <w:rPr>
          <w:sz w:val="26"/>
          <w:szCs w:val="26"/>
        </w:rPr>
        <w:t>102</w:t>
      </w:r>
      <w:r w:rsidRPr="006E7A82">
        <w:rPr>
          <w:sz w:val="26"/>
          <w:szCs w:val="26"/>
        </w:rPr>
        <w:t>:</w:t>
      </w:r>
      <w:r w:rsidR="00E968A1" w:rsidRPr="006E7A82">
        <w:rPr>
          <w:sz w:val="26"/>
          <w:szCs w:val="26"/>
        </w:rPr>
        <w:t>45</w:t>
      </w:r>
      <w:r w:rsidRPr="006E7A82">
        <w:rPr>
          <w:sz w:val="26"/>
          <w:szCs w:val="26"/>
        </w:rPr>
        <w:t xml:space="preserve">, местоположение установлено относительно ориентира, расположенного в границах участка, ориентир бокс, почтовый адрес ориентира: Приморский край, г. Дальнегорск, </w:t>
      </w:r>
      <w:r w:rsidR="00E968A1" w:rsidRPr="006E7A82">
        <w:rPr>
          <w:sz w:val="26"/>
          <w:szCs w:val="26"/>
        </w:rPr>
        <w:t xml:space="preserve">ул. </w:t>
      </w:r>
      <w:proofErr w:type="spellStart"/>
      <w:r w:rsidR="00E968A1" w:rsidRPr="006E7A82">
        <w:rPr>
          <w:sz w:val="26"/>
          <w:szCs w:val="26"/>
        </w:rPr>
        <w:t>Брудеровская</w:t>
      </w:r>
      <w:proofErr w:type="spellEnd"/>
      <w:r w:rsidR="00E968A1" w:rsidRPr="006E7A82">
        <w:rPr>
          <w:sz w:val="26"/>
          <w:szCs w:val="26"/>
        </w:rPr>
        <w:t>, д. 15</w:t>
      </w:r>
      <w:r w:rsidRPr="006E7A82">
        <w:rPr>
          <w:sz w:val="26"/>
          <w:szCs w:val="26"/>
        </w:rPr>
        <w:t xml:space="preserve">. Правообладатель: </w:t>
      </w:r>
      <w:r w:rsidR="00E968A1" w:rsidRPr="006E7A82">
        <w:rPr>
          <w:sz w:val="26"/>
          <w:szCs w:val="26"/>
        </w:rPr>
        <w:t>Прилепо Валентина Акимовна</w:t>
      </w:r>
      <w:r w:rsidRPr="006E7A82">
        <w:rPr>
          <w:sz w:val="26"/>
          <w:szCs w:val="26"/>
        </w:rPr>
        <w:t>.</w:t>
      </w:r>
    </w:p>
    <w:p w:rsidR="00C40AE2" w:rsidRDefault="00C40AE2" w:rsidP="00C40AE2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C40AE2" w:rsidRPr="00C4718E" w:rsidRDefault="00C40AE2" w:rsidP="00C40AE2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либо иное заинтересованное лицо вправе представить в администрацию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>
        <w:rPr>
          <w:sz w:val="26"/>
          <w:szCs w:val="26"/>
        </w:rPr>
        <w:t xml:space="preserve">3-14-48, </w:t>
      </w:r>
      <w:r w:rsidRPr="00C4718E">
        <w:rPr>
          <w:sz w:val="26"/>
          <w:szCs w:val="26"/>
        </w:rPr>
        <w:t>электронный адрес: </w:t>
      </w:r>
      <w:proofErr w:type="spellStart"/>
      <w:r>
        <w:rPr>
          <w:sz w:val="26"/>
          <w:szCs w:val="26"/>
          <w:lang w:val="en-US"/>
        </w:rPr>
        <w:t>kumidalnegorsk</w:t>
      </w:r>
      <w:proofErr w:type="spellEnd"/>
      <w:r w:rsidRPr="00C4718E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bk</w:t>
      </w:r>
      <w:proofErr w:type="spellEnd"/>
      <w:r w:rsidRPr="00C4718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="003E30F8">
        <w:fldChar w:fldCharType="begin"/>
      </w:r>
      <w:r>
        <w:instrText>HYPERLINK "mailto:arch@ars.town"</w:instrText>
      </w:r>
      <w:r w:rsidR="003E30F8">
        <w:fldChar w:fldCharType="end"/>
      </w:r>
      <w:r w:rsidRPr="00C4718E">
        <w:rPr>
          <w:sz w:val="26"/>
          <w:szCs w:val="26"/>
        </w:rPr>
        <w:t xml:space="preserve"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.</w:t>
      </w:r>
    </w:p>
    <w:p w:rsidR="00C40AE2" w:rsidRPr="00AE40A3" w:rsidRDefault="00C40AE2" w:rsidP="00C40AE2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Проекты решений о выявлении правообладателей ранее учтенных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земельных участков</w:t>
      </w: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C40AE2" w:rsidTr="00C40AE2">
        <w:tc>
          <w:tcPr>
            <w:tcW w:w="704" w:type="dxa"/>
            <w:vAlign w:val="center"/>
          </w:tcPr>
          <w:p w:rsidR="00C40AE2" w:rsidRPr="00AE40A3" w:rsidRDefault="00C40AE2" w:rsidP="00C40A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C40AE2" w:rsidRPr="00AE40A3" w:rsidRDefault="00C40AE2" w:rsidP="00C40A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C40AE2" w:rsidRPr="00AE40A3" w:rsidRDefault="00C40AE2" w:rsidP="00C40A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C40AE2" w:rsidRPr="00AE40A3" w:rsidRDefault="00C40AE2" w:rsidP="00C40A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C40AE2" w:rsidTr="00C40AE2">
        <w:tc>
          <w:tcPr>
            <w:tcW w:w="704" w:type="dxa"/>
            <w:vAlign w:val="center"/>
          </w:tcPr>
          <w:p w:rsidR="00C40AE2" w:rsidRPr="00B31542" w:rsidRDefault="00C40AE2" w:rsidP="00C40AE2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  <w:vAlign w:val="center"/>
          </w:tcPr>
          <w:p w:rsidR="00C40AE2" w:rsidRDefault="00C40AE2" w:rsidP="00C40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</w:p>
          <w:p w:rsidR="00C40AE2" w:rsidRDefault="00C40AE2" w:rsidP="00C40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C40AE2" w:rsidRDefault="00C40AE2" w:rsidP="00C40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C40AE2" w:rsidRPr="007020DE" w:rsidRDefault="00E968A1" w:rsidP="00C40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Брудеровская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15</w:t>
            </w:r>
          </w:p>
        </w:tc>
        <w:tc>
          <w:tcPr>
            <w:tcW w:w="2411" w:type="dxa"/>
            <w:vAlign w:val="center"/>
          </w:tcPr>
          <w:p w:rsidR="00C40AE2" w:rsidRPr="007020DE" w:rsidRDefault="00C40AE2" w:rsidP="00E96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E968A1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968A1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262" w:type="dxa"/>
            <w:vAlign w:val="center"/>
          </w:tcPr>
          <w:p w:rsidR="00C40AE2" w:rsidRPr="00AE40A3" w:rsidRDefault="00C40AE2" w:rsidP="00C40A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40AE2" w:rsidRDefault="00C40AE2" w:rsidP="00C40AE2"/>
    <w:p w:rsidR="00C40AE2" w:rsidRDefault="00C40AE2" w:rsidP="00C40AE2"/>
    <w:p w:rsidR="00C40AE2" w:rsidRDefault="00C40AE2"/>
    <w:p w:rsidR="00C40AE2" w:rsidRDefault="00C40AE2"/>
    <w:p w:rsidR="00C40AE2" w:rsidRDefault="00C40AE2"/>
    <w:p w:rsidR="00C40AE2" w:rsidRDefault="00C40AE2"/>
    <w:p w:rsidR="00C40AE2" w:rsidRDefault="00C40AE2"/>
    <w:p w:rsidR="00C40AE2" w:rsidRDefault="00C40AE2"/>
    <w:p w:rsidR="00C40AE2" w:rsidRDefault="00C40AE2" w:rsidP="00C40AE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C40AE2" w:rsidRPr="00ED41CA" w:rsidRDefault="00C40AE2" w:rsidP="00C40AE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ранее учтенных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земельных участков</w:t>
      </w:r>
    </w:p>
    <w:p w:rsidR="00C40AE2" w:rsidRPr="00C4718E" w:rsidRDefault="00C40AE2" w:rsidP="00C40AE2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</w:t>
      </w:r>
      <w:r>
        <w:rPr>
          <w:sz w:val="26"/>
          <w:szCs w:val="26"/>
        </w:rPr>
        <w:t>земельных участках</w:t>
      </w:r>
      <w:r w:rsidRPr="00C4718E">
        <w:rPr>
          <w:sz w:val="26"/>
          <w:szCs w:val="26"/>
        </w:rPr>
        <w:t>:</w:t>
      </w:r>
    </w:p>
    <w:p w:rsidR="00C40AE2" w:rsidRPr="006E7A82" w:rsidRDefault="00C40AE2" w:rsidP="002F0D10">
      <w:pPr>
        <w:pStyle w:val="a3"/>
        <w:numPr>
          <w:ilvl w:val="0"/>
          <w:numId w:val="17"/>
        </w:numPr>
        <w:shd w:val="clear" w:color="auto" w:fill="FFFFFF"/>
        <w:ind w:left="0" w:firstLine="284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>
        <w:rPr>
          <w:sz w:val="26"/>
          <w:szCs w:val="26"/>
        </w:rPr>
        <w:t>03:010</w:t>
      </w:r>
      <w:r w:rsidR="00AC5F61">
        <w:rPr>
          <w:sz w:val="26"/>
          <w:szCs w:val="26"/>
        </w:rPr>
        <w:t>102</w:t>
      </w:r>
      <w:r>
        <w:rPr>
          <w:sz w:val="26"/>
          <w:szCs w:val="26"/>
        </w:rPr>
        <w:t>:</w:t>
      </w:r>
      <w:r w:rsidR="00AC5F61">
        <w:rPr>
          <w:sz w:val="26"/>
          <w:szCs w:val="26"/>
        </w:rPr>
        <w:t>18</w:t>
      </w:r>
      <w:r w:rsidRPr="00C4718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участка, почтовый адрес ориентира: Приморский край, г. </w:t>
      </w:r>
      <w:r w:rsidRPr="006E7A82">
        <w:rPr>
          <w:sz w:val="26"/>
          <w:szCs w:val="26"/>
        </w:rPr>
        <w:t xml:space="preserve">Дальнегорск, </w:t>
      </w:r>
      <w:r w:rsidR="002F0D10" w:rsidRPr="006E7A82">
        <w:rPr>
          <w:sz w:val="26"/>
          <w:szCs w:val="26"/>
        </w:rPr>
        <w:t xml:space="preserve">ул. </w:t>
      </w:r>
      <w:proofErr w:type="spellStart"/>
      <w:r w:rsidR="00AC5F61" w:rsidRPr="006E7A82">
        <w:rPr>
          <w:sz w:val="26"/>
          <w:szCs w:val="26"/>
        </w:rPr>
        <w:t>Брудеровская</w:t>
      </w:r>
      <w:proofErr w:type="spellEnd"/>
      <w:r w:rsidR="002F0D10" w:rsidRPr="006E7A82">
        <w:rPr>
          <w:sz w:val="26"/>
          <w:szCs w:val="26"/>
        </w:rPr>
        <w:t xml:space="preserve">, д. </w:t>
      </w:r>
      <w:r w:rsidR="00AC5F61" w:rsidRPr="006E7A82">
        <w:rPr>
          <w:sz w:val="26"/>
          <w:szCs w:val="26"/>
        </w:rPr>
        <w:t>4</w:t>
      </w:r>
      <w:r w:rsidRPr="006E7A82">
        <w:rPr>
          <w:sz w:val="26"/>
          <w:szCs w:val="26"/>
        </w:rPr>
        <w:t xml:space="preserve">. Правообладатель: </w:t>
      </w:r>
      <w:r w:rsidR="00AC5F61" w:rsidRPr="006E7A82">
        <w:rPr>
          <w:sz w:val="26"/>
          <w:szCs w:val="26"/>
        </w:rPr>
        <w:t>Лепехин Сергей Яковлевич</w:t>
      </w:r>
      <w:r w:rsidRPr="006E7A82">
        <w:rPr>
          <w:sz w:val="26"/>
          <w:szCs w:val="26"/>
        </w:rPr>
        <w:t>.</w:t>
      </w:r>
    </w:p>
    <w:p w:rsidR="00C40AE2" w:rsidRDefault="00C40AE2" w:rsidP="00C40AE2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C40AE2" w:rsidRPr="00C4718E" w:rsidRDefault="00C40AE2" w:rsidP="00C40AE2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либо иное заинтересованное лицо вправе представить в администрацию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>
        <w:rPr>
          <w:sz w:val="26"/>
          <w:szCs w:val="26"/>
        </w:rPr>
        <w:t xml:space="preserve">3-14-48, </w:t>
      </w:r>
      <w:r w:rsidRPr="00C4718E">
        <w:rPr>
          <w:sz w:val="26"/>
          <w:szCs w:val="26"/>
        </w:rPr>
        <w:t>электронный адрес: </w:t>
      </w:r>
      <w:proofErr w:type="spellStart"/>
      <w:r>
        <w:rPr>
          <w:sz w:val="26"/>
          <w:szCs w:val="26"/>
          <w:lang w:val="en-US"/>
        </w:rPr>
        <w:t>kumidalnegorsk</w:t>
      </w:r>
      <w:proofErr w:type="spellEnd"/>
      <w:r w:rsidRPr="00C4718E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bk</w:t>
      </w:r>
      <w:proofErr w:type="spellEnd"/>
      <w:r w:rsidRPr="00C4718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="003E30F8">
        <w:fldChar w:fldCharType="begin"/>
      </w:r>
      <w:r>
        <w:instrText>HYPERLINK "mailto:arch@ars.town"</w:instrText>
      </w:r>
      <w:r w:rsidR="003E30F8">
        <w:fldChar w:fldCharType="end"/>
      </w:r>
      <w:r w:rsidRPr="00C4718E">
        <w:rPr>
          <w:sz w:val="26"/>
          <w:szCs w:val="26"/>
        </w:rPr>
        <w:t xml:space="preserve"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.</w:t>
      </w:r>
    </w:p>
    <w:p w:rsidR="00C40AE2" w:rsidRPr="00AE40A3" w:rsidRDefault="00C40AE2" w:rsidP="00C40AE2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Проекты решений о выявлении правообладателей ранее учтенных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земельных участков</w:t>
      </w: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C40AE2" w:rsidTr="00C40AE2">
        <w:tc>
          <w:tcPr>
            <w:tcW w:w="704" w:type="dxa"/>
            <w:vAlign w:val="center"/>
          </w:tcPr>
          <w:p w:rsidR="00C40AE2" w:rsidRPr="00AE40A3" w:rsidRDefault="00C40AE2" w:rsidP="00C40A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C40AE2" w:rsidRPr="00AE40A3" w:rsidRDefault="00C40AE2" w:rsidP="00C40A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C40AE2" w:rsidRPr="00AE40A3" w:rsidRDefault="00C40AE2" w:rsidP="00C40A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C40AE2" w:rsidRPr="00AE40A3" w:rsidRDefault="00C40AE2" w:rsidP="00C40A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C40AE2" w:rsidTr="00C40AE2">
        <w:tc>
          <w:tcPr>
            <w:tcW w:w="704" w:type="dxa"/>
            <w:vAlign w:val="center"/>
          </w:tcPr>
          <w:p w:rsidR="00C40AE2" w:rsidRPr="00B31542" w:rsidRDefault="00C40AE2" w:rsidP="00C40AE2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  <w:vAlign w:val="center"/>
          </w:tcPr>
          <w:p w:rsidR="00C40AE2" w:rsidRDefault="00C40AE2" w:rsidP="00C40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</w:p>
          <w:p w:rsidR="00C40AE2" w:rsidRDefault="00C40AE2" w:rsidP="00C40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C40AE2" w:rsidRDefault="00C40AE2" w:rsidP="00C40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C40AE2" w:rsidRPr="007020DE" w:rsidRDefault="002F0D10" w:rsidP="00AC5F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="00AC5F61">
              <w:rPr>
                <w:rFonts w:ascii="Times New Roman" w:hAnsi="Times New Roman" w:cs="Times New Roman"/>
                <w:sz w:val="26"/>
                <w:szCs w:val="26"/>
              </w:rPr>
              <w:t>Брудеровская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AC5F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1" w:type="dxa"/>
            <w:vAlign w:val="center"/>
          </w:tcPr>
          <w:p w:rsidR="00C40AE2" w:rsidRPr="007020DE" w:rsidRDefault="00C40AE2" w:rsidP="00AC5F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AC5F61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C5F6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62" w:type="dxa"/>
            <w:vAlign w:val="center"/>
          </w:tcPr>
          <w:p w:rsidR="00C40AE2" w:rsidRPr="00AE40A3" w:rsidRDefault="00C40AE2" w:rsidP="00C40A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40AE2" w:rsidRDefault="00C40AE2" w:rsidP="00C40AE2"/>
    <w:p w:rsidR="00C40AE2" w:rsidRDefault="00C40AE2" w:rsidP="00C40AE2"/>
    <w:p w:rsidR="002F0D10" w:rsidRDefault="002F0D10" w:rsidP="00C40AE2"/>
    <w:p w:rsidR="002F0D10" w:rsidRDefault="002F0D10" w:rsidP="00C40AE2"/>
    <w:p w:rsidR="002F0D10" w:rsidRDefault="002F0D10" w:rsidP="00C40AE2"/>
    <w:p w:rsidR="002F0D10" w:rsidRDefault="002F0D10" w:rsidP="00C40AE2"/>
    <w:p w:rsidR="002F0D10" w:rsidRDefault="002F0D10" w:rsidP="00C40AE2"/>
    <w:p w:rsidR="002F0D10" w:rsidRDefault="002F0D10" w:rsidP="00C40AE2"/>
    <w:p w:rsidR="002F0D10" w:rsidRDefault="002F0D10" w:rsidP="002F0D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2F0D10" w:rsidRPr="00ED41CA" w:rsidRDefault="002F0D10" w:rsidP="002F0D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ранее учтенных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земельных участков</w:t>
      </w:r>
    </w:p>
    <w:p w:rsidR="002F0D10" w:rsidRPr="00C4718E" w:rsidRDefault="002F0D10" w:rsidP="002F0D10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</w:t>
      </w:r>
      <w:r>
        <w:rPr>
          <w:sz w:val="26"/>
          <w:szCs w:val="26"/>
        </w:rPr>
        <w:t>земельных участках</w:t>
      </w:r>
      <w:r w:rsidRPr="00C4718E">
        <w:rPr>
          <w:sz w:val="26"/>
          <w:szCs w:val="26"/>
        </w:rPr>
        <w:t>:</w:t>
      </w:r>
    </w:p>
    <w:p w:rsidR="002F0D10" w:rsidRDefault="002F0D10" w:rsidP="002F0D10">
      <w:pPr>
        <w:pStyle w:val="a3"/>
        <w:numPr>
          <w:ilvl w:val="0"/>
          <w:numId w:val="18"/>
        </w:numPr>
        <w:shd w:val="clear" w:color="auto" w:fill="FFFFFF"/>
        <w:ind w:left="0" w:firstLine="284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>
        <w:rPr>
          <w:sz w:val="26"/>
          <w:szCs w:val="26"/>
        </w:rPr>
        <w:t>03:010</w:t>
      </w:r>
      <w:r w:rsidR="00B96768">
        <w:rPr>
          <w:sz w:val="26"/>
          <w:szCs w:val="26"/>
        </w:rPr>
        <w:t>104</w:t>
      </w:r>
      <w:r>
        <w:rPr>
          <w:sz w:val="26"/>
          <w:szCs w:val="26"/>
        </w:rPr>
        <w:t>:</w:t>
      </w:r>
      <w:r w:rsidR="00B96768">
        <w:rPr>
          <w:sz w:val="26"/>
          <w:szCs w:val="26"/>
        </w:rPr>
        <w:t>22</w:t>
      </w:r>
      <w:r w:rsidRPr="00C471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участка, почтовый адрес ориентира: Приморский край, г. Дальнегорск, ул. </w:t>
      </w:r>
      <w:r w:rsidR="00B96768">
        <w:rPr>
          <w:sz w:val="26"/>
          <w:szCs w:val="26"/>
        </w:rPr>
        <w:t>Заречье</w:t>
      </w:r>
      <w:r>
        <w:rPr>
          <w:sz w:val="26"/>
          <w:szCs w:val="26"/>
        </w:rPr>
        <w:t xml:space="preserve">, д. </w:t>
      </w:r>
      <w:r w:rsidR="00B96768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 w:rsidR="00B96768" w:rsidRPr="006E7A82">
        <w:rPr>
          <w:sz w:val="26"/>
          <w:szCs w:val="26"/>
        </w:rPr>
        <w:t>Цыриков</w:t>
      </w:r>
      <w:proofErr w:type="spellEnd"/>
      <w:r w:rsidR="00B96768" w:rsidRPr="006E7A82">
        <w:rPr>
          <w:sz w:val="26"/>
          <w:szCs w:val="26"/>
        </w:rPr>
        <w:t xml:space="preserve"> Евгений Николаевич</w:t>
      </w:r>
      <w:r w:rsidRPr="006E7A82">
        <w:rPr>
          <w:sz w:val="26"/>
          <w:szCs w:val="26"/>
        </w:rPr>
        <w:t>.</w:t>
      </w:r>
    </w:p>
    <w:p w:rsidR="002F0D10" w:rsidRDefault="002F0D10" w:rsidP="002F0D10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2F0D10" w:rsidRPr="00C4718E" w:rsidRDefault="002F0D10" w:rsidP="002F0D10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либо иное заинтересованное лицо вправе представить в администрацию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>
        <w:rPr>
          <w:sz w:val="26"/>
          <w:szCs w:val="26"/>
        </w:rPr>
        <w:t xml:space="preserve">3-14-48, </w:t>
      </w:r>
      <w:r w:rsidRPr="00C4718E">
        <w:rPr>
          <w:sz w:val="26"/>
          <w:szCs w:val="26"/>
        </w:rPr>
        <w:t>электронный адрес: </w:t>
      </w:r>
      <w:proofErr w:type="spellStart"/>
      <w:r>
        <w:rPr>
          <w:sz w:val="26"/>
          <w:szCs w:val="26"/>
          <w:lang w:val="en-US"/>
        </w:rPr>
        <w:t>kumidalnegorsk</w:t>
      </w:r>
      <w:proofErr w:type="spellEnd"/>
      <w:r w:rsidRPr="00C4718E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bk</w:t>
      </w:r>
      <w:proofErr w:type="spellEnd"/>
      <w:r w:rsidRPr="00C4718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="003E30F8">
        <w:fldChar w:fldCharType="begin"/>
      </w:r>
      <w:r>
        <w:instrText>HYPERLINK "mailto:arch@ars.town"</w:instrText>
      </w:r>
      <w:r w:rsidR="003E30F8">
        <w:fldChar w:fldCharType="end"/>
      </w:r>
      <w:r w:rsidRPr="00C4718E">
        <w:rPr>
          <w:sz w:val="26"/>
          <w:szCs w:val="26"/>
        </w:rPr>
        <w:t xml:space="preserve"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.</w:t>
      </w:r>
    </w:p>
    <w:p w:rsidR="002F0D10" w:rsidRPr="00AE40A3" w:rsidRDefault="002F0D10" w:rsidP="002F0D10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Проекты решений о выявлении правообладателей ранее учтенных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земельных участков</w:t>
      </w: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2F0D10" w:rsidTr="002F0D10">
        <w:tc>
          <w:tcPr>
            <w:tcW w:w="704" w:type="dxa"/>
            <w:vAlign w:val="center"/>
          </w:tcPr>
          <w:p w:rsidR="002F0D10" w:rsidRPr="00AE40A3" w:rsidRDefault="002F0D10" w:rsidP="002F0D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2F0D10" w:rsidRPr="00AE40A3" w:rsidRDefault="002F0D10" w:rsidP="002F0D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2F0D10" w:rsidRPr="00AE40A3" w:rsidRDefault="002F0D10" w:rsidP="002F0D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2F0D10" w:rsidRPr="00AE40A3" w:rsidRDefault="002F0D10" w:rsidP="002F0D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2F0D10" w:rsidTr="002F0D10">
        <w:tc>
          <w:tcPr>
            <w:tcW w:w="704" w:type="dxa"/>
            <w:vAlign w:val="center"/>
          </w:tcPr>
          <w:p w:rsidR="002F0D10" w:rsidRPr="00B31542" w:rsidRDefault="002F0D10" w:rsidP="002F0D10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  <w:vAlign w:val="center"/>
          </w:tcPr>
          <w:p w:rsidR="002F0D10" w:rsidRDefault="002F0D10" w:rsidP="002F0D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</w:p>
          <w:p w:rsidR="002F0D10" w:rsidRDefault="002F0D10" w:rsidP="002F0D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2F0D10" w:rsidRDefault="002F0D10" w:rsidP="002F0D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2F0D10" w:rsidRPr="007020DE" w:rsidRDefault="002F0D10" w:rsidP="00B96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B96768">
              <w:rPr>
                <w:rFonts w:ascii="Times New Roman" w:hAnsi="Times New Roman" w:cs="Times New Roman"/>
                <w:sz w:val="26"/>
                <w:szCs w:val="26"/>
              </w:rPr>
              <w:t>Заречье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B967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1" w:type="dxa"/>
            <w:vAlign w:val="center"/>
          </w:tcPr>
          <w:p w:rsidR="002F0D10" w:rsidRPr="007020DE" w:rsidRDefault="002F0D10" w:rsidP="00B967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B96768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9676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62" w:type="dxa"/>
            <w:vAlign w:val="center"/>
          </w:tcPr>
          <w:p w:rsidR="002F0D10" w:rsidRPr="00AE40A3" w:rsidRDefault="002F0D10" w:rsidP="002F0D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F0D10" w:rsidRDefault="002F0D10" w:rsidP="002F0D10"/>
    <w:p w:rsidR="002F0D10" w:rsidRDefault="002F0D10" w:rsidP="00C40AE2"/>
    <w:p w:rsidR="00C40AE2" w:rsidRDefault="00C40AE2" w:rsidP="00C40AE2"/>
    <w:p w:rsidR="00C40AE2" w:rsidRDefault="00C40AE2"/>
    <w:p w:rsidR="002F0D10" w:rsidRDefault="002F0D10"/>
    <w:p w:rsidR="002F0D10" w:rsidRDefault="002F0D10"/>
    <w:p w:rsidR="002F0D10" w:rsidRDefault="002F0D10"/>
    <w:p w:rsidR="002F0D10" w:rsidRDefault="002F0D10"/>
    <w:p w:rsidR="002F0D10" w:rsidRDefault="002F0D10" w:rsidP="002F0D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2F0D10" w:rsidRPr="00ED41CA" w:rsidRDefault="002F0D10" w:rsidP="002F0D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ранее учтенных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земельных участков</w:t>
      </w:r>
    </w:p>
    <w:p w:rsidR="002F0D10" w:rsidRPr="00C4718E" w:rsidRDefault="002F0D10" w:rsidP="002F0D10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</w:t>
      </w:r>
      <w:r>
        <w:rPr>
          <w:sz w:val="26"/>
          <w:szCs w:val="26"/>
        </w:rPr>
        <w:t>земельных участках</w:t>
      </w:r>
      <w:r w:rsidRPr="00C4718E">
        <w:rPr>
          <w:sz w:val="26"/>
          <w:szCs w:val="26"/>
        </w:rPr>
        <w:t>:</w:t>
      </w:r>
    </w:p>
    <w:p w:rsidR="002F0D10" w:rsidRDefault="002F0D10" w:rsidP="002F0D10">
      <w:pPr>
        <w:pStyle w:val="a3"/>
        <w:numPr>
          <w:ilvl w:val="0"/>
          <w:numId w:val="19"/>
        </w:numPr>
        <w:shd w:val="clear" w:color="auto" w:fill="FFFFFF"/>
        <w:ind w:left="0" w:firstLine="284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>
        <w:rPr>
          <w:sz w:val="26"/>
          <w:szCs w:val="26"/>
        </w:rPr>
        <w:t>03:010201:</w:t>
      </w:r>
      <w:r w:rsidR="00FA6F95">
        <w:rPr>
          <w:sz w:val="26"/>
          <w:szCs w:val="26"/>
        </w:rPr>
        <w:t>167</w:t>
      </w:r>
      <w:r w:rsidRPr="00C4718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участка, почтовый адрес ориентира: Приморский край, г. Дальнегорск, ул. </w:t>
      </w:r>
      <w:r w:rsidR="00FA6F95">
        <w:rPr>
          <w:sz w:val="26"/>
          <w:szCs w:val="26"/>
        </w:rPr>
        <w:t>Ильченко</w:t>
      </w:r>
      <w:r>
        <w:rPr>
          <w:sz w:val="26"/>
          <w:szCs w:val="26"/>
        </w:rPr>
        <w:t xml:space="preserve">, д. </w:t>
      </w:r>
      <w:r w:rsidR="00FA6F95">
        <w:rPr>
          <w:sz w:val="26"/>
          <w:szCs w:val="26"/>
        </w:rPr>
        <w:t>14</w:t>
      </w:r>
      <w:r w:rsidRPr="00C4718E">
        <w:rPr>
          <w:sz w:val="26"/>
          <w:szCs w:val="26"/>
        </w:rPr>
        <w:t xml:space="preserve">. Правообладатель: </w:t>
      </w:r>
      <w:r w:rsidR="00FA6F95" w:rsidRPr="006E7A82">
        <w:rPr>
          <w:sz w:val="26"/>
          <w:szCs w:val="26"/>
        </w:rPr>
        <w:t>Козловский Игорь Владимирович</w:t>
      </w:r>
      <w:r w:rsidRPr="006E7A82">
        <w:rPr>
          <w:sz w:val="26"/>
          <w:szCs w:val="26"/>
        </w:rPr>
        <w:t>.</w:t>
      </w:r>
    </w:p>
    <w:p w:rsidR="002F0D10" w:rsidRDefault="002F0D10" w:rsidP="002F0D10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2F0D10" w:rsidRPr="00C4718E" w:rsidRDefault="002F0D10" w:rsidP="002F0D10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либо иное заинтересованное лицо вправе представить в администрацию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>
        <w:rPr>
          <w:sz w:val="26"/>
          <w:szCs w:val="26"/>
        </w:rPr>
        <w:t xml:space="preserve">3-14-48, </w:t>
      </w:r>
      <w:r w:rsidRPr="00C4718E">
        <w:rPr>
          <w:sz w:val="26"/>
          <w:szCs w:val="26"/>
        </w:rPr>
        <w:t>электронный адрес: </w:t>
      </w:r>
      <w:proofErr w:type="spellStart"/>
      <w:r>
        <w:rPr>
          <w:sz w:val="26"/>
          <w:szCs w:val="26"/>
          <w:lang w:val="en-US"/>
        </w:rPr>
        <w:t>kumidalnegorsk</w:t>
      </w:r>
      <w:proofErr w:type="spellEnd"/>
      <w:r w:rsidRPr="00C4718E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bk</w:t>
      </w:r>
      <w:proofErr w:type="spellEnd"/>
      <w:r w:rsidRPr="00C4718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="003E30F8">
        <w:fldChar w:fldCharType="begin"/>
      </w:r>
      <w:r>
        <w:instrText>HYPERLINK "mailto:arch@ars.town"</w:instrText>
      </w:r>
      <w:r w:rsidR="003E30F8">
        <w:fldChar w:fldCharType="end"/>
      </w:r>
      <w:r w:rsidRPr="00C4718E">
        <w:rPr>
          <w:sz w:val="26"/>
          <w:szCs w:val="26"/>
        </w:rPr>
        <w:t xml:space="preserve"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.</w:t>
      </w:r>
    </w:p>
    <w:p w:rsidR="002F0D10" w:rsidRPr="00AE40A3" w:rsidRDefault="002F0D10" w:rsidP="002F0D10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Проекты решений о выявлении правообладателей ранее учтенных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земельных участков</w:t>
      </w: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2F0D10" w:rsidTr="002F0D10">
        <w:tc>
          <w:tcPr>
            <w:tcW w:w="704" w:type="dxa"/>
            <w:vAlign w:val="center"/>
          </w:tcPr>
          <w:p w:rsidR="002F0D10" w:rsidRPr="00AE40A3" w:rsidRDefault="002F0D10" w:rsidP="002F0D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2F0D10" w:rsidRPr="00AE40A3" w:rsidRDefault="002F0D10" w:rsidP="002F0D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2F0D10" w:rsidRPr="00AE40A3" w:rsidRDefault="002F0D10" w:rsidP="002F0D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2F0D10" w:rsidRPr="00AE40A3" w:rsidRDefault="002F0D10" w:rsidP="002F0D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2F0D10" w:rsidTr="002F0D10">
        <w:tc>
          <w:tcPr>
            <w:tcW w:w="704" w:type="dxa"/>
            <w:vAlign w:val="center"/>
          </w:tcPr>
          <w:p w:rsidR="002F0D10" w:rsidRPr="00B31542" w:rsidRDefault="002F0D10" w:rsidP="002F0D10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  <w:vAlign w:val="center"/>
          </w:tcPr>
          <w:p w:rsidR="002F0D10" w:rsidRDefault="002F0D10" w:rsidP="002F0D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</w:p>
          <w:p w:rsidR="002F0D10" w:rsidRDefault="002F0D10" w:rsidP="002F0D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2F0D10" w:rsidRDefault="002F0D10" w:rsidP="002F0D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2F0D10" w:rsidRPr="007020DE" w:rsidRDefault="002F0D10" w:rsidP="00FA6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FA6F95">
              <w:rPr>
                <w:rFonts w:ascii="Times New Roman" w:hAnsi="Times New Roman" w:cs="Times New Roman"/>
                <w:sz w:val="26"/>
                <w:szCs w:val="26"/>
              </w:rPr>
              <w:t>Ильченко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FA6F9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11" w:type="dxa"/>
            <w:vAlign w:val="center"/>
          </w:tcPr>
          <w:p w:rsidR="002F0D10" w:rsidRPr="007020DE" w:rsidRDefault="002F0D10" w:rsidP="00FA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FA6F95">
              <w:rPr>
                <w:rFonts w:ascii="Times New Roman" w:hAnsi="Times New Roman" w:cs="Times New Roman"/>
                <w:sz w:val="26"/>
                <w:szCs w:val="26"/>
              </w:rPr>
              <w:t>594</w:t>
            </w:r>
          </w:p>
        </w:tc>
        <w:tc>
          <w:tcPr>
            <w:tcW w:w="2262" w:type="dxa"/>
            <w:vAlign w:val="center"/>
          </w:tcPr>
          <w:p w:rsidR="002F0D10" w:rsidRPr="00AE40A3" w:rsidRDefault="002F0D10" w:rsidP="002F0D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F0D10" w:rsidRDefault="002F0D10" w:rsidP="002F0D10"/>
    <w:p w:rsidR="002F0D10" w:rsidRDefault="002F0D10" w:rsidP="002F0D10"/>
    <w:p w:rsidR="002F0D10" w:rsidRDefault="002F0D10" w:rsidP="002F0D10"/>
    <w:p w:rsidR="002F0D10" w:rsidRDefault="002F0D10" w:rsidP="002F0D10"/>
    <w:p w:rsidR="002F0D10" w:rsidRDefault="002F0D10"/>
    <w:p w:rsidR="00F804CA" w:rsidRDefault="00F804CA"/>
    <w:p w:rsidR="00F804CA" w:rsidRDefault="00F804CA"/>
    <w:p w:rsidR="00B12739" w:rsidRDefault="00B12739"/>
    <w:p w:rsidR="00B12739" w:rsidRDefault="00B12739" w:rsidP="00B127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B12739" w:rsidRPr="00ED41CA" w:rsidRDefault="00B12739" w:rsidP="00B127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ранее учтенных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земельных участков</w:t>
      </w:r>
    </w:p>
    <w:p w:rsidR="00B12739" w:rsidRPr="00C4718E" w:rsidRDefault="00B12739" w:rsidP="00B12739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</w:t>
      </w:r>
      <w:r>
        <w:rPr>
          <w:sz w:val="26"/>
          <w:szCs w:val="26"/>
        </w:rPr>
        <w:t>земельных участках</w:t>
      </w:r>
      <w:r w:rsidRPr="00C4718E">
        <w:rPr>
          <w:sz w:val="26"/>
          <w:szCs w:val="26"/>
        </w:rPr>
        <w:t>:</w:t>
      </w:r>
    </w:p>
    <w:p w:rsidR="00B12739" w:rsidRDefault="00B12739" w:rsidP="00B12739">
      <w:pPr>
        <w:pStyle w:val="a3"/>
        <w:numPr>
          <w:ilvl w:val="0"/>
          <w:numId w:val="16"/>
        </w:numPr>
        <w:shd w:val="clear" w:color="auto" w:fill="FFFFFF"/>
        <w:ind w:left="0" w:firstLine="284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>
        <w:rPr>
          <w:sz w:val="26"/>
          <w:szCs w:val="26"/>
        </w:rPr>
        <w:t>03:010205:44</w:t>
      </w:r>
      <w:r w:rsidRPr="00C4718E">
        <w:rPr>
          <w:sz w:val="26"/>
          <w:szCs w:val="26"/>
        </w:rPr>
        <w:t xml:space="preserve">, </w:t>
      </w:r>
      <w:r>
        <w:rPr>
          <w:sz w:val="26"/>
          <w:szCs w:val="26"/>
        </w:rPr>
        <w:t>местоположение установлено относительно ориентира, расположенного в границах участка, почтовый адрес ориентира: Приморский край, г. Дальнегорск, ул. Славянская, д. 20</w:t>
      </w:r>
      <w:r w:rsidRPr="00C4718E">
        <w:rPr>
          <w:sz w:val="26"/>
          <w:szCs w:val="26"/>
        </w:rPr>
        <w:t xml:space="preserve">. Правообладатель: </w:t>
      </w:r>
      <w:r>
        <w:rPr>
          <w:sz w:val="26"/>
          <w:szCs w:val="26"/>
        </w:rPr>
        <w:t>Топоров Александр Николаевич.</w:t>
      </w:r>
    </w:p>
    <w:p w:rsidR="00B12739" w:rsidRDefault="00B12739" w:rsidP="00B12739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B12739" w:rsidRPr="00C4718E" w:rsidRDefault="00B12739" w:rsidP="00B12739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либо иное заинтересованное лицо вправе представить в администрацию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>
        <w:rPr>
          <w:sz w:val="26"/>
          <w:szCs w:val="26"/>
        </w:rPr>
        <w:t xml:space="preserve">3-14-48, </w:t>
      </w:r>
      <w:r w:rsidRPr="00C4718E">
        <w:rPr>
          <w:sz w:val="26"/>
          <w:szCs w:val="26"/>
        </w:rPr>
        <w:t>электронный адрес: </w:t>
      </w:r>
      <w:proofErr w:type="spellStart"/>
      <w:r>
        <w:rPr>
          <w:sz w:val="26"/>
          <w:szCs w:val="26"/>
          <w:lang w:val="en-US"/>
        </w:rPr>
        <w:t>kumidalnegorsk</w:t>
      </w:r>
      <w:proofErr w:type="spellEnd"/>
      <w:r w:rsidRPr="00C4718E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bk</w:t>
      </w:r>
      <w:proofErr w:type="spellEnd"/>
      <w:r w:rsidRPr="00C4718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 xml:space="preserve"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.</w:t>
      </w:r>
    </w:p>
    <w:p w:rsidR="00B12739" w:rsidRPr="00AE40A3" w:rsidRDefault="00B12739" w:rsidP="00B12739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Проекты решений о выявлении правообладателей ранее учтенных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земельных участков</w:t>
      </w: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B12739" w:rsidTr="002B227D">
        <w:tc>
          <w:tcPr>
            <w:tcW w:w="704" w:type="dxa"/>
            <w:vAlign w:val="center"/>
          </w:tcPr>
          <w:p w:rsidR="00B12739" w:rsidRPr="00AE40A3" w:rsidRDefault="00B12739" w:rsidP="002B22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B12739" w:rsidRPr="00AE40A3" w:rsidRDefault="00B12739" w:rsidP="002B22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B12739" w:rsidRPr="00AE40A3" w:rsidRDefault="00B12739" w:rsidP="002B22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B12739" w:rsidRPr="00AE40A3" w:rsidRDefault="00B12739" w:rsidP="002B22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B12739" w:rsidTr="002B227D">
        <w:tc>
          <w:tcPr>
            <w:tcW w:w="704" w:type="dxa"/>
            <w:vAlign w:val="center"/>
          </w:tcPr>
          <w:p w:rsidR="00B12739" w:rsidRPr="00AE40A3" w:rsidRDefault="00B12739" w:rsidP="002B227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B12739" w:rsidRDefault="00B12739" w:rsidP="002B22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</w:p>
          <w:p w:rsidR="00B12739" w:rsidRDefault="00B12739" w:rsidP="002B22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12739" w:rsidRDefault="00B12739" w:rsidP="002B22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B12739" w:rsidRPr="00AE40A3" w:rsidRDefault="00B12739" w:rsidP="002B22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Славянская, д. 20</w:t>
            </w:r>
          </w:p>
        </w:tc>
        <w:tc>
          <w:tcPr>
            <w:tcW w:w="2411" w:type="dxa"/>
            <w:vAlign w:val="center"/>
          </w:tcPr>
          <w:p w:rsidR="00B12739" w:rsidRPr="007020DE" w:rsidRDefault="00B12739" w:rsidP="002B22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25:03:01020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262" w:type="dxa"/>
            <w:vAlign w:val="center"/>
          </w:tcPr>
          <w:p w:rsidR="00B12739" w:rsidRPr="00AE40A3" w:rsidRDefault="00B12739" w:rsidP="002B22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12739" w:rsidRDefault="00B12739" w:rsidP="00B12739"/>
    <w:p w:rsidR="00B12739" w:rsidRDefault="00B12739"/>
    <w:p w:rsidR="00F804CA" w:rsidRDefault="00F804CA"/>
    <w:sectPr w:rsidR="00F804CA" w:rsidSect="002E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526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4387C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50F1"/>
    <w:multiLevelType w:val="hybridMultilevel"/>
    <w:tmpl w:val="BF245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71DE8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D75C5"/>
    <w:multiLevelType w:val="hybridMultilevel"/>
    <w:tmpl w:val="DA9A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13534"/>
    <w:multiLevelType w:val="hybridMultilevel"/>
    <w:tmpl w:val="4D70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A65F2"/>
    <w:multiLevelType w:val="hybridMultilevel"/>
    <w:tmpl w:val="95E4F14E"/>
    <w:lvl w:ilvl="0" w:tplc="AF8045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E24BC"/>
    <w:multiLevelType w:val="hybridMultilevel"/>
    <w:tmpl w:val="0540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040F7"/>
    <w:multiLevelType w:val="hybridMultilevel"/>
    <w:tmpl w:val="4244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F0A5E"/>
    <w:multiLevelType w:val="hybridMultilevel"/>
    <w:tmpl w:val="22462C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8963D2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B4349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FB953E0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B464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60257"/>
    <w:multiLevelType w:val="hybridMultilevel"/>
    <w:tmpl w:val="3924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31B08"/>
    <w:multiLevelType w:val="hybridMultilevel"/>
    <w:tmpl w:val="C1FE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503F0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246E7"/>
    <w:multiLevelType w:val="hybridMultilevel"/>
    <w:tmpl w:val="55A4F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27DE4"/>
    <w:multiLevelType w:val="hybridMultilevel"/>
    <w:tmpl w:val="089A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F6604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B01C5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17871"/>
    <w:multiLevelType w:val="hybridMultilevel"/>
    <w:tmpl w:val="D8DC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B6127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45A01"/>
    <w:multiLevelType w:val="hybridMultilevel"/>
    <w:tmpl w:val="1300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30DDF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0653D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21B81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704006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12"/>
  </w:num>
  <w:num w:numId="4">
    <w:abstractNumId w:val="10"/>
  </w:num>
  <w:num w:numId="5">
    <w:abstractNumId w:val="9"/>
  </w:num>
  <w:num w:numId="6">
    <w:abstractNumId w:val="8"/>
  </w:num>
  <w:num w:numId="7">
    <w:abstractNumId w:val="16"/>
  </w:num>
  <w:num w:numId="8">
    <w:abstractNumId w:val="5"/>
  </w:num>
  <w:num w:numId="9">
    <w:abstractNumId w:val="25"/>
  </w:num>
  <w:num w:numId="10">
    <w:abstractNumId w:val="7"/>
  </w:num>
  <w:num w:numId="11">
    <w:abstractNumId w:val="6"/>
  </w:num>
  <w:num w:numId="12">
    <w:abstractNumId w:val="23"/>
  </w:num>
  <w:num w:numId="13">
    <w:abstractNumId w:val="4"/>
  </w:num>
  <w:num w:numId="14">
    <w:abstractNumId w:val="19"/>
  </w:num>
  <w:num w:numId="15">
    <w:abstractNumId w:val="2"/>
  </w:num>
  <w:num w:numId="16">
    <w:abstractNumId w:val="20"/>
  </w:num>
  <w:num w:numId="17">
    <w:abstractNumId w:val="22"/>
  </w:num>
  <w:num w:numId="18">
    <w:abstractNumId w:val="21"/>
  </w:num>
  <w:num w:numId="19">
    <w:abstractNumId w:val="1"/>
  </w:num>
  <w:num w:numId="20">
    <w:abstractNumId w:val="24"/>
  </w:num>
  <w:num w:numId="21">
    <w:abstractNumId w:val="26"/>
  </w:num>
  <w:num w:numId="22">
    <w:abstractNumId w:val="14"/>
  </w:num>
  <w:num w:numId="23">
    <w:abstractNumId w:val="13"/>
  </w:num>
  <w:num w:numId="24">
    <w:abstractNumId w:val="0"/>
  </w:num>
  <w:num w:numId="25">
    <w:abstractNumId w:val="27"/>
  </w:num>
  <w:num w:numId="26">
    <w:abstractNumId w:val="3"/>
  </w:num>
  <w:num w:numId="27">
    <w:abstractNumId w:val="29"/>
  </w:num>
  <w:num w:numId="28">
    <w:abstractNumId w:val="17"/>
  </w:num>
  <w:num w:numId="29">
    <w:abstractNumId w:val="11"/>
  </w:num>
  <w:num w:numId="30">
    <w:abstractNumId w:val="3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34C"/>
    <w:rsid w:val="00045D30"/>
    <w:rsid w:val="0005494E"/>
    <w:rsid w:val="000B6A39"/>
    <w:rsid w:val="000E1FA2"/>
    <w:rsid w:val="00124494"/>
    <w:rsid w:val="0017054B"/>
    <w:rsid w:val="00197827"/>
    <w:rsid w:val="00285BD7"/>
    <w:rsid w:val="00297D49"/>
    <w:rsid w:val="002E2E88"/>
    <w:rsid w:val="002F0D10"/>
    <w:rsid w:val="00395C4E"/>
    <w:rsid w:val="003A2269"/>
    <w:rsid w:val="003B4710"/>
    <w:rsid w:val="003B656E"/>
    <w:rsid w:val="003E0820"/>
    <w:rsid w:val="003E30F8"/>
    <w:rsid w:val="003E7AD3"/>
    <w:rsid w:val="00414B89"/>
    <w:rsid w:val="0042315A"/>
    <w:rsid w:val="00432728"/>
    <w:rsid w:val="00444C62"/>
    <w:rsid w:val="004B3B62"/>
    <w:rsid w:val="00507CF4"/>
    <w:rsid w:val="00534DC7"/>
    <w:rsid w:val="00544058"/>
    <w:rsid w:val="005B2B2F"/>
    <w:rsid w:val="00614F68"/>
    <w:rsid w:val="006B1783"/>
    <w:rsid w:val="006E7A82"/>
    <w:rsid w:val="007020DE"/>
    <w:rsid w:val="0071405D"/>
    <w:rsid w:val="007166A3"/>
    <w:rsid w:val="007429BF"/>
    <w:rsid w:val="008217BC"/>
    <w:rsid w:val="008902FB"/>
    <w:rsid w:val="00904DBD"/>
    <w:rsid w:val="00932B97"/>
    <w:rsid w:val="009F134C"/>
    <w:rsid w:val="00A67641"/>
    <w:rsid w:val="00AA3F1D"/>
    <w:rsid w:val="00AC5F61"/>
    <w:rsid w:val="00AE40A3"/>
    <w:rsid w:val="00B12739"/>
    <w:rsid w:val="00B31542"/>
    <w:rsid w:val="00B96768"/>
    <w:rsid w:val="00BB2985"/>
    <w:rsid w:val="00BC5246"/>
    <w:rsid w:val="00BE0971"/>
    <w:rsid w:val="00BF7C68"/>
    <w:rsid w:val="00C40AE2"/>
    <w:rsid w:val="00C4718E"/>
    <w:rsid w:val="00C906FC"/>
    <w:rsid w:val="00CA52C3"/>
    <w:rsid w:val="00CA599B"/>
    <w:rsid w:val="00CB1F99"/>
    <w:rsid w:val="00CE5DE9"/>
    <w:rsid w:val="00D21D34"/>
    <w:rsid w:val="00DD4ED0"/>
    <w:rsid w:val="00E63D8A"/>
    <w:rsid w:val="00E968A1"/>
    <w:rsid w:val="00ED09C1"/>
    <w:rsid w:val="00ED41CA"/>
    <w:rsid w:val="00ED6BEC"/>
    <w:rsid w:val="00F06ACE"/>
    <w:rsid w:val="00F14337"/>
    <w:rsid w:val="00F804CA"/>
    <w:rsid w:val="00FA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CBB5D-890A-4F56-856C-75C9040E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230C0-D403-4851-B991-099590EE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16</Pages>
  <Words>4161</Words>
  <Characters>23718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Мамонова Ирина Олеговна</cp:lastModifiedBy>
  <cp:revision>45</cp:revision>
  <cp:lastPrinted>2024-04-15T01:44:00Z</cp:lastPrinted>
  <dcterms:created xsi:type="dcterms:W3CDTF">2022-10-13T23:45:00Z</dcterms:created>
  <dcterms:modified xsi:type="dcterms:W3CDTF">2024-04-15T03:07:00Z</dcterms:modified>
</cp:coreProperties>
</file>