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B7" w:rsidRDefault="003E6B4C" w:rsidP="007864B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3E6B4C">
        <w:rPr>
          <w:rFonts w:ascii="Times New Roman" w:hAnsi="Times New Roman" w:cs="Times New Roman"/>
          <w:sz w:val="26"/>
          <w:szCs w:val="26"/>
        </w:rPr>
        <w:t>нформаци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E6B4C">
        <w:rPr>
          <w:rFonts w:ascii="Times New Roman" w:hAnsi="Times New Roman" w:cs="Times New Roman"/>
          <w:sz w:val="26"/>
          <w:szCs w:val="26"/>
        </w:rPr>
        <w:t xml:space="preserve"> о доступной мощности на источниках электроснабжения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Дальнегорского городского округа</w:t>
      </w:r>
    </w:p>
    <w:p w:rsidR="003E6B4C" w:rsidRDefault="003E6B4C" w:rsidP="003075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E6B4C" w:rsidRDefault="003E6B4C" w:rsidP="003075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E6B4C" w:rsidRDefault="003E6B4C" w:rsidP="003E6B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6B4C" w:rsidRDefault="00307520" w:rsidP="003E6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Общая присоединенная мощность системы электроснабжения на территории Дальнегорского городского округа составляет 48629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07520" w:rsidRDefault="00307520" w:rsidP="003E6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необходимости, в рамках технологического присоединения, мощность может быть увеличена. </w:t>
      </w:r>
    </w:p>
    <w:p w:rsidR="003E6B4C" w:rsidRDefault="003E6B4C" w:rsidP="003075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E6B4C" w:rsidRDefault="003E6B4C" w:rsidP="003075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07520" w:rsidRDefault="00307520" w:rsidP="003E6B4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получения информации обращаться в пункт обслуживания потребителей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тел. 8-800-200-32-36</w:t>
      </w:r>
    </w:p>
    <w:p w:rsidR="00C05FCD" w:rsidRDefault="00C05FCD" w:rsidP="003075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C05FCD" w:rsidSect="0030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64BD"/>
    <w:rsid w:val="0000332A"/>
    <w:rsid w:val="00184DB3"/>
    <w:rsid w:val="00186F21"/>
    <w:rsid w:val="00245C85"/>
    <w:rsid w:val="002743A3"/>
    <w:rsid w:val="00307520"/>
    <w:rsid w:val="003E6B4C"/>
    <w:rsid w:val="005343AF"/>
    <w:rsid w:val="00567A83"/>
    <w:rsid w:val="005E5D96"/>
    <w:rsid w:val="0062746C"/>
    <w:rsid w:val="007777FA"/>
    <w:rsid w:val="007864BD"/>
    <w:rsid w:val="007944D4"/>
    <w:rsid w:val="007E74F2"/>
    <w:rsid w:val="00861094"/>
    <w:rsid w:val="00AB0D45"/>
    <w:rsid w:val="00AB14BC"/>
    <w:rsid w:val="00BF1431"/>
    <w:rsid w:val="00C05FCD"/>
    <w:rsid w:val="00C26617"/>
    <w:rsid w:val="00D43DB7"/>
    <w:rsid w:val="00DE28BF"/>
    <w:rsid w:val="00FC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C05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dcterms:created xsi:type="dcterms:W3CDTF">2021-02-04T02:51:00Z</dcterms:created>
  <dcterms:modified xsi:type="dcterms:W3CDTF">2021-02-04T23:16:00Z</dcterms:modified>
</cp:coreProperties>
</file>