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0" w:rsidRDefault="007D2940" w:rsidP="007D294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40" w:rsidRDefault="007D2940" w:rsidP="007D2940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7D2940" w:rsidRDefault="007D2940" w:rsidP="007D2940">
      <w:pPr>
        <w:pStyle w:val="14-15"/>
        <w:spacing w:line="276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7D2940" w:rsidTr="007D2940">
        <w:trPr>
          <w:trHeight w:val="80"/>
        </w:trPr>
        <w:tc>
          <w:tcPr>
            <w:tcW w:w="4361" w:type="dxa"/>
            <w:hideMark/>
          </w:tcPr>
          <w:p w:rsidR="007D2940" w:rsidRDefault="007D2940">
            <w:pPr>
              <w:spacing w:after="0"/>
              <w:rPr>
                <w:rFonts w:cs="Times New Roman"/>
              </w:rPr>
            </w:pPr>
          </w:p>
        </w:tc>
      </w:tr>
    </w:tbl>
    <w:p w:rsidR="007D2940" w:rsidRDefault="007D2940" w:rsidP="007D2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40" w:rsidRDefault="007D2940" w:rsidP="007D2940">
      <w:pPr>
        <w:pStyle w:val="3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7D2940" w:rsidRDefault="007D2940" w:rsidP="007D2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940" w:rsidRDefault="007D2940" w:rsidP="007D2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DA60CD">
        <w:rPr>
          <w:rFonts w:ascii="Times New Roman" w:hAnsi="Times New Roman" w:cs="Times New Roman"/>
          <w:sz w:val="28"/>
          <w:szCs w:val="28"/>
        </w:rPr>
        <w:t>644/111</w:t>
      </w:r>
    </w:p>
    <w:p w:rsidR="007D2940" w:rsidRDefault="007D2940" w:rsidP="007D2940">
      <w:pPr>
        <w:rPr>
          <w:rFonts w:ascii="Times New Roman" w:hAnsi="Times New Roman" w:cs="Times New Roman"/>
          <w:b/>
          <w:sz w:val="28"/>
          <w:szCs w:val="28"/>
        </w:rPr>
      </w:pPr>
    </w:p>
    <w:p w:rsidR="007D2940" w:rsidRDefault="007D2940" w:rsidP="007D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</w:t>
      </w:r>
    </w:p>
    <w:p w:rsidR="007D2940" w:rsidRDefault="007D2940" w:rsidP="007D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 № 1081</w:t>
      </w:r>
    </w:p>
    <w:p w:rsidR="007D2940" w:rsidRDefault="007D2940" w:rsidP="007D2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40" w:rsidRDefault="007D2940" w:rsidP="007D2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 2.5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244/1804-7, на основании  решения территориальной  избирательной комиссии города Дальнегорска  от 25 марта 2020 года № </w:t>
      </w:r>
      <w:r w:rsidR="00DA60CD">
        <w:rPr>
          <w:rFonts w:ascii="Times New Roman" w:hAnsi="Times New Roman" w:cs="Times New Roman"/>
          <w:sz w:val="28"/>
          <w:szCs w:val="28"/>
        </w:rPr>
        <w:t xml:space="preserve">642/111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избирательн</w:t>
      </w:r>
      <w:r w:rsidR="00DA60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DA60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DA60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 при подготовке и </w:t>
      </w:r>
      <w:proofErr w:type="gramEnd"/>
    </w:p>
    <w:p w:rsidR="007D2940" w:rsidRDefault="007D2940" w:rsidP="007D2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 Российской Федерации»,  территориальная избирательная комиссия города Дальнегорска </w:t>
      </w:r>
    </w:p>
    <w:p w:rsidR="007D2940" w:rsidRDefault="007D2940" w:rsidP="007D2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940" w:rsidRDefault="007D2940" w:rsidP="007D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D2940" w:rsidRDefault="007D2940" w:rsidP="007D2940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bookmarkStart w:id="0" w:name="ik_nums_1"/>
      <w:bookmarkEnd w:id="0"/>
      <w:r>
        <w:rPr>
          <w:rFonts w:ascii="Times New Roman" w:hAnsi="Times New Roman" w:cs="Times New Roman"/>
          <w:sz w:val="28"/>
          <w:szCs w:val="28"/>
        </w:rPr>
        <w:t xml:space="preserve">1081 в количестве 5 членов, назначив в состав членами участковой избирательной  комиссии с правом решающего голоса </w:t>
      </w:r>
      <w:r w:rsidR="00581D27">
        <w:rPr>
          <w:rFonts w:ascii="Times New Roman CYR" w:hAnsi="Times New Roman CYR" w:cs="Times New Roman CYR"/>
          <w:sz w:val="28"/>
          <w:szCs w:val="28"/>
        </w:rPr>
        <w:t xml:space="preserve">из резерва составов участковых комиссий Дальнегорского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7D2940" w:rsidRDefault="007D2940" w:rsidP="007D29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827"/>
        <w:gridCol w:w="5528"/>
      </w:tblGrid>
      <w:tr w:rsidR="007D2940" w:rsidTr="007D294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40" w:rsidRDefault="007D294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940" w:rsidRDefault="007D294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Фамилия,  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940" w:rsidRDefault="007D294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7D2940" w:rsidTr="007D29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Оксана Валерьевна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D2940" w:rsidTr="007D29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Елена Владимировна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D2940" w:rsidTr="007D294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 Геннадьевна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D2940" w:rsidTr="007D29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 w:rsidP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Панафидина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D2940" w:rsidTr="007D29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Юлия  Владимировна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940" w:rsidRPr="007D2940" w:rsidRDefault="007D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7D2940" w:rsidRDefault="007D2940" w:rsidP="007D2940">
      <w:pPr>
        <w:ind w:left="590"/>
        <w:jc w:val="center"/>
        <w:rPr>
          <w:rFonts w:ascii="Times New Roman" w:hAnsi="Times New Roman" w:cs="Times New Roman"/>
          <w:sz w:val="28"/>
          <w:szCs w:val="28"/>
        </w:rPr>
      </w:pPr>
    </w:p>
    <w:p w:rsidR="007D2940" w:rsidRDefault="007D2940" w:rsidP="007D2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председателем участковой избирательной комиссии избирательного участка № 1081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Оксану Валерьевну.</w:t>
      </w:r>
    </w:p>
    <w:p w:rsidR="007D2940" w:rsidRDefault="007D2940" w:rsidP="007D2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организационное  заседание участковой избирательной комиссии не позднее </w:t>
      </w:r>
      <w:r w:rsidR="00581D27">
        <w:rPr>
          <w:rFonts w:ascii="Times New Roman" w:hAnsi="Times New Roman" w:cs="Times New Roman"/>
          <w:sz w:val="28"/>
          <w:szCs w:val="28"/>
        </w:rPr>
        <w:t>8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940" w:rsidRDefault="007D2940" w:rsidP="007D2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участковую избирательную комиссию избирательного участка № 1081 для сведения.</w:t>
      </w:r>
    </w:p>
    <w:p w:rsidR="007D2940" w:rsidRDefault="007D2940" w:rsidP="007D2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.</w:t>
      </w:r>
    </w:p>
    <w:p w:rsidR="007D2940" w:rsidRDefault="007D2940" w:rsidP="007D2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0" w:rsidRDefault="007D2940" w:rsidP="007D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1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С.Н.Зарецкая</w:t>
      </w:r>
    </w:p>
    <w:p w:rsidR="007D2940" w:rsidRDefault="007D2940" w:rsidP="007D2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940" w:rsidRDefault="007D2940" w:rsidP="007D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1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 Д. Деремешко </w:t>
      </w:r>
    </w:p>
    <w:p w:rsidR="00217417" w:rsidRDefault="00217417"/>
    <w:sectPr w:rsidR="00217417" w:rsidSect="007D2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40"/>
    <w:rsid w:val="001779A0"/>
    <w:rsid w:val="00217417"/>
    <w:rsid w:val="002E266D"/>
    <w:rsid w:val="00412386"/>
    <w:rsid w:val="00546254"/>
    <w:rsid w:val="00581D27"/>
    <w:rsid w:val="0063531A"/>
    <w:rsid w:val="006D6463"/>
    <w:rsid w:val="00744524"/>
    <w:rsid w:val="007D2940"/>
    <w:rsid w:val="009029B2"/>
    <w:rsid w:val="009D2178"/>
    <w:rsid w:val="00A4295E"/>
    <w:rsid w:val="00DA60CD"/>
    <w:rsid w:val="00E9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1A"/>
  </w:style>
  <w:style w:type="paragraph" w:styleId="3">
    <w:name w:val="heading 3"/>
    <w:basedOn w:val="a"/>
    <w:next w:val="a"/>
    <w:link w:val="30"/>
    <w:semiHidden/>
    <w:unhideWhenUsed/>
    <w:qFormat/>
    <w:rsid w:val="007D29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29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текст14-15"/>
    <w:basedOn w:val="a"/>
    <w:rsid w:val="007D29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2020-03-26T04:53:00Z</cp:lastPrinted>
  <dcterms:created xsi:type="dcterms:W3CDTF">2020-03-25T04:03:00Z</dcterms:created>
  <dcterms:modified xsi:type="dcterms:W3CDTF">2020-03-26T04:55:00Z</dcterms:modified>
</cp:coreProperties>
</file>