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56D" w:rsidRDefault="00F8085E" w:rsidP="00D960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 апреля </w:t>
      </w:r>
      <w:r w:rsidR="00CC656D" w:rsidRPr="00D1489B">
        <w:rPr>
          <w:rFonts w:ascii="Times New Roman" w:hAnsi="Times New Roman" w:cs="Times New Roman"/>
          <w:b/>
          <w:sz w:val="28"/>
          <w:szCs w:val="28"/>
        </w:rPr>
        <w:t>2019 года</w:t>
      </w:r>
      <w:r w:rsidR="00CC656D">
        <w:rPr>
          <w:rFonts w:ascii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C656D">
        <w:rPr>
          <w:rFonts w:ascii="Times New Roman" w:hAnsi="Times New Roman" w:cs="Times New Roman"/>
          <w:sz w:val="28"/>
          <w:szCs w:val="28"/>
        </w:rPr>
        <w:t>-е заседание Комиссии, на котором рассмотрены вопросы:</w:t>
      </w:r>
    </w:p>
    <w:p w:rsidR="00CC656D" w:rsidRPr="00F8085E" w:rsidRDefault="00CC656D" w:rsidP="00D96082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85E">
        <w:rPr>
          <w:rFonts w:ascii="Times New Roman" w:hAnsi="Times New Roman" w:cs="Times New Roman"/>
          <w:sz w:val="26"/>
          <w:szCs w:val="26"/>
        </w:rPr>
        <w:t xml:space="preserve">1) </w:t>
      </w:r>
      <w:r w:rsidR="00F8085E" w:rsidRPr="00F8085E">
        <w:rPr>
          <w:rFonts w:ascii="Times New Roman" w:hAnsi="Times New Roman" w:cs="Times New Roman"/>
          <w:sz w:val="26"/>
          <w:szCs w:val="26"/>
        </w:rPr>
        <w:t xml:space="preserve">О рассмотрении обращения бывшего муниципального служащего о даче согласия на новое трудоустройство </w:t>
      </w:r>
    </w:p>
    <w:p w:rsidR="00CC656D" w:rsidRPr="00F8085E" w:rsidRDefault="00CC656D" w:rsidP="00F8085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85E"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2C6B32" w:rsidRDefault="00CC656D" w:rsidP="002C6B32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8085E">
        <w:rPr>
          <w:sz w:val="26"/>
          <w:szCs w:val="26"/>
        </w:rPr>
        <w:t xml:space="preserve">1) </w:t>
      </w:r>
      <w:r w:rsidR="00F8085E" w:rsidRPr="00F8085E">
        <w:rPr>
          <w:sz w:val="26"/>
          <w:szCs w:val="26"/>
        </w:rPr>
        <w:t xml:space="preserve">Дать согласие бывшему муниципальному служащему на </w:t>
      </w:r>
      <w:r w:rsidR="002C6B32">
        <w:rPr>
          <w:sz w:val="26"/>
          <w:szCs w:val="26"/>
        </w:rPr>
        <w:t xml:space="preserve">замещение должности </w:t>
      </w:r>
      <w:r w:rsidR="002C6B32">
        <w:rPr>
          <w:sz w:val="26"/>
          <w:szCs w:val="26"/>
        </w:rPr>
        <w:t>главного специалиста Филиала № 9 Государственного Учреждения Приморского регионального отделения Фонда социального страхования.</w:t>
      </w:r>
    </w:p>
    <w:p w:rsidR="00CC656D" w:rsidRPr="00F8085E" w:rsidRDefault="00CC656D" w:rsidP="00F8085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C656D" w:rsidRDefault="00CC656D" w:rsidP="00CC656D"/>
    <w:p w:rsidR="000B14FF" w:rsidRDefault="000B14FF"/>
    <w:sectPr w:rsidR="000B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6D"/>
    <w:rsid w:val="000B14FF"/>
    <w:rsid w:val="002C6B32"/>
    <w:rsid w:val="00CC656D"/>
    <w:rsid w:val="00D96082"/>
    <w:rsid w:val="00F8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7E03A-2534-4FBD-B369-AE0AF3E8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0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359</Characters>
  <Application>Microsoft Office Word</Application>
  <DocSecurity>0</DocSecurity>
  <Lines>2</Lines>
  <Paragraphs>1</Paragraphs>
  <ScaleCrop>false</ScaleCrop>
  <Company>Администрация Дальнегорского городского округа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4</cp:revision>
  <dcterms:created xsi:type="dcterms:W3CDTF">2019-07-25T06:27:00Z</dcterms:created>
  <dcterms:modified xsi:type="dcterms:W3CDTF">2019-07-29T06:17:00Z</dcterms:modified>
</cp:coreProperties>
</file>