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1B6464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</w:t>
      </w:r>
      <w:r>
        <w:rPr>
          <w:sz w:val="26"/>
          <w:szCs w:val="26"/>
        </w:rPr>
        <w:t>361-па</w:t>
      </w:r>
    </w:p>
    <w:p w:rsidR="0075030D" w:rsidRPr="008074A0" w:rsidRDefault="0075030D" w:rsidP="0075030D">
      <w:pPr>
        <w:rPr>
          <w:sz w:val="20"/>
          <w:szCs w:val="20"/>
        </w:rPr>
      </w:pPr>
    </w:p>
    <w:p w:rsidR="0075030D" w:rsidRPr="008074A0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936DCA" w:rsidRPr="00CB44AF" w:rsidRDefault="008074A0" w:rsidP="00CB44AF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36DCA" w:rsidRPr="00CB44AF">
        <w:rPr>
          <w:b/>
          <w:sz w:val="26"/>
          <w:szCs w:val="26"/>
        </w:rPr>
        <w:t>редоставлени</w:t>
      </w:r>
      <w:r>
        <w:rPr>
          <w:b/>
          <w:sz w:val="26"/>
          <w:szCs w:val="26"/>
        </w:rPr>
        <w:t>я администрацией Дальнегорского городского округа</w:t>
      </w:r>
      <w:r w:rsidR="00936DCA" w:rsidRPr="00CB44AF">
        <w:rPr>
          <w:b/>
          <w:sz w:val="26"/>
          <w:szCs w:val="26"/>
        </w:rPr>
        <w:t xml:space="preserve"> муниципальной услуги</w:t>
      </w:r>
    </w:p>
    <w:p w:rsidR="00936DCA" w:rsidRPr="00CB44AF" w:rsidRDefault="00936DCA" w:rsidP="00CB44AF">
      <w:pPr>
        <w:ind w:left="1134" w:right="1558"/>
        <w:jc w:val="center"/>
        <w:rPr>
          <w:b/>
          <w:sz w:val="26"/>
          <w:szCs w:val="26"/>
        </w:rPr>
      </w:pPr>
      <w:r w:rsidRPr="00CB44AF">
        <w:rPr>
          <w:b/>
          <w:sz w:val="26"/>
          <w:szCs w:val="26"/>
        </w:rPr>
        <w:t xml:space="preserve">«Выдача разрешения (ордера) на производство </w:t>
      </w:r>
    </w:p>
    <w:p w:rsidR="00933FF9" w:rsidRPr="00933FF9" w:rsidRDefault="00936DCA" w:rsidP="00936DCA">
      <w:pPr>
        <w:ind w:left="1134" w:right="1558"/>
        <w:jc w:val="center"/>
        <w:rPr>
          <w:b/>
          <w:sz w:val="26"/>
          <w:szCs w:val="26"/>
        </w:rPr>
      </w:pPr>
      <w:r w:rsidRPr="00CB44AF">
        <w:rPr>
          <w:b/>
          <w:sz w:val="26"/>
          <w:szCs w:val="26"/>
        </w:rPr>
        <w:t>земляных работ»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</w:t>
      </w:r>
      <w:r w:rsidR="00933FF9"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</w:t>
      </w:r>
      <w:r w:rsidR="00B26FC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="00B26FC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5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797</w:t>
      </w:r>
      <w:r w:rsidR="00B26FCE">
        <w:rPr>
          <w:b/>
          <w:sz w:val="26"/>
          <w:szCs w:val="26"/>
        </w:rPr>
        <w:t>-па</w:t>
      </w:r>
      <w:r w:rsidR="00933FF9">
        <w:rPr>
          <w:b/>
          <w:sz w:val="26"/>
          <w:szCs w:val="26"/>
        </w:rPr>
        <w:t xml:space="preserve"> </w:t>
      </w:r>
    </w:p>
    <w:p w:rsidR="0075030D" w:rsidRPr="008074A0" w:rsidRDefault="0075030D" w:rsidP="0075030D">
      <w:pPr>
        <w:jc w:val="center"/>
        <w:rPr>
          <w:sz w:val="16"/>
          <w:szCs w:val="16"/>
        </w:rPr>
      </w:pPr>
    </w:p>
    <w:p w:rsidR="00B26FCE" w:rsidRPr="008074A0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936DCA" w:rsidRDefault="00B26FCE" w:rsidP="00702BA5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36DCA">
        <w:rPr>
          <w:sz w:val="26"/>
          <w:szCs w:val="26"/>
        </w:rPr>
        <w:t xml:space="preserve">Внести в </w:t>
      </w:r>
      <w:r w:rsidR="00933FF9" w:rsidRPr="00936DCA">
        <w:rPr>
          <w:sz w:val="26"/>
          <w:szCs w:val="26"/>
        </w:rPr>
        <w:t>административный регламент предоставлени</w:t>
      </w:r>
      <w:r w:rsidR="008074A0">
        <w:rPr>
          <w:sz w:val="26"/>
          <w:szCs w:val="26"/>
        </w:rPr>
        <w:t>я администрацией Дальнегорского городского округа</w:t>
      </w:r>
      <w:r w:rsidR="00933FF9" w:rsidRPr="00936DCA">
        <w:rPr>
          <w:sz w:val="26"/>
          <w:szCs w:val="26"/>
        </w:rPr>
        <w:t xml:space="preserve"> муниципальной услуги </w:t>
      </w:r>
      <w:r w:rsidR="00936DCA" w:rsidRPr="00936DCA">
        <w:rPr>
          <w:sz w:val="26"/>
          <w:szCs w:val="26"/>
        </w:rPr>
        <w:t>«Выдача разрешения (ордера) на производство земляных работ», утвержденный постановлением администрации Дальнегорского городского округа от 28.12.2015 № 797-па</w:t>
      </w:r>
      <w:r w:rsidR="00933FF9" w:rsidRPr="00936DCA">
        <w:rPr>
          <w:sz w:val="26"/>
          <w:szCs w:val="26"/>
        </w:rPr>
        <w:t>,</w:t>
      </w:r>
      <w:r w:rsidR="008A3A92" w:rsidRPr="00936DCA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</w:t>
      </w:r>
      <w:r w:rsidR="00933FF9">
        <w:rPr>
          <w:sz w:val="26"/>
          <w:szCs w:val="26"/>
        </w:rPr>
        <w:t>13.1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</w:t>
      </w:r>
      <w:r w:rsidR="00933FF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33FF9">
        <w:rPr>
          <w:sz w:val="26"/>
          <w:szCs w:val="26"/>
        </w:rPr>
        <w:t>1.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B9743E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допуск сурдопереводчика и тифлосурдопереводчика;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допуск собаки-провод</w:t>
      </w:r>
      <w:bookmarkStart w:id="0" w:name="_GoBack"/>
      <w:bookmarkEnd w:id="0"/>
      <w:r w:rsidRPr="002F3D18">
        <w:rPr>
          <w:sz w:val="26"/>
          <w:szCs w:val="26"/>
        </w:rPr>
        <w:t xml:space="preserve">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FC7032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C22F30">
        <w:rPr>
          <w:sz w:val="26"/>
          <w:szCs w:val="26"/>
        </w:rPr>
        <w:t>.».</w:t>
      </w:r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r w:rsidR="003B1A6F">
        <w:rPr>
          <w:sz w:val="26"/>
          <w:szCs w:val="26"/>
        </w:rPr>
        <w:t>И.В.Сахута</w:t>
      </w:r>
    </w:p>
    <w:sectPr w:rsidR="0075030D" w:rsidRPr="00CC6F8D" w:rsidSect="008A55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00EE1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952E9"/>
    <w:rsid w:val="001B3891"/>
    <w:rsid w:val="001B6464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33767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56B99"/>
    <w:rsid w:val="00665FD4"/>
    <w:rsid w:val="006D625C"/>
    <w:rsid w:val="00711563"/>
    <w:rsid w:val="0075030D"/>
    <w:rsid w:val="007977CE"/>
    <w:rsid w:val="007F557B"/>
    <w:rsid w:val="00804545"/>
    <w:rsid w:val="008074A0"/>
    <w:rsid w:val="00814249"/>
    <w:rsid w:val="00844637"/>
    <w:rsid w:val="00893DB0"/>
    <w:rsid w:val="008A3A92"/>
    <w:rsid w:val="008A5599"/>
    <w:rsid w:val="00931FCD"/>
    <w:rsid w:val="00933FF9"/>
    <w:rsid w:val="00936DCA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D1D80"/>
    <w:rsid w:val="00AE62E9"/>
    <w:rsid w:val="00B13254"/>
    <w:rsid w:val="00B16B32"/>
    <w:rsid w:val="00B24B5F"/>
    <w:rsid w:val="00B26FCE"/>
    <w:rsid w:val="00B83BCB"/>
    <w:rsid w:val="00B9743E"/>
    <w:rsid w:val="00BB2D41"/>
    <w:rsid w:val="00BB42A0"/>
    <w:rsid w:val="00BC282C"/>
    <w:rsid w:val="00BC4480"/>
    <w:rsid w:val="00C22698"/>
    <w:rsid w:val="00C22F30"/>
    <w:rsid w:val="00C5414E"/>
    <w:rsid w:val="00C907CC"/>
    <w:rsid w:val="00CB364E"/>
    <w:rsid w:val="00CB44AF"/>
    <w:rsid w:val="00CC324A"/>
    <w:rsid w:val="00CD4879"/>
    <w:rsid w:val="00CE1043"/>
    <w:rsid w:val="00CF3060"/>
    <w:rsid w:val="00D41128"/>
    <w:rsid w:val="00D73FF9"/>
    <w:rsid w:val="00DC1E43"/>
    <w:rsid w:val="00E84035"/>
    <w:rsid w:val="00E84A5E"/>
    <w:rsid w:val="00EA3809"/>
    <w:rsid w:val="00ED7430"/>
    <w:rsid w:val="00EE0383"/>
    <w:rsid w:val="00EE15FA"/>
    <w:rsid w:val="00F72ECF"/>
    <w:rsid w:val="00F85114"/>
    <w:rsid w:val="00FC7032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2016-06-27T00:06:00Z</cp:lastPrinted>
  <dcterms:created xsi:type="dcterms:W3CDTF">2016-06-30T03:40:00Z</dcterms:created>
  <dcterms:modified xsi:type="dcterms:W3CDTF">2016-06-30T03:40:00Z</dcterms:modified>
</cp:coreProperties>
</file>