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03" w:rsidRPr="00A51750" w:rsidRDefault="00C57C03" w:rsidP="00C57C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50">
        <w:rPr>
          <w:rFonts w:ascii="Times New Roman" w:hAnsi="Times New Roman" w:cs="Times New Roman"/>
          <w:b/>
          <w:sz w:val="28"/>
          <w:szCs w:val="28"/>
        </w:rPr>
        <w:t>Структура администрации Дальнегорского городского округа</w:t>
      </w:r>
    </w:p>
    <w:p w:rsidR="00C57C03" w:rsidRPr="00A51750" w:rsidRDefault="00C57C03" w:rsidP="00C57C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75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бюджетного учета и отчетности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D9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Управление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Отдел жизнеобеспечения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 xml:space="preserve">Отдел по делам ГО и </w:t>
      </w:r>
      <w:proofErr w:type="gramStart"/>
      <w:r w:rsidRPr="00A51750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Pr="00A51750">
        <w:rPr>
          <w:rFonts w:ascii="Times New Roman" w:hAnsi="Times New Roman" w:cs="Times New Roman"/>
          <w:sz w:val="28"/>
          <w:szCs w:val="28"/>
        </w:rPr>
        <w:t xml:space="preserve"> и мобилизационной работе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Архивный отдел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(</w:t>
      </w:r>
      <w:bookmarkStart w:id="0" w:name="_GoBack"/>
      <w:bookmarkEnd w:id="0"/>
      <w:r w:rsidRPr="00A51750">
        <w:rPr>
          <w:rFonts w:ascii="Times New Roman" w:hAnsi="Times New Roman" w:cs="Times New Roman"/>
          <w:sz w:val="28"/>
          <w:szCs w:val="28"/>
        </w:rPr>
        <w:t>ЗАГС)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Отдел по исполнению административного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(Административная комиссия)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C57C03" w:rsidRPr="00A51750" w:rsidRDefault="00C57C03" w:rsidP="00C57C0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51750">
        <w:rPr>
          <w:rFonts w:ascii="Times New Roman" w:hAnsi="Times New Roman" w:cs="Times New Roman"/>
          <w:sz w:val="28"/>
          <w:szCs w:val="28"/>
        </w:rPr>
        <w:t>Комиссия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C57C03" w:rsidRDefault="00C57C03" w:rsidP="00C57C0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sectPr w:rsidR="00C57C03" w:rsidSect="0050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03"/>
    <w:rsid w:val="009B4F7F"/>
    <w:rsid w:val="00C57C03"/>
    <w:rsid w:val="00C61588"/>
    <w:rsid w:val="00D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5440-5C0B-4B92-96F5-8B72AE9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C03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ДГО</cp:lastModifiedBy>
  <cp:revision>4</cp:revision>
  <cp:lastPrinted>2023-12-18T06:15:00Z</cp:lastPrinted>
  <dcterms:created xsi:type="dcterms:W3CDTF">2023-12-18T06:09:00Z</dcterms:created>
  <dcterms:modified xsi:type="dcterms:W3CDTF">2023-12-21T03:27:00Z</dcterms:modified>
</cp:coreProperties>
</file>