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07" w:rsidRPr="006514CA" w:rsidRDefault="009F2695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Извещение о </w:t>
      </w:r>
      <w:r w:rsidR="00FE7BA5"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наличии свободн</w:t>
      </w:r>
      <w:r w:rsidR="00D72F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="00FE7BA5"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мест в схеме </w:t>
      </w:r>
    </w:p>
    <w:p w:rsidR="001F0B07" w:rsidRPr="006514CA" w:rsidRDefault="002746FA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размещения нестационарн</w:t>
      </w:r>
      <w:r w:rsidR="00FE7BA5"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торгов</w:t>
      </w:r>
      <w:r w:rsidR="00FE7BA5"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объект</w:t>
      </w:r>
      <w:r w:rsidR="00FE7BA5"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</w:p>
    <w:p w:rsidR="00FE7BA5" w:rsidRPr="006514CA" w:rsidRDefault="002746FA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территории Дальнегорского городского округа</w:t>
      </w:r>
    </w:p>
    <w:p w:rsidR="001F30F4" w:rsidRPr="006514CA" w:rsidRDefault="001214AD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D72F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09</w:t>
      </w:r>
      <w:r w:rsidR="002B72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/21</w:t>
      </w: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F30F4"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D72F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19.07</w:t>
      </w:r>
      <w:r w:rsidR="002B72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.2021</w:t>
      </w:r>
    </w:p>
    <w:p w:rsidR="001F0B07" w:rsidRDefault="001F0B07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E7BA5" w:rsidRPr="006514CA" w:rsidRDefault="002B728C" w:rsidP="005B215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="00FE7BA5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Дальнегорского городского округа сообщает о </w:t>
      </w:r>
      <w:r w:rsidR="00FC4A6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наличии свободных мест</w:t>
      </w:r>
      <w:r w:rsidR="005669DA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7BA5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схеме размещения нестационарн</w:t>
      </w:r>
      <w:r w:rsidR="00155E97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FE7BA5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</w:t>
      </w:r>
      <w:r w:rsidR="00155E97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FE7BA5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</w:t>
      </w:r>
      <w:r w:rsidR="00155E97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FE7BA5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Дальнегорского городского округа</w:t>
      </w:r>
      <w:r w:rsidR="007E67E6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Схема)</w:t>
      </w:r>
      <w:r w:rsidR="00912B91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7BA5" w:rsidRPr="006514CA" w:rsidRDefault="00FE7BA5" w:rsidP="005B215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 о включении юридического лица, инд</w:t>
      </w:r>
      <w:r w:rsidR="00664717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ивидуального предпринимателя в С</w:t>
      </w:r>
      <w:r w:rsidR="00A83951">
        <w:rPr>
          <w:rFonts w:ascii="Times New Roman" w:eastAsia="Times New Roman" w:hAnsi="Times New Roman" w:cs="Times New Roman"/>
          <w:sz w:val="26"/>
          <w:szCs w:val="26"/>
          <w:lang w:eastAsia="ru-RU"/>
        </w:rPr>
        <w:t>хему принимае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отделом </w:t>
      </w:r>
      <w:r w:rsidR="00FC4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предпринимательства и потребительского рынка управления </w:t>
      </w:r>
      <w:proofErr w:type="spellStart"/>
      <w:r w:rsidR="00FC4A6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эконимики</w:t>
      </w:r>
      <w:proofErr w:type="spellEnd"/>
      <w:r w:rsidR="00116C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Дальнегорского городского округа</w:t>
      </w:r>
      <w:r w:rsidR="004C6E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62E3" w:rsidRPr="006514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D72F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21.07</w:t>
      </w:r>
      <w:r w:rsidR="002B7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.2021</w:t>
      </w:r>
      <w:r w:rsidRPr="006514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</w:t>
      </w:r>
      <w:r w:rsidR="009322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D72F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116C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D72F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2B7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.2021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692446, Приморский край г. Дальнегорск, проспект 50 лет Октября, д. </w:t>
      </w:r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125, </w:t>
      </w:r>
      <w:proofErr w:type="spellStart"/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626C45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5A6D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8 (42373) 32140</w:t>
      </w:r>
      <w:r w:rsidR="00626C45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рабочим дням 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09-00 </w:t>
      </w:r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о 13-00 и с 14-00 по 1</w:t>
      </w:r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-00</w:t>
      </w:r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понедельник до 18-00)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2A034D" w:rsidRPr="00EA0A08" w:rsidRDefault="005F4E9A" w:rsidP="002A034D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0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EA0A08" w:rsidRPr="00EA0A0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72F72" w:rsidRPr="00EA0A08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естоположение установлено относительно ориентира, расположенного за пределами участка, ориентир здание, участок находится примерно в 44 м от ориентира по направлению на юг, почтовый адрес ориентира: Приморский край, г. Дальнегорск, с. Краснореченский, ул. Октябрьская, д. 12</w:t>
      </w:r>
      <w:r w:rsidR="002A034D" w:rsidRPr="00EA0A0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A034D" w:rsidRPr="002A034D" w:rsidRDefault="009322F7" w:rsidP="00A8395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310B" w:rsidRPr="001B310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нестационарного торгового объекта (далее – НТО):</w:t>
      </w:r>
      <w:r w:rsidR="002A034D" w:rsidRPr="002A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22F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передвижной торговли</w:t>
      </w:r>
      <w:r w:rsidR="002A034D" w:rsidRPr="002A034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A034D" w:rsidRPr="002A034D" w:rsidRDefault="00A83951" w:rsidP="00A8395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A034D" w:rsidRPr="002A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специализация НТО: </w:t>
      </w:r>
      <w:r w:rsidR="009322F7" w:rsidRPr="009322F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непродовольственные, продовольственные товары</w:t>
      </w:r>
      <w:r w:rsidR="002A034D" w:rsidRPr="002A034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A034D" w:rsidRPr="002A034D" w:rsidRDefault="00A83951" w:rsidP="00A8395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A0A0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 места</w:t>
      </w:r>
      <w:r w:rsidR="00932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0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</w:t>
      </w:r>
      <w:r w:rsidR="00932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размещения НТО: </w:t>
      </w:r>
      <w:r w:rsidR="00D72F7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322F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A034D" w:rsidRPr="002A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м;</w:t>
      </w:r>
    </w:p>
    <w:p w:rsidR="002A034D" w:rsidRPr="002A034D" w:rsidRDefault="00A83951" w:rsidP="00A8395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A034D" w:rsidRPr="002A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D72F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4 160 </w:t>
      </w:r>
      <w:r w:rsidR="002A034D" w:rsidRPr="002A034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D72F72" w:rsidRPr="00D72F72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 тысячи сто шестьдесят</w:t>
      </w:r>
      <w:r w:rsidR="002A034D" w:rsidRPr="001705B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A034D" w:rsidRPr="002A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00 копеек;</w:t>
      </w:r>
    </w:p>
    <w:p w:rsidR="002A034D" w:rsidRDefault="00A83951" w:rsidP="00A8395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период размещения НТО: </w:t>
      </w:r>
      <w:r w:rsidR="009322F7" w:rsidRPr="002A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EA0A08">
        <w:rPr>
          <w:rFonts w:ascii="Times New Roman" w:eastAsia="Times New Roman" w:hAnsi="Times New Roman" w:cs="Times New Roman"/>
          <w:sz w:val="26"/>
          <w:szCs w:val="26"/>
          <w:lang w:eastAsia="ru-RU"/>
        </w:rPr>
        <w:t>15.07</w:t>
      </w:r>
      <w:r w:rsidR="009322F7" w:rsidRPr="002A034D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9322F7">
        <w:rPr>
          <w:rFonts w:ascii="Times New Roman" w:eastAsia="Times New Roman" w:hAnsi="Times New Roman" w:cs="Times New Roman"/>
          <w:sz w:val="26"/>
          <w:szCs w:val="26"/>
          <w:lang w:eastAsia="ru-RU"/>
        </w:rPr>
        <w:t>1 по 30.11.2021</w:t>
      </w:r>
      <w:r w:rsidR="00EA0A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0A08" w:rsidRDefault="00EA0A08" w:rsidP="00A8395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A0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C4A6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EA0A08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естоположение установлено примерно в 116</w:t>
      </w:r>
      <w:r w:rsidR="00FC4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0A08">
        <w:rPr>
          <w:rFonts w:ascii="Times New Roman" w:eastAsia="Times New Roman" w:hAnsi="Times New Roman" w:cs="Times New Roman"/>
          <w:sz w:val="26"/>
          <w:szCs w:val="26"/>
          <w:lang w:eastAsia="ru-RU"/>
        </w:rPr>
        <w:t>м по направлению на северо-запад от ориентира-дома, расположенного за пределами участка, адрес ориентира: Приморский край,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0A0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Дальнегорск, с. Рудная Пристань, ул. Арсеньева, д.6:</w:t>
      </w:r>
    </w:p>
    <w:p w:rsidR="00EA0A08" w:rsidRPr="00EA0A08" w:rsidRDefault="00EA0A08" w:rsidP="00FC4A65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вид НТО: павильон;</w:t>
      </w:r>
    </w:p>
    <w:p w:rsidR="00EA0A08" w:rsidRPr="00EA0A08" w:rsidRDefault="00EA0A08" w:rsidP="00FC4A65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</w:t>
      </w:r>
      <w:r w:rsidRPr="00EA0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пециализация НТО: </w:t>
      </w:r>
      <w:r w:rsidRPr="00EA0A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продовольственные, непродовольственные товары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A0A08" w:rsidRPr="00EA0A08" w:rsidRDefault="00EA0A08" w:rsidP="00FC4A65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Pr="00EA0A08">
        <w:rPr>
          <w:rFonts w:ascii="Times New Roman" w:eastAsia="Times New Roman" w:hAnsi="Times New Roman" w:cs="Times New Roman"/>
          <w:sz w:val="26"/>
          <w:szCs w:val="26"/>
          <w:lang w:eastAsia="ru-RU"/>
        </w:rPr>
        <w:t>лощадь мест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под размещения НТО: 29</w:t>
      </w:r>
      <w:r w:rsidRPr="00EA0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м.</w:t>
      </w:r>
    </w:p>
    <w:p w:rsidR="00EA0A08" w:rsidRPr="00EA0A08" w:rsidRDefault="00EA0A08" w:rsidP="00FC4A65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н</w:t>
      </w:r>
      <w:r w:rsidRPr="00EA0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ачальная (минимальная) цена договора за право включения хозяйствующего субъекта в Схему на весь период размещения НТО: </w:t>
      </w:r>
      <w:r w:rsidRPr="00EA0A08">
        <w:rPr>
          <w:rFonts w:ascii="Times New Roman" w:eastAsia="Times New Roman" w:hAnsi="Times New Roman" w:cs="Times New Roman"/>
          <w:sz w:val="26"/>
          <w:szCs w:val="26"/>
          <w:lang w:eastAsia="ru-RU"/>
        </w:rPr>
        <w:t>198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A0A08">
        <w:rPr>
          <w:rFonts w:ascii="Times New Roman" w:eastAsia="Times New Roman" w:hAnsi="Times New Roman" w:cs="Times New Roman"/>
          <w:sz w:val="26"/>
          <w:szCs w:val="26"/>
          <w:lang w:eastAsia="ru-RU"/>
        </w:rPr>
        <w:t>959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0A0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EA0A0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 девяносто восемь тысяч девятьсот пятьдесят девять)</w:t>
      </w:r>
      <w:r w:rsidRPr="00EA0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00 копеек.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A0A08" w:rsidRPr="002A034D" w:rsidRDefault="00EA0A08" w:rsidP="00FC4A65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Pr="00EA0A08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размещения НТО: 7 лет.</w:t>
      </w:r>
    </w:p>
    <w:p w:rsidR="00241CE5" w:rsidRDefault="00241CE5" w:rsidP="0094210E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заявления о включении юридического лица, индивидуального предпринимателя в Схему размещена на официальном сайте Дальнегорского городского округа: </w:t>
      </w:r>
      <w:hyperlink r:id="rId7" w:history="1">
        <w:r w:rsidR="00A43F06" w:rsidRPr="00EE3C83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http://dalnegorsk-mo.ru/economy/business/</w:t>
        </w:r>
      </w:hyperlink>
    </w:p>
    <w:p w:rsidR="00A43F06" w:rsidRDefault="00A43F06" w:rsidP="005B215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F06" w:rsidRPr="006514CA" w:rsidRDefault="00A43F06" w:rsidP="005B215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2103" w:rsidRPr="003B2103" w:rsidRDefault="003B2103" w:rsidP="003B210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10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9322F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B2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Дальнегорского </w:t>
      </w:r>
    </w:p>
    <w:p w:rsidR="003B2103" w:rsidRPr="003B2103" w:rsidRDefault="003B2103" w:rsidP="003B210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3B2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932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3B2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9322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А.М. </w:t>
      </w:r>
      <w:proofErr w:type="spellStart"/>
      <w:r w:rsidR="009322F7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Теребилов</w:t>
      </w:r>
      <w:proofErr w:type="spellEnd"/>
    </w:p>
    <w:p w:rsidR="00783B13" w:rsidRPr="006514CA" w:rsidRDefault="00783B13" w:rsidP="003B210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83B13" w:rsidRPr="006514CA" w:rsidSect="003B2103">
      <w:headerReference w:type="default" r:id="rId8"/>
      <w:pgSz w:w="11906" w:h="16838"/>
      <w:pgMar w:top="993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DA9" w:rsidRDefault="00693DA9" w:rsidP="000A75AE">
      <w:pPr>
        <w:spacing w:after="0" w:line="240" w:lineRule="auto"/>
      </w:pPr>
      <w:r>
        <w:separator/>
      </w:r>
    </w:p>
  </w:endnote>
  <w:endnote w:type="continuationSeparator" w:id="0">
    <w:p w:rsidR="00693DA9" w:rsidRDefault="00693DA9" w:rsidP="000A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DA9" w:rsidRDefault="00693DA9" w:rsidP="000A75AE">
      <w:pPr>
        <w:spacing w:after="0" w:line="240" w:lineRule="auto"/>
      </w:pPr>
      <w:r>
        <w:separator/>
      </w:r>
    </w:p>
  </w:footnote>
  <w:footnote w:type="continuationSeparator" w:id="0">
    <w:p w:rsidR="00693DA9" w:rsidRDefault="00693DA9" w:rsidP="000A7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305016"/>
      <w:docPartObj>
        <w:docPartGallery w:val="Page Numbers (Top of Page)"/>
        <w:docPartUnique/>
      </w:docPartObj>
    </w:sdtPr>
    <w:sdtEndPr/>
    <w:sdtContent>
      <w:p w:rsidR="000A75AE" w:rsidRDefault="000A75A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A65">
          <w:rPr>
            <w:noProof/>
          </w:rPr>
          <w:t>2</w:t>
        </w:r>
        <w:r>
          <w:fldChar w:fldCharType="end"/>
        </w:r>
      </w:p>
    </w:sdtContent>
  </w:sdt>
  <w:p w:rsidR="000A75AE" w:rsidRDefault="000A75A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1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" w15:restartNumberingAfterBreak="0">
    <w:nsid w:val="01EE2C08"/>
    <w:multiLevelType w:val="hybridMultilevel"/>
    <w:tmpl w:val="E6D8AE5A"/>
    <w:lvl w:ilvl="0" w:tplc="75B4E818">
      <w:start w:val="3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83F60"/>
    <w:multiLevelType w:val="hybridMultilevel"/>
    <w:tmpl w:val="EB6C20E8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DB07EB"/>
    <w:multiLevelType w:val="hybridMultilevel"/>
    <w:tmpl w:val="E8941040"/>
    <w:lvl w:ilvl="0" w:tplc="7E108EC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3A4209"/>
    <w:multiLevelType w:val="hybridMultilevel"/>
    <w:tmpl w:val="808C01A2"/>
    <w:lvl w:ilvl="0" w:tplc="4BA8FD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F31341"/>
    <w:multiLevelType w:val="multilevel"/>
    <w:tmpl w:val="C88A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6026F"/>
    <w:multiLevelType w:val="multilevel"/>
    <w:tmpl w:val="01B244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AD26B6"/>
    <w:multiLevelType w:val="multilevel"/>
    <w:tmpl w:val="812626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7B6D7C"/>
    <w:multiLevelType w:val="multilevel"/>
    <w:tmpl w:val="03A2A3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322A2C81"/>
    <w:multiLevelType w:val="multilevel"/>
    <w:tmpl w:val="89D8CD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3"/>
        <w:szCs w:val="23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4776D1B"/>
    <w:multiLevelType w:val="hybridMultilevel"/>
    <w:tmpl w:val="DD8E52E6"/>
    <w:lvl w:ilvl="0" w:tplc="6500394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905D84"/>
    <w:multiLevelType w:val="multilevel"/>
    <w:tmpl w:val="A6F6B2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3E7F46AC"/>
    <w:multiLevelType w:val="multilevel"/>
    <w:tmpl w:val="CB04D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15224DE"/>
    <w:multiLevelType w:val="multilevel"/>
    <w:tmpl w:val="220A26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42045C33"/>
    <w:multiLevelType w:val="hybridMultilevel"/>
    <w:tmpl w:val="B8006A9C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E53CA9"/>
    <w:multiLevelType w:val="multilevel"/>
    <w:tmpl w:val="BBE4C4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47583B3E"/>
    <w:multiLevelType w:val="multilevel"/>
    <w:tmpl w:val="CB0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82745ED"/>
    <w:multiLevelType w:val="multilevel"/>
    <w:tmpl w:val="BB66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6B02F4"/>
    <w:multiLevelType w:val="hybridMultilevel"/>
    <w:tmpl w:val="DE0867BE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E7A749D"/>
    <w:multiLevelType w:val="multilevel"/>
    <w:tmpl w:val="18F8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7F172C"/>
    <w:multiLevelType w:val="multilevel"/>
    <w:tmpl w:val="347C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306B7D"/>
    <w:multiLevelType w:val="multilevel"/>
    <w:tmpl w:val="DBEC7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5E529F"/>
    <w:multiLevelType w:val="multilevel"/>
    <w:tmpl w:val="D29070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647224D"/>
    <w:multiLevelType w:val="multilevel"/>
    <w:tmpl w:val="458EEB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447827"/>
    <w:multiLevelType w:val="multilevel"/>
    <w:tmpl w:val="A596DC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8A6B01"/>
    <w:multiLevelType w:val="hybridMultilevel"/>
    <w:tmpl w:val="F63AA80A"/>
    <w:lvl w:ilvl="0" w:tplc="0BC03550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D10C1C"/>
    <w:multiLevelType w:val="multilevel"/>
    <w:tmpl w:val="F3606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8" w15:restartNumberingAfterBreak="0">
    <w:nsid w:val="5F813262"/>
    <w:multiLevelType w:val="hybridMultilevel"/>
    <w:tmpl w:val="9CC812D4"/>
    <w:lvl w:ilvl="0" w:tplc="ADD2EF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1362C56"/>
    <w:multiLevelType w:val="multilevel"/>
    <w:tmpl w:val="1AEC4B14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63F15B5A"/>
    <w:multiLevelType w:val="hybridMultilevel"/>
    <w:tmpl w:val="CE286660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5F536CB"/>
    <w:multiLevelType w:val="multilevel"/>
    <w:tmpl w:val="7DFA7F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BE62BF"/>
    <w:multiLevelType w:val="hybridMultilevel"/>
    <w:tmpl w:val="F830E440"/>
    <w:lvl w:ilvl="0" w:tplc="98B01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7C34BF2"/>
    <w:multiLevelType w:val="multilevel"/>
    <w:tmpl w:val="A648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B53D7F"/>
    <w:multiLevelType w:val="multilevel"/>
    <w:tmpl w:val="CB0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7CF93D09"/>
    <w:multiLevelType w:val="multilevel"/>
    <w:tmpl w:val="72E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BA0F5D"/>
    <w:multiLevelType w:val="multilevel"/>
    <w:tmpl w:val="111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6"/>
  </w:num>
  <w:num w:numId="3">
    <w:abstractNumId w:val="35"/>
  </w:num>
  <w:num w:numId="4">
    <w:abstractNumId w:val="33"/>
  </w:num>
  <w:num w:numId="5">
    <w:abstractNumId w:val="36"/>
  </w:num>
  <w:num w:numId="6">
    <w:abstractNumId w:val="21"/>
  </w:num>
  <w:num w:numId="7">
    <w:abstractNumId w:val="18"/>
  </w:num>
  <w:num w:numId="8">
    <w:abstractNumId w:val="0"/>
  </w:num>
  <w:num w:numId="9">
    <w:abstractNumId w:val="1"/>
  </w:num>
  <w:num w:numId="10">
    <w:abstractNumId w:val="15"/>
  </w:num>
  <w:num w:numId="11">
    <w:abstractNumId w:val="22"/>
  </w:num>
  <w:num w:numId="12">
    <w:abstractNumId w:val="19"/>
  </w:num>
  <w:num w:numId="13">
    <w:abstractNumId w:val="30"/>
  </w:num>
  <w:num w:numId="14">
    <w:abstractNumId w:val="5"/>
  </w:num>
  <w:num w:numId="15">
    <w:abstractNumId w:val="4"/>
  </w:num>
  <w:num w:numId="16">
    <w:abstractNumId w:val="25"/>
  </w:num>
  <w:num w:numId="17">
    <w:abstractNumId w:val="31"/>
  </w:num>
  <w:num w:numId="18">
    <w:abstractNumId w:val="3"/>
  </w:num>
  <w:num w:numId="19">
    <w:abstractNumId w:val="28"/>
  </w:num>
  <w:num w:numId="20">
    <w:abstractNumId w:val="32"/>
  </w:num>
  <w:num w:numId="21">
    <w:abstractNumId w:val="10"/>
  </w:num>
  <w:num w:numId="22">
    <w:abstractNumId w:val="34"/>
  </w:num>
  <w:num w:numId="23">
    <w:abstractNumId w:val="27"/>
  </w:num>
  <w:num w:numId="24">
    <w:abstractNumId w:val="17"/>
  </w:num>
  <w:num w:numId="25">
    <w:abstractNumId w:val="13"/>
  </w:num>
  <w:num w:numId="26">
    <w:abstractNumId w:val="24"/>
  </w:num>
  <w:num w:numId="27">
    <w:abstractNumId w:val="23"/>
  </w:num>
  <w:num w:numId="28">
    <w:abstractNumId w:val="29"/>
  </w:num>
  <w:num w:numId="29">
    <w:abstractNumId w:val="8"/>
  </w:num>
  <w:num w:numId="30">
    <w:abstractNumId w:val="9"/>
  </w:num>
  <w:num w:numId="31">
    <w:abstractNumId w:val="7"/>
  </w:num>
  <w:num w:numId="32">
    <w:abstractNumId w:val="12"/>
  </w:num>
  <w:num w:numId="33">
    <w:abstractNumId w:val="14"/>
  </w:num>
  <w:num w:numId="34">
    <w:abstractNumId w:val="16"/>
  </w:num>
  <w:num w:numId="35">
    <w:abstractNumId w:val="11"/>
  </w:num>
  <w:num w:numId="36">
    <w:abstractNumId w:val="2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95"/>
    <w:rsid w:val="000106C5"/>
    <w:rsid w:val="000317CC"/>
    <w:rsid w:val="00043EA0"/>
    <w:rsid w:val="00046310"/>
    <w:rsid w:val="00055DC2"/>
    <w:rsid w:val="0005609D"/>
    <w:rsid w:val="00057971"/>
    <w:rsid w:val="00066F0E"/>
    <w:rsid w:val="00076A2E"/>
    <w:rsid w:val="000853A5"/>
    <w:rsid w:val="00091F99"/>
    <w:rsid w:val="000A7163"/>
    <w:rsid w:val="000A75AE"/>
    <w:rsid w:val="000C56E5"/>
    <w:rsid w:val="000E080D"/>
    <w:rsid w:val="000E54A0"/>
    <w:rsid w:val="000F7A62"/>
    <w:rsid w:val="00116538"/>
    <w:rsid w:val="00116C10"/>
    <w:rsid w:val="001214AD"/>
    <w:rsid w:val="00124C2E"/>
    <w:rsid w:val="001508D0"/>
    <w:rsid w:val="00151179"/>
    <w:rsid w:val="00155E97"/>
    <w:rsid w:val="001705B8"/>
    <w:rsid w:val="00176D97"/>
    <w:rsid w:val="0019067A"/>
    <w:rsid w:val="001912EA"/>
    <w:rsid w:val="00192D28"/>
    <w:rsid w:val="00193ECD"/>
    <w:rsid w:val="001B059C"/>
    <w:rsid w:val="001B310B"/>
    <w:rsid w:val="001C0740"/>
    <w:rsid w:val="001C35A4"/>
    <w:rsid w:val="001D1E95"/>
    <w:rsid w:val="001D68F3"/>
    <w:rsid w:val="001D6E1F"/>
    <w:rsid w:val="001D7725"/>
    <w:rsid w:val="001E29E2"/>
    <w:rsid w:val="001E3309"/>
    <w:rsid w:val="001F0B07"/>
    <w:rsid w:val="001F30F4"/>
    <w:rsid w:val="002116C4"/>
    <w:rsid w:val="00217266"/>
    <w:rsid w:val="00222D86"/>
    <w:rsid w:val="002232DC"/>
    <w:rsid w:val="00241CE5"/>
    <w:rsid w:val="00250FA7"/>
    <w:rsid w:val="00260BF3"/>
    <w:rsid w:val="00273B25"/>
    <w:rsid w:val="002746FA"/>
    <w:rsid w:val="00280933"/>
    <w:rsid w:val="00281EE7"/>
    <w:rsid w:val="002A034D"/>
    <w:rsid w:val="002B728C"/>
    <w:rsid w:val="002F1C40"/>
    <w:rsid w:val="002F1F4D"/>
    <w:rsid w:val="002F3149"/>
    <w:rsid w:val="002F5B27"/>
    <w:rsid w:val="00327E44"/>
    <w:rsid w:val="00330292"/>
    <w:rsid w:val="00332F30"/>
    <w:rsid w:val="0035639F"/>
    <w:rsid w:val="00364585"/>
    <w:rsid w:val="00365712"/>
    <w:rsid w:val="003830F5"/>
    <w:rsid w:val="003835A6"/>
    <w:rsid w:val="0038482B"/>
    <w:rsid w:val="00394F5D"/>
    <w:rsid w:val="003B2103"/>
    <w:rsid w:val="003B4D48"/>
    <w:rsid w:val="003B5188"/>
    <w:rsid w:val="003E5D6B"/>
    <w:rsid w:val="003F4309"/>
    <w:rsid w:val="003F529E"/>
    <w:rsid w:val="0042606D"/>
    <w:rsid w:val="00457778"/>
    <w:rsid w:val="00463E96"/>
    <w:rsid w:val="004643E0"/>
    <w:rsid w:val="0047650D"/>
    <w:rsid w:val="004B7501"/>
    <w:rsid w:val="004C6861"/>
    <w:rsid w:val="004C6EA8"/>
    <w:rsid w:val="004D551A"/>
    <w:rsid w:val="004E11F5"/>
    <w:rsid w:val="004E7811"/>
    <w:rsid w:val="004F0356"/>
    <w:rsid w:val="005004A2"/>
    <w:rsid w:val="00506ACC"/>
    <w:rsid w:val="005218BA"/>
    <w:rsid w:val="00526FC6"/>
    <w:rsid w:val="005371BA"/>
    <w:rsid w:val="00541AE2"/>
    <w:rsid w:val="00562696"/>
    <w:rsid w:val="00565132"/>
    <w:rsid w:val="005669DA"/>
    <w:rsid w:val="0057209C"/>
    <w:rsid w:val="00575485"/>
    <w:rsid w:val="00580383"/>
    <w:rsid w:val="005936E1"/>
    <w:rsid w:val="005A66CF"/>
    <w:rsid w:val="005B215F"/>
    <w:rsid w:val="005B2CE5"/>
    <w:rsid w:val="005C651C"/>
    <w:rsid w:val="005E0287"/>
    <w:rsid w:val="005E7311"/>
    <w:rsid w:val="005F2978"/>
    <w:rsid w:val="005F4E9A"/>
    <w:rsid w:val="005F5F5B"/>
    <w:rsid w:val="00602353"/>
    <w:rsid w:val="006173FB"/>
    <w:rsid w:val="00623374"/>
    <w:rsid w:val="006238CF"/>
    <w:rsid w:val="00626237"/>
    <w:rsid w:val="00626C45"/>
    <w:rsid w:val="006514CA"/>
    <w:rsid w:val="006623A7"/>
    <w:rsid w:val="00664717"/>
    <w:rsid w:val="006652E3"/>
    <w:rsid w:val="00665EE3"/>
    <w:rsid w:val="00675CA1"/>
    <w:rsid w:val="0068431D"/>
    <w:rsid w:val="00693DA9"/>
    <w:rsid w:val="006A7740"/>
    <w:rsid w:val="006B113D"/>
    <w:rsid w:val="006D5172"/>
    <w:rsid w:val="006D66E4"/>
    <w:rsid w:val="006E560B"/>
    <w:rsid w:val="006F60E9"/>
    <w:rsid w:val="006F659A"/>
    <w:rsid w:val="00704102"/>
    <w:rsid w:val="0070525D"/>
    <w:rsid w:val="00705A6D"/>
    <w:rsid w:val="00721EF6"/>
    <w:rsid w:val="007338CF"/>
    <w:rsid w:val="0073520F"/>
    <w:rsid w:val="0073691F"/>
    <w:rsid w:val="007557C2"/>
    <w:rsid w:val="00765E60"/>
    <w:rsid w:val="00783B13"/>
    <w:rsid w:val="007860FF"/>
    <w:rsid w:val="0079242C"/>
    <w:rsid w:val="007A3427"/>
    <w:rsid w:val="007A7252"/>
    <w:rsid w:val="007C1904"/>
    <w:rsid w:val="007C1F95"/>
    <w:rsid w:val="007C56D8"/>
    <w:rsid w:val="007D5D9D"/>
    <w:rsid w:val="007E67E6"/>
    <w:rsid w:val="007F2994"/>
    <w:rsid w:val="007F4849"/>
    <w:rsid w:val="00802684"/>
    <w:rsid w:val="00827706"/>
    <w:rsid w:val="00842416"/>
    <w:rsid w:val="00843249"/>
    <w:rsid w:val="008507B9"/>
    <w:rsid w:val="00850888"/>
    <w:rsid w:val="00855037"/>
    <w:rsid w:val="00870577"/>
    <w:rsid w:val="00871B46"/>
    <w:rsid w:val="00882FAE"/>
    <w:rsid w:val="00887A95"/>
    <w:rsid w:val="00893E12"/>
    <w:rsid w:val="00895F7C"/>
    <w:rsid w:val="008A6EE2"/>
    <w:rsid w:val="008B0128"/>
    <w:rsid w:val="008E5471"/>
    <w:rsid w:val="008E70A6"/>
    <w:rsid w:val="008F6CE8"/>
    <w:rsid w:val="00912A0A"/>
    <w:rsid w:val="00912B91"/>
    <w:rsid w:val="009322F7"/>
    <w:rsid w:val="0094210E"/>
    <w:rsid w:val="0094253E"/>
    <w:rsid w:val="0098411F"/>
    <w:rsid w:val="009841DB"/>
    <w:rsid w:val="00990C62"/>
    <w:rsid w:val="009A4C37"/>
    <w:rsid w:val="009C01F4"/>
    <w:rsid w:val="009D2F13"/>
    <w:rsid w:val="009E490C"/>
    <w:rsid w:val="009F2695"/>
    <w:rsid w:val="009F53BA"/>
    <w:rsid w:val="009F6219"/>
    <w:rsid w:val="00A04EF8"/>
    <w:rsid w:val="00A2158F"/>
    <w:rsid w:val="00A27706"/>
    <w:rsid w:val="00A32488"/>
    <w:rsid w:val="00A3376C"/>
    <w:rsid w:val="00A36BFB"/>
    <w:rsid w:val="00A42308"/>
    <w:rsid w:val="00A43F06"/>
    <w:rsid w:val="00A450CA"/>
    <w:rsid w:val="00A56DA0"/>
    <w:rsid w:val="00A772DF"/>
    <w:rsid w:val="00A83951"/>
    <w:rsid w:val="00AA7154"/>
    <w:rsid w:val="00AB2F08"/>
    <w:rsid w:val="00AB69A4"/>
    <w:rsid w:val="00AC00A9"/>
    <w:rsid w:val="00AC1C43"/>
    <w:rsid w:val="00AE24F6"/>
    <w:rsid w:val="00AE36EB"/>
    <w:rsid w:val="00B16D59"/>
    <w:rsid w:val="00B24043"/>
    <w:rsid w:val="00B24683"/>
    <w:rsid w:val="00B251AF"/>
    <w:rsid w:val="00B26D6F"/>
    <w:rsid w:val="00B349D8"/>
    <w:rsid w:val="00B464AD"/>
    <w:rsid w:val="00B4682E"/>
    <w:rsid w:val="00B57A07"/>
    <w:rsid w:val="00B61C7E"/>
    <w:rsid w:val="00B63546"/>
    <w:rsid w:val="00B64DA2"/>
    <w:rsid w:val="00B70A60"/>
    <w:rsid w:val="00B82774"/>
    <w:rsid w:val="00B875BD"/>
    <w:rsid w:val="00B917C1"/>
    <w:rsid w:val="00BB3A1E"/>
    <w:rsid w:val="00BB4580"/>
    <w:rsid w:val="00BB6B3E"/>
    <w:rsid w:val="00BC19CC"/>
    <w:rsid w:val="00BD019D"/>
    <w:rsid w:val="00BD1AF7"/>
    <w:rsid w:val="00BD5149"/>
    <w:rsid w:val="00BE79A7"/>
    <w:rsid w:val="00BF3D5C"/>
    <w:rsid w:val="00C0262A"/>
    <w:rsid w:val="00C059CB"/>
    <w:rsid w:val="00C12BF3"/>
    <w:rsid w:val="00C13E72"/>
    <w:rsid w:val="00C433D8"/>
    <w:rsid w:val="00C750AB"/>
    <w:rsid w:val="00C84B1B"/>
    <w:rsid w:val="00C91224"/>
    <w:rsid w:val="00CA3D86"/>
    <w:rsid w:val="00CB5A38"/>
    <w:rsid w:val="00CD3FB1"/>
    <w:rsid w:val="00CF22AA"/>
    <w:rsid w:val="00D105C6"/>
    <w:rsid w:val="00D10F95"/>
    <w:rsid w:val="00D13B09"/>
    <w:rsid w:val="00D1794C"/>
    <w:rsid w:val="00D22F66"/>
    <w:rsid w:val="00D23773"/>
    <w:rsid w:val="00D26C88"/>
    <w:rsid w:val="00D63C47"/>
    <w:rsid w:val="00D647CD"/>
    <w:rsid w:val="00D65742"/>
    <w:rsid w:val="00D70A5F"/>
    <w:rsid w:val="00D72F72"/>
    <w:rsid w:val="00D763BA"/>
    <w:rsid w:val="00D863B9"/>
    <w:rsid w:val="00DA04F9"/>
    <w:rsid w:val="00DA2678"/>
    <w:rsid w:val="00DC73F7"/>
    <w:rsid w:val="00DD1F84"/>
    <w:rsid w:val="00DD36D5"/>
    <w:rsid w:val="00DE330D"/>
    <w:rsid w:val="00DF1CFC"/>
    <w:rsid w:val="00E162E3"/>
    <w:rsid w:val="00E26415"/>
    <w:rsid w:val="00E30DFC"/>
    <w:rsid w:val="00E33202"/>
    <w:rsid w:val="00E477E8"/>
    <w:rsid w:val="00E777A7"/>
    <w:rsid w:val="00E777DA"/>
    <w:rsid w:val="00E84FF2"/>
    <w:rsid w:val="00EA0383"/>
    <w:rsid w:val="00EA0A08"/>
    <w:rsid w:val="00EB4832"/>
    <w:rsid w:val="00ED3316"/>
    <w:rsid w:val="00EE5E0A"/>
    <w:rsid w:val="00F023F1"/>
    <w:rsid w:val="00F02508"/>
    <w:rsid w:val="00F02A13"/>
    <w:rsid w:val="00F0407F"/>
    <w:rsid w:val="00F05140"/>
    <w:rsid w:val="00F07A91"/>
    <w:rsid w:val="00F23AF4"/>
    <w:rsid w:val="00F462AF"/>
    <w:rsid w:val="00F6668A"/>
    <w:rsid w:val="00F700C5"/>
    <w:rsid w:val="00F714E0"/>
    <w:rsid w:val="00F771D4"/>
    <w:rsid w:val="00F83A32"/>
    <w:rsid w:val="00F86239"/>
    <w:rsid w:val="00FB1DAB"/>
    <w:rsid w:val="00FC47B3"/>
    <w:rsid w:val="00FC4A65"/>
    <w:rsid w:val="00FE158F"/>
    <w:rsid w:val="00FE75F1"/>
    <w:rsid w:val="00FE7BA5"/>
    <w:rsid w:val="00FF0EE8"/>
    <w:rsid w:val="00FF32C1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287D"/>
  <w15:chartTrackingRefBased/>
  <w15:docId w15:val="{FE5EED7F-14AF-44CD-9A22-140915EE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E24F6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Обычный (веб)1"/>
    <w:basedOn w:val="a"/>
    <w:rsid w:val="00250F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0FA7"/>
    <w:pPr>
      <w:ind w:left="720"/>
      <w:contextualSpacing/>
    </w:pPr>
  </w:style>
  <w:style w:type="paragraph" w:styleId="a4">
    <w:name w:val="Normal (Web)"/>
    <w:basedOn w:val="a"/>
    <w:uiPriority w:val="99"/>
    <w:rsid w:val="0085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55037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unhideWhenUsed/>
    <w:rsid w:val="002746FA"/>
    <w:rPr>
      <w:color w:val="0563C1" w:themeColor="hyperlink"/>
      <w:u w:val="single"/>
    </w:rPr>
  </w:style>
  <w:style w:type="paragraph" w:customStyle="1" w:styleId="ConsPlusNonformat">
    <w:name w:val="ConsPlusNonformat"/>
    <w:rsid w:val="00274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9E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843249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5B2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2CE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A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75AE"/>
  </w:style>
  <w:style w:type="paragraph" w:styleId="ac">
    <w:name w:val="footer"/>
    <w:basedOn w:val="a"/>
    <w:link w:val="ad"/>
    <w:uiPriority w:val="99"/>
    <w:unhideWhenUsed/>
    <w:rsid w:val="000A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7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alnegorsk-mo.ru/economy/busin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 Марина Васильевна</dc:creator>
  <cp:keywords/>
  <dc:description/>
  <cp:lastModifiedBy>Дьякова Екатерина Сергеевна</cp:lastModifiedBy>
  <cp:revision>4</cp:revision>
  <cp:lastPrinted>2021-07-19T01:50:00Z</cp:lastPrinted>
  <dcterms:created xsi:type="dcterms:W3CDTF">2021-06-10T00:20:00Z</dcterms:created>
  <dcterms:modified xsi:type="dcterms:W3CDTF">2021-07-19T01:55:00Z</dcterms:modified>
</cp:coreProperties>
</file>