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70FE3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A8217A">
        <w:t>3</w:t>
      </w:r>
      <w:r w:rsidR="00902144">
        <w:t>1</w:t>
      </w:r>
      <w:r w:rsidR="00924FC9">
        <w:t>.</w:t>
      </w:r>
      <w:r w:rsidR="00A8217A">
        <w:t>1</w:t>
      </w:r>
      <w:r w:rsidR="000A1459">
        <w:t>0</w:t>
      </w:r>
      <w:r>
        <w:t>.201</w:t>
      </w:r>
      <w:r w:rsidR="000A145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</w:t>
      </w:r>
      <w:r w:rsidR="006F31C3">
        <w:t>1</w:t>
      </w:r>
      <w:r w:rsidR="00A8217A">
        <w:t>1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A82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2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A8217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8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4067F" w:rsidRPr="00C26E9A" w:rsidRDefault="006864B5" w:rsidP="0014067F">
            <w:pPr>
              <w:tabs>
                <w:tab w:val="left" w:pos="3060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протестах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Default="00160BD7" w:rsidP="006864B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6864B5">
              <w:rPr>
                <w:i/>
                <w:sz w:val="26"/>
                <w:szCs w:val="26"/>
              </w:rPr>
              <w:t xml:space="preserve"> представитель прокуратуры </w:t>
            </w:r>
            <w:proofErr w:type="gramStart"/>
            <w:r w:rsidR="006864B5">
              <w:rPr>
                <w:i/>
                <w:sz w:val="26"/>
                <w:szCs w:val="26"/>
              </w:rPr>
              <w:t>г</w:t>
            </w:r>
            <w:proofErr w:type="gramEnd"/>
            <w:r w:rsidR="006864B5">
              <w:rPr>
                <w:i/>
                <w:sz w:val="26"/>
                <w:szCs w:val="26"/>
              </w:rPr>
              <w:t>. Дальнегорска</w:t>
            </w:r>
          </w:p>
          <w:p w:rsidR="006864B5" w:rsidRPr="00160BD7" w:rsidRDefault="006864B5" w:rsidP="006864B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местному самоуправлению и законности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C1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7630E3" w:rsidRDefault="00C13F14" w:rsidP="00607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представлении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«Об устранении нарушений действующего законодательства»</w:t>
            </w:r>
          </w:p>
          <w:p w:rsidR="006864B5" w:rsidRDefault="006864B5" w:rsidP="00607EEC">
            <w:pPr>
              <w:jc w:val="both"/>
              <w:rPr>
                <w:sz w:val="26"/>
                <w:szCs w:val="26"/>
              </w:rPr>
            </w:pPr>
          </w:p>
          <w:p w:rsidR="00C13F14" w:rsidRDefault="00C13F14" w:rsidP="00C13F1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представитель прокуратуры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Дальнегорска</w:t>
            </w:r>
          </w:p>
          <w:p w:rsidR="000E5C0D" w:rsidRPr="000E5C0D" w:rsidRDefault="00C13F14" w:rsidP="00C13F1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местному самоуправлению и законности</w:t>
            </w:r>
          </w:p>
        </w:tc>
      </w:tr>
      <w:tr w:rsidR="00C13F14" w:rsidTr="008D7D25">
        <w:tc>
          <w:tcPr>
            <w:tcW w:w="1951" w:type="dxa"/>
          </w:tcPr>
          <w:p w:rsidR="00C13F14" w:rsidRDefault="00C13F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C13F14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11.35</w:t>
            </w:r>
          </w:p>
        </w:tc>
        <w:tc>
          <w:tcPr>
            <w:tcW w:w="7371" w:type="dxa"/>
          </w:tcPr>
          <w:p w:rsidR="00C13F14" w:rsidRDefault="00CB0E0A" w:rsidP="00607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налоге на имущество физических лиц» (первое чтение)</w:t>
            </w:r>
          </w:p>
          <w:p w:rsidR="00CB0E0A" w:rsidRDefault="00CB0E0A" w:rsidP="00607EEC">
            <w:pPr>
              <w:jc w:val="both"/>
              <w:rPr>
                <w:sz w:val="26"/>
                <w:szCs w:val="26"/>
              </w:rPr>
            </w:pPr>
          </w:p>
          <w:p w:rsidR="00CB0E0A" w:rsidRDefault="00CB0E0A" w:rsidP="00CB0E0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CB0E0A" w:rsidRDefault="00CB0E0A" w:rsidP="00CB0E0A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бюджету и экономической политике</w:t>
            </w:r>
          </w:p>
        </w:tc>
      </w:tr>
      <w:tr w:rsidR="00CB0E0A" w:rsidTr="008D7D25">
        <w:tc>
          <w:tcPr>
            <w:tcW w:w="1951" w:type="dxa"/>
          </w:tcPr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11.40</w:t>
            </w:r>
          </w:p>
        </w:tc>
        <w:tc>
          <w:tcPr>
            <w:tcW w:w="7371" w:type="dxa"/>
          </w:tcPr>
          <w:p w:rsidR="00CB0E0A" w:rsidRDefault="00CB0E0A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налоге на имущество физических лиц» (второе чтение)</w:t>
            </w:r>
          </w:p>
        </w:tc>
      </w:tr>
      <w:tr w:rsidR="00681768" w:rsidTr="00681768">
        <w:tc>
          <w:tcPr>
            <w:tcW w:w="1951" w:type="dxa"/>
          </w:tcPr>
          <w:p w:rsidR="00681768" w:rsidRDefault="00681768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81768" w:rsidRDefault="00681768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11</w:t>
            </w:r>
            <w:r w:rsidR="004D08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  <w:vAlign w:val="center"/>
          </w:tcPr>
          <w:p w:rsidR="00681768" w:rsidRDefault="00681768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налоге на имущество физических лиц</w:t>
            </w:r>
          </w:p>
        </w:tc>
      </w:tr>
      <w:tr w:rsidR="004D0863" w:rsidTr="004D0863">
        <w:tc>
          <w:tcPr>
            <w:tcW w:w="1951" w:type="dxa"/>
          </w:tcPr>
          <w:p w:rsidR="004D0863" w:rsidRDefault="004D0863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4D0863" w:rsidRDefault="004D0863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4D0863" w:rsidRDefault="007672FB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приватизации муниципального имущества Дальнегорского городского округа» (второе чтение)</w:t>
            </w:r>
          </w:p>
          <w:p w:rsidR="007672FB" w:rsidRDefault="007672FB" w:rsidP="004D0863">
            <w:pPr>
              <w:rPr>
                <w:sz w:val="26"/>
                <w:szCs w:val="26"/>
              </w:rPr>
            </w:pPr>
          </w:p>
          <w:p w:rsidR="007672FB" w:rsidRDefault="007672FB" w:rsidP="007672F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комитета по бюджету и экономической политике</w:t>
            </w:r>
          </w:p>
        </w:tc>
      </w:tr>
      <w:tr w:rsidR="007672FB" w:rsidTr="004D0863">
        <w:tc>
          <w:tcPr>
            <w:tcW w:w="1951" w:type="dxa"/>
          </w:tcPr>
          <w:p w:rsidR="007672FB" w:rsidRDefault="007672FB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7672FB" w:rsidRDefault="007672FB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12.00</w:t>
            </w:r>
          </w:p>
        </w:tc>
        <w:tc>
          <w:tcPr>
            <w:tcW w:w="7371" w:type="dxa"/>
          </w:tcPr>
          <w:p w:rsidR="007672FB" w:rsidRDefault="007672FB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приватизации муниципального имущества Дальнегорского городского округа»</w:t>
            </w:r>
          </w:p>
        </w:tc>
      </w:tr>
      <w:tr w:rsidR="007672FB" w:rsidTr="004D0863">
        <w:tc>
          <w:tcPr>
            <w:tcW w:w="1951" w:type="dxa"/>
          </w:tcPr>
          <w:p w:rsidR="007672FB" w:rsidRDefault="00300299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300299" w:rsidRDefault="00300299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12.10</w:t>
            </w:r>
          </w:p>
        </w:tc>
        <w:tc>
          <w:tcPr>
            <w:tcW w:w="7371" w:type="dxa"/>
          </w:tcPr>
          <w:p w:rsidR="007672FB" w:rsidRDefault="00300299" w:rsidP="0030029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отдельные нормативные правовые акты, принятые Думой Дальнегорского городского округа в сфере оплаты труда муниципальных служащих Дальнегорского городского округа, в пункт 3 приложения 3 к Положению «Об основных гарантиях деятельности Главы Дальнегорского городского округа и осуществления полномочий депутатов </w:t>
            </w:r>
            <w:r>
              <w:rPr>
                <w:sz w:val="26"/>
                <w:szCs w:val="26"/>
              </w:rPr>
              <w:lastRenderedPageBreak/>
              <w:t>Думы Дальнегорского городского округа на постоянной основе» (первое чтение)</w:t>
            </w:r>
            <w:proofErr w:type="gramEnd"/>
          </w:p>
          <w:p w:rsidR="00300299" w:rsidRDefault="00300299" w:rsidP="00300299">
            <w:pPr>
              <w:rPr>
                <w:sz w:val="26"/>
                <w:szCs w:val="26"/>
              </w:rPr>
            </w:pPr>
          </w:p>
          <w:p w:rsidR="00300299" w:rsidRDefault="00300299" w:rsidP="0030029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300299" w:rsidRDefault="00300299" w:rsidP="0030029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бюджету и экономической политике</w:t>
            </w:r>
          </w:p>
        </w:tc>
      </w:tr>
      <w:tr w:rsidR="00300299" w:rsidTr="004D0863">
        <w:tc>
          <w:tcPr>
            <w:tcW w:w="1951" w:type="dxa"/>
          </w:tcPr>
          <w:p w:rsidR="00300299" w:rsidRDefault="0059437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№9</w:t>
            </w:r>
          </w:p>
          <w:p w:rsidR="00594370" w:rsidRDefault="0059437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12.20</w:t>
            </w:r>
          </w:p>
        </w:tc>
        <w:tc>
          <w:tcPr>
            <w:tcW w:w="7371" w:type="dxa"/>
          </w:tcPr>
          <w:p w:rsidR="00594370" w:rsidRDefault="00594370" w:rsidP="0059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округа» (первое чтение)</w:t>
            </w:r>
          </w:p>
          <w:p w:rsidR="00594370" w:rsidRDefault="00594370" w:rsidP="00594370">
            <w:pPr>
              <w:rPr>
                <w:sz w:val="26"/>
                <w:szCs w:val="26"/>
              </w:rPr>
            </w:pPr>
          </w:p>
          <w:p w:rsidR="00594370" w:rsidRDefault="00594370" w:rsidP="0059437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300299" w:rsidRDefault="00594370" w:rsidP="0059437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бюджету и экономической политике</w:t>
            </w:r>
          </w:p>
        </w:tc>
      </w:tr>
      <w:tr w:rsidR="008E1807" w:rsidTr="004D0863">
        <w:tc>
          <w:tcPr>
            <w:tcW w:w="1951" w:type="dxa"/>
          </w:tcPr>
          <w:p w:rsidR="008E1807" w:rsidRDefault="008E180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8E1807" w:rsidRDefault="008E180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12.30</w:t>
            </w:r>
          </w:p>
        </w:tc>
        <w:tc>
          <w:tcPr>
            <w:tcW w:w="7371" w:type="dxa"/>
          </w:tcPr>
          <w:p w:rsidR="008E1807" w:rsidRDefault="00982137" w:rsidP="0059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«Прогнозный план (программу) приватизации муниципального имущества Дальнегорского городского округа на 2019 год»</w:t>
            </w:r>
          </w:p>
          <w:p w:rsidR="00982137" w:rsidRDefault="00982137" w:rsidP="00594370">
            <w:pPr>
              <w:rPr>
                <w:sz w:val="26"/>
                <w:szCs w:val="26"/>
              </w:rPr>
            </w:pPr>
          </w:p>
          <w:p w:rsidR="00982137" w:rsidRDefault="00982137" w:rsidP="0098213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982137" w:rsidRDefault="00982137" w:rsidP="0098213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бюджету и экономической политике</w:t>
            </w:r>
          </w:p>
        </w:tc>
      </w:tr>
      <w:tr w:rsidR="00982137" w:rsidRPr="00982137" w:rsidTr="00E525DC">
        <w:tc>
          <w:tcPr>
            <w:tcW w:w="9322" w:type="dxa"/>
            <w:gridSpan w:val="2"/>
          </w:tcPr>
          <w:p w:rsidR="00982137" w:rsidRPr="00982137" w:rsidRDefault="00982137" w:rsidP="00982137">
            <w:pPr>
              <w:jc w:val="center"/>
              <w:rPr>
                <w:b/>
                <w:sz w:val="26"/>
                <w:szCs w:val="26"/>
              </w:rPr>
            </w:pPr>
            <w:r w:rsidRPr="00982137">
              <w:rPr>
                <w:b/>
                <w:sz w:val="26"/>
                <w:szCs w:val="26"/>
              </w:rPr>
              <w:t>Перерыв заседания на 10 минут</w:t>
            </w:r>
          </w:p>
        </w:tc>
      </w:tr>
      <w:tr w:rsidR="00982137" w:rsidTr="004D0863">
        <w:tc>
          <w:tcPr>
            <w:tcW w:w="1951" w:type="dxa"/>
          </w:tcPr>
          <w:p w:rsidR="00D86FA7" w:rsidRDefault="00D86FA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982137" w:rsidRDefault="00452A2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12.50</w:t>
            </w:r>
          </w:p>
        </w:tc>
        <w:tc>
          <w:tcPr>
            <w:tcW w:w="7371" w:type="dxa"/>
          </w:tcPr>
          <w:p w:rsidR="00452A20" w:rsidRDefault="00452A20" w:rsidP="00452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Прогнозном плане (программе) приватизации муниципального имущества Дальнегорского городского округа на 2020 год»</w:t>
            </w:r>
            <w:r w:rsidR="00D86FA7">
              <w:rPr>
                <w:sz w:val="26"/>
                <w:szCs w:val="26"/>
              </w:rPr>
              <w:t xml:space="preserve"> с приложениями</w:t>
            </w:r>
          </w:p>
          <w:p w:rsidR="00452A20" w:rsidRDefault="00452A20" w:rsidP="00452A20">
            <w:pPr>
              <w:rPr>
                <w:sz w:val="26"/>
                <w:szCs w:val="26"/>
              </w:rPr>
            </w:pPr>
          </w:p>
          <w:p w:rsidR="00452A20" w:rsidRDefault="00452A20" w:rsidP="00452A2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982137" w:rsidRDefault="00452A20" w:rsidP="00452A2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председатель комитета по бюджету и экономической политике</w:t>
            </w:r>
          </w:p>
        </w:tc>
      </w:tr>
      <w:tr w:rsidR="00452A20" w:rsidTr="004D0863">
        <w:tc>
          <w:tcPr>
            <w:tcW w:w="1951" w:type="dxa"/>
          </w:tcPr>
          <w:p w:rsidR="00D86FA7" w:rsidRDefault="00D86FA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452A20" w:rsidRDefault="00D86FA7" w:rsidP="003039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12.50 -13.0</w:t>
            </w:r>
            <w:r w:rsidR="00303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452A20" w:rsidRDefault="00D86FA7" w:rsidP="00452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итоговом документе публичных слушаний по вопросам внесения изменений и дополнений в Устав Дальнегорского городского округа, преобразование Дальнегорского городского округа</w:t>
            </w:r>
          </w:p>
          <w:p w:rsidR="00D86FA7" w:rsidRDefault="00D86FA7" w:rsidP="00452A20">
            <w:pPr>
              <w:rPr>
                <w:sz w:val="26"/>
                <w:szCs w:val="26"/>
              </w:rPr>
            </w:pPr>
          </w:p>
          <w:p w:rsidR="00D86FA7" w:rsidRDefault="00D86FA7" w:rsidP="00D86FA7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комитета по местному самоуправлению и законности</w:t>
            </w:r>
          </w:p>
        </w:tc>
      </w:tr>
      <w:tr w:rsidR="00D86FA7" w:rsidTr="004D0863">
        <w:tc>
          <w:tcPr>
            <w:tcW w:w="1951" w:type="dxa"/>
          </w:tcPr>
          <w:p w:rsidR="00D86FA7" w:rsidRDefault="00D86FA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D86FA7" w:rsidRDefault="00D86FA7" w:rsidP="003039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  <w:r w:rsidR="00303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13.1</w:t>
            </w:r>
            <w:r w:rsidR="0030395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D86FA7" w:rsidRDefault="0030395B" w:rsidP="0030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информации прокуратуры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 состоянии законности в сфере соблюдения законодательства о противодействии коррупции на территории Дальнегорского городского округа за 9 месяцев 2019 года</w:t>
            </w:r>
          </w:p>
          <w:p w:rsidR="0030395B" w:rsidRDefault="0030395B" w:rsidP="0030395B">
            <w:pPr>
              <w:rPr>
                <w:sz w:val="26"/>
                <w:szCs w:val="26"/>
              </w:rPr>
            </w:pPr>
          </w:p>
          <w:p w:rsidR="0030395B" w:rsidRDefault="0030395B" w:rsidP="0030395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представитель прокуратуры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Дальнегорска</w:t>
            </w:r>
          </w:p>
        </w:tc>
      </w:tr>
      <w:tr w:rsidR="0030395B" w:rsidTr="004D0863">
        <w:tc>
          <w:tcPr>
            <w:tcW w:w="1951" w:type="dxa"/>
          </w:tcPr>
          <w:p w:rsidR="0030395B" w:rsidRDefault="004B02F2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№14</w:t>
            </w:r>
          </w:p>
          <w:p w:rsidR="004B02F2" w:rsidRDefault="004B02F2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13.25</w:t>
            </w:r>
          </w:p>
        </w:tc>
        <w:tc>
          <w:tcPr>
            <w:tcW w:w="7371" w:type="dxa"/>
          </w:tcPr>
          <w:p w:rsidR="0030395B" w:rsidRDefault="004315FB" w:rsidP="0030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Почётной грамотой и Благодарностью Думы Дальнегорского городского округа</w:t>
            </w:r>
          </w:p>
          <w:p w:rsidR="004315FB" w:rsidRDefault="004315FB" w:rsidP="0030395B">
            <w:pPr>
              <w:rPr>
                <w:sz w:val="26"/>
                <w:szCs w:val="26"/>
              </w:rPr>
            </w:pPr>
          </w:p>
          <w:p w:rsidR="004315FB" w:rsidRDefault="004315FB" w:rsidP="004315F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4315FB" w:rsidTr="004D0863">
        <w:tc>
          <w:tcPr>
            <w:tcW w:w="1951" w:type="dxa"/>
          </w:tcPr>
          <w:p w:rsidR="004315FB" w:rsidRDefault="00811F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811FD7" w:rsidRDefault="00811F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13.35</w:t>
            </w:r>
          </w:p>
        </w:tc>
        <w:tc>
          <w:tcPr>
            <w:tcW w:w="7371" w:type="dxa"/>
          </w:tcPr>
          <w:p w:rsidR="004315FB" w:rsidRDefault="00483814" w:rsidP="0030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решения Думы Дальнегорского городского округа «О мерах по реализации положений Устава Дальнегорского городского округа о сходах граждан и назначении старост в сельских населённых пунктах Дальнегорского городского округа»</w:t>
            </w:r>
          </w:p>
          <w:p w:rsidR="00483814" w:rsidRDefault="00483814" w:rsidP="0030395B">
            <w:pPr>
              <w:rPr>
                <w:sz w:val="26"/>
                <w:szCs w:val="26"/>
              </w:rPr>
            </w:pPr>
          </w:p>
          <w:p w:rsidR="00483814" w:rsidRDefault="00483814" w:rsidP="0030395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комитета по местному самоуправлению и законности</w:t>
            </w:r>
          </w:p>
        </w:tc>
      </w:tr>
      <w:tr w:rsidR="00483814" w:rsidTr="004D0863">
        <w:tc>
          <w:tcPr>
            <w:tcW w:w="1951" w:type="dxa"/>
          </w:tcPr>
          <w:p w:rsidR="00483814" w:rsidRDefault="004838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483814" w:rsidRDefault="00483814" w:rsidP="00862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13.35 </w:t>
            </w:r>
            <w:r w:rsidR="0086276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13</w:t>
            </w:r>
            <w:r w:rsidR="008627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="00862767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483814" w:rsidRDefault="0080635A" w:rsidP="0030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информации Контрольно-счетной палаты Дальнегорского городского округа о проведенном совместном контрольном мероприятии «Реализация подпрограммы «Формирование современной городской среды муниципальных образований Приморского края на 2017 год»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2013 – 2020 годы (2017 год); государственной программы Приморского края «Формирование современной городской среды муниципальных образований Приморского края» </w:t>
            </w:r>
            <w:r w:rsidR="00D211B4">
              <w:rPr>
                <w:sz w:val="26"/>
                <w:szCs w:val="26"/>
              </w:rPr>
              <w:t>на 2018-2024 годы (2018 год – истекший период 2019 года)»</w:t>
            </w:r>
          </w:p>
          <w:p w:rsidR="00D211B4" w:rsidRDefault="00D211B4" w:rsidP="0030395B">
            <w:pPr>
              <w:rPr>
                <w:sz w:val="26"/>
                <w:szCs w:val="26"/>
              </w:rPr>
            </w:pPr>
          </w:p>
          <w:p w:rsidR="00D211B4" w:rsidRDefault="00862767" w:rsidP="0086276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Контрольно-счетной палаты Дальнегорского городского округа</w:t>
            </w:r>
          </w:p>
        </w:tc>
      </w:tr>
      <w:tr w:rsidR="00862767" w:rsidTr="004D0863">
        <w:tc>
          <w:tcPr>
            <w:tcW w:w="1951" w:type="dxa"/>
          </w:tcPr>
          <w:p w:rsidR="00862767" w:rsidRDefault="0086276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862767" w:rsidRDefault="00862767" w:rsidP="00862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– 14</w:t>
            </w:r>
            <w:r w:rsidR="004D76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862767" w:rsidRDefault="00024EDD" w:rsidP="0030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досрочном прекращении полномочий депутата Думы Дальнегорского городского округа</w:t>
            </w:r>
          </w:p>
          <w:p w:rsidR="00024EDD" w:rsidRDefault="00024EDD" w:rsidP="0030395B">
            <w:pPr>
              <w:rPr>
                <w:sz w:val="26"/>
                <w:szCs w:val="26"/>
              </w:rPr>
            </w:pPr>
          </w:p>
          <w:p w:rsidR="00024EDD" w:rsidRDefault="00024EDD" w:rsidP="00024ED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024EDD" w:rsidTr="004D0863">
        <w:tc>
          <w:tcPr>
            <w:tcW w:w="1951" w:type="dxa"/>
          </w:tcPr>
          <w:p w:rsidR="00024EDD" w:rsidRDefault="00815DD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815DD0" w:rsidRDefault="00815DD0" w:rsidP="00022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</w:t>
            </w:r>
            <w:r w:rsidR="00022AFF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9744F9" w:rsidRDefault="00022AFF" w:rsidP="00974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назначении председателя Комитет Думы  Дальнегорского городского округа по бюджету и экономической политике</w:t>
            </w:r>
          </w:p>
          <w:p w:rsidR="00022AFF" w:rsidRDefault="00022AFF" w:rsidP="009744F9">
            <w:pPr>
              <w:rPr>
                <w:sz w:val="26"/>
                <w:szCs w:val="26"/>
              </w:rPr>
            </w:pPr>
          </w:p>
          <w:p w:rsidR="00022AFF" w:rsidRPr="00B40179" w:rsidRDefault="00022AFF" w:rsidP="009744F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022AFF" w:rsidTr="004D0863">
        <w:tc>
          <w:tcPr>
            <w:tcW w:w="1951" w:type="dxa"/>
          </w:tcPr>
          <w:p w:rsidR="00022AFF" w:rsidRDefault="00022AFF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 19</w:t>
            </w:r>
          </w:p>
          <w:p w:rsidR="00022AFF" w:rsidRDefault="00022AFF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14.20</w:t>
            </w:r>
          </w:p>
        </w:tc>
        <w:tc>
          <w:tcPr>
            <w:tcW w:w="7371" w:type="dxa"/>
          </w:tcPr>
          <w:p w:rsidR="00022AFF" w:rsidRDefault="00022AFF" w:rsidP="006E0C04">
            <w:pPr>
              <w:rPr>
                <w:sz w:val="26"/>
                <w:szCs w:val="26"/>
              </w:rPr>
            </w:pPr>
            <w:r w:rsidRPr="00B4017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 xml:space="preserve">организационно-правового отдела Думы Дальнегорского городского округа </w:t>
            </w:r>
            <w:r w:rsidRPr="00B40179">
              <w:rPr>
                <w:sz w:val="26"/>
                <w:szCs w:val="26"/>
              </w:rPr>
              <w:t xml:space="preserve">о правоприменительной практике в </w:t>
            </w:r>
            <w:r>
              <w:rPr>
                <w:sz w:val="26"/>
                <w:szCs w:val="26"/>
              </w:rPr>
              <w:t>сфере противодействия коррупции</w:t>
            </w:r>
          </w:p>
          <w:p w:rsidR="00022AFF" w:rsidRDefault="00022AFF" w:rsidP="006E0C04">
            <w:pPr>
              <w:rPr>
                <w:sz w:val="26"/>
                <w:szCs w:val="26"/>
              </w:rPr>
            </w:pPr>
          </w:p>
          <w:p w:rsidR="00022AFF" w:rsidRPr="00B40179" w:rsidRDefault="00022AFF" w:rsidP="006E0C04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Специалист организационно-правового отдела </w:t>
            </w:r>
            <w:proofErr w:type="spellStart"/>
            <w:r>
              <w:rPr>
                <w:i/>
                <w:sz w:val="26"/>
                <w:szCs w:val="26"/>
              </w:rPr>
              <w:t>Ерке</w:t>
            </w:r>
            <w:proofErr w:type="spellEnd"/>
            <w:r>
              <w:rPr>
                <w:i/>
                <w:sz w:val="26"/>
                <w:szCs w:val="26"/>
              </w:rPr>
              <w:t xml:space="preserve"> Лариса Анатольевна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AFF"/>
    <w:rsid w:val="00022EF8"/>
    <w:rsid w:val="00024EDD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15FB"/>
    <w:rsid w:val="00432586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69ED"/>
    <w:rsid w:val="00471533"/>
    <w:rsid w:val="00471A7F"/>
    <w:rsid w:val="00473ECC"/>
    <w:rsid w:val="004806B3"/>
    <w:rsid w:val="00483814"/>
    <w:rsid w:val="00484086"/>
    <w:rsid w:val="00485E44"/>
    <w:rsid w:val="00486F39"/>
    <w:rsid w:val="00491FF0"/>
    <w:rsid w:val="004921FD"/>
    <w:rsid w:val="00494412"/>
    <w:rsid w:val="004B02F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65E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464C"/>
    <w:rsid w:val="0081580D"/>
    <w:rsid w:val="00815DD0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696B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0E0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24</cp:revision>
  <cp:lastPrinted>2019-10-28T06:25:00Z</cp:lastPrinted>
  <dcterms:created xsi:type="dcterms:W3CDTF">2019-10-28T04:16:00Z</dcterms:created>
  <dcterms:modified xsi:type="dcterms:W3CDTF">2019-10-28T06:26:00Z</dcterms:modified>
</cp:coreProperties>
</file>