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F8" w:rsidRPr="00712F93" w:rsidRDefault="00057CF8" w:rsidP="00057CF8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712F93">
        <w:rPr>
          <w:rFonts w:ascii="Times New Roman" w:hAnsi="Times New Roman"/>
          <w:sz w:val="26"/>
          <w:szCs w:val="26"/>
        </w:rPr>
        <w:t xml:space="preserve">Приложение </w:t>
      </w:r>
      <w:r w:rsidR="00712F93">
        <w:rPr>
          <w:rFonts w:ascii="Times New Roman" w:hAnsi="Times New Roman"/>
          <w:sz w:val="26"/>
          <w:szCs w:val="26"/>
        </w:rPr>
        <w:t xml:space="preserve">№ </w:t>
      </w:r>
      <w:r w:rsidR="00FC28FC" w:rsidRPr="00712F93">
        <w:rPr>
          <w:rFonts w:ascii="Times New Roman" w:hAnsi="Times New Roman"/>
          <w:sz w:val="26"/>
          <w:szCs w:val="26"/>
        </w:rPr>
        <w:t>7</w:t>
      </w:r>
      <w:r w:rsidRPr="00712F93">
        <w:rPr>
          <w:rFonts w:ascii="Times New Roman" w:hAnsi="Times New Roman"/>
          <w:sz w:val="26"/>
          <w:szCs w:val="26"/>
        </w:rPr>
        <w:t xml:space="preserve"> </w:t>
      </w:r>
    </w:p>
    <w:p w:rsidR="00DF5729" w:rsidRPr="00712F93" w:rsidRDefault="00DF5729" w:rsidP="00DF5729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bCs/>
          <w:sz w:val="26"/>
          <w:szCs w:val="26"/>
        </w:rPr>
      </w:pPr>
      <w:r w:rsidRPr="00712F93">
        <w:rPr>
          <w:rFonts w:ascii="Times New Roman" w:hAnsi="Times New Roman"/>
          <w:sz w:val="26"/>
          <w:szCs w:val="26"/>
        </w:rPr>
        <w:t xml:space="preserve">к муниципальной программе </w:t>
      </w:r>
      <w:r w:rsidRPr="00712F93">
        <w:rPr>
          <w:rFonts w:ascii="Times New Roman" w:hAnsi="Times New Roman"/>
          <w:bCs/>
          <w:sz w:val="26"/>
          <w:szCs w:val="26"/>
        </w:rPr>
        <w:t xml:space="preserve">«Развитие, </w:t>
      </w:r>
    </w:p>
    <w:p w:rsidR="00B10718" w:rsidRPr="00712F93" w:rsidRDefault="00DF5729" w:rsidP="0009796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712F93">
        <w:rPr>
          <w:rFonts w:ascii="Times New Roman" w:hAnsi="Times New Roman"/>
          <w:bCs/>
          <w:sz w:val="26"/>
          <w:szCs w:val="26"/>
        </w:rPr>
        <w:t>содержание улично-дорожной сети и благоустройство  Дальнегорского гор</w:t>
      </w:r>
      <w:r w:rsidRPr="00712F93">
        <w:rPr>
          <w:rFonts w:ascii="Times New Roman" w:hAnsi="Times New Roman"/>
          <w:sz w:val="26"/>
          <w:szCs w:val="26"/>
        </w:rPr>
        <w:t xml:space="preserve">одского округа» на 2015-2019 годы  </w:t>
      </w:r>
      <w:r w:rsidR="00B10718" w:rsidRPr="00712F93">
        <w:rPr>
          <w:rFonts w:ascii="Times New Roman" w:hAnsi="Times New Roman"/>
          <w:sz w:val="26"/>
          <w:szCs w:val="26"/>
          <w:highlight w:val="yellow"/>
        </w:rPr>
        <w:t xml:space="preserve">   </w:t>
      </w:r>
      <w:r w:rsidR="00097965" w:rsidRPr="00712F9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097965" w:rsidRPr="00712F93" w:rsidRDefault="00097965" w:rsidP="0009796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proofErr w:type="gramStart"/>
      <w:r w:rsidRPr="00712F93">
        <w:rPr>
          <w:rFonts w:ascii="Times New Roman" w:hAnsi="Times New Roman"/>
          <w:sz w:val="26"/>
          <w:szCs w:val="26"/>
        </w:rPr>
        <w:t>(в редакции постановления администрации</w:t>
      </w:r>
      <w:proofErr w:type="gramEnd"/>
    </w:p>
    <w:p w:rsidR="00097965" w:rsidRPr="00712F93" w:rsidRDefault="00097965" w:rsidP="0009796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712F93">
        <w:rPr>
          <w:rFonts w:ascii="Times New Roman" w:hAnsi="Times New Roman"/>
          <w:sz w:val="26"/>
          <w:szCs w:val="26"/>
        </w:rPr>
        <w:t xml:space="preserve">Дальнегорского городского округа </w:t>
      </w:r>
    </w:p>
    <w:p w:rsidR="00097965" w:rsidRPr="00712F93" w:rsidRDefault="00097965" w:rsidP="0009796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712F93">
        <w:rPr>
          <w:rFonts w:ascii="Times New Roman" w:hAnsi="Times New Roman"/>
          <w:sz w:val="26"/>
          <w:szCs w:val="26"/>
        </w:rPr>
        <w:t xml:space="preserve">от </w:t>
      </w:r>
      <w:r w:rsidR="0036334F">
        <w:rPr>
          <w:rFonts w:ascii="Times New Roman" w:hAnsi="Times New Roman"/>
          <w:sz w:val="26"/>
          <w:szCs w:val="26"/>
        </w:rPr>
        <w:t xml:space="preserve">28.12.2016             </w:t>
      </w:r>
      <w:r w:rsidRPr="00712F93">
        <w:rPr>
          <w:rFonts w:ascii="Times New Roman" w:hAnsi="Times New Roman"/>
          <w:sz w:val="26"/>
          <w:szCs w:val="26"/>
        </w:rPr>
        <w:t xml:space="preserve"> № </w:t>
      </w:r>
      <w:r w:rsidR="0036334F">
        <w:rPr>
          <w:rFonts w:ascii="Times New Roman" w:hAnsi="Times New Roman"/>
          <w:sz w:val="26"/>
          <w:szCs w:val="26"/>
        </w:rPr>
        <w:t>823-па</w:t>
      </w:r>
      <w:r w:rsidRPr="00712F93">
        <w:rPr>
          <w:rFonts w:ascii="Times New Roman" w:hAnsi="Times New Roman"/>
          <w:sz w:val="26"/>
          <w:szCs w:val="26"/>
        </w:rPr>
        <w:t xml:space="preserve">  )</w:t>
      </w:r>
    </w:p>
    <w:p w:rsidR="00DD588C" w:rsidRPr="00772389" w:rsidRDefault="00DD588C" w:rsidP="00B10718">
      <w:pPr>
        <w:spacing w:after="0" w:line="240" w:lineRule="auto"/>
        <w:ind w:left="-109" w:right="-112"/>
        <w:rPr>
          <w:rFonts w:ascii="Times New Roman" w:hAnsi="Times New Roman"/>
          <w:sz w:val="26"/>
          <w:szCs w:val="26"/>
        </w:rPr>
      </w:pPr>
    </w:p>
    <w:p w:rsidR="00DD588C" w:rsidRPr="00772389" w:rsidRDefault="00DD588C" w:rsidP="00B10718">
      <w:pPr>
        <w:spacing w:after="0" w:line="240" w:lineRule="auto"/>
        <w:ind w:left="-109" w:right="-112"/>
        <w:rPr>
          <w:rFonts w:ascii="Times New Roman" w:hAnsi="Times New Roman"/>
          <w:sz w:val="26"/>
          <w:szCs w:val="26"/>
        </w:rPr>
      </w:pPr>
    </w:p>
    <w:tbl>
      <w:tblPr>
        <w:tblW w:w="15261" w:type="dxa"/>
        <w:tblInd w:w="392" w:type="dxa"/>
        <w:tblLayout w:type="fixed"/>
        <w:tblLook w:val="00A0"/>
      </w:tblPr>
      <w:tblGrid>
        <w:gridCol w:w="127"/>
        <w:gridCol w:w="596"/>
        <w:gridCol w:w="55"/>
        <w:gridCol w:w="2482"/>
        <w:gridCol w:w="418"/>
        <w:gridCol w:w="1992"/>
        <w:gridCol w:w="430"/>
        <w:gridCol w:w="1555"/>
        <w:gridCol w:w="1348"/>
        <w:gridCol w:w="69"/>
        <w:gridCol w:w="709"/>
        <w:gridCol w:w="992"/>
        <w:gridCol w:w="283"/>
        <w:gridCol w:w="1134"/>
        <w:gridCol w:w="993"/>
        <w:gridCol w:w="425"/>
        <w:gridCol w:w="1133"/>
        <w:gridCol w:w="284"/>
        <w:gridCol w:w="236"/>
      </w:tblGrid>
      <w:tr w:rsidR="00B10718" w:rsidRPr="00250A68" w:rsidTr="00250A68">
        <w:trPr>
          <w:gridBefore w:val="1"/>
          <w:wBefore w:w="127" w:type="dxa"/>
          <w:trHeight w:val="1110"/>
        </w:trPr>
        <w:tc>
          <w:tcPr>
            <w:tcW w:w="14898" w:type="dxa"/>
            <w:gridSpan w:val="17"/>
            <w:vAlign w:val="bottom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250A68">
              <w:rPr>
                <w:rFonts w:ascii="Times New Roman" w:hAnsi="Times New Roman"/>
              </w:rPr>
      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718" w:rsidRPr="00250A68" w:rsidTr="00250A68">
        <w:trPr>
          <w:gridBefore w:val="1"/>
          <w:wBefore w:w="127" w:type="dxa"/>
          <w:trHeight w:val="315"/>
        </w:trPr>
        <w:tc>
          <w:tcPr>
            <w:tcW w:w="14898" w:type="dxa"/>
            <w:gridSpan w:val="17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0A68">
              <w:rPr>
                <w:rFonts w:ascii="Times New Roman" w:hAnsi="Times New Roman"/>
                <w:bCs/>
              </w:rPr>
              <w:t xml:space="preserve">«Развитие, содержание улично-дорожной сети и благоустройство  </w:t>
            </w:r>
          </w:p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  <w:bCs/>
              </w:rPr>
              <w:t>Дальнегорского гор</w:t>
            </w:r>
            <w:r w:rsidRPr="00250A68">
              <w:rPr>
                <w:rFonts w:ascii="Times New Roman" w:hAnsi="Times New Roman"/>
              </w:rPr>
              <w:t xml:space="preserve">одского округа» на 2015-2019 годы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718" w:rsidRPr="00250A68" w:rsidTr="00250A68">
        <w:trPr>
          <w:gridBefore w:val="1"/>
          <w:wBefore w:w="127" w:type="dxa"/>
          <w:trHeight w:val="375"/>
        </w:trPr>
        <w:tc>
          <w:tcPr>
            <w:tcW w:w="1489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(наименование муниципальной программы)</w:t>
            </w:r>
          </w:p>
          <w:p w:rsidR="00DD588C" w:rsidRPr="00250A68" w:rsidRDefault="00DD588C" w:rsidP="00A36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718" w:rsidRPr="00250A68" w:rsidTr="00250A68">
        <w:trPr>
          <w:gridBefore w:val="1"/>
          <w:gridAfter w:val="2"/>
          <w:wBefore w:w="127" w:type="dxa"/>
          <w:wAfter w:w="520" w:type="dxa"/>
          <w:trHeight w:val="22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0718" w:rsidRPr="00250A68" w:rsidTr="00250A68">
        <w:trPr>
          <w:gridAfter w:val="2"/>
          <w:wAfter w:w="520" w:type="dxa"/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№ п/п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Ответственный исполнитель, соисполнитель/           ГРБС* мероприятия, отдельного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Источник ресурсного обеспечения</w:t>
            </w:r>
          </w:p>
        </w:tc>
        <w:tc>
          <w:tcPr>
            <w:tcW w:w="7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Оценка расходов</w:t>
            </w:r>
            <w:r w:rsidRPr="00250A68">
              <w:rPr>
                <w:rFonts w:ascii="Times New Roman" w:hAnsi="Times New Roman"/>
              </w:rPr>
              <w:br/>
              <w:t>(тыс. руб.), годы</w:t>
            </w:r>
          </w:p>
        </w:tc>
      </w:tr>
      <w:tr w:rsidR="00B10718" w:rsidRPr="00250A68" w:rsidTr="00250A68">
        <w:trPr>
          <w:gridAfter w:val="2"/>
          <w:wAfter w:w="520" w:type="dxa"/>
          <w:trHeight w:val="13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2015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2019</w:t>
            </w:r>
          </w:p>
        </w:tc>
      </w:tr>
      <w:tr w:rsidR="00B10718" w:rsidRPr="00250A68" w:rsidTr="00250A68">
        <w:trPr>
          <w:gridAfter w:val="2"/>
          <w:wAfter w:w="520" w:type="dxa"/>
          <w:trHeight w:val="37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9</w:t>
            </w:r>
          </w:p>
        </w:tc>
      </w:tr>
      <w:tr w:rsidR="00B10718" w:rsidRPr="00250A68" w:rsidTr="00250A68">
        <w:trPr>
          <w:gridAfter w:val="2"/>
          <w:wAfter w:w="520" w:type="dxa"/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  <w:b/>
                <w:i/>
              </w:rPr>
              <w:t>Отдельное мероприятие: «повышение безопасности дорожного движения»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250A68" w:rsidRDefault="003B312A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В</w:t>
            </w:r>
            <w:r w:rsidR="00B10718" w:rsidRPr="00250A68">
              <w:rPr>
                <w:rFonts w:ascii="Times New Roman" w:hAnsi="Times New Roman"/>
                <w:b/>
              </w:rPr>
              <w:t>сего</w:t>
            </w:r>
            <w:r w:rsidRPr="00250A68">
              <w:rPr>
                <w:rFonts w:ascii="Times New Roman" w:hAnsi="Times New Roman"/>
                <w:b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7162B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11</w:t>
            </w:r>
            <w:r w:rsidR="00C26BBE" w:rsidRPr="00250A68">
              <w:rPr>
                <w:rFonts w:ascii="Times New Roman" w:hAnsi="Times New Roman"/>
                <w:b/>
              </w:rPr>
              <w:t>45,63</w:t>
            </w:r>
            <w:r w:rsidR="007162B3" w:rsidRPr="00250A6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260BC9" w:rsidP="00BE53BB">
            <w:pPr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</w:t>
            </w:r>
            <w:r w:rsidR="00BE53BB" w:rsidRPr="00250A68">
              <w:rPr>
                <w:rFonts w:ascii="Times New Roman" w:hAnsi="Times New Roman"/>
                <w:b/>
              </w:rPr>
              <w:t>566,70</w:t>
            </w:r>
            <w:r w:rsidR="00C26BBE" w:rsidRPr="00250A6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260BC9">
            <w:pPr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</w:t>
            </w:r>
            <w:r w:rsidR="00260BC9" w:rsidRPr="00250A68">
              <w:rPr>
                <w:rFonts w:ascii="Times New Roman" w:hAnsi="Times New Roman"/>
                <w:b/>
              </w:rPr>
              <w:t>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</w:t>
            </w:r>
            <w:r w:rsidR="00C26BBE" w:rsidRPr="00250A68">
              <w:rPr>
                <w:rFonts w:ascii="Times New Roman" w:hAnsi="Times New Roman"/>
                <w:b/>
              </w:rPr>
              <w:t>200,000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E53BB" w:rsidP="00BE53BB">
            <w:pPr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1200,000</w:t>
            </w:r>
          </w:p>
        </w:tc>
      </w:tr>
      <w:tr w:rsidR="00B10718" w:rsidRPr="00250A68" w:rsidTr="00250A68">
        <w:trPr>
          <w:gridAfter w:val="2"/>
          <w:wAfter w:w="520" w:type="dxa"/>
          <w:trHeight w:val="67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B10718" w:rsidRPr="00250A68" w:rsidTr="00250A68">
        <w:trPr>
          <w:gridAfter w:val="2"/>
          <w:wAfter w:w="520" w:type="dxa"/>
          <w:trHeight w:val="7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250A68" w:rsidRDefault="00B10718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250A68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BE53BB" w:rsidRPr="00250A68" w:rsidTr="00250A68">
        <w:trPr>
          <w:gridAfter w:val="2"/>
          <w:wAfter w:w="520" w:type="dxa"/>
          <w:trHeight w:val="3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B3207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1145,635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B3207D">
            <w:pPr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1566,700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B3207D">
            <w:pPr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B3207D">
            <w:pPr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1200,000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B3207D">
            <w:pPr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1200,000</w:t>
            </w:r>
          </w:p>
        </w:tc>
      </w:tr>
      <w:tr w:rsidR="00BE53BB" w:rsidRPr="00250A68" w:rsidTr="00250A68">
        <w:trPr>
          <w:gridAfter w:val="2"/>
          <w:wAfter w:w="520" w:type="dxa"/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BE53BB" w:rsidRPr="00250A68" w:rsidTr="00250A68">
        <w:trPr>
          <w:gridAfter w:val="2"/>
          <w:wAfter w:w="520" w:type="dxa"/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BE53BB" w:rsidRPr="00250A68" w:rsidTr="00250A68">
        <w:trPr>
          <w:gridAfter w:val="2"/>
          <w:wAfter w:w="520" w:type="dxa"/>
          <w:trHeight w:val="3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BE53BB" w:rsidRPr="00250A68" w:rsidTr="00250A68">
        <w:trPr>
          <w:gridAfter w:val="2"/>
          <w:wAfter w:w="520" w:type="dxa"/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  <w:b/>
                <w:i/>
              </w:rPr>
              <w:t>Отдельное мероприятие: «сохранение и развитие зеленых насаждений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D25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Отдел жизнеобеспечения администрации Дальнегорского городского округа, МКУ «Обслуживающее учреждение»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Всего, в.ч.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2804,350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1F4C9C">
            <w:pPr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2</w:t>
            </w:r>
            <w:r w:rsidR="00077A19" w:rsidRPr="00250A68">
              <w:rPr>
                <w:rFonts w:ascii="Times New Roman" w:hAnsi="Times New Roman"/>
                <w:b/>
              </w:rPr>
              <w:t>420,416</w:t>
            </w:r>
            <w:r w:rsidR="001F4C9C" w:rsidRPr="00250A68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260BC9">
            <w:pPr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1423,00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1423,000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BE53BB">
            <w:pPr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1423,000</w:t>
            </w:r>
          </w:p>
        </w:tc>
      </w:tr>
      <w:tr w:rsidR="00BE53BB" w:rsidRPr="00250A68" w:rsidTr="00250A68">
        <w:trPr>
          <w:gridAfter w:val="2"/>
          <w:wAfter w:w="520" w:type="dxa"/>
          <w:trHeight w:val="66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BE53BB" w:rsidRPr="00250A68" w:rsidTr="00250A68">
        <w:trPr>
          <w:gridAfter w:val="2"/>
          <w:wAfter w:w="520" w:type="dxa"/>
          <w:trHeight w:val="63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BE53BB" w:rsidRPr="00250A68" w:rsidTr="00250A68">
        <w:trPr>
          <w:gridAfter w:val="2"/>
          <w:wAfter w:w="520" w:type="dxa"/>
          <w:trHeight w:val="43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B3207D">
            <w:pPr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2804,350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1F4C9C">
            <w:pPr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2</w:t>
            </w:r>
            <w:r w:rsidR="00721760" w:rsidRPr="00250A68">
              <w:rPr>
                <w:rFonts w:ascii="Times New Roman" w:hAnsi="Times New Roman"/>
              </w:rPr>
              <w:t>420,416</w:t>
            </w:r>
            <w:r w:rsidR="001F4C9C" w:rsidRPr="00250A68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B3207D">
            <w:pPr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1423,00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B3207D">
            <w:pPr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1423,000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B3207D">
            <w:pPr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1423,000</w:t>
            </w:r>
          </w:p>
        </w:tc>
      </w:tr>
      <w:tr w:rsidR="00BE53BB" w:rsidRPr="00250A68" w:rsidTr="00250A68">
        <w:trPr>
          <w:gridAfter w:val="2"/>
          <w:wAfter w:w="520" w:type="dxa"/>
          <w:trHeight w:val="66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 xml:space="preserve">государственные внебюджетные </w:t>
            </w:r>
            <w:r w:rsidRPr="00250A68">
              <w:rPr>
                <w:rFonts w:ascii="Times New Roman" w:hAnsi="Times New Roman"/>
              </w:rPr>
              <w:lastRenderedPageBreak/>
              <w:t>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BE53BB" w:rsidRPr="00250A68" w:rsidTr="00250A68">
        <w:trPr>
          <w:gridAfter w:val="2"/>
          <w:wAfter w:w="520" w:type="dxa"/>
          <w:trHeight w:val="66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BE53BB" w:rsidRPr="00250A68" w:rsidTr="00250A68">
        <w:trPr>
          <w:gridAfter w:val="2"/>
          <w:wAfter w:w="520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BE53BB" w:rsidRPr="00250A68" w:rsidTr="00250A68">
        <w:trPr>
          <w:gridAfter w:val="2"/>
          <w:wAfter w:w="520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Всего,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2573,350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5A6EEC" w:rsidP="00A3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2</w:t>
            </w:r>
            <w:r w:rsidR="00721760" w:rsidRPr="00250A68">
              <w:rPr>
                <w:rFonts w:ascii="Times New Roman" w:hAnsi="Times New Roman"/>
                <w:b/>
              </w:rPr>
              <w:t>069,21</w:t>
            </w:r>
            <w:r w:rsidR="00A345CA" w:rsidRPr="00250A68">
              <w:rPr>
                <w:rFonts w:ascii="Times New Roman" w:hAnsi="Times New Roman"/>
                <w:b/>
              </w:rPr>
              <w:t>980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1423,000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781561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1423,000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5A6EEC" w:rsidP="005A6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1423,000</w:t>
            </w:r>
            <w:r w:rsidR="00BE53BB" w:rsidRPr="00250A68">
              <w:rPr>
                <w:rFonts w:ascii="Times New Roman" w:hAnsi="Times New Roman"/>
                <w:b/>
              </w:rPr>
              <w:t>0</w:t>
            </w:r>
          </w:p>
        </w:tc>
      </w:tr>
      <w:tr w:rsidR="00BE53BB" w:rsidRPr="00250A68" w:rsidTr="00250A68">
        <w:trPr>
          <w:gridAfter w:val="2"/>
          <w:wAfter w:w="520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BE53BB" w:rsidRPr="00250A68" w:rsidTr="00250A68">
        <w:trPr>
          <w:gridAfter w:val="2"/>
          <w:wAfter w:w="520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BB" w:rsidRPr="00250A68" w:rsidRDefault="00BE53BB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BB" w:rsidRPr="00250A68" w:rsidRDefault="00BE53BB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5A6EEC" w:rsidRPr="00250A68" w:rsidTr="00250A68">
        <w:trPr>
          <w:gridAfter w:val="2"/>
          <w:wAfter w:w="520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2573,350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A3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2</w:t>
            </w:r>
            <w:r w:rsidR="00721760" w:rsidRPr="00250A68">
              <w:rPr>
                <w:rFonts w:ascii="Times New Roman" w:hAnsi="Times New Roman"/>
              </w:rPr>
              <w:t>069,219</w:t>
            </w:r>
            <w:r w:rsidR="00A345CA" w:rsidRPr="00250A68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1423,000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B3207D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1423,000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1423,0000</w:t>
            </w:r>
          </w:p>
        </w:tc>
      </w:tr>
      <w:tr w:rsidR="005A6EEC" w:rsidRPr="00250A68" w:rsidTr="00250A68">
        <w:trPr>
          <w:gridAfter w:val="2"/>
          <w:wAfter w:w="520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5A6EEC" w:rsidRPr="00250A68" w:rsidTr="00250A68">
        <w:trPr>
          <w:gridAfter w:val="2"/>
          <w:wAfter w:w="520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5A6EEC" w:rsidRPr="00250A68" w:rsidTr="00250A68">
        <w:trPr>
          <w:gridAfter w:val="2"/>
          <w:wAfter w:w="520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5A6EEC" w:rsidRPr="00250A68" w:rsidTr="00250A68">
        <w:trPr>
          <w:gridAfter w:val="2"/>
          <w:wAfter w:w="520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МКУ «Обслуживающее учреждение»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Всего,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781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231,000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5A6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351,197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</w:tr>
      <w:tr w:rsidR="005A6EEC" w:rsidRPr="00250A68" w:rsidTr="00250A68">
        <w:trPr>
          <w:gridAfter w:val="2"/>
          <w:wAfter w:w="520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5A6EEC" w:rsidRPr="00250A68" w:rsidTr="00250A68">
        <w:trPr>
          <w:gridAfter w:val="2"/>
          <w:wAfter w:w="520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5A6EEC" w:rsidRPr="00250A68" w:rsidTr="00250A68">
        <w:trPr>
          <w:gridAfter w:val="2"/>
          <w:wAfter w:w="520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231,000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351,197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5A6EEC" w:rsidRPr="00250A68" w:rsidTr="00250A68">
        <w:trPr>
          <w:gridAfter w:val="2"/>
          <w:wAfter w:w="520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5A6EEC" w:rsidRPr="00250A68" w:rsidTr="00250A68">
        <w:trPr>
          <w:gridAfter w:val="2"/>
          <w:wAfter w:w="520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5A6EEC" w:rsidRPr="00250A68" w:rsidTr="00250A68">
        <w:trPr>
          <w:gridAfter w:val="2"/>
          <w:wAfter w:w="520" w:type="dxa"/>
          <w:trHeight w:val="996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5A6EEC" w:rsidRPr="00250A68" w:rsidTr="00250A68">
        <w:trPr>
          <w:gridAfter w:val="2"/>
          <w:wAfter w:w="520" w:type="dxa"/>
          <w:trHeight w:val="391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EC" w:rsidRPr="00250A68" w:rsidRDefault="005A6EEC" w:rsidP="00F10B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 xml:space="preserve">Отдельное мероприятие: </w:t>
            </w:r>
          </w:p>
          <w:p w:rsidR="005A6EEC" w:rsidRPr="00250A68" w:rsidRDefault="005A6EEC" w:rsidP="00F10B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 xml:space="preserve">« содержание объектов благоустройства (за исключением осуществления дорожной </w:t>
            </w:r>
            <w:r w:rsidRPr="00250A68">
              <w:rPr>
                <w:rFonts w:ascii="Times New Roman" w:hAnsi="Times New Roman"/>
                <w:b/>
              </w:rPr>
              <w:lastRenderedPageBreak/>
              <w:t>деятельности)»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EC" w:rsidRPr="00250A68" w:rsidRDefault="005A6EEC" w:rsidP="00F10B11">
            <w:pPr>
              <w:spacing w:after="0" w:line="240" w:lineRule="auto"/>
              <w:ind w:right="-108" w:hanging="249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lastRenderedPageBreak/>
              <w:t xml:space="preserve">Отдел жизнеобеспечения администрации Дальнегорского городского округа, отдел архитектуры и строительства администрации </w:t>
            </w:r>
            <w:r w:rsidRPr="00250A68">
              <w:rPr>
                <w:rFonts w:ascii="Times New Roman" w:hAnsi="Times New Roman"/>
              </w:rPr>
              <w:lastRenderedPageBreak/>
              <w:t>Дальнегорского городского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lastRenderedPageBreak/>
              <w:t>Всего,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EEC" w:rsidRPr="00250A68" w:rsidRDefault="005A6EEC" w:rsidP="00662931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866,999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EEC" w:rsidRPr="00250A68" w:rsidRDefault="005A6EEC" w:rsidP="005A6EEC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189,0000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EEC" w:rsidRPr="00250A68" w:rsidRDefault="005A6EEC" w:rsidP="00260BC9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EEC" w:rsidRPr="00250A68" w:rsidRDefault="005A6EEC" w:rsidP="005F35CF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1300,000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EEC" w:rsidRPr="00250A68" w:rsidRDefault="005A6EEC" w:rsidP="005A6EEC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1300,000</w:t>
            </w:r>
          </w:p>
        </w:tc>
      </w:tr>
      <w:tr w:rsidR="005A6EEC" w:rsidRPr="00250A68" w:rsidTr="00250A68">
        <w:trPr>
          <w:gridAfter w:val="2"/>
          <w:wAfter w:w="520" w:type="dxa"/>
          <w:trHeight w:val="64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EC" w:rsidRPr="00250A68" w:rsidRDefault="005A6EEC" w:rsidP="006A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EC" w:rsidRPr="00250A68" w:rsidRDefault="005A6EEC" w:rsidP="006A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5A6EEC" w:rsidRPr="00250A68" w:rsidTr="00250A68">
        <w:trPr>
          <w:gridAfter w:val="2"/>
          <w:wAfter w:w="520" w:type="dxa"/>
          <w:trHeight w:val="6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EC" w:rsidRPr="00250A68" w:rsidRDefault="005A6EEC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EEC" w:rsidRPr="00250A68" w:rsidRDefault="005A6EEC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9D5FB9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866,999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189,0000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1300,000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1300,000</w:t>
            </w:r>
          </w:p>
        </w:tc>
      </w:tr>
      <w:tr w:rsidR="009D5FB9" w:rsidRPr="00250A68" w:rsidTr="00250A68">
        <w:trPr>
          <w:gridAfter w:val="2"/>
          <w:wAfter w:w="520" w:type="dxa"/>
          <w:trHeight w:val="63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9D5FB9" w:rsidRPr="00250A68" w:rsidTr="00250A68">
        <w:trPr>
          <w:gridAfter w:val="2"/>
          <w:wAfter w:w="520" w:type="dxa"/>
          <w:trHeight w:val="630"/>
        </w:trPr>
        <w:tc>
          <w:tcPr>
            <w:tcW w:w="7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9D5FB9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9D5FB9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7815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Всего,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B3207D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866,999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9D5FB9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B3207D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B3207D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1300,000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B3207D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1300,000</w:t>
            </w:r>
          </w:p>
        </w:tc>
      </w:tr>
      <w:tr w:rsidR="009D5FB9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781561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9D5FB9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781561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781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781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781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781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781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9D5FB9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781561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866,999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1300,000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1300,000</w:t>
            </w:r>
          </w:p>
        </w:tc>
      </w:tr>
      <w:tr w:rsidR="009D5FB9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781561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 xml:space="preserve">государственные внебюджетные </w:t>
            </w:r>
            <w:r w:rsidRPr="00250A68">
              <w:rPr>
                <w:rFonts w:ascii="Times New Roman" w:hAnsi="Times New Roman"/>
              </w:rPr>
              <w:lastRenderedPageBreak/>
              <w:t>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781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lastRenderedPageBreak/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781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781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781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781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9D5FB9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781561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781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781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781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781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781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9D5FB9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9D5FB9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Отдел архитектуры и строительства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4829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Всего,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131A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9D5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189,000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</w:tr>
      <w:tr w:rsidR="009D5FB9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9D5FB9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9D5FB9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189,000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9D5FB9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9D5FB9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9D5FB9" w:rsidRPr="00250A68" w:rsidTr="00250A68">
        <w:trPr>
          <w:gridAfter w:val="2"/>
          <w:wAfter w:w="520" w:type="dxa"/>
          <w:trHeight w:val="1020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9D5FB9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FB14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pStyle w:val="a3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  <w:b/>
              </w:rPr>
              <w:t>Отдельное мероприятие: «благоустройство территории»</w:t>
            </w:r>
          </w:p>
          <w:p w:rsidR="009D5FB9" w:rsidRPr="00250A68" w:rsidRDefault="009D5FB9" w:rsidP="00C26B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5FB9" w:rsidRPr="00250A68" w:rsidRDefault="009D5FB9" w:rsidP="00C26B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5FB9" w:rsidRPr="00250A68" w:rsidRDefault="009D5FB9" w:rsidP="00C26B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5FB9" w:rsidRPr="00250A68" w:rsidRDefault="009D5FB9" w:rsidP="00C26B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5FB9" w:rsidRPr="00250A68" w:rsidRDefault="009D5FB9" w:rsidP="00952BD2">
            <w:pPr>
              <w:spacing w:after="0" w:line="240" w:lineRule="auto"/>
              <w:ind w:left="-250" w:firstLine="142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Отдел жизнеобеспечения администрации Дальнегорского городского округа, отдел архитектуры и строительства администрации Дальнегорского городского округа, МКУ «Обслуживающее учреждение»</w:t>
            </w:r>
          </w:p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Всего,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3B312A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8893,456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A345CA">
            <w:pPr>
              <w:tabs>
                <w:tab w:val="left" w:pos="-249"/>
              </w:tabs>
              <w:ind w:left="-249" w:right="-249" w:firstLine="249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</w:t>
            </w:r>
            <w:r w:rsidR="00101876" w:rsidRPr="00250A68">
              <w:rPr>
                <w:rFonts w:ascii="Times New Roman" w:hAnsi="Times New Roman"/>
                <w:b/>
              </w:rPr>
              <w:t>0</w:t>
            </w:r>
            <w:r w:rsidR="00A345CA" w:rsidRPr="00250A68">
              <w:rPr>
                <w:rFonts w:ascii="Times New Roman" w:hAnsi="Times New Roman"/>
                <w:b/>
              </w:rPr>
              <w:t>399,11505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101876" w:rsidP="00101876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10700,000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101876" w:rsidP="00101876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10700,000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FB9" w:rsidRPr="00250A68" w:rsidRDefault="009D5FB9" w:rsidP="00101876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</w:t>
            </w:r>
            <w:r w:rsidR="00101876" w:rsidRPr="00250A68">
              <w:rPr>
                <w:rFonts w:ascii="Times New Roman" w:hAnsi="Times New Roman"/>
                <w:b/>
              </w:rPr>
              <w:t>0700,000</w:t>
            </w:r>
          </w:p>
        </w:tc>
      </w:tr>
      <w:tr w:rsidR="009D5FB9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9D5FB9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B9" w:rsidRPr="00250A68" w:rsidRDefault="009D5FB9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FB9" w:rsidRPr="00250A68" w:rsidRDefault="009D5FB9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101876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876" w:rsidRPr="00250A68" w:rsidRDefault="00101876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876" w:rsidRPr="00250A68" w:rsidRDefault="00101876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876" w:rsidRPr="00250A68" w:rsidRDefault="00101876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876" w:rsidRPr="00250A68" w:rsidRDefault="00101876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876" w:rsidRPr="00250A68" w:rsidRDefault="00101876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8893,456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876" w:rsidRPr="00250A68" w:rsidRDefault="00101876" w:rsidP="00A345C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10</w:t>
            </w:r>
            <w:r w:rsidR="00A345CA" w:rsidRPr="00250A68">
              <w:rPr>
                <w:rFonts w:ascii="Times New Roman" w:hAnsi="Times New Roman"/>
              </w:rPr>
              <w:t>399,11505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876" w:rsidRPr="00250A68" w:rsidRDefault="00101876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10700,000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876" w:rsidRPr="00250A68" w:rsidRDefault="00101876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10700,000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876" w:rsidRPr="00250A68" w:rsidRDefault="00101876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10700,000</w:t>
            </w:r>
          </w:p>
        </w:tc>
      </w:tr>
      <w:tr w:rsidR="00101876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876" w:rsidRPr="00250A68" w:rsidRDefault="00101876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876" w:rsidRPr="00250A68" w:rsidRDefault="00101876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876" w:rsidRPr="00250A68" w:rsidRDefault="00101876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876" w:rsidRPr="00250A68" w:rsidRDefault="00101876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76" w:rsidRPr="00250A68" w:rsidRDefault="00101876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76" w:rsidRPr="00250A68" w:rsidRDefault="00101876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76" w:rsidRPr="00250A68" w:rsidRDefault="00101876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76" w:rsidRPr="00250A68" w:rsidRDefault="00101876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76" w:rsidRPr="00250A68" w:rsidRDefault="00101876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101876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876" w:rsidRPr="00250A68" w:rsidRDefault="00101876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876" w:rsidRPr="00250A68" w:rsidRDefault="00101876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876" w:rsidRPr="00250A68" w:rsidRDefault="00101876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876" w:rsidRPr="00250A68" w:rsidRDefault="00101876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76" w:rsidRPr="00250A68" w:rsidRDefault="00101876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76" w:rsidRPr="00250A68" w:rsidRDefault="00101876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76" w:rsidRPr="00250A68" w:rsidRDefault="00101876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76" w:rsidRPr="00250A68" w:rsidRDefault="00101876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76" w:rsidRPr="00250A68" w:rsidRDefault="00101876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101876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876" w:rsidRPr="00250A68" w:rsidRDefault="00101876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876" w:rsidRPr="00250A68" w:rsidRDefault="00101876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76" w:rsidRPr="00250A68" w:rsidRDefault="00101876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876" w:rsidRPr="00250A68" w:rsidRDefault="00101876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76" w:rsidRPr="00250A68" w:rsidRDefault="00101876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76" w:rsidRPr="00250A68" w:rsidRDefault="00101876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76" w:rsidRPr="00250A68" w:rsidRDefault="00101876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76" w:rsidRPr="00250A68" w:rsidRDefault="00101876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76" w:rsidRPr="00250A68" w:rsidRDefault="00101876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3B3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Отдел жизнеобеспечения администрации Дальнегорского городского округа</w:t>
            </w:r>
          </w:p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Всего,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210" w:rsidRPr="00250A68" w:rsidRDefault="000D4210" w:rsidP="000D4210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8724,456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210" w:rsidRPr="00250A68" w:rsidRDefault="000D4210" w:rsidP="006959D2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10</w:t>
            </w:r>
            <w:r w:rsidR="00B3207D" w:rsidRPr="00250A68">
              <w:rPr>
                <w:rFonts w:ascii="Times New Roman" w:hAnsi="Times New Roman"/>
                <w:b/>
              </w:rPr>
              <w:t>229,9</w:t>
            </w:r>
            <w:r w:rsidR="006959D2" w:rsidRPr="00250A68">
              <w:rPr>
                <w:rFonts w:ascii="Times New Roman" w:hAnsi="Times New Roman"/>
                <w:b/>
              </w:rPr>
              <w:t>1505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210" w:rsidRPr="00250A68" w:rsidRDefault="000D4210" w:rsidP="00B3207D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10700,000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210" w:rsidRPr="00250A68" w:rsidRDefault="000D4210" w:rsidP="00B3207D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10700,000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210" w:rsidRPr="00250A68" w:rsidRDefault="000D4210" w:rsidP="00B3207D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10700,000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210" w:rsidRPr="00250A68" w:rsidRDefault="000D4210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8724,456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210" w:rsidRPr="00250A68" w:rsidRDefault="000D4210" w:rsidP="006959D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102</w:t>
            </w:r>
            <w:r w:rsidR="00B3207D" w:rsidRPr="00250A68">
              <w:rPr>
                <w:rFonts w:ascii="Times New Roman" w:hAnsi="Times New Roman"/>
              </w:rPr>
              <w:t>29,9</w:t>
            </w:r>
            <w:r w:rsidR="006959D2" w:rsidRPr="00250A68">
              <w:rPr>
                <w:rFonts w:ascii="Times New Roman" w:hAnsi="Times New Roman"/>
              </w:rPr>
              <w:t>1505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210" w:rsidRPr="00250A68" w:rsidRDefault="000D4210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10700,000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210" w:rsidRPr="00250A68" w:rsidRDefault="000D4210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10700,000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210" w:rsidRPr="00250A68" w:rsidRDefault="000D4210" w:rsidP="00B3207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10700,000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МКУ «Обслуживающее учреждение»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Всего,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331A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169,000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A3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</w:t>
            </w:r>
            <w:r w:rsidR="00A345CA" w:rsidRPr="00250A68">
              <w:rPr>
                <w:rFonts w:ascii="Times New Roman" w:hAnsi="Times New Roman"/>
                <w:b/>
              </w:rPr>
              <w:t>69,200</w:t>
            </w:r>
            <w:r w:rsidRPr="00250A6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331A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331A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331A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169,000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A3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</w:t>
            </w:r>
            <w:r w:rsidR="00A345CA" w:rsidRPr="00250A68">
              <w:rPr>
                <w:rFonts w:ascii="Times New Roman" w:hAnsi="Times New Roman"/>
              </w:rPr>
              <w:t>69,20000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 xml:space="preserve">государственные внебюджетные фонды </w:t>
            </w:r>
            <w:r w:rsidRPr="00250A68">
              <w:rPr>
                <w:rFonts w:ascii="Times New Roman" w:hAnsi="Times New Roman"/>
              </w:rPr>
              <w:lastRenderedPageBreak/>
              <w:t>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lastRenderedPageBreak/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DC55A4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Отдел архитектуры и строительства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Всего,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331A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AC0C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AC0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FB14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4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pStyle w:val="a3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  <w:b/>
                <w:i/>
              </w:rPr>
              <w:t xml:space="preserve">Отдельное </w:t>
            </w:r>
            <w:r w:rsidRPr="00250A68">
              <w:rPr>
                <w:rFonts w:ascii="Times New Roman" w:hAnsi="Times New Roman"/>
                <w:b/>
                <w:i/>
              </w:rPr>
              <w:lastRenderedPageBreak/>
              <w:t>мероприятие: «уборка дорог»</w:t>
            </w:r>
          </w:p>
          <w:p w:rsidR="000D4210" w:rsidRPr="00250A68" w:rsidRDefault="000D4210" w:rsidP="00C26B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210" w:rsidRPr="00250A68" w:rsidRDefault="000D4210" w:rsidP="00C26B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210" w:rsidRPr="00250A68" w:rsidRDefault="000D4210" w:rsidP="00C26B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210" w:rsidRPr="00250A68" w:rsidRDefault="000D4210" w:rsidP="00C26B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lastRenderedPageBreak/>
              <w:t xml:space="preserve">Отдел </w:t>
            </w:r>
            <w:r w:rsidRPr="00250A68">
              <w:rPr>
                <w:rFonts w:ascii="Times New Roman" w:hAnsi="Times New Roman"/>
              </w:rPr>
              <w:lastRenderedPageBreak/>
              <w:t>жизнеобеспечения администрации Дальнегорского городского округа</w:t>
            </w:r>
          </w:p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63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1536,004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0D4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1647,677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0D4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2300,000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0D4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2300,000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0D4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2300,000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1536,004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1647,677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2300,000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2300,000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2300,000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0D4210" w:rsidRPr="00250A68" w:rsidTr="00250A68">
        <w:trPr>
          <w:gridAfter w:val="2"/>
          <w:wAfter w:w="520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0D4210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Итого: Программа</w:t>
            </w:r>
          </w:p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0A68">
              <w:rPr>
                <w:rFonts w:ascii="Times New Roman" w:hAnsi="Times New Roman"/>
                <w:b/>
                <w:bCs/>
              </w:rPr>
              <w:t>«Развитие, содержание улично-дорожной сети и благоустройство</w:t>
            </w:r>
          </w:p>
          <w:p w:rsidR="000D4210" w:rsidRPr="00250A68" w:rsidRDefault="000D4210" w:rsidP="00C26BBE">
            <w:pPr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  <w:b/>
                <w:bCs/>
              </w:rPr>
              <w:t>Дальнегорского гор</w:t>
            </w:r>
            <w:r w:rsidRPr="00250A68">
              <w:rPr>
                <w:rFonts w:ascii="Times New Roman" w:hAnsi="Times New Roman"/>
                <w:b/>
              </w:rPr>
              <w:t>одского округа» на 2015-2019 годы</w:t>
            </w:r>
            <w:r w:rsidRPr="00250A6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952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 xml:space="preserve">Отдел жизнеобеспечения администрации Дальнегорского городского округа, отдел архитектуры и строительства администрации Дальнегорского городского округа, МКУ «Обслуживающее </w:t>
            </w:r>
            <w:r w:rsidRPr="00250A68">
              <w:rPr>
                <w:rFonts w:ascii="Times New Roman" w:hAnsi="Times New Roman"/>
              </w:rPr>
              <w:lastRenderedPageBreak/>
              <w:t>учреждение».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  <w:b/>
              </w:rPr>
              <w:lastRenderedPageBreak/>
              <w:t>Всего, в т.ч</w:t>
            </w:r>
            <w:r w:rsidRPr="00250A68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AC7BA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15246,444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A345C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16</w:t>
            </w:r>
            <w:r w:rsidR="0087692D" w:rsidRPr="00250A68">
              <w:rPr>
                <w:rFonts w:ascii="Times New Roman" w:hAnsi="Times New Roman"/>
                <w:b/>
              </w:rPr>
              <w:t>2</w:t>
            </w:r>
            <w:r w:rsidR="00A345CA" w:rsidRPr="00250A68">
              <w:rPr>
                <w:rFonts w:ascii="Times New Roman" w:hAnsi="Times New Roman"/>
                <w:b/>
              </w:rPr>
              <w:t>22,90885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0D421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16923,000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0D421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16923,000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0D421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16923,000</w:t>
            </w:r>
          </w:p>
        </w:tc>
      </w:tr>
      <w:tr w:rsidR="000D4210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0D4210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 xml:space="preserve">краевой бюджет (субсидии, субвенции, иные </w:t>
            </w:r>
            <w:r w:rsidRPr="00250A68">
              <w:rPr>
                <w:rFonts w:ascii="Times New Roman" w:hAnsi="Times New Roman"/>
              </w:rPr>
              <w:lastRenderedPageBreak/>
              <w:t>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0D4210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B3207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15246,444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A345C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16</w:t>
            </w:r>
            <w:r w:rsidR="0087692D" w:rsidRPr="00250A68">
              <w:rPr>
                <w:rFonts w:ascii="Times New Roman" w:hAnsi="Times New Roman"/>
              </w:rPr>
              <w:t>2</w:t>
            </w:r>
            <w:r w:rsidR="00A345CA" w:rsidRPr="00250A68">
              <w:rPr>
                <w:rFonts w:ascii="Times New Roman" w:hAnsi="Times New Roman"/>
              </w:rPr>
              <w:t>22,90885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B3207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16923,000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B3207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16923,000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B3207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16923,000</w:t>
            </w:r>
          </w:p>
        </w:tc>
      </w:tr>
      <w:tr w:rsidR="000D4210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0D4210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0D4210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0D4210" w:rsidRPr="00250A68" w:rsidTr="00250A68">
        <w:trPr>
          <w:gridAfter w:val="2"/>
          <w:wAfter w:w="520" w:type="dxa"/>
          <w:trHeight w:val="591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  <w:b/>
              </w:rPr>
              <w:t>Всего, в т.ч</w:t>
            </w:r>
            <w:r w:rsidRPr="00250A68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AC7BA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14846,444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A345C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15</w:t>
            </w:r>
            <w:r w:rsidR="0087692D" w:rsidRPr="00250A68">
              <w:rPr>
                <w:rFonts w:ascii="Times New Roman" w:hAnsi="Times New Roman"/>
                <w:b/>
              </w:rPr>
              <w:t>513,511</w:t>
            </w:r>
            <w:r w:rsidR="00A345CA" w:rsidRPr="00250A68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0D421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16923,000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0D421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16923,000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0D421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16923,000</w:t>
            </w:r>
          </w:p>
        </w:tc>
      </w:tr>
      <w:tr w:rsidR="000D4210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0D4210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0D4210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B3207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14846,444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A345C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15</w:t>
            </w:r>
            <w:r w:rsidR="0087692D" w:rsidRPr="00250A68">
              <w:rPr>
                <w:rFonts w:ascii="Times New Roman" w:hAnsi="Times New Roman"/>
              </w:rPr>
              <w:t>513,511</w:t>
            </w:r>
            <w:r w:rsidR="00A345CA" w:rsidRPr="00250A68">
              <w:rPr>
                <w:rFonts w:ascii="Times New Roman" w:hAnsi="Times New Roman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B3207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16923,000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B3207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16923,000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B3207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16923,000</w:t>
            </w:r>
          </w:p>
        </w:tc>
      </w:tr>
      <w:tr w:rsidR="000D4210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 xml:space="preserve">государственные внебюджетные фонды Российской </w:t>
            </w:r>
            <w:r w:rsidRPr="00250A68">
              <w:rPr>
                <w:rFonts w:ascii="Times New Roman" w:hAnsi="Times New Roman"/>
              </w:rPr>
              <w:lastRenderedPageBreak/>
              <w:t>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0D4210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0D4210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0D4210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МКУ «Обслуживающее учреждение»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 xml:space="preserve">Всего, в т.ч.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B3207D" w:rsidP="00A3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5</w:t>
            </w:r>
            <w:r w:rsidR="00A345CA" w:rsidRPr="00250A68">
              <w:rPr>
                <w:rFonts w:ascii="Times New Roman" w:hAnsi="Times New Roman"/>
                <w:b/>
              </w:rPr>
              <w:t>20,39700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</w:tr>
      <w:tr w:rsidR="000D4210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0D4210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0" w:rsidRPr="00250A68" w:rsidRDefault="000D4210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10" w:rsidRPr="00250A68" w:rsidRDefault="000D4210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116884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B3207D" w:rsidP="00A3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5</w:t>
            </w:r>
            <w:r w:rsidR="00A345CA" w:rsidRPr="00250A68">
              <w:rPr>
                <w:rFonts w:ascii="Times New Roman" w:hAnsi="Times New Roman"/>
              </w:rPr>
              <w:t>20,39700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116884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116884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116884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116884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884" w:rsidRPr="00250A68" w:rsidRDefault="00116884" w:rsidP="00DC5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 xml:space="preserve">Отдел архитектуры и </w:t>
            </w:r>
            <w:r w:rsidRPr="00250A68">
              <w:rPr>
                <w:rFonts w:ascii="Times New Roman" w:hAnsi="Times New Roman"/>
              </w:rPr>
              <w:lastRenderedPageBreak/>
              <w:t>строительства администрации Дальнегорского городского округа.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4" w:rsidRPr="00250A68" w:rsidRDefault="00116884" w:rsidP="004829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lastRenderedPageBreak/>
              <w:t xml:space="preserve">Всего, в т.ч.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BC4C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1168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189,000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A68">
              <w:rPr>
                <w:rFonts w:ascii="Times New Roman" w:hAnsi="Times New Roman"/>
                <w:b/>
              </w:rPr>
              <w:t>0,000</w:t>
            </w:r>
          </w:p>
        </w:tc>
      </w:tr>
      <w:tr w:rsidR="00116884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4" w:rsidRPr="00250A68" w:rsidRDefault="00116884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116884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4" w:rsidRPr="00250A68" w:rsidRDefault="00116884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116884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4" w:rsidRPr="00250A68" w:rsidRDefault="00116884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189,000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B32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0,000</w:t>
            </w:r>
          </w:p>
        </w:tc>
      </w:tr>
      <w:tr w:rsidR="00116884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4" w:rsidRPr="00250A68" w:rsidRDefault="00116884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116884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4" w:rsidRPr="00250A68" w:rsidRDefault="00116884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tr w:rsidR="00116884" w:rsidRPr="00250A68" w:rsidTr="00250A68">
        <w:trPr>
          <w:gridAfter w:val="2"/>
          <w:wAfter w:w="520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84" w:rsidRPr="00250A68" w:rsidRDefault="00116884" w:rsidP="00C26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4" w:rsidRPr="00250A68" w:rsidRDefault="00116884" w:rsidP="00C26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4" w:rsidRPr="00250A68" w:rsidRDefault="00116884" w:rsidP="004829F3">
            <w:pPr>
              <w:spacing w:after="0" w:line="240" w:lineRule="auto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84" w:rsidRPr="00250A68" w:rsidRDefault="00116884" w:rsidP="00482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A68">
              <w:rPr>
                <w:rFonts w:ascii="Times New Roman" w:hAnsi="Times New Roman"/>
              </w:rPr>
              <w:t>0,00</w:t>
            </w:r>
          </w:p>
        </w:tc>
      </w:tr>
      <w:bookmarkEnd w:id="0"/>
    </w:tbl>
    <w:p w:rsidR="00B10718" w:rsidRPr="00772389" w:rsidRDefault="00B10718" w:rsidP="00B10718">
      <w:pPr>
        <w:rPr>
          <w:rFonts w:ascii="Times New Roman" w:hAnsi="Times New Roman"/>
          <w:sz w:val="26"/>
          <w:szCs w:val="26"/>
        </w:rPr>
      </w:pPr>
    </w:p>
    <w:p w:rsidR="00162726" w:rsidRPr="00772389" w:rsidRDefault="00162726">
      <w:pPr>
        <w:rPr>
          <w:rFonts w:ascii="Times New Roman" w:hAnsi="Times New Roman"/>
          <w:sz w:val="26"/>
          <w:szCs w:val="26"/>
        </w:rPr>
      </w:pPr>
    </w:p>
    <w:sectPr w:rsidR="00162726" w:rsidRPr="00772389" w:rsidSect="00DF572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39E"/>
    <w:multiLevelType w:val="hybridMultilevel"/>
    <w:tmpl w:val="9DCC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2379"/>
    <w:multiLevelType w:val="hybridMultilevel"/>
    <w:tmpl w:val="4286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718"/>
    <w:rsid w:val="00057CF8"/>
    <w:rsid w:val="00076E65"/>
    <w:rsid w:val="00077A19"/>
    <w:rsid w:val="00097965"/>
    <w:rsid w:val="000D4210"/>
    <w:rsid w:val="00101876"/>
    <w:rsid w:val="00116884"/>
    <w:rsid w:val="00120AB6"/>
    <w:rsid w:val="00131A85"/>
    <w:rsid w:val="00137624"/>
    <w:rsid w:val="00162726"/>
    <w:rsid w:val="001718B8"/>
    <w:rsid w:val="00174DB2"/>
    <w:rsid w:val="00196915"/>
    <w:rsid w:val="001E05AE"/>
    <w:rsid w:val="001E3599"/>
    <w:rsid w:val="001F4C9C"/>
    <w:rsid w:val="002268D3"/>
    <w:rsid w:val="00250A68"/>
    <w:rsid w:val="00260BC9"/>
    <w:rsid w:val="002F6124"/>
    <w:rsid w:val="00323800"/>
    <w:rsid w:val="00331A4B"/>
    <w:rsid w:val="00335128"/>
    <w:rsid w:val="0036334F"/>
    <w:rsid w:val="00385D48"/>
    <w:rsid w:val="003A191C"/>
    <w:rsid w:val="003B312A"/>
    <w:rsid w:val="003D1D42"/>
    <w:rsid w:val="003E5A39"/>
    <w:rsid w:val="003F620A"/>
    <w:rsid w:val="00415169"/>
    <w:rsid w:val="00426776"/>
    <w:rsid w:val="00445487"/>
    <w:rsid w:val="00482628"/>
    <w:rsid w:val="004829F3"/>
    <w:rsid w:val="00494783"/>
    <w:rsid w:val="004A7FF8"/>
    <w:rsid w:val="0057640C"/>
    <w:rsid w:val="00581CB5"/>
    <w:rsid w:val="00585ED2"/>
    <w:rsid w:val="005970CE"/>
    <w:rsid w:val="005A6EEC"/>
    <w:rsid w:val="005B46BD"/>
    <w:rsid w:val="005C67C2"/>
    <w:rsid w:val="005C7E78"/>
    <w:rsid w:val="005F35CF"/>
    <w:rsid w:val="005F6C3B"/>
    <w:rsid w:val="00601D33"/>
    <w:rsid w:val="00615EED"/>
    <w:rsid w:val="0062581A"/>
    <w:rsid w:val="00640D7F"/>
    <w:rsid w:val="00662931"/>
    <w:rsid w:val="00663990"/>
    <w:rsid w:val="006959D2"/>
    <w:rsid w:val="006A79FF"/>
    <w:rsid w:val="00712F93"/>
    <w:rsid w:val="007162B3"/>
    <w:rsid w:val="00721760"/>
    <w:rsid w:val="007613C9"/>
    <w:rsid w:val="00772389"/>
    <w:rsid w:val="00781561"/>
    <w:rsid w:val="00804A55"/>
    <w:rsid w:val="0084553F"/>
    <w:rsid w:val="0087692D"/>
    <w:rsid w:val="008D7335"/>
    <w:rsid w:val="00952BD2"/>
    <w:rsid w:val="009A6599"/>
    <w:rsid w:val="009D5FB9"/>
    <w:rsid w:val="00A24035"/>
    <w:rsid w:val="00A345CA"/>
    <w:rsid w:val="00A36B8F"/>
    <w:rsid w:val="00AA150D"/>
    <w:rsid w:val="00AB0797"/>
    <w:rsid w:val="00AC0C0B"/>
    <w:rsid w:val="00AC7BA8"/>
    <w:rsid w:val="00B10718"/>
    <w:rsid w:val="00B21293"/>
    <w:rsid w:val="00B3207D"/>
    <w:rsid w:val="00B35F8D"/>
    <w:rsid w:val="00B43312"/>
    <w:rsid w:val="00B70F1B"/>
    <w:rsid w:val="00BA62A9"/>
    <w:rsid w:val="00BC4C95"/>
    <w:rsid w:val="00BE53BB"/>
    <w:rsid w:val="00C05C6B"/>
    <w:rsid w:val="00C23D69"/>
    <w:rsid w:val="00C26BBE"/>
    <w:rsid w:val="00C421B2"/>
    <w:rsid w:val="00C622EA"/>
    <w:rsid w:val="00C63713"/>
    <w:rsid w:val="00C83DB1"/>
    <w:rsid w:val="00CC0C38"/>
    <w:rsid w:val="00D04BFC"/>
    <w:rsid w:val="00D252C2"/>
    <w:rsid w:val="00DC55A4"/>
    <w:rsid w:val="00DD588C"/>
    <w:rsid w:val="00DF5729"/>
    <w:rsid w:val="00E15B60"/>
    <w:rsid w:val="00E20426"/>
    <w:rsid w:val="00EE1D15"/>
    <w:rsid w:val="00F10B11"/>
    <w:rsid w:val="00F22C7B"/>
    <w:rsid w:val="00F25E7D"/>
    <w:rsid w:val="00FB1401"/>
    <w:rsid w:val="00FC28FC"/>
    <w:rsid w:val="00FC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82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6A53A-1C92-4844-8076-8C3DF66E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62</cp:revision>
  <cp:lastPrinted>2016-12-16T01:48:00Z</cp:lastPrinted>
  <dcterms:created xsi:type="dcterms:W3CDTF">2015-07-17T06:45:00Z</dcterms:created>
  <dcterms:modified xsi:type="dcterms:W3CDTF">2017-01-09T06:50:00Z</dcterms:modified>
</cp:coreProperties>
</file>