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E7" w:rsidRDefault="008756E7" w:rsidP="008756E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E7" w:rsidRDefault="008756E7" w:rsidP="008756E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756E7" w:rsidRDefault="008756E7" w:rsidP="008756E7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8756E7" w:rsidRDefault="008756E7" w:rsidP="008756E7">
      <w:pPr>
        <w:jc w:val="center"/>
        <w:rPr>
          <w:b/>
          <w:sz w:val="28"/>
          <w:szCs w:val="28"/>
        </w:rPr>
      </w:pPr>
    </w:p>
    <w:p w:rsidR="008756E7" w:rsidRDefault="008756E7" w:rsidP="008756E7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756E7" w:rsidRDefault="008756E7" w:rsidP="008756E7">
      <w:pPr>
        <w:rPr>
          <w:sz w:val="28"/>
          <w:szCs w:val="28"/>
        </w:rPr>
      </w:pPr>
    </w:p>
    <w:p w:rsidR="008756E7" w:rsidRDefault="008756E7" w:rsidP="008756E7">
      <w:pPr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>/</w:t>
      </w:r>
      <w:r>
        <w:rPr>
          <w:sz w:val="28"/>
          <w:szCs w:val="28"/>
        </w:rPr>
        <w:t>53</w:t>
      </w:r>
    </w:p>
    <w:p w:rsidR="008756E7" w:rsidRDefault="008756E7" w:rsidP="008756E7">
      <w:pPr>
        <w:rPr>
          <w:sz w:val="28"/>
          <w:szCs w:val="28"/>
        </w:rPr>
      </w:pPr>
      <w:bookmarkStart w:id="0" w:name="_GoBack"/>
      <w:bookmarkEnd w:id="0"/>
    </w:p>
    <w:p w:rsidR="008756E7" w:rsidRDefault="008756E7" w:rsidP="008756E7">
      <w:pPr>
        <w:rPr>
          <w:sz w:val="28"/>
          <w:szCs w:val="28"/>
        </w:rPr>
      </w:pPr>
    </w:p>
    <w:p w:rsidR="008756E7" w:rsidRDefault="008756E7" w:rsidP="008756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 освобождении члена участковой избирательной</w:t>
      </w:r>
    </w:p>
    <w:p w:rsidR="008756E7" w:rsidRDefault="008756E7" w:rsidP="008756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комиссии избирательного участка № 101</w:t>
      </w:r>
      <w:r>
        <w:rPr>
          <w:rFonts w:ascii="Times New Roman CYR" w:hAnsi="Times New Roman CYR" w:cs="Times New Roman CYR"/>
          <w:b/>
          <w:sz w:val="28"/>
          <w:szCs w:val="28"/>
        </w:rPr>
        <w:t>4 Н.И. Падалко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756E7" w:rsidRDefault="008756E7" w:rsidP="008756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от обязанностей члена комиссии с правом решающего</w:t>
      </w:r>
    </w:p>
    <w:p w:rsidR="008756E7" w:rsidRDefault="008756E7" w:rsidP="008756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голоса до истечения срока полномочий и о назначении </w:t>
      </w:r>
    </w:p>
    <w:p w:rsidR="008756E7" w:rsidRDefault="008756E7" w:rsidP="008756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Ивановой А.Е.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членом участковой комиссии избирательного </w:t>
      </w:r>
    </w:p>
    <w:p w:rsidR="008756E7" w:rsidRDefault="008756E7" w:rsidP="008756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участка № 101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 правом решающего голоса </w:t>
      </w:r>
    </w:p>
    <w:p w:rsidR="008756E7" w:rsidRDefault="008756E7" w:rsidP="008756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56E7" w:rsidRDefault="008756E7" w:rsidP="008756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56E7" w:rsidRDefault="008756E7" w:rsidP="008756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Рассмотрев поступившее в письменной форме заявление члена  участковой избирательной комиссии избирательного участка № 101</w:t>
      </w:r>
      <w:r>
        <w:rPr>
          <w:rFonts w:ascii="Times New Roman CYR" w:hAnsi="Times New Roman CYR" w:cs="Times New Roman CYR"/>
          <w:sz w:val="28"/>
          <w:szCs w:val="28"/>
        </w:rPr>
        <w:t xml:space="preserve">4 Падалко Натальи Ивановны </w:t>
      </w:r>
      <w:r>
        <w:rPr>
          <w:rFonts w:ascii="Times New Roman CYR" w:hAnsi="Times New Roman CYR" w:cs="Times New Roman CYR"/>
          <w:sz w:val="28"/>
          <w:szCs w:val="28"/>
        </w:rPr>
        <w:t xml:space="preserve"> о сложении своих полномочий  члена участковой избирательной комиссии с правом решающего голоса до истечения срока полномочий, в соответствии с п. п. «а» пункта 6, п. 11 статьи 29 Федерального Закона «Об основных гарантиях избирательных прав и права на участие в референдуме граждан Российской Федерации», решением Избирательной комиссии Приморского края от 07.05. 2013 г. № 841/137 «О кандидатурах, для зачисления в резерв составов участковых комиссий Приморского края избирательных участков с № 1001 по № 1022» территориальная избирательная комиссия города Дальнегорска</w:t>
      </w:r>
    </w:p>
    <w:p w:rsidR="0089226C" w:rsidRDefault="0089226C" w:rsidP="008756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56E7" w:rsidRDefault="008756E7" w:rsidP="008756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8756E7" w:rsidRDefault="008756E7" w:rsidP="008756E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Освободить </w:t>
      </w:r>
      <w:r>
        <w:rPr>
          <w:rFonts w:ascii="Times New Roman CYR" w:hAnsi="Times New Roman CYR" w:cs="Times New Roman CYR"/>
          <w:sz w:val="28"/>
          <w:szCs w:val="28"/>
        </w:rPr>
        <w:t>Падалко Наталью Ивановну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обязанностей  члена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участковой избирательной комиссии избирательного участка № 101</w:t>
      </w:r>
      <w:r w:rsidR="00B35DF3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с правом решающего голоса до истечения срока полномочий.</w:t>
      </w:r>
    </w:p>
    <w:p w:rsidR="008756E7" w:rsidRDefault="008756E7" w:rsidP="008756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Назначить членом участковой избирательной комиссии избирательного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участка № 101</w:t>
      </w:r>
      <w:r w:rsidR="00B35DF3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с правом решающего голоса из резерва составов участковых комиссий Приморского края с № 1001 по № 1022 взамен выбывшего:</w:t>
      </w:r>
    </w:p>
    <w:p w:rsidR="008756E7" w:rsidRDefault="00B35DF3" w:rsidP="00B35D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Иванову Анну Евгеньевну</w:t>
      </w:r>
      <w:r w:rsidR="008756E7">
        <w:rPr>
          <w:rFonts w:ascii="Times New Roman CYR" w:hAnsi="Times New Roman CYR" w:cs="Times New Roman CYR"/>
          <w:sz w:val="28"/>
          <w:szCs w:val="28"/>
        </w:rPr>
        <w:t>, 19</w:t>
      </w:r>
      <w:r>
        <w:rPr>
          <w:rFonts w:ascii="Times New Roman CYR" w:hAnsi="Times New Roman CYR" w:cs="Times New Roman CYR"/>
          <w:sz w:val="28"/>
          <w:szCs w:val="28"/>
        </w:rPr>
        <w:t>90</w:t>
      </w:r>
      <w:r w:rsidR="008756E7">
        <w:rPr>
          <w:rFonts w:ascii="Times New Roman CYR" w:hAnsi="Times New Roman CYR" w:cs="Times New Roman CYR"/>
          <w:sz w:val="28"/>
          <w:szCs w:val="28"/>
        </w:rPr>
        <w:t xml:space="preserve"> года рождения; </w:t>
      </w:r>
      <w:r w:rsidR="0089226C">
        <w:rPr>
          <w:rFonts w:ascii="Times New Roman CYR" w:hAnsi="Times New Roman CYR" w:cs="Times New Roman CYR"/>
          <w:sz w:val="28"/>
          <w:szCs w:val="28"/>
        </w:rPr>
        <w:t>маркшейдер ОАО «ГМК «ДПМ»</w:t>
      </w:r>
      <w:r w:rsidR="008756E7">
        <w:rPr>
          <w:rFonts w:ascii="Times New Roman CYR" w:hAnsi="Times New Roman CYR" w:cs="Times New Roman CYR"/>
          <w:sz w:val="28"/>
          <w:szCs w:val="28"/>
        </w:rPr>
        <w:t xml:space="preserve">; кандидатура предложена </w:t>
      </w:r>
      <w:r w:rsidR="0089226C">
        <w:rPr>
          <w:rFonts w:ascii="Times New Roman CYR" w:hAnsi="Times New Roman CYR" w:cs="Times New Roman CYR"/>
          <w:sz w:val="28"/>
          <w:szCs w:val="28"/>
        </w:rPr>
        <w:t>собранием избирателей по месту работы</w:t>
      </w:r>
      <w:r w:rsidR="008756E7">
        <w:rPr>
          <w:rFonts w:ascii="Times New Roman CYR" w:hAnsi="Times New Roman CYR" w:cs="Times New Roman CYR"/>
          <w:sz w:val="28"/>
          <w:szCs w:val="28"/>
        </w:rPr>
        <w:t>.</w:t>
      </w:r>
    </w:p>
    <w:p w:rsidR="008756E7" w:rsidRDefault="008756E7" w:rsidP="008756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101</w:t>
      </w:r>
      <w:r w:rsidR="0089226C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для сведения.</w:t>
      </w:r>
    </w:p>
    <w:p w:rsidR="008756E7" w:rsidRDefault="008756E7" w:rsidP="008756E7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8756E7" w:rsidRDefault="008756E7" w:rsidP="008756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56E7" w:rsidRDefault="008756E7" w:rsidP="008756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56E7" w:rsidRDefault="008756E7" w:rsidP="008756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56E7" w:rsidRDefault="008756E7" w:rsidP="008756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56E7" w:rsidRDefault="008756E7" w:rsidP="008756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56E7" w:rsidRDefault="008756E7" w:rsidP="008756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С.Н.Зарецкая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56E7" w:rsidRDefault="008756E7" w:rsidP="008756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56E7" w:rsidRDefault="008756E7" w:rsidP="0089226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Секретарь</w:t>
      </w:r>
      <w:r>
        <w:rPr>
          <w:rFonts w:ascii="Times New Roman CYR" w:hAnsi="Times New Roman CYR" w:cs="Times New Roman CYR"/>
          <w:sz w:val="28"/>
          <w:szCs w:val="28"/>
        </w:rPr>
        <w:t xml:space="preserve">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</w:t>
      </w:r>
      <w:proofErr w:type="spellStart"/>
      <w:r w:rsidR="0089226C">
        <w:rPr>
          <w:rFonts w:ascii="Times New Roman CYR" w:hAnsi="Times New Roman CYR" w:cs="Times New Roman CYR"/>
          <w:sz w:val="28"/>
          <w:szCs w:val="28"/>
        </w:rPr>
        <w:t>О.Д.Деремешко</w:t>
      </w:r>
      <w:proofErr w:type="spellEnd"/>
    </w:p>
    <w:p w:rsidR="009F6929" w:rsidRDefault="009F6929"/>
    <w:sectPr w:rsidR="009F6929" w:rsidSect="008756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02"/>
    <w:rsid w:val="00444902"/>
    <w:rsid w:val="008756E7"/>
    <w:rsid w:val="0089226C"/>
    <w:rsid w:val="009F6929"/>
    <w:rsid w:val="00B35DF3"/>
    <w:rsid w:val="00C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F74D-7803-4678-93BF-1CCB72FF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56E7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56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756E7"/>
    <w:pPr>
      <w:ind w:left="720"/>
      <w:contextualSpacing/>
    </w:pPr>
  </w:style>
  <w:style w:type="paragraph" w:customStyle="1" w:styleId="14-15">
    <w:name w:val="текст14-15"/>
    <w:basedOn w:val="a"/>
    <w:rsid w:val="008756E7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922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2017-08-08T06:19:00Z</cp:lastPrinted>
  <dcterms:created xsi:type="dcterms:W3CDTF">2017-08-08T05:49:00Z</dcterms:created>
  <dcterms:modified xsi:type="dcterms:W3CDTF">2017-08-08T06:23:00Z</dcterms:modified>
</cp:coreProperties>
</file>